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B2A8A" w14:textId="03CBA868" w:rsidR="0026299B" w:rsidRDefault="0026299B"/>
    <w:p w14:paraId="37086111" w14:textId="11D8799B" w:rsidR="0026299B" w:rsidRDefault="00050776">
      <w:r>
        <w:t>Go</w:t>
      </w:r>
      <w:r w:rsidR="0026299B">
        <w:t xml:space="preserve"> to </w:t>
      </w:r>
      <w:hyperlink r:id="rId4" w:history="1">
        <w:r w:rsidR="0026299B" w:rsidRPr="003C0479">
          <w:rPr>
            <w:rStyle w:val="Hyperlink"/>
          </w:rPr>
          <w:t>https://ringzer0ctf.com/challenges/1</w:t>
        </w:r>
      </w:hyperlink>
      <w:r>
        <w:t>, and create an account.</w:t>
      </w:r>
    </w:p>
    <w:p w14:paraId="38BDF2AB" w14:textId="6A136F46" w:rsidR="00050776" w:rsidRDefault="00050776"/>
    <w:p w14:paraId="06A0B284" w14:textId="7F974B4C" w:rsidR="00050776" w:rsidRDefault="00050776">
      <w:r>
        <w:t>Your goal is to get the flag by logging into the login portal on the website.</w:t>
      </w:r>
      <w:bookmarkStart w:id="0" w:name="_GoBack"/>
      <w:bookmarkEnd w:id="0"/>
    </w:p>
    <w:sectPr w:rsidR="00050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852"/>
    <w:rsid w:val="00050776"/>
    <w:rsid w:val="001E4852"/>
    <w:rsid w:val="0026299B"/>
    <w:rsid w:val="006B768C"/>
    <w:rsid w:val="00DB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D1E21"/>
  <w15:chartTrackingRefBased/>
  <w15:docId w15:val="{B3C170F5-BC6C-42E0-AFFB-D995DA7D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29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9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ingzer0ctf.com/challenges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Esakov</dc:creator>
  <cp:keywords/>
  <dc:description/>
  <cp:lastModifiedBy>Petr Esakov</cp:lastModifiedBy>
  <cp:revision>3</cp:revision>
  <dcterms:created xsi:type="dcterms:W3CDTF">2019-09-09T02:39:00Z</dcterms:created>
  <dcterms:modified xsi:type="dcterms:W3CDTF">2019-09-09T03:04:00Z</dcterms:modified>
</cp:coreProperties>
</file>