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08FD3" w14:textId="2F7FC428" w:rsidR="00CA4F32" w:rsidRDefault="00CA4F32" w:rsidP="00CA4F32">
      <w:r>
        <w:t>Вопросы к экзамену по модулю «</w:t>
      </w:r>
      <w:r w:rsidRPr="00494017">
        <w:rPr>
          <w:color w:val="000000" w:themeColor="text1"/>
        </w:rPr>
        <w:t>Поведенческий анализ</w:t>
      </w:r>
      <w:r>
        <w:t>»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65"/>
        <w:gridCol w:w="8180"/>
      </w:tblGrid>
      <w:tr w:rsidR="00CA4F32" w14:paraId="638DE8AE" w14:textId="77777777" w:rsidTr="00CA4F3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A377D" w14:textId="77777777" w:rsidR="00CA4F32" w:rsidRDefault="00CA4F32">
            <w:r>
              <w:t>№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AC33" w14:textId="77777777" w:rsidR="00CA4F32" w:rsidRDefault="00CA4F32">
            <w:r>
              <w:t>Вопрос</w:t>
            </w:r>
          </w:p>
        </w:tc>
      </w:tr>
      <w:tr w:rsidR="00CA4F32" w14:paraId="4DABB928" w14:textId="77777777" w:rsidTr="00CA4F3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45857" w14:textId="77777777" w:rsidR="00CA4F32" w:rsidRDefault="00CA4F32">
            <w:r>
              <w:t>1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DE87B" w14:textId="67DAB998" w:rsidR="00CA4F32" w:rsidRDefault="00CA4F32">
            <w:r w:rsidRPr="00CA4F32">
              <w:t xml:space="preserve">Аналитика поведения пользователей ("UBA"), по определению </w:t>
            </w:r>
            <w:proofErr w:type="spellStart"/>
            <w:r w:rsidRPr="00CA4F32">
              <w:t>Gartner</w:t>
            </w:r>
            <w:proofErr w:type="spellEnd"/>
            <w:r w:rsidRPr="00CA4F32">
              <w:t xml:space="preserve">, </w:t>
            </w:r>
            <w:r w:rsidR="00E655D0" w:rsidRPr="00CA4F32">
              <w:t>— это</w:t>
            </w:r>
            <w:r w:rsidRPr="00CA4F32">
              <w:t xml:space="preserve"> процесс кибербезопасности, направленный на</w:t>
            </w:r>
            <w:r>
              <w:t>:</w:t>
            </w:r>
          </w:p>
          <w:p w14:paraId="6CAC9F95" w14:textId="7E44C976" w:rsidR="00CA4F32" w:rsidRDefault="00CA4F32" w:rsidP="002C32D3">
            <w:pPr>
              <w:pStyle w:val="a3"/>
              <w:numPr>
                <w:ilvl w:val="0"/>
                <w:numId w:val="1"/>
              </w:numPr>
            </w:pPr>
            <w:r w:rsidRPr="00CA4F32">
              <w:t xml:space="preserve">обнаружение </w:t>
            </w:r>
            <w:r>
              <w:t>внешних</w:t>
            </w:r>
            <w:r w:rsidRPr="00CA4F32">
              <w:t xml:space="preserve"> угроз, целевых атак и финансового мошенничества</w:t>
            </w:r>
          </w:p>
          <w:p w14:paraId="3572FC5C" w14:textId="3864635D" w:rsidR="00CA4F32" w:rsidRDefault="00CA4F32" w:rsidP="002C32D3">
            <w:pPr>
              <w:pStyle w:val="a3"/>
              <w:numPr>
                <w:ilvl w:val="0"/>
                <w:numId w:val="1"/>
              </w:numPr>
              <w:rPr>
                <w:b/>
              </w:rPr>
            </w:pPr>
            <w:r w:rsidRPr="00CA4F32">
              <w:rPr>
                <w:b/>
              </w:rPr>
              <w:t>обнаружение внутренних угроз, целевых атак и финансового мошенничества</w:t>
            </w:r>
          </w:p>
          <w:p w14:paraId="17481830" w14:textId="2575EF27" w:rsidR="00CA4F32" w:rsidRDefault="00CA4F32" w:rsidP="002C32D3">
            <w:pPr>
              <w:pStyle w:val="a3"/>
              <w:numPr>
                <w:ilvl w:val="0"/>
                <w:numId w:val="1"/>
              </w:numPr>
            </w:pPr>
            <w:r w:rsidRPr="00CA4F32">
              <w:t xml:space="preserve">обнаружение внутренних угроз, </w:t>
            </w:r>
            <w:r>
              <w:t>массовых</w:t>
            </w:r>
            <w:r w:rsidRPr="00CA4F32">
              <w:t xml:space="preserve"> атак и финансового мошенничества</w:t>
            </w:r>
          </w:p>
          <w:p w14:paraId="43D496D8" w14:textId="2593782C" w:rsidR="00CA4F32" w:rsidRDefault="00CA4F32" w:rsidP="002C32D3">
            <w:pPr>
              <w:pStyle w:val="a3"/>
              <w:numPr>
                <w:ilvl w:val="0"/>
                <w:numId w:val="1"/>
              </w:numPr>
            </w:pPr>
            <w:r w:rsidRPr="00CA4F32">
              <w:t xml:space="preserve">обнаружение внутренних угроз, целевых атак и </w:t>
            </w:r>
            <w:r>
              <w:t>имущественного</w:t>
            </w:r>
            <w:r w:rsidRPr="00CA4F32">
              <w:t xml:space="preserve"> мошенничества</w:t>
            </w:r>
          </w:p>
        </w:tc>
      </w:tr>
      <w:tr w:rsidR="00CA4F32" w14:paraId="176577BA" w14:textId="77777777" w:rsidTr="00CA4F3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0175" w14:textId="77777777" w:rsidR="00CA4F32" w:rsidRDefault="00CA4F32">
            <w:r>
              <w:t>2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3BBC0" w14:textId="564349D8" w:rsidR="00CA4F32" w:rsidRDefault="00CA4F32">
            <w:r w:rsidRPr="00CA4F32">
              <w:t>Решения UBA изучают модели поведения</w:t>
            </w:r>
            <w:r>
              <w:t>:</w:t>
            </w:r>
          </w:p>
          <w:p w14:paraId="75666AD8" w14:textId="13C271C6" w:rsidR="00CA4F32" w:rsidRDefault="00145A48" w:rsidP="002C32D3">
            <w:pPr>
              <w:pStyle w:val="a3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людей</w:t>
            </w:r>
          </w:p>
          <w:p w14:paraId="751DE636" w14:textId="05B53517" w:rsidR="00CA4F32" w:rsidRDefault="00145A48" w:rsidP="002C32D3">
            <w:pPr>
              <w:pStyle w:val="a3"/>
              <w:numPr>
                <w:ilvl w:val="0"/>
                <w:numId w:val="2"/>
              </w:numPr>
            </w:pPr>
            <w:r>
              <w:t>машин</w:t>
            </w:r>
          </w:p>
          <w:p w14:paraId="1715AEAA" w14:textId="7E75BBDE" w:rsidR="00CA4F32" w:rsidRPr="00145A48" w:rsidRDefault="00145A48" w:rsidP="002C32D3">
            <w:pPr>
              <w:pStyle w:val="a3"/>
              <w:numPr>
                <w:ilvl w:val="0"/>
                <w:numId w:val="2"/>
              </w:numPr>
            </w:pPr>
            <w:r>
              <w:rPr>
                <w:lang w:val="en-US"/>
              </w:rPr>
              <w:t>IoT-</w:t>
            </w:r>
            <w:r>
              <w:t>устройств</w:t>
            </w:r>
          </w:p>
          <w:p w14:paraId="35DA6BC7" w14:textId="16F2DF85" w:rsidR="00CA4F32" w:rsidRDefault="00145A48" w:rsidP="002C32D3">
            <w:pPr>
              <w:pStyle w:val="a3"/>
              <w:numPr>
                <w:ilvl w:val="0"/>
                <w:numId w:val="2"/>
              </w:numPr>
            </w:pPr>
            <w:r>
              <w:t>узлов в сети</w:t>
            </w:r>
          </w:p>
        </w:tc>
      </w:tr>
      <w:tr w:rsidR="00CA4F32" w14:paraId="2D58221D" w14:textId="77777777" w:rsidTr="00CA4F3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EEA85" w14:textId="77777777" w:rsidR="00CA4F32" w:rsidRDefault="00CA4F32">
            <w:r>
              <w:t>3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7C2E4" w14:textId="01A29210" w:rsidR="00CA4F32" w:rsidRDefault="00145A48">
            <w:r>
              <w:t xml:space="preserve">Какой подход применяется в системах </w:t>
            </w:r>
            <w:r>
              <w:rPr>
                <w:lang w:val="en-US"/>
              </w:rPr>
              <w:t>U</w:t>
            </w:r>
            <w:r w:rsidRPr="00145A48">
              <w:t>(</w:t>
            </w:r>
            <w:r>
              <w:rPr>
                <w:lang w:val="en-US"/>
              </w:rPr>
              <w:t>E</w:t>
            </w:r>
            <w:r w:rsidRPr="00145A48">
              <w:t>)</w:t>
            </w:r>
            <w:r>
              <w:rPr>
                <w:lang w:val="en-US"/>
              </w:rPr>
              <w:t>BA</w:t>
            </w:r>
            <w:r w:rsidR="00CA4F32">
              <w:t>?</w:t>
            </w:r>
          </w:p>
          <w:p w14:paraId="0EAC5EC0" w14:textId="6EF19F73" w:rsidR="00CA4F32" w:rsidRDefault="00145A48" w:rsidP="002C32D3">
            <w:pPr>
              <w:pStyle w:val="a3"/>
              <w:numPr>
                <w:ilvl w:val="0"/>
                <w:numId w:val="3"/>
              </w:numPr>
            </w:pPr>
            <w:proofErr w:type="spellStart"/>
            <w:r>
              <w:t>Датацентричный</w:t>
            </w:r>
            <w:proofErr w:type="spellEnd"/>
          </w:p>
          <w:p w14:paraId="05BBAEE4" w14:textId="616C6C4E" w:rsidR="00CA4F32" w:rsidRPr="00145A48" w:rsidRDefault="00145A48" w:rsidP="002C32D3">
            <w:pPr>
              <w:pStyle w:val="a3"/>
              <w:numPr>
                <w:ilvl w:val="0"/>
                <w:numId w:val="3"/>
              </w:numPr>
              <w:rPr>
                <w:b/>
              </w:rPr>
            </w:pPr>
            <w:proofErr w:type="spellStart"/>
            <w:r w:rsidRPr="00145A48">
              <w:rPr>
                <w:b/>
              </w:rPr>
              <w:t>Человекоцентричный</w:t>
            </w:r>
            <w:proofErr w:type="spellEnd"/>
          </w:p>
          <w:p w14:paraId="0C310AB7" w14:textId="2F52B59E" w:rsidR="00CA4F32" w:rsidRDefault="00145A48" w:rsidP="002C32D3">
            <w:pPr>
              <w:pStyle w:val="a3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Системоцентричный</w:t>
            </w:r>
            <w:proofErr w:type="spellEnd"/>
          </w:p>
          <w:p w14:paraId="5074D690" w14:textId="48310FA9" w:rsidR="00CA4F32" w:rsidRDefault="00145A48" w:rsidP="002C32D3">
            <w:pPr>
              <w:pStyle w:val="a3"/>
              <w:numPr>
                <w:ilvl w:val="0"/>
                <w:numId w:val="3"/>
              </w:numPr>
            </w:pPr>
            <w:proofErr w:type="spellStart"/>
            <w:r>
              <w:t>Событийноцентричный</w:t>
            </w:r>
            <w:proofErr w:type="spellEnd"/>
          </w:p>
        </w:tc>
      </w:tr>
      <w:tr w:rsidR="00CA4F32" w14:paraId="501751E9" w14:textId="77777777" w:rsidTr="00CA4F3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772C" w14:textId="77777777" w:rsidR="00CA4F32" w:rsidRDefault="00CA4F32">
            <w:r>
              <w:t>4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59526" w14:textId="59C3C4A4" w:rsidR="00CA4F32" w:rsidRPr="00CA4F32" w:rsidRDefault="00145A48">
            <w:pPr>
              <w:rPr>
                <w:rFonts w:ascii="Cambria Math" w:hAnsi="Cambria Math"/>
                <w:i/>
              </w:rPr>
            </w:pPr>
            <w:r>
              <w:t xml:space="preserve">Что означает </w:t>
            </w:r>
            <w:r>
              <w:rPr>
                <w:lang w:val="en-US"/>
              </w:rPr>
              <w:t>E</w:t>
            </w:r>
            <w:r w:rsidRPr="00145A48">
              <w:t xml:space="preserve"> </w:t>
            </w:r>
            <w:r>
              <w:t>в аббревиатуре</w:t>
            </w:r>
            <w:r w:rsidRPr="00145A48">
              <w:t xml:space="preserve"> </w:t>
            </w:r>
            <w:r>
              <w:rPr>
                <w:lang w:val="en-US"/>
              </w:rPr>
              <w:t>UEBA</w:t>
            </w:r>
            <w:r w:rsidR="00CA4F32">
              <w:t>?</w:t>
            </w:r>
          </w:p>
          <w:p w14:paraId="19979532" w14:textId="4E9068C0" w:rsidR="00CA4F32" w:rsidRPr="00145A48" w:rsidRDefault="00145A48" w:rsidP="002C32D3">
            <w:pPr>
              <w:pStyle w:val="a3"/>
              <w:numPr>
                <w:ilvl w:val="0"/>
                <w:numId w:val="4"/>
              </w:numPr>
            </w:pPr>
            <w:r>
              <w:rPr>
                <w:lang w:val="en-US"/>
              </w:rPr>
              <w:t>E</w:t>
            </w:r>
            <w:proofErr w:type="spellStart"/>
            <w:r w:rsidRPr="00145A48">
              <w:t>ssence</w:t>
            </w:r>
            <w:proofErr w:type="spellEnd"/>
            <w:r>
              <w:rPr>
                <w:lang w:val="en-US"/>
              </w:rPr>
              <w:t xml:space="preserve"> (</w:t>
            </w:r>
            <w:r>
              <w:t>существо</w:t>
            </w:r>
            <w:r>
              <w:rPr>
                <w:lang w:val="en-US"/>
              </w:rPr>
              <w:t>)</w:t>
            </w:r>
          </w:p>
          <w:p w14:paraId="67435017" w14:textId="3EA838F5" w:rsidR="00CA4F32" w:rsidRDefault="00145A48" w:rsidP="002C32D3">
            <w:pPr>
              <w:pStyle w:val="a3"/>
              <w:numPr>
                <w:ilvl w:val="0"/>
                <w:numId w:val="4"/>
              </w:numPr>
            </w:pPr>
            <w:r>
              <w:rPr>
                <w:lang w:val="en-US"/>
              </w:rPr>
              <w:t>E</w:t>
            </w:r>
            <w:r w:rsidRPr="00145A48">
              <w:t>xistence</w:t>
            </w:r>
            <w:r>
              <w:rPr>
                <w:lang w:val="en-US"/>
              </w:rPr>
              <w:t xml:space="preserve"> (</w:t>
            </w:r>
            <w:r>
              <w:t>наличие</w:t>
            </w:r>
            <w:r>
              <w:rPr>
                <w:lang w:val="en-US"/>
              </w:rPr>
              <w:t>)</w:t>
            </w:r>
          </w:p>
          <w:p w14:paraId="1C6473A6" w14:textId="0C24F12C" w:rsidR="00CA4F32" w:rsidRDefault="00145A48" w:rsidP="002C32D3">
            <w:pPr>
              <w:pStyle w:val="a3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  <w:lang w:val="en-US"/>
              </w:rPr>
              <w:t>Entity (</w:t>
            </w:r>
            <w:r>
              <w:rPr>
                <w:b/>
              </w:rPr>
              <w:t>сущность</w:t>
            </w:r>
            <w:r>
              <w:rPr>
                <w:b/>
                <w:lang w:val="en-US"/>
              </w:rPr>
              <w:t>)</w:t>
            </w:r>
          </w:p>
          <w:p w14:paraId="54B5735B" w14:textId="631B9FAA" w:rsidR="00CA4F32" w:rsidRDefault="00D916BE" w:rsidP="002C32D3">
            <w:pPr>
              <w:pStyle w:val="a3"/>
              <w:numPr>
                <w:ilvl w:val="0"/>
                <w:numId w:val="4"/>
              </w:numPr>
            </w:pPr>
            <w:r>
              <w:rPr>
                <w:lang w:val="en-US"/>
              </w:rPr>
              <w:t>E</w:t>
            </w:r>
            <w:proofErr w:type="spellStart"/>
            <w:r w:rsidRPr="00D916BE">
              <w:t>ffect</w:t>
            </w:r>
            <w:proofErr w:type="spellEnd"/>
            <w:r>
              <w:rPr>
                <w:lang w:val="en-US"/>
              </w:rPr>
              <w:t xml:space="preserve"> (</w:t>
            </w:r>
            <w:r>
              <w:t>влияние</w:t>
            </w:r>
            <w:r>
              <w:rPr>
                <w:lang w:val="en-US"/>
              </w:rPr>
              <w:t>)</w:t>
            </w:r>
          </w:p>
        </w:tc>
      </w:tr>
      <w:tr w:rsidR="00CA4F32" w14:paraId="374009E5" w14:textId="77777777" w:rsidTr="00CA4F3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E280B" w14:textId="77777777" w:rsidR="00CA4F32" w:rsidRDefault="00CA4F32">
            <w:r>
              <w:t>5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0404" w14:textId="4F01AC14" w:rsidR="00CA4F32" w:rsidRPr="00636E39" w:rsidRDefault="00636E39">
            <w:r>
              <w:rPr>
                <w:lang w:val="en-US"/>
              </w:rPr>
              <w:t>UEBA</w:t>
            </w:r>
            <w:r w:rsidRPr="00636E39">
              <w:t xml:space="preserve"> </w:t>
            </w:r>
            <w:r>
              <w:t>может входить в систему:</w:t>
            </w:r>
          </w:p>
          <w:p w14:paraId="3AFDD503" w14:textId="7154B080" w:rsidR="00CA4F32" w:rsidRPr="00636E39" w:rsidRDefault="00636E39" w:rsidP="002C32D3">
            <w:pPr>
              <w:pStyle w:val="a3"/>
              <w:numPr>
                <w:ilvl w:val="0"/>
                <w:numId w:val="5"/>
              </w:numPr>
              <w:rPr>
                <w:b/>
              </w:rPr>
            </w:pPr>
            <w:r w:rsidRPr="00636E39">
              <w:rPr>
                <w:b/>
                <w:lang w:val="en-US"/>
              </w:rPr>
              <w:t>SIEM</w:t>
            </w:r>
          </w:p>
          <w:p w14:paraId="36E19979" w14:textId="00980BFA" w:rsidR="00CA4F32" w:rsidRDefault="00636E39" w:rsidP="002C32D3">
            <w:pPr>
              <w:pStyle w:val="a3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  <w:lang w:val="en-US"/>
              </w:rPr>
              <w:t>SOAR</w:t>
            </w:r>
          </w:p>
          <w:p w14:paraId="07C99871" w14:textId="7CED76A2" w:rsidR="00CA4F32" w:rsidRDefault="00636E39" w:rsidP="002C32D3">
            <w:pPr>
              <w:pStyle w:val="a3"/>
              <w:numPr>
                <w:ilvl w:val="0"/>
                <w:numId w:val="5"/>
              </w:numPr>
            </w:pPr>
            <w:r>
              <w:rPr>
                <w:lang w:val="en-US"/>
              </w:rPr>
              <w:t>Treat Intelligence</w:t>
            </w:r>
          </w:p>
          <w:p w14:paraId="5BE9E697" w14:textId="2B675A6F" w:rsidR="00CA4F32" w:rsidRPr="00636E39" w:rsidRDefault="00636E39" w:rsidP="002C32D3">
            <w:pPr>
              <w:pStyle w:val="a3"/>
              <w:numPr>
                <w:ilvl w:val="0"/>
                <w:numId w:val="5"/>
              </w:numPr>
            </w:pPr>
            <w:r>
              <w:t>Все перечисленное</w:t>
            </w:r>
          </w:p>
        </w:tc>
      </w:tr>
      <w:tr w:rsidR="00CA4F32" w14:paraId="30DAA0C7" w14:textId="77777777" w:rsidTr="00CA4F3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6445" w14:textId="77777777" w:rsidR="00CA4F32" w:rsidRDefault="00CA4F32">
            <w:r>
              <w:t>6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B68E2" w14:textId="373BE112" w:rsidR="00CA4F32" w:rsidRDefault="00636E39">
            <w:r>
              <w:t xml:space="preserve">Преимущества </w:t>
            </w:r>
            <w:r>
              <w:rPr>
                <w:lang w:val="en-US"/>
              </w:rPr>
              <w:t>UEBA</w:t>
            </w:r>
            <w:r w:rsidRPr="00636E39">
              <w:t xml:space="preserve"> </w:t>
            </w:r>
            <w:r>
              <w:t xml:space="preserve">от классических </w:t>
            </w:r>
            <w:r>
              <w:rPr>
                <w:lang w:val="en-US"/>
              </w:rPr>
              <w:t>SIEM</w:t>
            </w:r>
            <w:r w:rsidR="00CA4F32">
              <w:t>:</w:t>
            </w:r>
          </w:p>
          <w:p w14:paraId="08687BED" w14:textId="10FC4B76" w:rsidR="00CA4F32" w:rsidRDefault="00E655D0" w:rsidP="002C32D3">
            <w:pPr>
              <w:pStyle w:val="a3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Большая вероятность найти внутреннюю угрозу</w:t>
            </w:r>
          </w:p>
          <w:p w14:paraId="2B66E84C" w14:textId="7DD45D9F" w:rsidR="00CA4F32" w:rsidRPr="00E655D0" w:rsidRDefault="00E655D0" w:rsidP="002C32D3">
            <w:pPr>
              <w:pStyle w:val="a3"/>
              <w:numPr>
                <w:ilvl w:val="0"/>
                <w:numId w:val="6"/>
              </w:numPr>
            </w:pPr>
            <w:r>
              <w:t>Простота интеграции</w:t>
            </w:r>
          </w:p>
          <w:p w14:paraId="1388BF2F" w14:textId="77777777" w:rsidR="00E655D0" w:rsidRDefault="00E655D0" w:rsidP="00E655D0">
            <w:pPr>
              <w:pStyle w:val="a3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lastRenderedPageBreak/>
              <w:t>Самообучаема</w:t>
            </w:r>
          </w:p>
          <w:p w14:paraId="25EA841A" w14:textId="01683CD8" w:rsidR="00CA4F32" w:rsidRDefault="00E655D0" w:rsidP="002C32D3">
            <w:pPr>
              <w:pStyle w:val="a3"/>
              <w:numPr>
                <w:ilvl w:val="0"/>
                <w:numId w:val="6"/>
              </w:numPr>
              <w:rPr>
                <w:b/>
              </w:rPr>
            </w:pPr>
            <w:r>
              <w:t>Все перечисленное</w:t>
            </w:r>
          </w:p>
        </w:tc>
      </w:tr>
      <w:tr w:rsidR="00CA4F32" w14:paraId="45E0ED0E" w14:textId="77777777" w:rsidTr="00CA4F3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C922" w14:textId="77777777" w:rsidR="00CA4F32" w:rsidRDefault="00CA4F32">
            <w:r>
              <w:lastRenderedPageBreak/>
              <w:t>7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F0B32" w14:textId="0FF474BD" w:rsidR="00CA4F32" w:rsidRPr="00E655D0" w:rsidRDefault="00E655D0">
            <w:pPr>
              <w:rPr>
                <w:lang w:val="en-US"/>
              </w:rPr>
            </w:pPr>
            <w:r>
              <w:t xml:space="preserve">Три столпа </w:t>
            </w:r>
            <w:r>
              <w:rPr>
                <w:lang w:val="en-US"/>
              </w:rPr>
              <w:t>UEBA:</w:t>
            </w:r>
          </w:p>
          <w:p w14:paraId="0173403C" w14:textId="407504C5" w:rsidR="00CA4F32" w:rsidRDefault="00E655D0" w:rsidP="002C32D3">
            <w:pPr>
              <w:pStyle w:val="a3"/>
              <w:numPr>
                <w:ilvl w:val="0"/>
                <w:numId w:val="7"/>
              </w:numPr>
            </w:pPr>
            <w:r>
              <w:t>Конфиденциальность, целостность, доступность</w:t>
            </w:r>
          </w:p>
          <w:p w14:paraId="4BCD1DDC" w14:textId="77777777" w:rsidR="00E655D0" w:rsidRDefault="00E655D0" w:rsidP="00E655D0">
            <w:pPr>
              <w:pStyle w:val="a3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Решаемые задачи, данные, аналитика</w:t>
            </w:r>
          </w:p>
          <w:p w14:paraId="3D73DD91" w14:textId="5E778222" w:rsidR="00CA4F32" w:rsidRDefault="00E655D0" w:rsidP="002C32D3">
            <w:pPr>
              <w:pStyle w:val="a3"/>
              <w:numPr>
                <w:ilvl w:val="0"/>
                <w:numId w:val="7"/>
              </w:numPr>
            </w:pPr>
            <w:r>
              <w:t>Очистка данных, моделирование, представление</w:t>
            </w:r>
          </w:p>
          <w:p w14:paraId="2107DE1E" w14:textId="74FC9BEE" w:rsidR="00CA4F32" w:rsidRDefault="00763D13" w:rsidP="002C32D3">
            <w:pPr>
              <w:pStyle w:val="a3"/>
              <w:numPr>
                <w:ilvl w:val="0"/>
                <w:numId w:val="7"/>
              </w:numPr>
            </w:pPr>
            <w:r w:rsidRPr="00763D13">
              <w:t>Наследование, инкапсуляция, полиморфизм</w:t>
            </w:r>
          </w:p>
        </w:tc>
      </w:tr>
      <w:tr w:rsidR="00CA4F32" w14:paraId="750DFC0E" w14:textId="77777777" w:rsidTr="00CA4F3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08DA" w14:textId="77777777" w:rsidR="00CA4F32" w:rsidRDefault="00CA4F32">
            <w:r>
              <w:t>8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7A12" w14:textId="5EFCFCAF" w:rsidR="00CA4F32" w:rsidRPr="00763D13" w:rsidRDefault="00763D13">
            <w:pPr>
              <w:rPr>
                <w:lang w:val="en-US"/>
              </w:rPr>
            </w:pPr>
            <w:r>
              <w:t xml:space="preserve">Источники данных </w:t>
            </w:r>
            <w:r>
              <w:rPr>
                <w:lang w:val="en-US"/>
              </w:rPr>
              <w:t>UEBA:</w:t>
            </w:r>
          </w:p>
          <w:p w14:paraId="4202ED70" w14:textId="60DD184E" w:rsidR="00CA4F32" w:rsidRDefault="00763D13" w:rsidP="002C32D3">
            <w:pPr>
              <w:pStyle w:val="a3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Письма электронной почты</w:t>
            </w:r>
          </w:p>
          <w:p w14:paraId="055BC6EB" w14:textId="1FBEE97B" w:rsidR="00CA4F32" w:rsidRPr="00763D13" w:rsidRDefault="00763D13" w:rsidP="002C32D3">
            <w:pPr>
              <w:pStyle w:val="a3"/>
              <w:numPr>
                <w:ilvl w:val="0"/>
                <w:numId w:val="8"/>
              </w:numPr>
              <w:rPr>
                <w:b/>
              </w:rPr>
            </w:pPr>
            <w:r w:rsidRPr="00763D13">
              <w:rPr>
                <w:b/>
              </w:rPr>
              <w:t>Журналирование систем</w:t>
            </w:r>
          </w:p>
          <w:p w14:paraId="2CEAE80F" w14:textId="54A779CD" w:rsidR="00CA4F32" w:rsidRPr="00763D13" w:rsidRDefault="00763D13" w:rsidP="002C32D3">
            <w:pPr>
              <w:pStyle w:val="a3"/>
              <w:numPr>
                <w:ilvl w:val="0"/>
                <w:numId w:val="8"/>
              </w:numPr>
              <w:rPr>
                <w:b/>
              </w:rPr>
            </w:pPr>
            <w:r w:rsidRPr="00763D13">
              <w:rPr>
                <w:b/>
              </w:rPr>
              <w:t>Публикации в соц</w:t>
            </w:r>
            <w:r>
              <w:rPr>
                <w:b/>
              </w:rPr>
              <w:t xml:space="preserve">иальных </w:t>
            </w:r>
            <w:r w:rsidRPr="00763D13">
              <w:rPr>
                <w:b/>
              </w:rPr>
              <w:t>сетях</w:t>
            </w:r>
          </w:p>
          <w:p w14:paraId="4AD55440" w14:textId="2FC9DE35" w:rsidR="00CA4F32" w:rsidRPr="00763D13" w:rsidRDefault="00763D13" w:rsidP="002C32D3">
            <w:pPr>
              <w:pStyle w:val="a3"/>
              <w:numPr>
                <w:ilvl w:val="0"/>
                <w:numId w:val="8"/>
              </w:numPr>
              <w:rPr>
                <w:b/>
              </w:rPr>
            </w:pPr>
            <w:r w:rsidRPr="00763D13">
              <w:rPr>
                <w:b/>
              </w:rPr>
              <w:t>Телефонные разговоры с рабочего телефона</w:t>
            </w:r>
          </w:p>
        </w:tc>
      </w:tr>
      <w:tr w:rsidR="00CA4F32" w14:paraId="0A4F760D" w14:textId="77777777" w:rsidTr="00CA4F3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9900" w14:textId="77777777" w:rsidR="00CA4F32" w:rsidRDefault="00CA4F32">
            <w:r>
              <w:t>9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96ED6" w14:textId="207FC9FB" w:rsidR="00CA4F32" w:rsidRPr="00763D13" w:rsidRDefault="00763D13">
            <w:r>
              <w:t xml:space="preserve">С помощью </w:t>
            </w:r>
            <w:r>
              <w:rPr>
                <w:lang w:val="en-US"/>
              </w:rPr>
              <w:t xml:space="preserve">UEBA </w:t>
            </w:r>
            <w:r>
              <w:t>возможно:</w:t>
            </w:r>
          </w:p>
          <w:p w14:paraId="4F9DFFC7" w14:textId="0EEA201F" w:rsidR="00CA4F32" w:rsidRPr="00F23D54" w:rsidRDefault="00F23D54" w:rsidP="002C32D3">
            <w:pPr>
              <w:pStyle w:val="a3"/>
              <w:numPr>
                <w:ilvl w:val="0"/>
                <w:numId w:val="9"/>
              </w:numPr>
              <w:rPr>
                <w:b/>
              </w:rPr>
            </w:pPr>
            <w:r w:rsidRPr="00F23D54">
              <w:rPr>
                <w:b/>
              </w:rPr>
              <w:t>Оценить угрозу действий каждого сотрудника</w:t>
            </w:r>
          </w:p>
          <w:p w14:paraId="7B6A4EAE" w14:textId="5C863F23" w:rsidR="00CA4F32" w:rsidRDefault="00F23D54" w:rsidP="002C32D3">
            <w:pPr>
              <w:pStyle w:val="a3"/>
              <w:numPr>
                <w:ilvl w:val="0"/>
                <w:numId w:val="9"/>
              </w:numPr>
            </w:pPr>
            <w:r>
              <w:t>Обеспечивать мониторинг производительности сущностей</w:t>
            </w:r>
          </w:p>
          <w:p w14:paraId="38595DCD" w14:textId="715FDA5B" w:rsidR="00CA4F32" w:rsidRPr="00F23D54" w:rsidRDefault="00F23D54" w:rsidP="002C32D3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>
              <w:t>Отправлять оповещения подозрительным сотрудникам</w:t>
            </w:r>
          </w:p>
          <w:p w14:paraId="57704D39" w14:textId="24034BDA" w:rsidR="00CA4F32" w:rsidRDefault="00F23D54" w:rsidP="002C32D3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>
              <w:t>Ограничить доступ злоумышленнику</w:t>
            </w:r>
          </w:p>
        </w:tc>
      </w:tr>
      <w:tr w:rsidR="00CA4F32" w14:paraId="1FE3C387" w14:textId="77777777" w:rsidTr="00CA4F3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08B3E" w14:textId="77777777" w:rsidR="00CA4F32" w:rsidRDefault="00CA4F32">
            <w:r>
              <w:t>10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9E0A" w14:textId="7D1AB2E4" w:rsidR="00CA4F32" w:rsidRDefault="00A440C6">
            <w:r w:rsidRPr="00A440C6">
              <w:t xml:space="preserve">Решения UBA изучают модели поведения людей, а затем применяют алгоритмы и </w:t>
            </w:r>
            <w:r>
              <w:t>_______________________</w:t>
            </w:r>
            <w:r w:rsidRPr="00A440C6">
              <w:t xml:space="preserve"> для обнаружения значимых аномалий в этих моделях </w:t>
            </w:r>
            <w:r>
              <w:t>–</w:t>
            </w:r>
            <w:r w:rsidRPr="00A440C6">
              <w:t xml:space="preserve"> аномалий, указывающих на потенциальные угрозы</w:t>
            </w:r>
          </w:p>
          <w:p w14:paraId="6BADE1A3" w14:textId="42AAEAF7" w:rsidR="00CA4F32" w:rsidRDefault="00A440C6" w:rsidP="002C32D3">
            <w:pPr>
              <w:pStyle w:val="a3"/>
              <w:numPr>
                <w:ilvl w:val="0"/>
                <w:numId w:val="10"/>
              </w:numPr>
            </w:pPr>
            <w:r>
              <w:t>иммунные системы</w:t>
            </w:r>
          </w:p>
          <w:p w14:paraId="08B61BA9" w14:textId="47EB6DFA" w:rsidR="00CA4F32" w:rsidRPr="00A440C6" w:rsidRDefault="00A440C6" w:rsidP="002C32D3">
            <w:pPr>
              <w:pStyle w:val="a3"/>
              <w:numPr>
                <w:ilvl w:val="0"/>
                <w:numId w:val="10"/>
              </w:numPr>
            </w:pPr>
            <w:r>
              <w:t>кластерный анализ</w:t>
            </w:r>
          </w:p>
          <w:p w14:paraId="4D4FD62B" w14:textId="7463173C" w:rsidR="00CA4F32" w:rsidRDefault="005734B6" w:rsidP="002C32D3">
            <w:pPr>
              <w:pStyle w:val="a3"/>
              <w:numPr>
                <w:ilvl w:val="0"/>
                <w:numId w:val="10"/>
              </w:numPr>
              <w:rPr>
                <w:b/>
              </w:rPr>
            </w:pPr>
            <w:r w:rsidRPr="005734B6">
              <w:rPr>
                <w:b/>
              </w:rPr>
              <w:t xml:space="preserve">статистический </w:t>
            </w:r>
            <w:bookmarkStart w:id="0" w:name="_GoBack"/>
            <w:bookmarkEnd w:id="0"/>
            <w:r w:rsidR="00A440C6">
              <w:rPr>
                <w:b/>
              </w:rPr>
              <w:t>анализ</w:t>
            </w:r>
          </w:p>
          <w:p w14:paraId="0AD81D2B" w14:textId="3358E1C1" w:rsidR="00CA4F32" w:rsidRDefault="00A440C6" w:rsidP="002C32D3">
            <w:pPr>
              <w:pStyle w:val="a3"/>
              <w:numPr>
                <w:ilvl w:val="0"/>
                <w:numId w:val="10"/>
              </w:numPr>
            </w:pPr>
            <w:r>
              <w:t>методы машинного обучения</w:t>
            </w:r>
          </w:p>
        </w:tc>
      </w:tr>
    </w:tbl>
    <w:p w14:paraId="4BF18BEC" w14:textId="77777777" w:rsidR="00D72710" w:rsidRDefault="00D72710"/>
    <w:sectPr w:rsidR="00D72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04548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325BDF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F3520B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B61E3A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3631595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616A8B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E124E6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84B0B70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A24736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8A60335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26"/>
    <w:rsid w:val="0013744B"/>
    <w:rsid w:val="00145A48"/>
    <w:rsid w:val="001E6FB3"/>
    <w:rsid w:val="005734B6"/>
    <w:rsid w:val="00636E39"/>
    <w:rsid w:val="00763D13"/>
    <w:rsid w:val="00915026"/>
    <w:rsid w:val="00A440C6"/>
    <w:rsid w:val="00A71E7F"/>
    <w:rsid w:val="00B31E5C"/>
    <w:rsid w:val="00CA4F32"/>
    <w:rsid w:val="00CE6F20"/>
    <w:rsid w:val="00D14001"/>
    <w:rsid w:val="00D72710"/>
    <w:rsid w:val="00D916BE"/>
    <w:rsid w:val="00E655D0"/>
    <w:rsid w:val="00F03B5E"/>
    <w:rsid w:val="00F2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7C629"/>
  <w15:chartTrackingRefBased/>
  <w15:docId w15:val="{DF0435A2-3E76-4A68-8C42-C1A1291F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4F32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F32"/>
    <w:pPr>
      <w:ind w:left="720"/>
      <w:contextualSpacing/>
    </w:pPr>
  </w:style>
  <w:style w:type="table" w:styleId="a4">
    <w:name w:val="Table Grid"/>
    <w:basedOn w:val="a1"/>
    <w:uiPriority w:val="39"/>
    <w:rsid w:val="00CA4F3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2021-12-24T11:24:00Z</dcterms:created>
  <dcterms:modified xsi:type="dcterms:W3CDTF">2021-12-24T12:51:00Z</dcterms:modified>
</cp:coreProperties>
</file>