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2D31F" w14:textId="65AD40C7" w:rsidR="009A052C" w:rsidRPr="00474BE4" w:rsidRDefault="00EF74B4" w:rsidP="00EF74B4">
      <w:pPr>
        <w:rPr>
          <w:rFonts w:cstheme="minorHAnsi"/>
        </w:rPr>
      </w:pPr>
      <w:r w:rsidRPr="00474BE4">
        <w:rPr>
          <w:rFonts w:cstheme="minorHAnsi"/>
        </w:rPr>
        <w:t>Вопросы к экзамену по теме «</w:t>
      </w:r>
      <w:r w:rsidR="00B62241" w:rsidRPr="00474BE4">
        <w:rPr>
          <w:rFonts w:cstheme="minorHAnsi"/>
        </w:rPr>
        <w:t>Предиктивная аналитика в ИБ</w:t>
      </w:r>
      <w:r w:rsidRPr="00474BE4">
        <w:rPr>
          <w:rFonts w:cstheme="minorHAnsi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0F7B36" w:rsidRPr="00474BE4" w14:paraId="08FBE8BC" w14:textId="77777777" w:rsidTr="00474BE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D117" w14:textId="77777777" w:rsidR="000F7B36" w:rsidRPr="00474BE4" w:rsidRDefault="000F7B36">
            <w:pPr>
              <w:rPr>
                <w:rFonts w:cstheme="minorHAnsi"/>
              </w:rPr>
            </w:pPr>
            <w:r w:rsidRPr="00474BE4">
              <w:rPr>
                <w:rFonts w:cstheme="minorHAnsi"/>
              </w:rPr>
              <w:t>№</w:t>
            </w: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A11DC" w14:textId="77777777" w:rsidR="000F7B36" w:rsidRPr="00474BE4" w:rsidRDefault="000F7B36">
            <w:pPr>
              <w:rPr>
                <w:rFonts w:cstheme="minorHAnsi"/>
              </w:rPr>
            </w:pPr>
            <w:r w:rsidRPr="00474BE4">
              <w:rPr>
                <w:rFonts w:cstheme="minorHAnsi"/>
              </w:rPr>
              <w:t>Вопрос</w:t>
            </w:r>
          </w:p>
        </w:tc>
      </w:tr>
      <w:tr w:rsidR="000F7B36" w:rsidRPr="00474BE4" w14:paraId="42B9A902" w14:textId="77777777" w:rsidTr="00474BE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3689" w14:textId="77777777" w:rsidR="000F7B36" w:rsidRPr="00474BE4" w:rsidRDefault="000F7B36">
            <w:pPr>
              <w:rPr>
                <w:rFonts w:cstheme="minorHAnsi"/>
              </w:rPr>
            </w:pPr>
            <w:r w:rsidRPr="00474BE4">
              <w:rPr>
                <w:rFonts w:cstheme="minorHAnsi"/>
              </w:rPr>
              <w:t>1</w:t>
            </w: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4EF20" w14:textId="56972023" w:rsidR="000F7B36" w:rsidRPr="00474BE4" w:rsidRDefault="000F7B36">
            <w:pPr>
              <w:rPr>
                <w:rFonts w:cstheme="minorHAnsi"/>
              </w:rPr>
            </w:pPr>
            <w:r w:rsidRPr="00474BE4">
              <w:rPr>
                <w:rFonts w:cstheme="minorHAnsi"/>
              </w:rPr>
              <w:t>Выберите тип аналитики, который наиболее точно решает следующую задачу «В компании, занимающейся аналитикой и предоставляющей облачный сервис аналитики данных случилась неприятность: хранилище данных оказалось переполнено и по этой причине сервис был недоступен около 4 часов, что привело к оттоку пользователей. Руководство компании поставило задачу, что о скором переполнении хранилища оно должно узнавать минимум за неделю»:</w:t>
            </w:r>
          </w:p>
          <w:p w14:paraId="373671CC" w14:textId="5EEA42F5" w:rsidR="000F7B36" w:rsidRPr="00474BE4" w:rsidRDefault="000F7B36" w:rsidP="00DD3067">
            <w:pPr>
              <w:pStyle w:val="a4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>Описательная аналитика</w:t>
            </w:r>
          </w:p>
          <w:p w14:paraId="3EB86A6A" w14:textId="50F08114" w:rsidR="000F7B36" w:rsidRPr="00474BE4" w:rsidRDefault="000F7B36" w:rsidP="00DD3067">
            <w:pPr>
              <w:pStyle w:val="a4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>Диагностическая аналитика</w:t>
            </w:r>
          </w:p>
          <w:p w14:paraId="43D72D0A" w14:textId="2246F5AE" w:rsidR="000F7B36" w:rsidRPr="00474BE4" w:rsidRDefault="000F7B36" w:rsidP="00DD3067">
            <w:pPr>
              <w:pStyle w:val="a4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</w:rPr>
            </w:pPr>
            <w:r w:rsidRPr="00474BE4">
              <w:rPr>
                <w:rFonts w:asciiTheme="minorHAnsi" w:hAnsiTheme="minorHAnsi" w:cstheme="minorHAnsi"/>
                <w:b/>
              </w:rPr>
              <w:t>Предиктивная аналитика</w:t>
            </w:r>
          </w:p>
          <w:p w14:paraId="30E7ABE1" w14:textId="39C77902" w:rsidR="000F7B36" w:rsidRPr="00474BE4" w:rsidRDefault="000F7B36" w:rsidP="00DD3067">
            <w:pPr>
              <w:pStyle w:val="a4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>Предписывающая аналитика</w:t>
            </w:r>
          </w:p>
        </w:tc>
      </w:tr>
      <w:tr w:rsidR="000F7B36" w:rsidRPr="00474BE4" w14:paraId="04CC2C43" w14:textId="77777777" w:rsidTr="00474BE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9C7F" w14:textId="77777777" w:rsidR="000F7B36" w:rsidRPr="00474BE4" w:rsidRDefault="000F7B36">
            <w:pPr>
              <w:rPr>
                <w:rFonts w:cstheme="minorHAnsi"/>
              </w:rPr>
            </w:pPr>
            <w:r w:rsidRPr="00474BE4">
              <w:rPr>
                <w:rFonts w:cstheme="minorHAnsi"/>
              </w:rPr>
              <w:t>2</w:t>
            </w: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1AE1E" w14:textId="2EE653F7" w:rsidR="000F7B36" w:rsidRPr="00474BE4" w:rsidRDefault="000F7B36">
            <w:pPr>
              <w:rPr>
                <w:rFonts w:cstheme="minorHAnsi"/>
              </w:rPr>
            </w:pPr>
            <w:r w:rsidRPr="00474BE4">
              <w:rPr>
                <w:rFonts w:cstheme="minorHAnsi"/>
              </w:rPr>
              <w:t>Насколько важн</w:t>
            </w:r>
            <w:r w:rsidR="00307B9A" w:rsidRPr="00474BE4">
              <w:rPr>
                <w:rFonts w:cstheme="minorHAnsi"/>
              </w:rPr>
              <w:t>ым является определение задачи, проблемы или бизнес-цели</w:t>
            </w:r>
            <w:r w:rsidR="006F220B" w:rsidRPr="00474BE4">
              <w:rPr>
                <w:rFonts w:cstheme="minorHAnsi"/>
              </w:rPr>
              <w:t xml:space="preserve"> в жизненном цикле аналитики данных</w:t>
            </w:r>
            <w:r w:rsidRPr="00474BE4">
              <w:rPr>
                <w:rFonts w:cstheme="minorHAnsi"/>
              </w:rPr>
              <w:t>:</w:t>
            </w:r>
          </w:p>
          <w:p w14:paraId="62A1AA02" w14:textId="1954FE57" w:rsidR="000F7B36" w:rsidRPr="00474BE4" w:rsidRDefault="00307B9A" w:rsidP="00DD3067">
            <w:pPr>
              <w:pStyle w:val="a4"/>
              <w:numPr>
                <w:ilvl w:val="0"/>
                <w:numId w:val="2"/>
              </w:numPr>
              <w:rPr>
                <w:rFonts w:asciiTheme="minorHAnsi" w:hAnsiTheme="minorHAnsi" w:cstheme="minorHAnsi"/>
                <w:b/>
              </w:rPr>
            </w:pPr>
            <w:r w:rsidRPr="00474BE4">
              <w:rPr>
                <w:rFonts w:asciiTheme="minorHAnsi" w:hAnsiTheme="minorHAnsi" w:cstheme="minorHAnsi"/>
                <w:b/>
              </w:rPr>
              <w:t xml:space="preserve">Очень важно </w:t>
            </w:r>
            <w:r w:rsidR="006F220B" w:rsidRPr="00474BE4">
              <w:rPr>
                <w:rFonts w:asciiTheme="minorHAnsi" w:hAnsiTheme="minorHAnsi" w:cstheme="minorHAnsi"/>
                <w:b/>
              </w:rPr>
              <w:t>практически на любом этапе жизненного цикла</w:t>
            </w:r>
          </w:p>
          <w:p w14:paraId="305B1FC1" w14:textId="6E79554F" w:rsidR="006F220B" w:rsidRPr="00474BE4" w:rsidRDefault="00307B9A" w:rsidP="00DD3067">
            <w:pPr>
              <w:pStyle w:val="a4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>Важно</w:t>
            </w:r>
            <w:r w:rsidR="006F220B" w:rsidRPr="00474BE4">
              <w:rPr>
                <w:rFonts w:asciiTheme="minorHAnsi" w:hAnsiTheme="minorHAnsi" w:cstheme="minorHAnsi"/>
              </w:rPr>
              <w:t xml:space="preserve"> только на этапе выбора метода аналитики</w:t>
            </w:r>
          </w:p>
          <w:p w14:paraId="6F040B54" w14:textId="708E0800" w:rsidR="000F7B36" w:rsidRPr="00474BE4" w:rsidRDefault="006F220B" w:rsidP="00DD3067">
            <w:pPr>
              <w:pStyle w:val="a4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>Важно</w:t>
            </w:r>
            <w:r w:rsidR="00307B9A" w:rsidRPr="00474BE4">
              <w:rPr>
                <w:rFonts w:asciiTheme="minorHAnsi" w:hAnsiTheme="minorHAnsi" w:cstheme="minorHAnsi"/>
              </w:rPr>
              <w:t>, но не принципиально, сам процесс аналитики даст понимание проблемы</w:t>
            </w:r>
          </w:p>
          <w:p w14:paraId="1B682124" w14:textId="3B4A99F4" w:rsidR="000F7B36" w:rsidRPr="00474BE4" w:rsidRDefault="00307B9A" w:rsidP="006F220B">
            <w:pPr>
              <w:pStyle w:val="a4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>Не важно, так как</w:t>
            </w:r>
            <w:r w:rsidR="006F220B" w:rsidRPr="00474BE4">
              <w:rPr>
                <w:rFonts w:asciiTheme="minorHAnsi" w:hAnsiTheme="minorHAnsi" w:cstheme="minorHAnsi"/>
              </w:rPr>
              <w:t xml:space="preserve"> аналитика является самодостаточным инструментом</w:t>
            </w:r>
          </w:p>
        </w:tc>
      </w:tr>
      <w:tr w:rsidR="000F7B36" w:rsidRPr="00474BE4" w14:paraId="15E26FC2" w14:textId="77777777" w:rsidTr="00474BE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B313" w14:textId="77777777" w:rsidR="000F7B36" w:rsidRPr="00474BE4" w:rsidRDefault="000F7B36">
            <w:pPr>
              <w:rPr>
                <w:rFonts w:cstheme="minorHAnsi"/>
              </w:rPr>
            </w:pPr>
            <w:r w:rsidRPr="00474BE4">
              <w:rPr>
                <w:rFonts w:cstheme="minorHAnsi"/>
              </w:rPr>
              <w:t>3</w:t>
            </w: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A43D" w14:textId="48BA6626" w:rsidR="000F7B36" w:rsidRPr="00474BE4" w:rsidRDefault="006F220B">
            <w:pPr>
              <w:rPr>
                <w:rFonts w:cstheme="minorHAnsi"/>
              </w:rPr>
            </w:pPr>
            <w:r w:rsidRPr="00474BE4">
              <w:rPr>
                <w:rFonts w:cstheme="minorHAnsi"/>
              </w:rPr>
              <w:t xml:space="preserve">Что </w:t>
            </w:r>
            <w:r w:rsidRPr="00474BE4">
              <w:rPr>
                <w:rFonts w:cstheme="minorHAnsi"/>
                <w:b/>
              </w:rPr>
              <w:t>НЕ</w:t>
            </w:r>
            <w:r w:rsidRPr="00474BE4">
              <w:rPr>
                <w:rFonts w:cstheme="minorHAnsi"/>
              </w:rPr>
              <w:t xml:space="preserve"> является источником данных для аналитики</w:t>
            </w:r>
            <w:r w:rsidR="000F7B36" w:rsidRPr="00474BE4">
              <w:rPr>
                <w:rFonts w:cstheme="minorHAnsi"/>
              </w:rPr>
              <w:t>:</w:t>
            </w:r>
          </w:p>
          <w:p w14:paraId="325D84D0" w14:textId="242D96A1" w:rsidR="000F7B36" w:rsidRPr="00474BE4" w:rsidRDefault="006F220B" w:rsidP="00DD3067">
            <w:pPr>
              <w:pStyle w:val="a4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>База данных транзакций пользователей</w:t>
            </w:r>
          </w:p>
          <w:p w14:paraId="48BCF26F" w14:textId="0577A955" w:rsidR="000F7B36" w:rsidRPr="00BE5EED" w:rsidRDefault="006F220B" w:rsidP="00DD3067">
            <w:pPr>
              <w:pStyle w:val="a4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BE5EED">
              <w:rPr>
                <w:rFonts w:asciiTheme="minorHAnsi" w:hAnsiTheme="minorHAnsi" w:cstheme="minorHAnsi"/>
              </w:rPr>
              <w:t>Показания загрузки ЦПУ сервера</w:t>
            </w:r>
          </w:p>
          <w:p w14:paraId="13AD621F" w14:textId="0DCFE919" w:rsidR="000F7B36" w:rsidRPr="00474BE4" w:rsidRDefault="006F220B" w:rsidP="00DD3067">
            <w:pPr>
              <w:pStyle w:val="a4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>Веб-сервис, предоставляющий данные о температуре уличного воздуха</w:t>
            </w:r>
          </w:p>
          <w:p w14:paraId="7D99F1E9" w14:textId="62F85913" w:rsidR="000F7B36" w:rsidRPr="00474BE4" w:rsidRDefault="00B64723" w:rsidP="00DD3067">
            <w:pPr>
              <w:pStyle w:val="a4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>Сетевой коммутатор</w:t>
            </w:r>
          </w:p>
        </w:tc>
      </w:tr>
      <w:tr w:rsidR="000F7B36" w:rsidRPr="00474BE4" w14:paraId="0677C5D2" w14:textId="77777777" w:rsidTr="00474BE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61F8C" w14:textId="77777777" w:rsidR="000F7B36" w:rsidRPr="00474BE4" w:rsidRDefault="000F7B36">
            <w:pPr>
              <w:rPr>
                <w:rFonts w:cstheme="minorHAnsi"/>
              </w:rPr>
            </w:pPr>
            <w:r w:rsidRPr="00474BE4">
              <w:rPr>
                <w:rFonts w:cstheme="minorHAnsi"/>
              </w:rPr>
              <w:t>4</w:t>
            </w: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50EEE" w14:textId="2E5322BB" w:rsidR="000F7B36" w:rsidRPr="00474BE4" w:rsidRDefault="00B64723">
            <w:pPr>
              <w:rPr>
                <w:rFonts w:cstheme="minorHAnsi"/>
              </w:rPr>
            </w:pPr>
            <w:r w:rsidRPr="00474BE4">
              <w:rPr>
                <w:rFonts w:cstheme="minorHAnsi"/>
              </w:rPr>
              <w:t>Вам поставлена задача отобразить динамику изменения количества пользователей вашей системы за последний год, чтобы понять в како</w:t>
            </w:r>
            <w:r w:rsidR="00BC0466" w:rsidRPr="00474BE4">
              <w:rPr>
                <w:rFonts w:cstheme="minorHAnsi"/>
              </w:rPr>
              <w:t>й</w:t>
            </w:r>
            <w:r w:rsidRPr="00474BE4">
              <w:rPr>
                <w:rFonts w:cstheme="minorHAnsi"/>
              </w:rPr>
              <w:t xml:space="preserve"> </w:t>
            </w:r>
            <w:r w:rsidR="00BC0466" w:rsidRPr="00474BE4">
              <w:rPr>
                <w:rFonts w:cstheme="minorHAnsi"/>
              </w:rPr>
              <w:t>момент</w:t>
            </w:r>
            <w:r w:rsidRPr="00474BE4">
              <w:rPr>
                <w:rFonts w:cstheme="minorHAnsi"/>
              </w:rPr>
              <w:t xml:space="preserve"> произошел основной рост, визуализация будет продемонстрирована </w:t>
            </w:r>
            <w:r w:rsidR="00764862" w:rsidRPr="00474BE4">
              <w:rPr>
                <w:rFonts w:cstheme="minorHAnsi"/>
              </w:rPr>
              <w:t>топ-менеджеру, у вас есть данные о количестве пользователей за каждый день в течение года</w:t>
            </w:r>
            <w:r w:rsidRPr="00474BE4">
              <w:rPr>
                <w:rFonts w:cstheme="minorHAnsi"/>
              </w:rPr>
              <w:t>. Какой тип визуализации вы выберете:</w:t>
            </w:r>
          </w:p>
          <w:p w14:paraId="2F2AAED5" w14:textId="49BB15A1" w:rsidR="000F7B36" w:rsidRPr="00474BE4" w:rsidRDefault="00B64723" w:rsidP="00DD3067">
            <w:pPr>
              <w:pStyle w:val="a4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>Таблицу</w:t>
            </w:r>
            <w:r w:rsidR="00BC0466" w:rsidRPr="00474BE4">
              <w:rPr>
                <w:rFonts w:asciiTheme="minorHAnsi" w:hAnsiTheme="minorHAnsi" w:cstheme="minorHAnsi"/>
              </w:rPr>
              <w:t xml:space="preserve"> с отображением количества пользователей за каждый день года</w:t>
            </w:r>
            <w:r w:rsidRPr="00474BE4">
              <w:rPr>
                <w:rFonts w:asciiTheme="minorHAnsi" w:hAnsiTheme="minorHAnsi" w:cstheme="minorHAnsi"/>
              </w:rPr>
              <w:t>, так будет понятен объем обработанных данных</w:t>
            </w:r>
            <w:r w:rsidR="00764862" w:rsidRPr="00474BE4">
              <w:rPr>
                <w:rFonts w:asciiTheme="minorHAnsi" w:hAnsiTheme="minorHAnsi" w:cstheme="minorHAnsi"/>
              </w:rPr>
              <w:t>, возможно на основании объема руководитель поймет мою ценность</w:t>
            </w:r>
          </w:p>
          <w:p w14:paraId="1381EA36" w14:textId="43B7E2BF" w:rsidR="000F7B36" w:rsidRPr="00474BE4" w:rsidRDefault="00BC0466" w:rsidP="00DD3067">
            <w:pPr>
              <w:pStyle w:val="a4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>Круговую диаграмму, где секторы – это количество пользователей в месяц, так будет понятен общий объем пользователей</w:t>
            </w:r>
          </w:p>
          <w:p w14:paraId="7A02E25F" w14:textId="77FE3291" w:rsidR="000F7B36" w:rsidRPr="00474BE4" w:rsidRDefault="00BC0466" w:rsidP="00DD3067">
            <w:pPr>
              <w:pStyle w:val="a4"/>
              <w:numPr>
                <w:ilvl w:val="0"/>
                <w:numId w:val="4"/>
              </w:numPr>
              <w:rPr>
                <w:rFonts w:asciiTheme="minorHAnsi" w:hAnsiTheme="minorHAnsi" w:cstheme="minorHAnsi"/>
                <w:b/>
              </w:rPr>
            </w:pPr>
            <w:r w:rsidRPr="00474BE4">
              <w:rPr>
                <w:rFonts w:asciiTheme="minorHAnsi" w:hAnsiTheme="minorHAnsi" w:cstheme="minorHAnsi"/>
                <w:b/>
              </w:rPr>
              <w:t xml:space="preserve">Линейный график количества пользователей за год, для наглядности добавлю линию основного тренда и </w:t>
            </w:r>
            <w:r w:rsidR="00CD2A99" w:rsidRPr="00474BE4">
              <w:rPr>
                <w:rFonts w:asciiTheme="minorHAnsi" w:hAnsiTheme="minorHAnsi" w:cstheme="minorHAnsi"/>
                <w:b/>
              </w:rPr>
              <w:t>линию тренда для периода бурного роста</w:t>
            </w:r>
          </w:p>
          <w:p w14:paraId="5BB33EA9" w14:textId="1F425538" w:rsidR="000F7B36" w:rsidRPr="00474BE4" w:rsidRDefault="00CD2A99" w:rsidP="00DD3067">
            <w:pPr>
              <w:pStyle w:val="a4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lastRenderedPageBreak/>
              <w:t>Гистограмму количества пользователей по месяцам, для наглядности добавлю показания по дисперсии и математическому ожиданию количества пользователей за год</w:t>
            </w:r>
          </w:p>
        </w:tc>
      </w:tr>
      <w:tr w:rsidR="000F7B36" w:rsidRPr="00474BE4" w14:paraId="01B1E6B2" w14:textId="77777777" w:rsidTr="00474BE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CB665" w14:textId="77777777" w:rsidR="000F7B36" w:rsidRPr="00474BE4" w:rsidRDefault="000F7B36">
            <w:pPr>
              <w:rPr>
                <w:rFonts w:cstheme="minorHAnsi"/>
              </w:rPr>
            </w:pPr>
            <w:r w:rsidRPr="00474BE4">
              <w:rPr>
                <w:rFonts w:cstheme="minorHAnsi"/>
              </w:rPr>
              <w:lastRenderedPageBreak/>
              <w:t>5</w:t>
            </w: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E27DF" w14:textId="3D1BEF48" w:rsidR="000F7B36" w:rsidRPr="00474BE4" w:rsidRDefault="000F7B36">
            <w:pPr>
              <w:rPr>
                <w:rFonts w:cstheme="minorHAnsi"/>
              </w:rPr>
            </w:pPr>
            <w:r w:rsidRPr="00474BE4">
              <w:rPr>
                <w:rFonts w:cstheme="minorHAnsi"/>
              </w:rPr>
              <w:t>Выберите наиболее правильн</w:t>
            </w:r>
            <w:r w:rsidR="00CD2A99" w:rsidRPr="00474BE4">
              <w:rPr>
                <w:rFonts w:cstheme="minorHAnsi"/>
              </w:rPr>
              <w:t>ую расшифровку</w:t>
            </w:r>
            <w:r w:rsidRPr="00474BE4">
              <w:rPr>
                <w:rFonts w:cstheme="minorHAnsi"/>
              </w:rPr>
              <w:t xml:space="preserve"> </w:t>
            </w:r>
            <w:r w:rsidR="00CD2A99" w:rsidRPr="00474BE4">
              <w:rPr>
                <w:rFonts w:cstheme="minorHAnsi"/>
              </w:rPr>
              <w:t xml:space="preserve">аббревиатуры </w:t>
            </w:r>
            <w:r w:rsidRPr="00474BE4">
              <w:rPr>
                <w:rFonts w:cstheme="minorHAnsi"/>
              </w:rPr>
              <w:t>«</w:t>
            </w:r>
            <w:r w:rsidR="00CD2A99" w:rsidRPr="00474BE4">
              <w:rPr>
                <w:rFonts w:cstheme="minorHAnsi"/>
                <w:lang w:val="en-US"/>
              </w:rPr>
              <w:t>RCA</w:t>
            </w:r>
            <w:r w:rsidRPr="00474BE4">
              <w:rPr>
                <w:rFonts w:cstheme="minorHAnsi"/>
              </w:rPr>
              <w:t>»:</w:t>
            </w:r>
          </w:p>
          <w:p w14:paraId="36EC4E0F" w14:textId="467F7A6C" w:rsidR="000F7B36" w:rsidRPr="00474BE4" w:rsidRDefault="00CD2A99" w:rsidP="00DD3067">
            <w:pPr>
              <w:pStyle w:val="a4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>Причинно-следственный метод оценки зависимостей</w:t>
            </w:r>
          </w:p>
          <w:p w14:paraId="227B6A33" w14:textId="32804066" w:rsidR="000F7B36" w:rsidRPr="00474BE4" w:rsidRDefault="00CD2A99" w:rsidP="00DD3067">
            <w:pPr>
              <w:pStyle w:val="a4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</w:rPr>
            </w:pPr>
            <w:r w:rsidRPr="00474BE4">
              <w:rPr>
                <w:rFonts w:asciiTheme="minorHAnsi" w:hAnsiTheme="minorHAnsi" w:cstheme="minorHAnsi"/>
                <w:b/>
              </w:rPr>
              <w:t>Анализ корневых причин</w:t>
            </w:r>
          </w:p>
          <w:p w14:paraId="73A5DB59" w14:textId="19145C0C" w:rsidR="000F7B36" w:rsidRPr="00474BE4" w:rsidRDefault="00CD2A99" w:rsidP="00DD3067">
            <w:pPr>
              <w:pStyle w:val="a4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>Анализ корреляционного взаимодействия</w:t>
            </w:r>
          </w:p>
          <w:p w14:paraId="3CDCE7B5" w14:textId="4AB67A1C" w:rsidR="000F7B36" w:rsidRPr="00474BE4" w:rsidRDefault="00CD2A99" w:rsidP="00DD3067">
            <w:pPr>
              <w:pStyle w:val="a4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>Причинный анализ</w:t>
            </w:r>
          </w:p>
        </w:tc>
      </w:tr>
      <w:tr w:rsidR="000F7B36" w:rsidRPr="00474BE4" w14:paraId="2FAEE5E0" w14:textId="77777777" w:rsidTr="00474BE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E946" w14:textId="77777777" w:rsidR="000F7B36" w:rsidRPr="00474BE4" w:rsidRDefault="000F7B36">
            <w:pPr>
              <w:rPr>
                <w:rFonts w:cstheme="minorHAnsi"/>
              </w:rPr>
            </w:pPr>
            <w:r w:rsidRPr="00474BE4">
              <w:rPr>
                <w:rFonts w:cstheme="minorHAnsi"/>
              </w:rPr>
              <w:t>6</w:t>
            </w: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0D529" w14:textId="5045B1AF" w:rsidR="000F7B36" w:rsidRPr="00474BE4" w:rsidRDefault="00CD2A99">
            <w:pPr>
              <w:rPr>
                <w:rFonts w:cstheme="minorHAnsi"/>
              </w:rPr>
            </w:pPr>
            <w:r w:rsidRPr="00474BE4">
              <w:rPr>
                <w:rFonts w:cstheme="minorHAnsi"/>
              </w:rPr>
              <w:t xml:space="preserve">Могут ли являться </w:t>
            </w:r>
            <w:proofErr w:type="spellStart"/>
            <w:r w:rsidRPr="00474BE4">
              <w:rPr>
                <w:rFonts w:cstheme="minorHAnsi"/>
              </w:rPr>
              <w:t>логи</w:t>
            </w:r>
            <w:proofErr w:type="spellEnd"/>
            <w:r w:rsidRPr="00474BE4">
              <w:rPr>
                <w:rFonts w:cstheme="minorHAnsi"/>
              </w:rPr>
              <w:t xml:space="preserve"> журнала событий </w:t>
            </w:r>
            <w:r w:rsidRPr="00474BE4">
              <w:rPr>
                <w:rFonts w:cstheme="minorHAnsi"/>
                <w:lang w:val="en-US"/>
              </w:rPr>
              <w:t>Windows</w:t>
            </w:r>
            <w:r w:rsidRPr="00474BE4">
              <w:rPr>
                <w:rFonts w:cstheme="minorHAnsi"/>
              </w:rPr>
              <w:t xml:space="preserve"> временным рядом</w:t>
            </w:r>
            <w:r w:rsidR="00067B71" w:rsidRPr="00474BE4">
              <w:rPr>
                <w:rFonts w:cstheme="minorHAnsi"/>
              </w:rPr>
              <w:t>?</w:t>
            </w:r>
          </w:p>
          <w:p w14:paraId="3EDE4F40" w14:textId="2DF62FC3" w:rsidR="000F7B36" w:rsidRPr="00474BE4" w:rsidRDefault="00067B71" w:rsidP="00DD3067">
            <w:pPr>
              <w:pStyle w:val="a4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>Да, как и любой тип данных</w:t>
            </w:r>
          </w:p>
          <w:p w14:paraId="71931D6B" w14:textId="6491E84C" w:rsidR="000F7B36" w:rsidRPr="00474BE4" w:rsidRDefault="00067B71" w:rsidP="00DD3067">
            <w:pPr>
              <w:pStyle w:val="a4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</w:rPr>
            </w:pPr>
            <w:r w:rsidRPr="00474BE4">
              <w:rPr>
                <w:rFonts w:asciiTheme="minorHAnsi" w:hAnsiTheme="minorHAnsi" w:cstheme="minorHAnsi"/>
                <w:b/>
              </w:rPr>
              <w:t>Да, но понадобится преобразование логов с учетом временных меток событий</w:t>
            </w:r>
          </w:p>
          <w:p w14:paraId="33DC838A" w14:textId="2F2EB4E6" w:rsidR="000F7B36" w:rsidRPr="00474BE4" w:rsidRDefault="00067B71" w:rsidP="00DD3067">
            <w:pPr>
              <w:pStyle w:val="a4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 xml:space="preserve">Нет, </w:t>
            </w:r>
            <w:proofErr w:type="spellStart"/>
            <w:r w:rsidRPr="00474BE4">
              <w:rPr>
                <w:rFonts w:asciiTheme="minorHAnsi" w:hAnsiTheme="minorHAnsi" w:cstheme="minorHAnsi"/>
              </w:rPr>
              <w:t>логи</w:t>
            </w:r>
            <w:proofErr w:type="spellEnd"/>
            <w:r w:rsidRPr="00474BE4">
              <w:rPr>
                <w:rFonts w:asciiTheme="minorHAnsi" w:hAnsiTheme="minorHAnsi" w:cstheme="minorHAnsi"/>
              </w:rPr>
              <w:t xml:space="preserve"> – это текстовые данные, и они не могут быть преобразованы во временной ряд</w:t>
            </w:r>
          </w:p>
          <w:p w14:paraId="2DAF0DBD" w14:textId="404A8BAB" w:rsidR="000F7B36" w:rsidRPr="00474BE4" w:rsidRDefault="00067B71" w:rsidP="00DD3067">
            <w:pPr>
              <w:pStyle w:val="a4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 xml:space="preserve">Нет, отсчеты во временном ряде обязаны идти с равным интервалом, а </w:t>
            </w:r>
            <w:proofErr w:type="spellStart"/>
            <w:r w:rsidRPr="00474BE4">
              <w:rPr>
                <w:rFonts w:asciiTheme="minorHAnsi" w:hAnsiTheme="minorHAnsi" w:cstheme="minorHAnsi"/>
              </w:rPr>
              <w:t>логи</w:t>
            </w:r>
            <w:proofErr w:type="spellEnd"/>
            <w:r w:rsidRPr="00474BE4">
              <w:rPr>
                <w:rFonts w:asciiTheme="minorHAnsi" w:hAnsiTheme="minorHAnsi" w:cstheme="minorHAnsi"/>
              </w:rPr>
              <w:t xml:space="preserve"> в журнал записываются без какой-либо периодичности</w:t>
            </w:r>
          </w:p>
        </w:tc>
      </w:tr>
      <w:tr w:rsidR="000F7B36" w:rsidRPr="00474BE4" w14:paraId="736CC164" w14:textId="77777777" w:rsidTr="00474BE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59086" w14:textId="77777777" w:rsidR="000F7B36" w:rsidRPr="00474BE4" w:rsidRDefault="000F7B36">
            <w:pPr>
              <w:rPr>
                <w:rFonts w:cstheme="minorHAnsi"/>
              </w:rPr>
            </w:pPr>
            <w:r w:rsidRPr="00474BE4">
              <w:rPr>
                <w:rFonts w:cstheme="minorHAnsi"/>
              </w:rPr>
              <w:t>7</w:t>
            </w: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64FD4" w14:textId="3FC3283D" w:rsidR="000F7B36" w:rsidRPr="00474BE4" w:rsidRDefault="00067B71">
            <w:pPr>
              <w:rPr>
                <w:rFonts w:cstheme="minorHAnsi"/>
              </w:rPr>
            </w:pPr>
            <w:r w:rsidRPr="00474BE4">
              <w:rPr>
                <w:rFonts w:cstheme="minorHAnsi"/>
              </w:rPr>
              <w:t>Выберите основные характеристики временного ряда</w:t>
            </w:r>
            <w:r w:rsidR="0066273C" w:rsidRPr="00474BE4">
              <w:rPr>
                <w:rFonts w:cstheme="minorHAnsi"/>
              </w:rPr>
              <w:t xml:space="preserve"> (несколько)</w:t>
            </w:r>
            <w:r w:rsidR="000F7B36" w:rsidRPr="00474BE4">
              <w:rPr>
                <w:rFonts w:cstheme="minorHAnsi"/>
              </w:rPr>
              <w:t>:</w:t>
            </w:r>
          </w:p>
          <w:p w14:paraId="20E1481E" w14:textId="34F994DB" w:rsidR="000F7B36" w:rsidRPr="00474BE4" w:rsidRDefault="00067B71" w:rsidP="00DD3067">
            <w:pPr>
              <w:pStyle w:val="a4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>Амплитуда</w:t>
            </w:r>
          </w:p>
          <w:p w14:paraId="7D98610A" w14:textId="16682115" w:rsidR="000F7B36" w:rsidRPr="00474BE4" w:rsidRDefault="00067B71" w:rsidP="00DD3067">
            <w:pPr>
              <w:pStyle w:val="a4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</w:rPr>
            </w:pPr>
            <w:r w:rsidRPr="00474BE4">
              <w:rPr>
                <w:rFonts w:asciiTheme="minorHAnsi" w:hAnsiTheme="minorHAnsi" w:cstheme="minorHAnsi"/>
                <w:b/>
              </w:rPr>
              <w:t>Тренд</w:t>
            </w:r>
          </w:p>
          <w:p w14:paraId="59CFBB09" w14:textId="14860E82" w:rsidR="000F7B36" w:rsidRPr="00474BE4" w:rsidRDefault="00067B71" w:rsidP="00DD3067">
            <w:pPr>
              <w:pStyle w:val="a4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</w:rPr>
            </w:pPr>
            <w:r w:rsidRPr="00474BE4">
              <w:rPr>
                <w:rFonts w:asciiTheme="minorHAnsi" w:hAnsiTheme="minorHAnsi" w:cstheme="minorHAnsi"/>
                <w:b/>
              </w:rPr>
              <w:t>Цикличность</w:t>
            </w:r>
          </w:p>
          <w:p w14:paraId="11473299" w14:textId="48EBECC9" w:rsidR="000F7B36" w:rsidRPr="00474BE4" w:rsidRDefault="00067B71" w:rsidP="00DD3067">
            <w:pPr>
              <w:pStyle w:val="a4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>Количество отсчетов</w:t>
            </w:r>
          </w:p>
        </w:tc>
      </w:tr>
      <w:tr w:rsidR="000F7B36" w:rsidRPr="00474BE4" w14:paraId="06F792E6" w14:textId="77777777" w:rsidTr="00474BE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00CE" w14:textId="77777777" w:rsidR="000F7B36" w:rsidRPr="00474BE4" w:rsidRDefault="000F7B36">
            <w:pPr>
              <w:rPr>
                <w:rFonts w:cstheme="minorHAnsi"/>
              </w:rPr>
            </w:pPr>
            <w:r w:rsidRPr="00474BE4">
              <w:rPr>
                <w:rFonts w:cstheme="minorHAnsi"/>
              </w:rPr>
              <w:t>8</w:t>
            </w: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FB2D6" w14:textId="4DF46B1B" w:rsidR="000F7B36" w:rsidRPr="00474BE4" w:rsidRDefault="00554474">
            <w:pPr>
              <w:rPr>
                <w:rFonts w:cstheme="minorHAnsi"/>
              </w:rPr>
            </w:pPr>
            <w:r w:rsidRPr="00474BE4">
              <w:rPr>
                <w:rFonts w:cstheme="minorHAnsi"/>
              </w:rPr>
              <w:t xml:space="preserve">Какой метод (фреймворк, библиотека) </w:t>
            </w:r>
            <w:r w:rsidRPr="00474BE4">
              <w:rPr>
                <w:rFonts w:cstheme="minorHAnsi"/>
                <w:b/>
              </w:rPr>
              <w:t>НЕ</w:t>
            </w:r>
            <w:r w:rsidRPr="00474BE4">
              <w:rPr>
                <w:rFonts w:cstheme="minorHAnsi"/>
              </w:rPr>
              <w:t xml:space="preserve"> применяется для прогнозирования временных рядов</w:t>
            </w:r>
            <w:r w:rsidR="000F7B36" w:rsidRPr="00474BE4">
              <w:rPr>
                <w:rFonts w:cstheme="minorHAnsi"/>
              </w:rPr>
              <w:t>:</w:t>
            </w:r>
          </w:p>
          <w:p w14:paraId="7DDC609A" w14:textId="10CCD285" w:rsidR="000F7B36" w:rsidRPr="00474BE4" w:rsidRDefault="00554474" w:rsidP="00DD3067">
            <w:pPr>
              <w:pStyle w:val="a4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  <w:lang w:val="en-US"/>
              </w:rPr>
              <w:t>Prophet</w:t>
            </w:r>
          </w:p>
          <w:p w14:paraId="0A73023D" w14:textId="770A8ED0" w:rsidR="000F7B36" w:rsidRPr="00474BE4" w:rsidRDefault="00554474" w:rsidP="00DD3067">
            <w:pPr>
              <w:pStyle w:val="a4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  <w:lang w:val="en-US"/>
              </w:rPr>
              <w:t>ARIMA</w:t>
            </w:r>
          </w:p>
          <w:p w14:paraId="7929A62A" w14:textId="15FA92C5" w:rsidR="000F7B36" w:rsidRPr="00474BE4" w:rsidRDefault="00554474" w:rsidP="00DD3067">
            <w:pPr>
              <w:pStyle w:val="a4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>Рекуррентные нейронные сети</w:t>
            </w:r>
          </w:p>
          <w:p w14:paraId="4DD88873" w14:textId="297E0BD8" w:rsidR="000F7B36" w:rsidRPr="00474BE4" w:rsidRDefault="00554474" w:rsidP="00DD3067">
            <w:pPr>
              <w:pStyle w:val="a4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</w:rPr>
            </w:pPr>
            <w:r w:rsidRPr="00474BE4">
              <w:rPr>
                <w:rFonts w:asciiTheme="minorHAnsi" w:hAnsiTheme="minorHAnsi" w:cstheme="minorHAnsi"/>
                <w:b/>
              </w:rPr>
              <w:t>Байесовские сети</w:t>
            </w:r>
          </w:p>
        </w:tc>
      </w:tr>
      <w:tr w:rsidR="000F7B36" w:rsidRPr="00474BE4" w14:paraId="1CAB7D6C" w14:textId="77777777" w:rsidTr="00474BE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4357" w14:textId="77777777" w:rsidR="000F7B36" w:rsidRPr="00474BE4" w:rsidRDefault="000F7B36">
            <w:pPr>
              <w:rPr>
                <w:rFonts w:cstheme="minorHAnsi"/>
              </w:rPr>
            </w:pPr>
            <w:r w:rsidRPr="00474BE4">
              <w:rPr>
                <w:rFonts w:cstheme="minorHAnsi"/>
              </w:rPr>
              <w:t>9</w:t>
            </w: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F8500" w14:textId="5FC09450" w:rsidR="00554474" w:rsidRPr="00474BE4" w:rsidRDefault="00554474">
            <w:pPr>
              <w:rPr>
                <w:rFonts w:cstheme="minorHAnsi"/>
              </w:rPr>
            </w:pPr>
            <w:r w:rsidRPr="00474BE4">
              <w:rPr>
                <w:rFonts w:cstheme="minorHAnsi"/>
              </w:rPr>
              <w:t xml:space="preserve">Что означает коэффициент </w:t>
            </w:r>
            <w:r w:rsidRPr="00474BE4">
              <w:rPr>
                <w:rFonts w:cstheme="minorHAnsi"/>
                <w:i/>
                <w:lang w:val="en-US"/>
              </w:rPr>
              <w:t>p</w:t>
            </w:r>
            <w:r w:rsidRPr="00474BE4">
              <w:rPr>
                <w:rFonts w:cstheme="minorHAnsi"/>
              </w:rPr>
              <w:t xml:space="preserve"> в модели </w:t>
            </w:r>
            <w:r w:rsidRPr="00474BE4">
              <w:rPr>
                <w:rFonts w:cstheme="minorHAnsi"/>
                <w:lang w:val="en-US"/>
              </w:rPr>
              <w:t>ARIMA</w:t>
            </w:r>
            <w:r w:rsidRPr="00474BE4">
              <w:rPr>
                <w:rFonts w:cstheme="minorHAnsi"/>
              </w:rPr>
              <w:t>:</w:t>
            </w:r>
          </w:p>
          <w:p w14:paraId="2AE34CE1" w14:textId="6E0ABA71" w:rsidR="000F7B36" w:rsidRPr="00474BE4" w:rsidRDefault="00554474">
            <w:pPr>
              <w:rPr>
                <w:rFonts w:cstheme="minorHAnsi"/>
              </w:rPr>
            </w:pPr>
            <w:r w:rsidRPr="00474BE4">
              <w:rPr>
                <w:rFonts w:cstheme="minorHAnsi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∆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d</m:t>
                  </m:r>
                </m:sup>
              </m:sSup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  <w:lang w:val="en-US"/>
                </w:rPr>
                <m:t>c</m:t>
              </m:r>
              <m:r>
                <w:rPr>
                  <w:rFonts w:ascii="Cambria Math" w:hAnsi="Cambria Math" w:cstheme="minorHAnsi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 w:cstheme="minorHAnsi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  <m:r>
                    <w:rPr>
                      <w:rFonts w:ascii="Cambria Math" w:hAnsi="Cambria Math" w:cstheme="minorHAnsi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d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 w:cstheme="minorHAnsi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j</m:t>
                  </m:r>
                  <m:r>
                    <w:rPr>
                      <w:rFonts w:ascii="Cambria Math" w:hAnsi="Cambria Math" w:cstheme="minorHAnsi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t</m:t>
                  </m:r>
                </m:sub>
              </m:sSub>
            </m:oMath>
            <w:r w:rsidR="000F7B36" w:rsidRPr="00474BE4">
              <w:rPr>
                <w:rFonts w:cstheme="minorHAnsi"/>
              </w:rPr>
              <w:t>:</w:t>
            </w:r>
          </w:p>
          <w:p w14:paraId="6D091945" w14:textId="44218F02" w:rsidR="000F7B36" w:rsidRPr="00474BE4" w:rsidRDefault="00554474" w:rsidP="00DD3067">
            <w:pPr>
              <w:pStyle w:val="a4"/>
              <w:numPr>
                <w:ilvl w:val="0"/>
                <w:numId w:val="9"/>
              </w:numPr>
              <w:rPr>
                <w:rFonts w:asciiTheme="minorHAnsi" w:hAnsiTheme="minorHAnsi" w:cstheme="minorHAnsi"/>
                <w:lang w:val="en-US"/>
              </w:rPr>
            </w:pPr>
            <w:r w:rsidRPr="00474BE4">
              <w:rPr>
                <w:rFonts w:asciiTheme="minorHAnsi" w:hAnsiTheme="minorHAnsi" w:cstheme="minorHAnsi"/>
              </w:rPr>
              <w:t>Коэффициент авторегрессии</w:t>
            </w:r>
          </w:p>
          <w:p w14:paraId="111B5B7D" w14:textId="6AE5A7EC" w:rsidR="000F7B36" w:rsidRPr="00474BE4" w:rsidRDefault="00554474" w:rsidP="00DD3067">
            <w:pPr>
              <w:pStyle w:val="a4"/>
              <w:numPr>
                <w:ilvl w:val="0"/>
                <w:numId w:val="9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474BE4">
              <w:rPr>
                <w:rFonts w:asciiTheme="minorHAnsi" w:hAnsiTheme="minorHAnsi" w:cstheme="minorHAnsi"/>
                <w:b/>
              </w:rPr>
              <w:t>Порядок авторегрессии</w:t>
            </w:r>
          </w:p>
          <w:p w14:paraId="619181C8" w14:textId="0825873F" w:rsidR="000F7B36" w:rsidRPr="00474BE4" w:rsidRDefault="00554474" w:rsidP="00DD3067">
            <w:pPr>
              <w:pStyle w:val="a4"/>
              <w:numPr>
                <w:ilvl w:val="0"/>
                <w:numId w:val="9"/>
              </w:numPr>
              <w:rPr>
                <w:rFonts w:asciiTheme="minorHAnsi" w:hAnsiTheme="minorHAnsi" w:cstheme="minorHAnsi"/>
                <w:lang w:val="en-US"/>
              </w:rPr>
            </w:pPr>
            <w:r w:rsidRPr="00474BE4">
              <w:rPr>
                <w:rFonts w:asciiTheme="minorHAnsi" w:hAnsiTheme="minorHAnsi" w:cstheme="minorHAnsi"/>
              </w:rPr>
              <w:t>Порядок разности временного ряда</w:t>
            </w:r>
          </w:p>
          <w:p w14:paraId="262CB86A" w14:textId="51F4D36E" w:rsidR="000F7B36" w:rsidRPr="00474BE4" w:rsidRDefault="00554474" w:rsidP="00DD3067">
            <w:pPr>
              <w:pStyle w:val="a4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>Количество отсчетов в анализируемом временном ряду</w:t>
            </w:r>
          </w:p>
        </w:tc>
      </w:tr>
      <w:tr w:rsidR="000F7B36" w:rsidRPr="00474BE4" w14:paraId="3EBBC863" w14:textId="77777777" w:rsidTr="00474BE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5393" w14:textId="77777777" w:rsidR="000F7B36" w:rsidRPr="00474BE4" w:rsidRDefault="000F7B36">
            <w:pPr>
              <w:rPr>
                <w:rFonts w:cstheme="minorHAnsi"/>
              </w:rPr>
            </w:pPr>
            <w:r w:rsidRPr="00474BE4">
              <w:rPr>
                <w:rFonts w:cstheme="minorHAnsi"/>
              </w:rPr>
              <w:t>10</w:t>
            </w: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E2936" w14:textId="39F60655" w:rsidR="000F7B36" w:rsidRPr="00474BE4" w:rsidRDefault="00554474">
            <w:pPr>
              <w:rPr>
                <w:rFonts w:cstheme="minorHAnsi"/>
              </w:rPr>
            </w:pPr>
            <w:r w:rsidRPr="00474BE4">
              <w:rPr>
                <w:rFonts w:cstheme="minorHAnsi"/>
              </w:rPr>
              <w:t xml:space="preserve">Чем отличается архитектура сети </w:t>
            </w:r>
            <w:r w:rsidRPr="00474BE4">
              <w:rPr>
                <w:rFonts w:cstheme="minorHAnsi"/>
                <w:lang w:val="en-US"/>
              </w:rPr>
              <w:t>LSTM</w:t>
            </w:r>
            <w:r w:rsidRPr="00474BE4">
              <w:rPr>
                <w:rFonts w:cstheme="minorHAnsi"/>
              </w:rPr>
              <w:t xml:space="preserve"> от других нейронных сетей</w:t>
            </w:r>
            <w:r w:rsidR="00E80454" w:rsidRPr="00474BE4">
              <w:rPr>
                <w:rFonts w:cstheme="minorHAnsi"/>
              </w:rPr>
              <w:t xml:space="preserve"> и почему их используют для прогнозирования</w:t>
            </w:r>
            <w:r w:rsidR="000F7B36" w:rsidRPr="00474BE4">
              <w:rPr>
                <w:rFonts w:cstheme="minorHAnsi"/>
              </w:rPr>
              <w:t>:</w:t>
            </w:r>
          </w:p>
          <w:p w14:paraId="718FCB5D" w14:textId="160FAB71" w:rsidR="000F7B36" w:rsidRPr="00474BE4" w:rsidRDefault="00E80454" w:rsidP="00DD3067">
            <w:pPr>
              <w:pStyle w:val="a4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lastRenderedPageBreak/>
              <w:t xml:space="preserve">Каждая ячейка сети </w:t>
            </w:r>
            <w:r w:rsidRPr="00474BE4">
              <w:rPr>
                <w:rFonts w:asciiTheme="minorHAnsi" w:hAnsiTheme="minorHAnsi" w:cstheme="minorHAnsi"/>
                <w:lang w:val="en-US"/>
              </w:rPr>
              <w:t>LSTM</w:t>
            </w:r>
            <w:r w:rsidRPr="00474BE4">
              <w:rPr>
                <w:rFonts w:asciiTheme="minorHAnsi" w:hAnsiTheme="minorHAnsi" w:cstheme="minorHAnsi"/>
              </w:rPr>
              <w:t xml:space="preserve"> обладает уникальной структурой, которая «подстраивается» под временной ряд</w:t>
            </w:r>
            <w:r w:rsidR="000F7B36" w:rsidRPr="00474BE4">
              <w:rPr>
                <w:rFonts w:asciiTheme="minorHAnsi" w:hAnsiTheme="minorHAnsi" w:cstheme="minorHAnsi"/>
              </w:rPr>
              <w:t>.</w:t>
            </w:r>
          </w:p>
          <w:p w14:paraId="3479AB51" w14:textId="314FB17D" w:rsidR="000F7B36" w:rsidRPr="00474BE4" w:rsidRDefault="00E80454" w:rsidP="00E80454">
            <w:pPr>
              <w:pStyle w:val="a4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  <w:b/>
              </w:rPr>
              <w:t xml:space="preserve">Каждая ячейка сети </w:t>
            </w:r>
            <w:r w:rsidRPr="00474BE4">
              <w:rPr>
                <w:rFonts w:asciiTheme="minorHAnsi" w:hAnsiTheme="minorHAnsi" w:cstheme="minorHAnsi"/>
                <w:b/>
                <w:lang w:val="en-US"/>
              </w:rPr>
              <w:t>LSTM</w:t>
            </w:r>
            <w:r w:rsidRPr="00474BE4">
              <w:rPr>
                <w:rFonts w:asciiTheme="minorHAnsi" w:hAnsiTheme="minorHAnsi" w:cstheme="minorHAnsi"/>
                <w:b/>
              </w:rPr>
              <w:t xml:space="preserve"> имеет</w:t>
            </w:r>
            <w:r w:rsidR="00927035">
              <w:rPr>
                <w:rFonts w:asciiTheme="minorHAnsi" w:hAnsiTheme="minorHAnsi" w:cstheme="minorHAnsi"/>
                <w:b/>
              </w:rPr>
              <w:t xml:space="preserve"> встроенные механизмы,</w:t>
            </w:r>
            <w:r w:rsidRPr="00474BE4">
              <w:rPr>
                <w:rFonts w:asciiTheme="minorHAnsi" w:hAnsiTheme="minorHAnsi" w:cstheme="minorHAnsi"/>
                <w:b/>
              </w:rPr>
              <w:t xml:space="preserve"> которые реализуют долгосрочную зависимость</w:t>
            </w:r>
            <w:r w:rsidR="00927035">
              <w:rPr>
                <w:rFonts w:asciiTheme="minorHAnsi" w:hAnsiTheme="minorHAnsi" w:cstheme="minorHAnsi"/>
                <w:b/>
              </w:rPr>
              <w:t xml:space="preserve"> и исключают проблему градиентного взрыва и обнуления градиента</w:t>
            </w:r>
            <w:r w:rsidRPr="00474BE4">
              <w:rPr>
                <w:rFonts w:asciiTheme="minorHAnsi" w:hAnsiTheme="minorHAnsi" w:cstheme="minorHAnsi"/>
              </w:rPr>
              <w:t>.</w:t>
            </w:r>
          </w:p>
          <w:p w14:paraId="3AAE1812" w14:textId="64C424E0" w:rsidR="000F7B36" w:rsidRPr="00474BE4" w:rsidRDefault="00E80454" w:rsidP="00DD3067">
            <w:pPr>
              <w:pStyle w:val="a4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 xml:space="preserve">Сеть </w:t>
            </w:r>
            <w:r w:rsidRPr="00474BE4">
              <w:rPr>
                <w:rFonts w:asciiTheme="minorHAnsi" w:hAnsiTheme="minorHAnsi" w:cstheme="minorHAnsi"/>
                <w:lang w:val="en-US"/>
              </w:rPr>
              <w:t>LSTM</w:t>
            </w:r>
            <w:r w:rsidRPr="00474BE4">
              <w:rPr>
                <w:rFonts w:asciiTheme="minorHAnsi" w:hAnsiTheme="minorHAnsi" w:cstheme="minorHAnsi"/>
              </w:rPr>
              <w:t xml:space="preserve"> в отличие от других нейронных сетей может работать с многомерными временными рядами</w:t>
            </w:r>
            <w:r w:rsidR="000F7B36" w:rsidRPr="00474BE4">
              <w:rPr>
                <w:rFonts w:asciiTheme="minorHAnsi" w:hAnsiTheme="minorHAnsi" w:cstheme="minorHAnsi"/>
              </w:rPr>
              <w:t>.</w:t>
            </w:r>
          </w:p>
          <w:p w14:paraId="43DE359E" w14:textId="5102AC38" w:rsidR="000F7B36" w:rsidRPr="00474BE4" w:rsidRDefault="00E80454" w:rsidP="00DD3067">
            <w:pPr>
              <w:pStyle w:val="a4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>Для прогнозирования можно использовать любые разновидности рекуррентных сетей, поскольку они сохраняют всю информацию, когда-либо поступившую в сеть</w:t>
            </w:r>
            <w:r w:rsidR="000F7B36" w:rsidRPr="00474BE4">
              <w:rPr>
                <w:rFonts w:asciiTheme="minorHAnsi" w:hAnsiTheme="minorHAnsi" w:cstheme="minorHAnsi"/>
              </w:rPr>
              <w:t>.</w:t>
            </w:r>
          </w:p>
        </w:tc>
      </w:tr>
      <w:tr w:rsidR="00E80454" w:rsidRPr="00474BE4" w14:paraId="3AB4A019" w14:textId="77777777" w:rsidTr="00474BE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9D7D" w14:textId="37577750" w:rsidR="00E80454" w:rsidRPr="00474BE4" w:rsidRDefault="00E80454">
            <w:pPr>
              <w:rPr>
                <w:rFonts w:cstheme="minorHAnsi"/>
              </w:rPr>
            </w:pPr>
            <w:r w:rsidRPr="00474BE4">
              <w:rPr>
                <w:rFonts w:cstheme="minorHAnsi"/>
              </w:rPr>
              <w:lastRenderedPageBreak/>
              <w:t>11</w:t>
            </w: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E1739" w14:textId="64E4E8E0" w:rsidR="00E80454" w:rsidRPr="00474BE4" w:rsidRDefault="00E80454" w:rsidP="00E80454">
            <w:pPr>
              <w:rPr>
                <w:rFonts w:cstheme="minorHAnsi"/>
              </w:rPr>
            </w:pPr>
            <w:r w:rsidRPr="00474BE4">
              <w:rPr>
                <w:rFonts w:cstheme="minorHAnsi"/>
              </w:rPr>
              <w:t xml:space="preserve">Какого метода выявления аномалий </w:t>
            </w:r>
            <w:r w:rsidRPr="00474BE4">
              <w:rPr>
                <w:rFonts w:cstheme="minorHAnsi"/>
                <w:b/>
              </w:rPr>
              <w:t>НЕ</w:t>
            </w:r>
            <w:r w:rsidRPr="00474BE4">
              <w:rPr>
                <w:rFonts w:cstheme="minorHAnsi"/>
              </w:rPr>
              <w:t xml:space="preserve"> существует:</w:t>
            </w:r>
          </w:p>
          <w:p w14:paraId="471DC7B7" w14:textId="31BCF302" w:rsidR="00E80454" w:rsidRPr="00474BE4" w:rsidRDefault="00E80454" w:rsidP="00E80454">
            <w:pPr>
              <w:pStyle w:val="a4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  <w:lang w:val="en-US"/>
              </w:rPr>
              <w:t>Proximity-based</w:t>
            </w:r>
          </w:p>
          <w:p w14:paraId="0223D836" w14:textId="35CD5EE7" w:rsidR="00E80454" w:rsidRPr="00474BE4" w:rsidRDefault="001423E3" w:rsidP="00E80454">
            <w:pPr>
              <w:pStyle w:val="a4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  <w:lang w:val="en-US"/>
              </w:rPr>
              <w:t>R</w:t>
            </w:r>
            <w:proofErr w:type="spellStart"/>
            <w:r w:rsidR="00E80454" w:rsidRPr="00474BE4">
              <w:rPr>
                <w:rFonts w:asciiTheme="minorHAnsi" w:hAnsiTheme="minorHAnsi" w:cstheme="minorHAnsi"/>
              </w:rPr>
              <w:t>econstruction-based</w:t>
            </w:r>
            <w:proofErr w:type="spellEnd"/>
          </w:p>
          <w:p w14:paraId="5FD704DC" w14:textId="052173E1" w:rsidR="005829D7" w:rsidRPr="00474BE4" w:rsidRDefault="001423E3" w:rsidP="001423E3">
            <w:pPr>
              <w:pStyle w:val="a4"/>
              <w:numPr>
                <w:ilvl w:val="0"/>
                <w:numId w:val="12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  <w:lang w:val="en-US"/>
              </w:rPr>
              <w:t>P</w:t>
            </w:r>
            <w:r w:rsidR="0066273C" w:rsidRPr="00474BE4">
              <w:rPr>
                <w:rFonts w:asciiTheme="minorHAnsi" w:hAnsiTheme="minorHAnsi" w:cstheme="minorHAnsi"/>
                <w:lang w:val="en-US"/>
              </w:rPr>
              <w:t>rediction-based</w:t>
            </w:r>
          </w:p>
          <w:p w14:paraId="5B6E8A18" w14:textId="792B7FDE" w:rsidR="00E80454" w:rsidRPr="00474BE4" w:rsidRDefault="001423E3" w:rsidP="001423E3">
            <w:pPr>
              <w:pStyle w:val="a4"/>
              <w:numPr>
                <w:ilvl w:val="0"/>
                <w:numId w:val="12"/>
              </w:numPr>
              <w:rPr>
                <w:rFonts w:asciiTheme="minorHAnsi" w:hAnsiTheme="minorHAnsi" w:cstheme="minorHAnsi"/>
                <w:b/>
              </w:rPr>
            </w:pPr>
            <w:r w:rsidRPr="00474BE4">
              <w:rPr>
                <w:rFonts w:asciiTheme="minorHAnsi" w:hAnsiTheme="minorHAnsi" w:cstheme="minorHAnsi"/>
                <w:b/>
                <w:lang w:val="en-US"/>
              </w:rPr>
              <w:t>Stochastic</w:t>
            </w:r>
            <w:r w:rsidRPr="00474BE4">
              <w:rPr>
                <w:rFonts w:asciiTheme="minorHAnsi" w:hAnsiTheme="minorHAnsi" w:cstheme="minorHAnsi"/>
                <w:b/>
              </w:rPr>
              <w:t>-</w:t>
            </w:r>
            <w:proofErr w:type="spellStart"/>
            <w:r w:rsidRPr="00474BE4">
              <w:rPr>
                <w:rFonts w:asciiTheme="minorHAnsi" w:hAnsiTheme="minorHAnsi" w:cstheme="minorHAnsi"/>
                <w:b/>
              </w:rPr>
              <w:t>based</w:t>
            </w:r>
            <w:proofErr w:type="spellEnd"/>
          </w:p>
        </w:tc>
      </w:tr>
      <w:tr w:rsidR="001423E3" w:rsidRPr="00474BE4" w14:paraId="122D9793" w14:textId="77777777" w:rsidTr="00474BE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A337" w14:textId="36B71E83" w:rsidR="001423E3" w:rsidRPr="00474BE4" w:rsidRDefault="001423E3">
            <w:pPr>
              <w:rPr>
                <w:rFonts w:cstheme="minorHAnsi"/>
                <w:lang w:val="en-US"/>
              </w:rPr>
            </w:pPr>
            <w:r w:rsidRPr="00474BE4">
              <w:rPr>
                <w:rFonts w:cstheme="minorHAnsi"/>
                <w:lang w:val="en-US"/>
              </w:rPr>
              <w:t>12</w:t>
            </w: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92AD" w14:textId="292C8DCF" w:rsidR="001423E3" w:rsidRPr="00474BE4" w:rsidRDefault="001423E3" w:rsidP="001423E3">
            <w:pPr>
              <w:rPr>
                <w:rFonts w:cstheme="minorHAnsi"/>
              </w:rPr>
            </w:pPr>
            <w:r w:rsidRPr="00474BE4">
              <w:rPr>
                <w:rFonts w:cstheme="minorHAnsi"/>
              </w:rPr>
              <w:t xml:space="preserve">Алгоритм </w:t>
            </w:r>
            <w:r w:rsidRPr="00474BE4">
              <w:rPr>
                <w:rFonts w:cstheme="minorHAnsi"/>
                <w:lang w:val="en-US"/>
              </w:rPr>
              <w:t>LOF</w:t>
            </w:r>
            <w:r w:rsidRPr="00474BE4">
              <w:rPr>
                <w:rFonts w:cstheme="minorHAnsi"/>
              </w:rPr>
              <w:t xml:space="preserve"> является разновидностью методов:</w:t>
            </w:r>
          </w:p>
          <w:p w14:paraId="6A42D481" w14:textId="73FA12E1" w:rsidR="001423E3" w:rsidRPr="00474BE4" w:rsidRDefault="001423E3" w:rsidP="001423E3">
            <w:pPr>
              <w:pStyle w:val="a4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>Классификации</w:t>
            </w:r>
          </w:p>
          <w:p w14:paraId="20DF5B04" w14:textId="04A19396" w:rsidR="001423E3" w:rsidRPr="00474BE4" w:rsidRDefault="001423E3" w:rsidP="001423E3">
            <w:pPr>
              <w:pStyle w:val="a4"/>
              <w:numPr>
                <w:ilvl w:val="0"/>
                <w:numId w:val="15"/>
              </w:numPr>
              <w:rPr>
                <w:rFonts w:asciiTheme="minorHAnsi" w:hAnsiTheme="minorHAnsi" w:cstheme="minorHAnsi"/>
                <w:b/>
              </w:rPr>
            </w:pPr>
            <w:r w:rsidRPr="00474BE4">
              <w:rPr>
                <w:rFonts w:asciiTheme="minorHAnsi" w:hAnsiTheme="minorHAnsi" w:cstheme="minorHAnsi"/>
                <w:b/>
              </w:rPr>
              <w:t>Кластеризации</w:t>
            </w:r>
          </w:p>
          <w:p w14:paraId="6CA28239" w14:textId="77777777" w:rsidR="001423E3" w:rsidRPr="00474BE4" w:rsidRDefault="001423E3" w:rsidP="001423E3">
            <w:pPr>
              <w:pStyle w:val="a4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>Регрессии</w:t>
            </w:r>
          </w:p>
          <w:p w14:paraId="44692E9A" w14:textId="48E3018D" w:rsidR="001423E3" w:rsidRPr="00474BE4" w:rsidRDefault="001423E3" w:rsidP="001423E3">
            <w:pPr>
              <w:pStyle w:val="a4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>Локализации</w:t>
            </w:r>
          </w:p>
        </w:tc>
      </w:tr>
      <w:tr w:rsidR="001423E3" w:rsidRPr="00474BE4" w14:paraId="756C5A46" w14:textId="77777777" w:rsidTr="00474BE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8348" w14:textId="27D07B5F" w:rsidR="001423E3" w:rsidRPr="00474BE4" w:rsidRDefault="001423E3" w:rsidP="00DD3067">
            <w:pPr>
              <w:rPr>
                <w:rFonts w:cstheme="minorHAnsi"/>
              </w:rPr>
            </w:pPr>
            <w:r w:rsidRPr="00474BE4">
              <w:rPr>
                <w:rFonts w:cstheme="minorHAnsi"/>
                <w:lang w:val="en-US"/>
              </w:rPr>
              <w:t>1</w:t>
            </w:r>
            <w:r w:rsidRPr="00474BE4">
              <w:rPr>
                <w:rFonts w:cstheme="minorHAnsi"/>
              </w:rPr>
              <w:t>3</w:t>
            </w: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32D4" w14:textId="05C1B5D5" w:rsidR="001423E3" w:rsidRPr="00474BE4" w:rsidRDefault="001423E3" w:rsidP="00DD3067">
            <w:pPr>
              <w:rPr>
                <w:rFonts w:cstheme="minorHAnsi"/>
              </w:rPr>
            </w:pPr>
            <w:r w:rsidRPr="00474BE4">
              <w:rPr>
                <w:rFonts w:cstheme="minorHAnsi"/>
              </w:rPr>
              <w:t xml:space="preserve">Отличительной особенностью </w:t>
            </w:r>
            <w:proofErr w:type="spellStart"/>
            <w:r w:rsidRPr="00474BE4">
              <w:rPr>
                <w:rFonts w:cstheme="minorHAnsi"/>
              </w:rPr>
              <w:t>автоэнкодеров</w:t>
            </w:r>
            <w:proofErr w:type="spellEnd"/>
            <w:r w:rsidRPr="00474BE4">
              <w:rPr>
                <w:rFonts w:cstheme="minorHAnsi"/>
              </w:rPr>
              <w:t xml:space="preserve"> является:</w:t>
            </w:r>
          </w:p>
          <w:p w14:paraId="6D39C867" w14:textId="1FC49510" w:rsidR="001423E3" w:rsidRPr="00474BE4" w:rsidRDefault="001423E3" w:rsidP="001423E3">
            <w:pPr>
              <w:pStyle w:val="a4"/>
              <w:numPr>
                <w:ilvl w:val="0"/>
                <w:numId w:val="16"/>
              </w:numPr>
              <w:rPr>
                <w:rFonts w:asciiTheme="minorHAnsi" w:hAnsiTheme="minorHAnsi" w:cstheme="minorHAnsi"/>
                <w:b/>
              </w:rPr>
            </w:pPr>
            <w:r w:rsidRPr="00474BE4">
              <w:rPr>
                <w:rFonts w:asciiTheme="minorHAnsi" w:hAnsiTheme="minorHAnsi" w:cstheme="minorHAnsi"/>
                <w:b/>
              </w:rPr>
              <w:t>Одинаковое количество нейронов на входном и выходном слое</w:t>
            </w:r>
          </w:p>
          <w:p w14:paraId="5CCA0C01" w14:textId="589E8F9C" w:rsidR="001423E3" w:rsidRPr="00474BE4" w:rsidRDefault="001423E3" w:rsidP="001423E3">
            <w:pPr>
              <w:pStyle w:val="a4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>Наличие скрытого слоя</w:t>
            </w:r>
            <w:bookmarkStart w:id="0" w:name="_GoBack"/>
            <w:bookmarkEnd w:id="0"/>
          </w:p>
          <w:p w14:paraId="4E3B747B" w14:textId="528E2E47" w:rsidR="001423E3" w:rsidRPr="00474BE4" w:rsidRDefault="001423E3" w:rsidP="001423E3">
            <w:pPr>
              <w:pStyle w:val="a4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>Использование метода обратного распространения ошибки</w:t>
            </w:r>
          </w:p>
          <w:p w14:paraId="59F05EA9" w14:textId="1186000A" w:rsidR="001423E3" w:rsidRPr="00474BE4" w:rsidRDefault="001423E3" w:rsidP="001423E3">
            <w:pPr>
              <w:pStyle w:val="a4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>Высокая точность прогнозирования</w:t>
            </w:r>
          </w:p>
        </w:tc>
      </w:tr>
      <w:tr w:rsidR="001423E3" w:rsidRPr="00474BE4" w14:paraId="106FFB35" w14:textId="77777777" w:rsidTr="00474BE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776D" w14:textId="3743B5E4" w:rsidR="001423E3" w:rsidRPr="00474BE4" w:rsidRDefault="001423E3" w:rsidP="00DD3067">
            <w:pPr>
              <w:rPr>
                <w:rFonts w:cstheme="minorHAnsi"/>
              </w:rPr>
            </w:pPr>
            <w:r w:rsidRPr="00474BE4">
              <w:rPr>
                <w:rFonts w:cstheme="minorHAnsi"/>
                <w:lang w:val="en-US"/>
              </w:rPr>
              <w:t>1</w:t>
            </w:r>
            <w:r w:rsidRPr="00474BE4">
              <w:rPr>
                <w:rFonts w:cstheme="minorHAnsi"/>
              </w:rPr>
              <w:t>4</w:t>
            </w: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7AD9" w14:textId="20F2118F" w:rsidR="001423E3" w:rsidRPr="00474BE4" w:rsidRDefault="001423E3" w:rsidP="00DD3067">
            <w:pPr>
              <w:rPr>
                <w:rFonts w:cstheme="minorHAnsi"/>
              </w:rPr>
            </w:pPr>
            <w:r w:rsidRPr="00474BE4">
              <w:rPr>
                <w:rFonts w:cstheme="minorHAnsi"/>
              </w:rPr>
              <w:t xml:space="preserve">Возможно ли использовать метод </w:t>
            </w:r>
            <w:r w:rsidRPr="00474BE4">
              <w:rPr>
                <w:rFonts w:cstheme="minorHAnsi"/>
                <w:lang w:val="en-US"/>
              </w:rPr>
              <w:t>LOF</w:t>
            </w:r>
            <w:r w:rsidRPr="00474BE4">
              <w:rPr>
                <w:rFonts w:cstheme="minorHAnsi"/>
              </w:rPr>
              <w:t xml:space="preserve"> для решения задачи </w:t>
            </w:r>
            <w:r w:rsidRPr="00474BE4">
              <w:rPr>
                <w:rFonts w:cstheme="minorHAnsi"/>
                <w:lang w:val="en-US"/>
              </w:rPr>
              <w:t>RCA</w:t>
            </w:r>
            <w:r w:rsidRPr="00474BE4">
              <w:rPr>
                <w:rFonts w:cstheme="minorHAnsi"/>
              </w:rPr>
              <w:t xml:space="preserve"> с учителем:</w:t>
            </w:r>
          </w:p>
          <w:p w14:paraId="72A1A009" w14:textId="193F0B0E" w:rsidR="001423E3" w:rsidRPr="00474BE4" w:rsidRDefault="001423E3" w:rsidP="001423E3">
            <w:pPr>
              <w:pStyle w:val="a4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 xml:space="preserve">Нет, поскольку </w:t>
            </w:r>
            <w:r w:rsidR="00494E08" w:rsidRPr="00474BE4">
              <w:rPr>
                <w:rFonts w:asciiTheme="minorHAnsi" w:hAnsiTheme="minorHAnsi" w:cstheme="minorHAnsi"/>
                <w:lang w:val="en-US"/>
              </w:rPr>
              <w:t>LOF</w:t>
            </w:r>
            <w:r w:rsidR="00494E08" w:rsidRPr="00474BE4">
              <w:rPr>
                <w:rFonts w:asciiTheme="minorHAnsi" w:hAnsiTheme="minorHAnsi" w:cstheme="minorHAnsi"/>
              </w:rPr>
              <w:t xml:space="preserve"> решает задачу кластеризации, являющейся задачей обучения без учителя</w:t>
            </w:r>
          </w:p>
          <w:p w14:paraId="3568F97A" w14:textId="171E33F3" w:rsidR="00494E08" w:rsidRPr="00474BE4" w:rsidRDefault="00494E08" w:rsidP="00494E08">
            <w:pPr>
              <w:pStyle w:val="a4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 xml:space="preserve">Да, поскольку </w:t>
            </w:r>
            <w:r w:rsidRPr="00474BE4">
              <w:rPr>
                <w:rFonts w:asciiTheme="minorHAnsi" w:hAnsiTheme="minorHAnsi" w:cstheme="minorHAnsi"/>
                <w:lang w:val="en-US"/>
              </w:rPr>
              <w:t>LOF</w:t>
            </w:r>
            <w:r w:rsidRPr="00474BE4">
              <w:rPr>
                <w:rFonts w:asciiTheme="minorHAnsi" w:hAnsiTheme="minorHAnsi" w:cstheme="minorHAnsi"/>
              </w:rPr>
              <w:t xml:space="preserve"> решает задачу классификации, являющейся задачей обучения с учителем</w:t>
            </w:r>
          </w:p>
          <w:p w14:paraId="417B6C32" w14:textId="33781F3F" w:rsidR="001423E3" w:rsidRPr="00474BE4" w:rsidRDefault="00494E08" w:rsidP="001423E3">
            <w:pPr>
              <w:pStyle w:val="a4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 xml:space="preserve">Да, </w:t>
            </w:r>
            <w:r w:rsidRPr="00474BE4">
              <w:rPr>
                <w:rFonts w:asciiTheme="minorHAnsi" w:hAnsiTheme="minorHAnsi" w:cstheme="minorHAnsi"/>
                <w:lang w:val="en-US"/>
              </w:rPr>
              <w:t>LOF</w:t>
            </w:r>
            <w:r w:rsidRPr="00474BE4">
              <w:rPr>
                <w:rFonts w:asciiTheme="minorHAnsi" w:hAnsiTheme="minorHAnsi" w:cstheme="minorHAnsi"/>
              </w:rPr>
              <w:t xml:space="preserve"> может применяться непосредственно на этапе поиска корневых причин</w:t>
            </w:r>
          </w:p>
          <w:p w14:paraId="36F281F2" w14:textId="06577FC1" w:rsidR="001423E3" w:rsidRPr="00474BE4" w:rsidRDefault="00494E08" w:rsidP="001423E3">
            <w:pPr>
              <w:pStyle w:val="a4"/>
              <w:numPr>
                <w:ilvl w:val="0"/>
                <w:numId w:val="17"/>
              </w:numPr>
              <w:rPr>
                <w:rFonts w:asciiTheme="minorHAnsi" w:hAnsiTheme="minorHAnsi" w:cstheme="minorHAnsi"/>
                <w:b/>
              </w:rPr>
            </w:pPr>
            <w:r w:rsidRPr="00474BE4">
              <w:rPr>
                <w:rFonts w:asciiTheme="minorHAnsi" w:hAnsiTheme="minorHAnsi" w:cstheme="minorHAnsi"/>
                <w:b/>
              </w:rPr>
              <w:t xml:space="preserve">Да, </w:t>
            </w:r>
            <w:r w:rsidRPr="00474BE4">
              <w:rPr>
                <w:rFonts w:asciiTheme="minorHAnsi" w:hAnsiTheme="minorHAnsi" w:cstheme="minorHAnsi"/>
                <w:b/>
                <w:lang w:val="en-US"/>
              </w:rPr>
              <w:t>LOF</w:t>
            </w:r>
            <w:r w:rsidRPr="00474BE4">
              <w:rPr>
                <w:rFonts w:asciiTheme="minorHAnsi" w:hAnsiTheme="minorHAnsi" w:cstheme="minorHAnsi"/>
                <w:b/>
              </w:rPr>
              <w:t xml:space="preserve"> может применяться на этапе выявления аномалий</w:t>
            </w:r>
          </w:p>
        </w:tc>
      </w:tr>
      <w:tr w:rsidR="00494E08" w:rsidRPr="00474BE4" w14:paraId="34F859EA" w14:textId="77777777" w:rsidTr="00474BE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516B7" w14:textId="6014FF93" w:rsidR="00494E08" w:rsidRPr="00474BE4" w:rsidRDefault="00494E08" w:rsidP="00DD3067">
            <w:pPr>
              <w:rPr>
                <w:rFonts w:cstheme="minorHAnsi"/>
              </w:rPr>
            </w:pPr>
            <w:r w:rsidRPr="00474BE4">
              <w:rPr>
                <w:rFonts w:cstheme="minorHAnsi"/>
                <w:lang w:val="en-US"/>
              </w:rPr>
              <w:t>1</w:t>
            </w:r>
            <w:r w:rsidRPr="00474BE4">
              <w:rPr>
                <w:rFonts w:cstheme="minorHAnsi"/>
              </w:rPr>
              <w:t>5</w:t>
            </w: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1DE2" w14:textId="403055C2" w:rsidR="00494E08" w:rsidRPr="00474BE4" w:rsidRDefault="00494E08" w:rsidP="00DD3067">
            <w:pPr>
              <w:rPr>
                <w:rFonts w:cstheme="minorHAnsi"/>
              </w:rPr>
            </w:pPr>
            <w:r w:rsidRPr="00474BE4">
              <w:rPr>
                <w:rFonts w:cstheme="minorHAnsi"/>
              </w:rPr>
              <w:t xml:space="preserve">Почему </w:t>
            </w:r>
            <w:r w:rsidRPr="00474BE4">
              <w:rPr>
                <w:rFonts w:cstheme="minorHAnsi"/>
                <w:lang w:val="en-US"/>
              </w:rPr>
              <w:t>SOM</w:t>
            </w:r>
            <w:r w:rsidRPr="00474BE4">
              <w:rPr>
                <w:rFonts w:cstheme="minorHAnsi"/>
              </w:rPr>
              <w:t xml:space="preserve"> – это «самоорганизующаяся» карта:</w:t>
            </w:r>
          </w:p>
          <w:p w14:paraId="5B1831CE" w14:textId="3D0B264B" w:rsidR="00494E08" w:rsidRPr="00474BE4" w:rsidRDefault="00494E08" w:rsidP="00494E08">
            <w:pPr>
              <w:pStyle w:val="a4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lastRenderedPageBreak/>
              <w:t>Поскольку инициализация весов происходит произвольно и не влияет на качество обучения</w:t>
            </w:r>
          </w:p>
          <w:p w14:paraId="4A3B8959" w14:textId="3CEBA174" w:rsidR="00494E08" w:rsidRPr="00474BE4" w:rsidRDefault="00494E08" w:rsidP="00494E08">
            <w:pPr>
              <w:pStyle w:val="a4"/>
              <w:numPr>
                <w:ilvl w:val="0"/>
                <w:numId w:val="18"/>
              </w:numPr>
              <w:rPr>
                <w:rFonts w:asciiTheme="minorHAnsi" w:hAnsiTheme="minorHAnsi" w:cstheme="minorHAnsi"/>
                <w:b/>
              </w:rPr>
            </w:pPr>
            <w:r w:rsidRPr="00474BE4">
              <w:rPr>
                <w:rFonts w:asciiTheme="minorHAnsi" w:hAnsiTheme="minorHAnsi" w:cstheme="minorHAnsi"/>
                <w:b/>
              </w:rPr>
              <w:t xml:space="preserve">Поскольку нейроны </w:t>
            </w:r>
            <w:r w:rsidRPr="00474BE4">
              <w:rPr>
                <w:rFonts w:asciiTheme="minorHAnsi" w:hAnsiTheme="minorHAnsi" w:cstheme="minorHAnsi"/>
                <w:b/>
                <w:lang w:val="en-US"/>
              </w:rPr>
              <w:t>SOM</w:t>
            </w:r>
            <w:r w:rsidRPr="00474BE4">
              <w:rPr>
                <w:rFonts w:asciiTheme="minorHAnsi" w:hAnsiTheme="minorHAnsi" w:cstheme="minorHAnsi"/>
                <w:b/>
              </w:rPr>
              <w:t xml:space="preserve"> организуют кластеры вокруг векторов входного пространства</w:t>
            </w:r>
          </w:p>
          <w:p w14:paraId="3080FD42" w14:textId="09F76BF5" w:rsidR="00494E08" w:rsidRPr="00474BE4" w:rsidRDefault="00494E08" w:rsidP="00494E08">
            <w:pPr>
              <w:pStyle w:val="a4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 xml:space="preserve">Поскольку </w:t>
            </w:r>
            <w:r w:rsidR="00C966C2" w:rsidRPr="00474BE4">
              <w:rPr>
                <w:rFonts w:asciiTheme="minorHAnsi" w:hAnsiTheme="minorHAnsi" w:cstheme="minorHAnsi"/>
              </w:rPr>
              <w:t>веса нейронов</w:t>
            </w:r>
            <w:r w:rsidRPr="00474BE4">
              <w:rPr>
                <w:rFonts w:asciiTheme="minorHAnsi" w:hAnsiTheme="minorHAnsi" w:cstheme="minorHAnsi"/>
              </w:rPr>
              <w:t xml:space="preserve"> </w:t>
            </w:r>
            <w:r w:rsidRPr="00474BE4">
              <w:rPr>
                <w:rFonts w:asciiTheme="minorHAnsi" w:hAnsiTheme="minorHAnsi" w:cstheme="minorHAnsi"/>
                <w:lang w:val="en-US"/>
              </w:rPr>
              <w:t>SOM</w:t>
            </w:r>
            <w:r w:rsidRPr="00474BE4">
              <w:rPr>
                <w:rFonts w:asciiTheme="minorHAnsi" w:hAnsiTheme="minorHAnsi" w:cstheme="minorHAnsi"/>
              </w:rPr>
              <w:t xml:space="preserve"> </w:t>
            </w:r>
            <w:r w:rsidR="00C966C2" w:rsidRPr="00474BE4">
              <w:rPr>
                <w:rFonts w:asciiTheme="minorHAnsi" w:hAnsiTheme="minorHAnsi" w:cstheme="minorHAnsi"/>
              </w:rPr>
              <w:t>вычисляются в строго организованном порядке, который выбирается на этапе инициализации</w:t>
            </w:r>
          </w:p>
          <w:p w14:paraId="48CE7F59" w14:textId="0ABCA74E" w:rsidR="00494E08" w:rsidRPr="00474BE4" w:rsidRDefault="00C966C2" w:rsidP="00494E08">
            <w:pPr>
              <w:pStyle w:val="a4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474BE4">
              <w:rPr>
                <w:rFonts w:asciiTheme="minorHAnsi" w:hAnsiTheme="minorHAnsi" w:cstheme="minorHAnsi"/>
              </w:rPr>
              <w:t>Поскольку это алгоритм кластеризации, т.е. обучение без учителя, т.е. самообучение</w:t>
            </w:r>
          </w:p>
        </w:tc>
      </w:tr>
    </w:tbl>
    <w:p w14:paraId="10D1B289" w14:textId="77777777" w:rsidR="00EF74B4" w:rsidRPr="00474BE4" w:rsidRDefault="00EF74B4" w:rsidP="00EF74B4">
      <w:pPr>
        <w:rPr>
          <w:rFonts w:cstheme="minorHAnsi"/>
        </w:rPr>
      </w:pPr>
    </w:p>
    <w:sectPr w:rsidR="00EF74B4" w:rsidRPr="00474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4277"/>
    <w:multiLevelType w:val="hybridMultilevel"/>
    <w:tmpl w:val="DECCC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D04548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325BDF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F3520B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CB61E3A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045A85"/>
    <w:multiLevelType w:val="hybridMultilevel"/>
    <w:tmpl w:val="DECCC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631595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9D70C9"/>
    <w:multiLevelType w:val="hybridMultilevel"/>
    <w:tmpl w:val="DECCC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A616A8B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43B42D7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ED0529"/>
    <w:multiLevelType w:val="hybridMultilevel"/>
    <w:tmpl w:val="DECCC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8E124E6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4B0B70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CF44F3"/>
    <w:multiLevelType w:val="hybridMultilevel"/>
    <w:tmpl w:val="DECCC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5A24736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8A60335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5BF734C"/>
    <w:multiLevelType w:val="hybridMultilevel"/>
    <w:tmpl w:val="D758DAD0"/>
    <w:lvl w:ilvl="0" w:tplc="01AA3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044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A69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B01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5839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82A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BA5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522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500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0"/>
  </w:num>
  <w:num w:numId="13">
    <w:abstractNumId w:val="16"/>
  </w:num>
  <w:num w:numId="14">
    <w:abstractNumId w:val="9"/>
  </w:num>
  <w:num w:numId="15">
    <w:abstractNumId w:val="0"/>
  </w:num>
  <w:num w:numId="16">
    <w:abstractNumId w:val="13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BC"/>
    <w:rsid w:val="00067B71"/>
    <w:rsid w:val="000F7B36"/>
    <w:rsid w:val="001423E3"/>
    <w:rsid w:val="00191FBC"/>
    <w:rsid w:val="001A00F9"/>
    <w:rsid w:val="00307B9A"/>
    <w:rsid w:val="00474BE4"/>
    <w:rsid w:val="00474C6A"/>
    <w:rsid w:val="00494E08"/>
    <w:rsid w:val="00554474"/>
    <w:rsid w:val="005829D7"/>
    <w:rsid w:val="005E505D"/>
    <w:rsid w:val="0066273C"/>
    <w:rsid w:val="006866AF"/>
    <w:rsid w:val="006F220B"/>
    <w:rsid w:val="00764862"/>
    <w:rsid w:val="00927035"/>
    <w:rsid w:val="00B62241"/>
    <w:rsid w:val="00B64723"/>
    <w:rsid w:val="00BC0466"/>
    <w:rsid w:val="00BE5EED"/>
    <w:rsid w:val="00C966C2"/>
    <w:rsid w:val="00CD2A99"/>
    <w:rsid w:val="00E80454"/>
    <w:rsid w:val="00EF74B4"/>
    <w:rsid w:val="00F40A62"/>
    <w:rsid w:val="00F4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82B38"/>
  <w15:chartTrackingRefBased/>
  <w15:docId w15:val="{372D139D-E2F1-47C0-BE20-CC2D6DC1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7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7B36"/>
    <w:pPr>
      <w:spacing w:after="0" w:line="360" w:lineRule="auto"/>
      <w:ind w:left="720" w:firstLine="709"/>
      <w:contextualSpacing/>
      <w:jc w:val="both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89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Чернышов Юрий Юрьевич</dc:creator>
  <cp:keywords/>
  <dc:description/>
  <cp:lastModifiedBy>Чернышов Юрий Юрьевич</cp:lastModifiedBy>
  <cp:revision>12</cp:revision>
  <dcterms:created xsi:type="dcterms:W3CDTF">2021-12-21T08:56:00Z</dcterms:created>
  <dcterms:modified xsi:type="dcterms:W3CDTF">2021-12-22T11:31:00Z</dcterms:modified>
</cp:coreProperties>
</file>