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B289" w14:textId="775EC4AA" w:rsidR="00EF74B4" w:rsidRDefault="009B05A3" w:rsidP="009B05A3">
      <w:r>
        <w:t xml:space="preserve">Инструкции для преподавания </w:t>
      </w:r>
      <w:r w:rsidR="00EF74B4">
        <w:t>по теме «…»</w:t>
      </w:r>
      <w:r>
        <w:t>.</w:t>
      </w:r>
    </w:p>
    <w:p w14:paraId="09ABB24F" w14:textId="726C7954" w:rsidR="003622CE" w:rsidRDefault="003622CE" w:rsidP="009B05A3">
      <w:r>
        <w:t>Слайд 1</w:t>
      </w:r>
    </w:p>
    <w:p w14:paraId="46778F50" w14:textId="73C1DD61" w:rsidR="003622CE" w:rsidRDefault="003622CE" w:rsidP="009B05A3"/>
    <w:p w14:paraId="6F56D2F6" w14:textId="11A21B10" w:rsidR="003622CE" w:rsidRDefault="003622CE" w:rsidP="009B05A3">
      <w:r>
        <w:t>Слайд 2</w:t>
      </w:r>
    </w:p>
    <w:p w14:paraId="12F4DDCD" w14:textId="56EDC2A9" w:rsidR="003622CE" w:rsidRDefault="003622CE" w:rsidP="009B05A3"/>
    <w:p w14:paraId="7A51A848" w14:textId="2DEFD13D" w:rsidR="003622CE" w:rsidRPr="00EF74B4" w:rsidRDefault="003622CE" w:rsidP="009B05A3">
      <w:r>
        <w:t>Перечень рекомендованной литературы.</w:t>
      </w:r>
      <w:bookmarkStart w:id="0" w:name="_GoBack"/>
      <w:bookmarkEnd w:id="0"/>
    </w:p>
    <w:sectPr w:rsidR="003622CE" w:rsidRPr="00EF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191FBC"/>
    <w:rsid w:val="003622CE"/>
    <w:rsid w:val="00474C6A"/>
    <w:rsid w:val="009B05A3"/>
    <w:rsid w:val="00EF74B4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USSC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4</cp:revision>
  <dcterms:created xsi:type="dcterms:W3CDTF">2021-11-26T14:21:00Z</dcterms:created>
  <dcterms:modified xsi:type="dcterms:W3CDTF">2021-11-26T14:31:00Z</dcterms:modified>
</cp:coreProperties>
</file>