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A8" w:rsidRDefault="00322BDC">
      <w:r>
        <w:t>Лекция «</w:t>
      </w:r>
      <w:r w:rsidR="0097728F">
        <w:t>Состязательные модели в задачах информационной безопасности</w:t>
      </w:r>
      <w:r>
        <w:t>»</w:t>
      </w:r>
    </w:p>
    <w:p w:rsidR="00322BDC" w:rsidRDefault="00322BDC">
      <w:r>
        <w:t>Инструкции для преподавателей.</w:t>
      </w:r>
    </w:p>
    <w:p w:rsidR="00322BDC" w:rsidRPr="00C605D6" w:rsidRDefault="00322BDC">
      <w:pPr>
        <w:rPr>
          <w:b/>
        </w:rPr>
      </w:pPr>
      <w:r w:rsidRPr="00C605D6">
        <w:rPr>
          <w:b/>
        </w:rPr>
        <w:t xml:space="preserve">Слайд (Программа модуля). </w:t>
      </w:r>
    </w:p>
    <w:p w:rsidR="0024146D" w:rsidRDefault="00744403">
      <w:r>
        <w:t xml:space="preserve">В модуле рассказывается про различные технологии применения генеративных (то есть что-то создающих) моделей машинного обучения, в том числе созданных с использованием состязательных подходов, к решению задач информационной безопасности. </w:t>
      </w:r>
      <w:r w:rsidR="007D5B49">
        <w:t>Отличие от типовых дискриминационных (то есть что-то описывающих) задач: классификация, регрессия.</w:t>
      </w:r>
    </w:p>
    <w:p w:rsidR="004F0349" w:rsidRDefault="004F0349" w:rsidP="004F0349">
      <w:pPr>
        <w:rPr>
          <w:b/>
        </w:rPr>
      </w:pPr>
      <w:r w:rsidRPr="00C605D6">
        <w:rPr>
          <w:b/>
        </w:rPr>
        <w:t>Слайд (</w:t>
      </w:r>
      <w:r w:rsidR="007D5B49">
        <w:rPr>
          <w:b/>
        </w:rPr>
        <w:t>Обучение без учителя</w:t>
      </w:r>
      <w:r w:rsidRPr="00C605D6">
        <w:rPr>
          <w:b/>
        </w:rPr>
        <w:t>).</w:t>
      </w:r>
    </w:p>
    <w:p w:rsidR="00170409" w:rsidRDefault="00170409" w:rsidP="00170409">
      <w:r>
        <w:t>Типовое применение.</w:t>
      </w:r>
    </w:p>
    <w:p w:rsidR="007C77D2" w:rsidRPr="00170409" w:rsidRDefault="00381A10" w:rsidP="00170409">
      <w:pPr>
        <w:pStyle w:val="a6"/>
        <w:numPr>
          <w:ilvl w:val="0"/>
          <w:numId w:val="15"/>
        </w:numPr>
      </w:pPr>
      <w:r w:rsidRPr="00170409">
        <w:t>Обработка данных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Понижение размерности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Сжатие информации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Очистка изображений</w:t>
      </w:r>
    </w:p>
    <w:p w:rsidR="007C77D2" w:rsidRPr="00170409" w:rsidRDefault="00381A10" w:rsidP="00170409">
      <w:pPr>
        <w:pStyle w:val="a6"/>
        <w:numPr>
          <w:ilvl w:val="0"/>
          <w:numId w:val="15"/>
        </w:numPr>
      </w:pPr>
      <w:r w:rsidRPr="00170409">
        <w:t>Анализ данных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Поиск аномалий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Кластеризация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Обнаружение паттернов</w:t>
      </w:r>
    </w:p>
    <w:p w:rsidR="007C77D2" w:rsidRPr="00170409" w:rsidRDefault="00381A10" w:rsidP="00170409">
      <w:pPr>
        <w:pStyle w:val="a6"/>
        <w:numPr>
          <w:ilvl w:val="0"/>
          <w:numId w:val="15"/>
        </w:numPr>
      </w:pPr>
      <w:r w:rsidRPr="00170409">
        <w:t>Генерация данных</w:t>
      </w:r>
    </w:p>
    <w:p w:rsidR="007C77D2" w:rsidRPr="00170409" w:rsidRDefault="00381A10" w:rsidP="00170409">
      <w:pPr>
        <w:pStyle w:val="a6"/>
        <w:numPr>
          <w:ilvl w:val="1"/>
          <w:numId w:val="15"/>
        </w:numPr>
      </w:pPr>
      <w:r w:rsidRPr="00170409">
        <w:t>Создание объектов</w:t>
      </w:r>
    </w:p>
    <w:p w:rsidR="008270DB" w:rsidRDefault="008270DB" w:rsidP="008270DB">
      <w:pPr>
        <w:rPr>
          <w:b/>
        </w:rPr>
      </w:pPr>
      <w:r w:rsidRPr="00C605D6">
        <w:rPr>
          <w:b/>
        </w:rPr>
        <w:t>Слайд (</w:t>
      </w:r>
      <w:r>
        <w:rPr>
          <w:b/>
        </w:rPr>
        <w:t>Понижение размерности</w:t>
      </w:r>
      <w:r w:rsidRPr="00C605D6">
        <w:rPr>
          <w:b/>
        </w:rPr>
        <w:t>).</w:t>
      </w:r>
    </w:p>
    <w:p w:rsidR="007271B9" w:rsidRDefault="00531B39" w:rsidP="00510AA2">
      <w:pPr>
        <w:jc w:val="both"/>
      </w:pPr>
      <w:r>
        <w:t>Одной из проблем в машинном обучении является избыточность признаков. Данные с большим количеством признаков сложно визуализировать</w:t>
      </w:r>
      <w:r w:rsidR="00433DEC">
        <w:t>, для их обработки требуется больше вычислительных ресурсов</w:t>
      </w:r>
      <w:r>
        <w:t xml:space="preserve">. </w:t>
      </w:r>
    </w:p>
    <w:p w:rsidR="007271B9" w:rsidRDefault="007271B9" w:rsidP="00510AA2">
      <w:pPr>
        <w:jc w:val="both"/>
      </w:pPr>
      <w:r>
        <w:t>Практические задачи, которые решаются с использованием методов понижения размерности:</w:t>
      </w:r>
    </w:p>
    <w:p w:rsidR="007271B9" w:rsidRDefault="00531B39" w:rsidP="00510AA2">
      <w:pPr>
        <w:pStyle w:val="a6"/>
        <w:numPr>
          <w:ilvl w:val="0"/>
          <w:numId w:val="17"/>
        </w:numPr>
        <w:jc w:val="both"/>
      </w:pPr>
      <w:r w:rsidRPr="003C4EA0">
        <w:t>сжати</w:t>
      </w:r>
      <w:r w:rsidR="007271B9">
        <w:t>е</w:t>
      </w:r>
      <w:r w:rsidRPr="003C4EA0">
        <w:t xml:space="preserve"> информации</w:t>
      </w:r>
      <w:r w:rsidR="007271B9">
        <w:t>,</w:t>
      </w:r>
    </w:p>
    <w:p w:rsidR="007271B9" w:rsidRDefault="007271B9" w:rsidP="00510AA2">
      <w:pPr>
        <w:pStyle w:val="a6"/>
        <w:numPr>
          <w:ilvl w:val="0"/>
          <w:numId w:val="17"/>
        </w:numPr>
        <w:jc w:val="both"/>
      </w:pPr>
      <w:r>
        <w:t>в</w:t>
      </w:r>
      <w:r w:rsidR="00531B39" w:rsidRPr="003C4EA0">
        <w:t>изуализация (например</w:t>
      </w:r>
      <w:r w:rsidR="00531B39">
        <w:t>,</w:t>
      </w:r>
      <w:r w:rsidR="00531B39" w:rsidRPr="003C4EA0">
        <w:t xml:space="preserve"> для кластеризации)</w:t>
      </w:r>
    </w:p>
    <w:p w:rsidR="00531B39" w:rsidRDefault="007271B9" w:rsidP="00510AA2">
      <w:pPr>
        <w:pStyle w:val="a6"/>
        <w:numPr>
          <w:ilvl w:val="0"/>
          <w:numId w:val="17"/>
        </w:numPr>
        <w:jc w:val="both"/>
      </w:pPr>
      <w:r>
        <w:t>о</w:t>
      </w:r>
      <w:r w:rsidR="00531B39" w:rsidRPr="003C4EA0">
        <w:t>бнаружение паттернов</w:t>
      </w:r>
      <w:r w:rsidR="00531B39">
        <w:t>.</w:t>
      </w:r>
    </w:p>
    <w:p w:rsidR="007C77D2" w:rsidRPr="003C4EA0" w:rsidRDefault="003C4EA0" w:rsidP="00510AA2">
      <w:pPr>
        <w:jc w:val="both"/>
      </w:pPr>
      <w:r>
        <w:t>Наиболее п</w:t>
      </w:r>
      <w:r w:rsidR="00381A10" w:rsidRPr="003C4EA0">
        <w:t>опулярные методы</w:t>
      </w:r>
      <w:r>
        <w:t xml:space="preserve"> для решения этой задачи методы</w:t>
      </w:r>
      <w:r w:rsidR="00381A10" w:rsidRPr="003C4EA0">
        <w:t>:</w:t>
      </w:r>
      <w:r>
        <w:t xml:space="preserve"> а</w:t>
      </w:r>
      <w:r w:rsidR="00381A10" w:rsidRPr="003C4EA0">
        <w:t>нализ главных компонент (</w:t>
      </w:r>
      <w:proofErr w:type="spellStart"/>
      <w:r w:rsidR="00381A10" w:rsidRPr="003C4EA0">
        <w:t>Principal</w:t>
      </w:r>
      <w:proofErr w:type="spellEnd"/>
      <w:r w:rsidR="00381A10" w:rsidRPr="003C4EA0">
        <w:t xml:space="preserve"> </w:t>
      </w:r>
      <w:proofErr w:type="spellStart"/>
      <w:r w:rsidR="00381A10" w:rsidRPr="003C4EA0">
        <w:t>Component</w:t>
      </w:r>
      <w:proofErr w:type="spellEnd"/>
      <w:r w:rsidR="00381A10" w:rsidRPr="003C4EA0">
        <w:t xml:space="preserve"> </w:t>
      </w:r>
      <w:proofErr w:type="spellStart"/>
      <w:r w:rsidR="00381A10" w:rsidRPr="003C4EA0">
        <w:t>Analize</w:t>
      </w:r>
      <w:proofErr w:type="spellEnd"/>
      <w:r w:rsidR="00381A10" w:rsidRPr="003C4EA0">
        <w:t>, PCA)</w:t>
      </w:r>
      <w:r>
        <w:t xml:space="preserve"> и </w:t>
      </w:r>
      <w:r w:rsidR="00381A10" w:rsidRPr="003C4EA0">
        <w:t>TSNE</w:t>
      </w:r>
      <w:r>
        <w:t xml:space="preserve">. </w:t>
      </w:r>
      <w:r w:rsidR="00381A10" w:rsidRPr="003C4EA0">
        <w:t xml:space="preserve">В результате получаем скрытый (латентный) вектор для каждого экземпляра в </w:t>
      </w:r>
      <w:proofErr w:type="spellStart"/>
      <w:r w:rsidR="00381A10" w:rsidRPr="003C4EA0">
        <w:t>датасете</w:t>
      </w:r>
      <w:proofErr w:type="spellEnd"/>
      <w:r w:rsidR="00381A10" w:rsidRPr="003C4EA0">
        <w:t>, который содержит в себе сжатую информацию об этом экземпляре</w:t>
      </w:r>
      <w:r w:rsidR="007D34E7">
        <w:t>.</w:t>
      </w:r>
    </w:p>
    <w:p w:rsidR="001D529E" w:rsidRDefault="001D529E" w:rsidP="001D529E">
      <w:pPr>
        <w:rPr>
          <w:b/>
        </w:rPr>
      </w:pPr>
      <w:r w:rsidRPr="00C605D6">
        <w:rPr>
          <w:b/>
        </w:rPr>
        <w:t>Слайд (</w:t>
      </w:r>
      <w:proofErr w:type="spellStart"/>
      <w:r>
        <w:rPr>
          <w:b/>
        </w:rPr>
        <w:t>Автокодировщики</w:t>
      </w:r>
      <w:proofErr w:type="spellEnd"/>
      <w:r w:rsidRPr="00C605D6">
        <w:rPr>
          <w:b/>
        </w:rPr>
        <w:t>).</w:t>
      </w:r>
    </w:p>
    <w:p w:rsidR="007C77D2" w:rsidRPr="00F508FC" w:rsidRDefault="00381A10" w:rsidP="00F508FC">
      <w:pPr>
        <w:jc w:val="both"/>
      </w:pPr>
      <w:proofErr w:type="spellStart"/>
      <w:r w:rsidRPr="00F508FC">
        <w:t>Автокодировщик</w:t>
      </w:r>
      <w:proofErr w:type="spellEnd"/>
      <w:r w:rsidRPr="00F508FC">
        <w:t xml:space="preserve"> это нейронная сеть, имеющая специальную архитектуру, состоит из двух частей: кодировщик и </w:t>
      </w:r>
      <w:proofErr w:type="spellStart"/>
      <w:r w:rsidRPr="00F508FC">
        <w:t>декодировщик</w:t>
      </w:r>
      <w:proofErr w:type="spellEnd"/>
      <w:r w:rsidRPr="00F508FC">
        <w:t>.</w:t>
      </w:r>
    </w:p>
    <w:p w:rsidR="007C77D2" w:rsidRPr="00F508FC" w:rsidRDefault="00381A10" w:rsidP="00F508FC">
      <w:pPr>
        <w:jc w:val="both"/>
      </w:pPr>
      <w:r w:rsidRPr="00F508FC">
        <w:t xml:space="preserve">Сначала модель обучают кодировать и декодировать сигналы из имеющейся выборки, при этом закодированный сигнал имеет гораздо меньшую размерность, чем исходный, поэтому модели приходится учиться «сжимать» информацию. </w:t>
      </w:r>
    </w:p>
    <w:p w:rsidR="007C77D2" w:rsidRPr="00F508FC" w:rsidRDefault="00381A10" w:rsidP="00F508FC">
      <w:pPr>
        <w:jc w:val="both"/>
      </w:pPr>
      <w:proofErr w:type="spellStart"/>
      <w:r w:rsidRPr="00F508FC">
        <w:t>Автокодировщик</w:t>
      </w:r>
      <w:proofErr w:type="spellEnd"/>
      <w:r w:rsidRPr="00F508FC">
        <w:t>, внутренний слой которого больше, чем входной, используется для удаления шумов из сигнала (</w:t>
      </w:r>
      <w:proofErr w:type="spellStart"/>
      <w:r w:rsidRPr="00F508FC">
        <w:t>denoising</w:t>
      </w:r>
      <w:proofErr w:type="spellEnd"/>
      <w:r w:rsidRPr="00F508FC">
        <w:t xml:space="preserve"> </w:t>
      </w:r>
      <w:proofErr w:type="spellStart"/>
      <w:r w:rsidRPr="00F508FC">
        <w:t>autoencoder</w:t>
      </w:r>
      <w:proofErr w:type="spellEnd"/>
      <w:r w:rsidRPr="00F508FC">
        <w:t>)</w:t>
      </w:r>
    </w:p>
    <w:p w:rsidR="001D529E" w:rsidRDefault="001D529E" w:rsidP="001D529E">
      <w:pPr>
        <w:rPr>
          <w:b/>
        </w:rPr>
      </w:pPr>
    </w:p>
    <w:p w:rsidR="00381A10" w:rsidRDefault="00381A10" w:rsidP="001D529E">
      <w:pPr>
        <w:rPr>
          <w:b/>
        </w:rPr>
      </w:pPr>
    </w:p>
    <w:p w:rsidR="001D529E" w:rsidRDefault="001D529E" w:rsidP="001D529E">
      <w:pPr>
        <w:rPr>
          <w:b/>
        </w:rPr>
      </w:pPr>
      <w:r w:rsidRPr="00C605D6">
        <w:rPr>
          <w:b/>
        </w:rPr>
        <w:lastRenderedPageBreak/>
        <w:t>Слайд (</w:t>
      </w:r>
      <w:r>
        <w:rPr>
          <w:b/>
        </w:rPr>
        <w:t>Машина Больцмана</w:t>
      </w:r>
      <w:r w:rsidRPr="00C605D6">
        <w:rPr>
          <w:b/>
        </w:rPr>
        <w:t>).</w:t>
      </w:r>
    </w:p>
    <w:p w:rsidR="007C77D2" w:rsidRPr="006F2539" w:rsidRDefault="006F2539" w:rsidP="006F2539">
      <w:r>
        <w:t xml:space="preserve">Изобретатели: </w:t>
      </w:r>
      <w:r w:rsidR="00381A10" w:rsidRPr="006F2539">
        <w:t xml:space="preserve">Джеффри </w:t>
      </w:r>
      <w:proofErr w:type="spellStart"/>
      <w:r w:rsidR="00381A10" w:rsidRPr="006F2539">
        <w:t>Хинтон</w:t>
      </w:r>
      <w:proofErr w:type="spellEnd"/>
      <w:r w:rsidR="00381A10" w:rsidRPr="006F2539">
        <w:t xml:space="preserve">, Терри </w:t>
      </w:r>
      <w:proofErr w:type="spellStart"/>
      <w:r w:rsidR="00381A10" w:rsidRPr="006F2539">
        <w:t>Сейновски</w:t>
      </w:r>
      <w:proofErr w:type="spellEnd"/>
      <w:r w:rsidR="00381A10" w:rsidRPr="006F2539">
        <w:t>, 1985 год</w:t>
      </w:r>
      <w:r>
        <w:t>. Представляет собой с</w:t>
      </w:r>
      <w:r w:rsidR="00381A10" w:rsidRPr="006F2539">
        <w:t>тохастическ</w:t>
      </w:r>
      <w:r>
        <w:t>ую</w:t>
      </w:r>
      <w:r w:rsidR="00381A10" w:rsidRPr="006F2539">
        <w:t xml:space="preserve"> рекуррентн</w:t>
      </w:r>
      <w:r>
        <w:t>ую</w:t>
      </w:r>
      <w:r w:rsidR="00381A10" w:rsidRPr="006F2539">
        <w:t xml:space="preserve"> сеть</w:t>
      </w:r>
      <w:r>
        <w:t xml:space="preserve">. </w:t>
      </w:r>
      <w:r w:rsidR="00381A10" w:rsidRPr="006F2539">
        <w:t xml:space="preserve">Для обучения </w:t>
      </w:r>
      <w:r>
        <w:t xml:space="preserve">сети используется </w:t>
      </w:r>
      <w:r w:rsidR="00381A10" w:rsidRPr="006F2539">
        <w:t>алгоритм имитации отжига</w:t>
      </w:r>
      <w:r>
        <w:t>.</w:t>
      </w:r>
    </w:p>
    <w:p w:rsidR="007C77D2" w:rsidRPr="006F2539" w:rsidRDefault="00381A10" w:rsidP="006F2539">
      <w:r w:rsidRPr="006F2539">
        <w:t>Машина Больцмана с ограничениями (</w:t>
      </w:r>
      <w:proofErr w:type="spellStart"/>
      <w:r w:rsidRPr="006F2539">
        <w:t>Restricted</w:t>
      </w:r>
      <w:proofErr w:type="spellEnd"/>
      <w:r w:rsidRPr="006F2539">
        <w:t xml:space="preserve"> </w:t>
      </w:r>
      <w:proofErr w:type="spellStart"/>
      <w:r w:rsidRPr="006F2539">
        <w:t>Boltzman</w:t>
      </w:r>
      <w:proofErr w:type="spellEnd"/>
      <w:r w:rsidRPr="006F2539">
        <w:t xml:space="preserve"> </w:t>
      </w:r>
      <w:proofErr w:type="spellStart"/>
      <w:r w:rsidRPr="006F2539">
        <w:t>Machine</w:t>
      </w:r>
      <w:proofErr w:type="spellEnd"/>
      <w:r w:rsidRPr="006F2539">
        <w:t>, RBM), используется в сетях глубокого доверия</w:t>
      </w:r>
    </w:p>
    <w:p w:rsidR="007C77D2" w:rsidRPr="006F2539" w:rsidRDefault="00381A10" w:rsidP="006F2539">
      <w:r w:rsidRPr="006F2539">
        <w:t>«Интуитивное основание»: скрытая марковская модель</w:t>
      </w:r>
    </w:p>
    <w:p w:rsidR="006F2539" w:rsidRDefault="006F2539" w:rsidP="002E26D9">
      <w:pPr>
        <w:rPr>
          <w:b/>
        </w:rPr>
      </w:pPr>
    </w:p>
    <w:p w:rsidR="002E26D9" w:rsidRDefault="002E26D9" w:rsidP="002E26D9">
      <w:pPr>
        <w:rPr>
          <w:b/>
        </w:rPr>
      </w:pPr>
      <w:r w:rsidRPr="00C605D6">
        <w:rPr>
          <w:b/>
        </w:rPr>
        <w:t>Слайд (</w:t>
      </w:r>
      <w:r>
        <w:rPr>
          <w:b/>
        </w:rPr>
        <w:t>Скрытая марковская модель</w:t>
      </w:r>
      <w:r w:rsidRPr="00C605D6">
        <w:rPr>
          <w:b/>
        </w:rPr>
        <w:t>).</w:t>
      </w:r>
    </w:p>
    <w:p w:rsidR="00A112B0" w:rsidRDefault="00AF63C9" w:rsidP="002E26D9">
      <w:pPr>
        <w:rPr>
          <w:b/>
        </w:rPr>
      </w:pPr>
      <w:r w:rsidRPr="00AF63C9">
        <w:rPr>
          <w:b/>
          <w:noProof/>
        </w:rPr>
        <w:drawing>
          <wp:inline distT="0" distB="0" distL="0" distR="0" wp14:anchorId="4444523E" wp14:editId="249538C4">
            <wp:extent cx="5940425" cy="2074545"/>
            <wp:effectExtent l="0" t="0" r="3175" b="190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A934501-9855-440E-BB5C-F35F0E54DA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AA934501-9855-440E-BB5C-F35F0E54DA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9" w:rsidRDefault="00AF63C9" w:rsidP="00AF63C9">
      <w:pPr>
        <w:ind w:left="720"/>
      </w:pPr>
    </w:p>
    <w:p w:rsidR="007C77D2" w:rsidRPr="00AF63C9" w:rsidRDefault="00381A10" w:rsidP="00AF63C9">
      <w:pPr>
        <w:numPr>
          <w:ilvl w:val="0"/>
          <w:numId w:val="21"/>
        </w:numPr>
      </w:pPr>
      <w:r w:rsidRPr="00AF63C9">
        <w:t>наблюдаемый (известный) и скрытый (неизвестный) слои</w:t>
      </w:r>
    </w:p>
    <w:p w:rsidR="007C77D2" w:rsidRPr="00AF63C9" w:rsidRDefault="00381A10" w:rsidP="00AF63C9">
      <w:pPr>
        <w:numPr>
          <w:ilvl w:val="0"/>
          <w:numId w:val="21"/>
        </w:numPr>
      </w:pPr>
      <w:r w:rsidRPr="00AF63C9">
        <w:rPr>
          <w:lang w:val="en-US"/>
        </w:rPr>
        <w:t xml:space="preserve">a </w:t>
      </w:r>
      <w:r w:rsidRPr="00AF63C9">
        <w:t xml:space="preserve">и </w:t>
      </w:r>
      <w:r w:rsidRPr="00AF63C9">
        <w:rPr>
          <w:lang w:val="en-US"/>
        </w:rPr>
        <w:t xml:space="preserve">b – </w:t>
      </w:r>
      <w:r w:rsidRPr="00AF63C9">
        <w:t>вероятности</w:t>
      </w:r>
    </w:p>
    <w:p w:rsidR="007C77D2" w:rsidRPr="00AF63C9" w:rsidRDefault="00381A10" w:rsidP="00AF63C9">
      <w:pPr>
        <w:numPr>
          <w:ilvl w:val="0"/>
          <w:numId w:val="21"/>
        </w:numPr>
      </w:pPr>
      <w:r w:rsidRPr="00AF63C9">
        <w:t xml:space="preserve">Алгоритм </w:t>
      </w:r>
      <w:proofErr w:type="spellStart"/>
      <w:r w:rsidRPr="00AF63C9">
        <w:t>Витерби</w:t>
      </w:r>
      <w:proofErr w:type="spellEnd"/>
      <w:r w:rsidRPr="00AF63C9">
        <w:t xml:space="preserve"> позволяет установить наиболее вероятную цепочку</w:t>
      </w:r>
    </w:p>
    <w:p w:rsidR="007C77D2" w:rsidRPr="00AF63C9" w:rsidRDefault="00381A10" w:rsidP="00AF63C9">
      <w:pPr>
        <w:numPr>
          <w:ilvl w:val="0"/>
          <w:numId w:val="21"/>
        </w:numPr>
      </w:pPr>
      <w:r w:rsidRPr="00AF63C9">
        <w:t xml:space="preserve">Обратный алгоритм позволяет уточнить значения матриц </w:t>
      </w:r>
      <w:r w:rsidRPr="00AF63C9">
        <w:rPr>
          <w:lang w:val="en-US"/>
        </w:rPr>
        <w:t>A</w:t>
      </w:r>
      <w:r w:rsidRPr="00AF63C9">
        <w:t xml:space="preserve"> (вероятности перехода состояний в скрытом слое) и </w:t>
      </w:r>
      <w:r w:rsidRPr="00AF63C9">
        <w:rPr>
          <w:lang w:val="en-US"/>
        </w:rPr>
        <w:t>B</w:t>
      </w:r>
      <w:r w:rsidRPr="00AF63C9">
        <w:t xml:space="preserve"> (вероятности того, что мы будем наблюдать на внешнем слое)</w:t>
      </w:r>
    </w:p>
    <w:p w:rsidR="00AF63C9" w:rsidRDefault="00AF63C9"/>
    <w:p w:rsidR="00976376" w:rsidRDefault="00976376" w:rsidP="00976376">
      <w:pPr>
        <w:rPr>
          <w:b/>
        </w:rPr>
      </w:pPr>
      <w:r w:rsidRPr="00C605D6">
        <w:rPr>
          <w:b/>
        </w:rPr>
        <w:t>Слайд (</w:t>
      </w:r>
      <w:r>
        <w:rPr>
          <w:b/>
        </w:rPr>
        <w:t>Генеративные состязательные сети</w:t>
      </w:r>
      <w:r w:rsidRPr="00C605D6">
        <w:rPr>
          <w:b/>
        </w:rPr>
        <w:t xml:space="preserve">). </w:t>
      </w:r>
    </w:p>
    <w:p w:rsidR="00976376" w:rsidRPr="0088229F" w:rsidRDefault="002D06E1">
      <w:proofErr w:type="spellStart"/>
      <w:r w:rsidRPr="0088229F">
        <w:t>Генеративно</w:t>
      </w:r>
      <w:proofErr w:type="spellEnd"/>
      <w:r w:rsidRPr="0088229F">
        <w:t>-состязательная сеть (</w:t>
      </w:r>
      <w:proofErr w:type="spellStart"/>
      <w:r w:rsidRPr="0088229F">
        <w:t>Generative</w:t>
      </w:r>
      <w:proofErr w:type="spellEnd"/>
      <w:r w:rsidRPr="0088229F">
        <w:t xml:space="preserve"> </w:t>
      </w:r>
      <w:proofErr w:type="spellStart"/>
      <w:r w:rsidRPr="0088229F">
        <w:t>adversarial</w:t>
      </w:r>
      <w:proofErr w:type="spellEnd"/>
      <w:r w:rsidRPr="0088229F">
        <w:t xml:space="preserve"> network, GAN) </w:t>
      </w:r>
      <w:r w:rsidR="00897833" w:rsidRPr="0088229F">
        <w:t>это модель машинного обучения, умеющая</w:t>
      </w:r>
      <w:r w:rsidRPr="0088229F">
        <w:t xml:space="preserve"> создавать искусственные объекты (тексты, изображения, видео) таким образом, что они максимально похожи на их естественные аналоги</w:t>
      </w:r>
      <w:r w:rsidR="00897833" w:rsidRPr="0088229F">
        <w:t xml:space="preserve">. </w:t>
      </w:r>
      <w:r w:rsidRPr="0088229F">
        <w:t xml:space="preserve">Подход GAN </w:t>
      </w:r>
      <w:r w:rsidR="00897833" w:rsidRPr="0088229F">
        <w:t>был</w:t>
      </w:r>
      <w:r w:rsidRPr="0088229F">
        <w:t xml:space="preserve"> изобретен </w:t>
      </w:r>
      <w:r w:rsidR="00897833" w:rsidRPr="0088229F">
        <w:t>Яном Гудфеллоу</w:t>
      </w:r>
      <w:r w:rsidRPr="0088229F">
        <w:t xml:space="preserve"> и описан в статье: </w:t>
      </w:r>
      <w:hyperlink r:id="rId6" w:history="1">
        <w:r w:rsidRPr="0088229F">
          <w:t>https://proceedings.neurips.cc/paper/2014/file/5ca3e9b122f61f8f06494c97b1afccf3-Paper.pdf</w:t>
        </w:r>
      </w:hyperlink>
    </w:p>
    <w:p w:rsidR="007C77D2" w:rsidRPr="00AB1B48" w:rsidRDefault="00F9795A" w:rsidP="00F9795A">
      <w:r>
        <w:t xml:space="preserve">Основные элементы </w:t>
      </w:r>
      <w:r>
        <w:rPr>
          <w:lang w:val="en-US"/>
        </w:rPr>
        <w:t>GAN</w:t>
      </w:r>
      <w:r w:rsidRPr="00F9795A">
        <w:t xml:space="preserve">: </w:t>
      </w:r>
      <w:r>
        <w:t>г</w:t>
      </w:r>
      <w:r w:rsidR="00381A10" w:rsidRPr="00AB1B48">
        <w:t>енератор и дискриминатор</w:t>
      </w:r>
      <w:r>
        <w:t xml:space="preserve">. </w:t>
      </w:r>
      <w:r w:rsidR="00381A10" w:rsidRPr="00AB1B48">
        <w:t>Процесс обучения:</w:t>
      </w:r>
    </w:p>
    <w:p w:rsidR="007C77D2" w:rsidRPr="00AB1B48" w:rsidRDefault="00381A10" w:rsidP="00F9795A">
      <w:pPr>
        <w:numPr>
          <w:ilvl w:val="0"/>
          <w:numId w:val="19"/>
        </w:numPr>
      </w:pPr>
      <w:r w:rsidRPr="00AB1B48">
        <w:t>Генератор создает фейковые изображения</w:t>
      </w:r>
    </w:p>
    <w:p w:rsidR="007C77D2" w:rsidRPr="00AB1B48" w:rsidRDefault="00381A10" w:rsidP="00F9795A">
      <w:pPr>
        <w:numPr>
          <w:ilvl w:val="0"/>
          <w:numId w:val="19"/>
        </w:numPr>
      </w:pPr>
      <w:r w:rsidRPr="00AB1B48">
        <w:t>Обучаем генератор распознавать фейк (подаем на вход размеченные реальные и фейковые изображения)</w:t>
      </w:r>
    </w:p>
    <w:p w:rsidR="007C77D2" w:rsidRPr="00AB1B48" w:rsidRDefault="00381A10" w:rsidP="00F9795A">
      <w:pPr>
        <w:numPr>
          <w:ilvl w:val="0"/>
          <w:numId w:val="19"/>
        </w:numPr>
      </w:pPr>
      <w:r w:rsidRPr="00AB1B48">
        <w:t>Замораживаем веса дискриминатора</w:t>
      </w:r>
    </w:p>
    <w:p w:rsidR="007C77D2" w:rsidRPr="00AB1B48" w:rsidRDefault="00381A10" w:rsidP="00F9795A">
      <w:pPr>
        <w:numPr>
          <w:ilvl w:val="0"/>
          <w:numId w:val="19"/>
        </w:numPr>
      </w:pPr>
      <w:r w:rsidRPr="00AB1B48">
        <w:t>Учим генератор обманывать дискриминатор (размечаем фейк как реальные изображения)</w:t>
      </w:r>
    </w:p>
    <w:p w:rsidR="007C77D2" w:rsidRPr="00AB1B48" w:rsidRDefault="00381A10" w:rsidP="00F9795A">
      <w:pPr>
        <w:numPr>
          <w:ilvl w:val="0"/>
          <w:numId w:val="19"/>
        </w:numPr>
      </w:pPr>
      <w:r w:rsidRPr="00AB1B48">
        <w:t xml:space="preserve">Повторяем (долго </w:t>
      </w:r>
      <w:r w:rsidRPr="00AB1B48">
        <w:sym w:font="Wingdings" w:char="F04A"/>
      </w:r>
      <w:r w:rsidRPr="00AB1B48">
        <w:t>)</w:t>
      </w:r>
    </w:p>
    <w:p w:rsidR="007C77D2" w:rsidRPr="00AB1B48" w:rsidRDefault="00381A10" w:rsidP="00AB1B48">
      <w:pPr>
        <w:numPr>
          <w:ilvl w:val="0"/>
          <w:numId w:val="19"/>
        </w:numPr>
      </w:pPr>
      <w:r w:rsidRPr="00AB1B48">
        <w:lastRenderedPageBreak/>
        <w:t>Закончиться все должно незначительной победой генератора (чем позднее, тем лучше)</w:t>
      </w:r>
    </w:p>
    <w:p w:rsidR="00AB1B48" w:rsidRPr="0088229F" w:rsidRDefault="00AB1B48"/>
    <w:p w:rsidR="00A55982" w:rsidRPr="0088229F" w:rsidRDefault="00A55982" w:rsidP="00A55982">
      <w:pPr>
        <w:rPr>
          <w:b/>
        </w:rPr>
      </w:pPr>
      <w:r w:rsidRPr="0088229F">
        <w:rPr>
          <w:b/>
        </w:rPr>
        <w:t>Слайд (</w:t>
      </w:r>
      <w:proofErr w:type="spellStart"/>
      <w:r w:rsidRPr="0088229F">
        <w:rPr>
          <w:b/>
        </w:rPr>
        <w:t>CycleGAN</w:t>
      </w:r>
      <w:proofErr w:type="spellEnd"/>
      <w:r w:rsidRPr="0088229F">
        <w:rPr>
          <w:b/>
        </w:rPr>
        <w:t>).</w:t>
      </w:r>
    </w:p>
    <w:p w:rsidR="002D06E1" w:rsidRPr="0088229F" w:rsidRDefault="003575F0" w:rsidP="0088229F">
      <w:r w:rsidRPr="0088229F">
        <w:t>П</w:t>
      </w:r>
      <w:r w:rsidR="002D06E1" w:rsidRPr="0088229F">
        <w:t>еренос стилей (</w:t>
      </w:r>
      <w:proofErr w:type="spellStart"/>
      <w:r w:rsidR="002D06E1" w:rsidRPr="0088229F">
        <w:fldChar w:fldCharType="begin"/>
      </w:r>
      <w:r w:rsidR="002D06E1" w:rsidRPr="0088229F">
        <w:instrText xml:space="preserve"> HYPERLINK "https://github.com/junyanz/CycleGAN/" \t "_blank" </w:instrText>
      </w:r>
      <w:r w:rsidR="002D06E1" w:rsidRPr="0088229F">
        <w:fldChar w:fldCharType="separate"/>
      </w:r>
      <w:r w:rsidR="002D06E1" w:rsidRPr="0088229F">
        <w:t>CycleGAN</w:t>
      </w:r>
      <w:proofErr w:type="spellEnd"/>
      <w:r w:rsidR="002D06E1" w:rsidRPr="0088229F">
        <w:fldChar w:fldCharType="end"/>
      </w:r>
      <w:r w:rsidR="002D06E1" w:rsidRPr="0088229F">
        <w:t>) – преобразование одного изображения в соответствии со стилем других изображений (например, картин известного художника);</w:t>
      </w:r>
    </w:p>
    <w:p w:rsidR="006F2539" w:rsidRDefault="006F2539" w:rsidP="0088229F"/>
    <w:p w:rsidR="002D06E1" w:rsidRDefault="00105D75" w:rsidP="0088229F">
      <w:hyperlink r:id="rId7" w:history="1">
        <w:r w:rsidR="006F2539" w:rsidRPr="00E30EC4">
          <w:rPr>
            <w:rStyle w:val="a3"/>
          </w:rPr>
          <w:t>https://www.tensorflow.org/tutorials/generative/cyclegan</w:t>
        </w:r>
      </w:hyperlink>
    </w:p>
    <w:p w:rsidR="006F2539" w:rsidRPr="0088229F" w:rsidRDefault="006F2539" w:rsidP="0088229F"/>
    <w:p w:rsidR="00A55982" w:rsidRPr="0088229F" w:rsidRDefault="00A55982" w:rsidP="00A55982">
      <w:pPr>
        <w:rPr>
          <w:b/>
        </w:rPr>
      </w:pPr>
      <w:r w:rsidRPr="0088229F">
        <w:rPr>
          <w:b/>
        </w:rPr>
        <w:t>Слайд (</w:t>
      </w:r>
      <w:proofErr w:type="spellStart"/>
      <w:r w:rsidRPr="0088229F">
        <w:rPr>
          <w:b/>
        </w:rPr>
        <w:t>StyleGAN</w:t>
      </w:r>
      <w:proofErr w:type="spellEnd"/>
      <w:r w:rsidRPr="0088229F">
        <w:rPr>
          <w:b/>
        </w:rPr>
        <w:t>).</w:t>
      </w:r>
    </w:p>
    <w:p w:rsidR="002D06E1" w:rsidRPr="0088229F" w:rsidRDefault="003575F0" w:rsidP="0088229F">
      <w:r w:rsidRPr="0088229F">
        <w:t>Г</w:t>
      </w:r>
      <w:r w:rsidR="002D06E1" w:rsidRPr="0088229F">
        <w:t>енерация человеческих лиц (</w:t>
      </w:r>
      <w:hyperlink r:id="rId8" w:tgtFrame="_blank" w:history="1">
        <w:r w:rsidR="002D06E1" w:rsidRPr="0088229F">
          <w:t>StyleGAN</w:t>
        </w:r>
      </w:hyperlink>
      <w:r w:rsidR="002D06E1" w:rsidRPr="0088229F">
        <w:t>), реалистичные примеры доступны на сайте “</w:t>
      </w:r>
      <w:proofErr w:type="spellStart"/>
      <w:r w:rsidR="002D06E1" w:rsidRPr="0088229F">
        <w:t>This</w:t>
      </w:r>
      <w:proofErr w:type="spellEnd"/>
      <w:r w:rsidR="002D06E1" w:rsidRPr="0088229F">
        <w:t xml:space="preserve"> </w:t>
      </w:r>
      <w:proofErr w:type="spellStart"/>
      <w:r w:rsidR="002D06E1" w:rsidRPr="0088229F">
        <w:t>Person</w:t>
      </w:r>
      <w:proofErr w:type="spellEnd"/>
      <w:r w:rsidR="002D06E1" w:rsidRPr="0088229F">
        <w:t xml:space="preserve"> </w:t>
      </w:r>
      <w:proofErr w:type="spellStart"/>
      <w:r w:rsidR="002D06E1" w:rsidRPr="0088229F">
        <w:t>Does</w:t>
      </w:r>
      <w:proofErr w:type="spellEnd"/>
      <w:r w:rsidR="002D06E1" w:rsidRPr="0088229F">
        <w:t xml:space="preserve"> </w:t>
      </w:r>
      <w:proofErr w:type="spellStart"/>
      <w:r w:rsidR="002D06E1" w:rsidRPr="0088229F">
        <w:t>Not</w:t>
      </w:r>
      <w:proofErr w:type="spellEnd"/>
      <w:r w:rsidR="002D06E1" w:rsidRPr="0088229F">
        <w:t xml:space="preserve"> </w:t>
      </w:r>
      <w:proofErr w:type="spellStart"/>
      <w:r w:rsidR="002D06E1" w:rsidRPr="0088229F">
        <w:t>Exist</w:t>
      </w:r>
      <w:proofErr w:type="spellEnd"/>
      <w:r w:rsidR="002D06E1" w:rsidRPr="0088229F">
        <w:t>”</w:t>
      </w:r>
      <w:r w:rsidR="00151F3A">
        <w:t xml:space="preserve">, </w:t>
      </w:r>
      <w:r w:rsidR="002D06E1" w:rsidRPr="0088229F">
        <w:t>https://www.thispersondoesnotexist.com/</w:t>
      </w:r>
    </w:p>
    <w:p w:rsidR="005A5159" w:rsidRDefault="005A5159" w:rsidP="005A5159">
      <w:pPr>
        <w:pStyle w:val="a6"/>
        <w:rPr>
          <w:b/>
        </w:rPr>
      </w:pPr>
    </w:p>
    <w:p w:rsidR="008936C3" w:rsidRDefault="008936C3" w:rsidP="008936C3">
      <w:r w:rsidRPr="005A5159">
        <w:rPr>
          <w:b/>
        </w:rPr>
        <w:t>Слайд (</w:t>
      </w:r>
      <w:r w:rsidR="0054769F">
        <w:rPr>
          <w:b/>
        </w:rPr>
        <w:t>Л</w:t>
      </w:r>
      <w:r w:rsidR="00A80010">
        <w:rPr>
          <w:b/>
        </w:rPr>
        <w:t>учшие практики в обработке последовательностей</w:t>
      </w:r>
      <w:r w:rsidRPr="005A5159">
        <w:rPr>
          <w:b/>
        </w:rPr>
        <w:t>).</w:t>
      </w:r>
    </w:p>
    <w:p w:rsidR="00934637" w:rsidRDefault="00A80010" w:rsidP="00A80010">
      <w:pPr>
        <w:jc w:val="both"/>
      </w:pPr>
      <w:r>
        <w:t>Для обработки последовательностей (текстов, изображений)</w:t>
      </w:r>
      <w:r w:rsidR="00BE1F7B">
        <w:t xml:space="preserve"> наилучшие результаты (</w:t>
      </w:r>
      <w:r w:rsidR="00BE1F7B">
        <w:rPr>
          <w:lang w:val="en-US"/>
        </w:rPr>
        <w:t>State</w:t>
      </w:r>
      <w:r w:rsidR="00BE1F7B" w:rsidRPr="00BE1F7B">
        <w:t>-</w:t>
      </w:r>
      <w:r w:rsidR="00BE1F7B">
        <w:rPr>
          <w:lang w:val="en-US"/>
        </w:rPr>
        <w:t>Of</w:t>
      </w:r>
      <w:r w:rsidR="00BE1F7B" w:rsidRPr="00BE1F7B">
        <w:t>-</w:t>
      </w:r>
      <w:r w:rsidR="00BE1F7B">
        <w:rPr>
          <w:lang w:val="en-US"/>
        </w:rPr>
        <w:t>the</w:t>
      </w:r>
      <w:r w:rsidR="00BE1F7B" w:rsidRPr="00BE1F7B">
        <w:t>-</w:t>
      </w:r>
      <w:r w:rsidR="00BE1F7B">
        <w:rPr>
          <w:lang w:val="en-US"/>
        </w:rPr>
        <w:t>Art</w:t>
      </w:r>
      <w:r w:rsidR="00BE1F7B" w:rsidRPr="00BE1F7B">
        <w:t xml:space="preserve">, </w:t>
      </w:r>
      <w:r w:rsidR="00BE1F7B">
        <w:rPr>
          <w:lang w:val="en-US"/>
        </w:rPr>
        <w:t>SOTA</w:t>
      </w:r>
      <w:r w:rsidR="00BE1F7B">
        <w:t>)</w:t>
      </w:r>
      <w:r w:rsidR="00BE1F7B" w:rsidRPr="00BE1F7B">
        <w:t xml:space="preserve"> </w:t>
      </w:r>
      <w:r w:rsidR="00BE1F7B">
        <w:t>показали модели трансформеров с использованием механизма внимания (</w:t>
      </w:r>
      <w:r w:rsidR="00BE1F7B">
        <w:rPr>
          <w:lang w:val="en-US"/>
        </w:rPr>
        <w:t>Attention</w:t>
      </w:r>
      <w:r w:rsidR="00BE1F7B">
        <w:t>)</w:t>
      </w:r>
      <w:r>
        <w:t xml:space="preserve">. </w:t>
      </w:r>
      <w:r w:rsidR="00F92A74">
        <w:t>О</w:t>
      </w:r>
      <w:r w:rsidR="00934637" w:rsidRPr="00A80010">
        <w:t xml:space="preserve">тдельные части </w:t>
      </w:r>
      <w:r w:rsidR="00F92A74">
        <w:t xml:space="preserve">этой архитектуры </w:t>
      </w:r>
      <w:r w:rsidR="00934637" w:rsidRPr="00A80010">
        <w:t xml:space="preserve">получили самостоятельное существование. </w:t>
      </w:r>
      <w:proofErr w:type="spellStart"/>
      <w:r w:rsidR="00934637" w:rsidRPr="00A80010">
        <w:t>OpenAI</w:t>
      </w:r>
      <w:proofErr w:type="spellEnd"/>
      <w:r w:rsidR="00934637" w:rsidRPr="00A80010">
        <w:t xml:space="preserve"> разработал сеть под названием </w:t>
      </w:r>
      <w:proofErr w:type="spellStart"/>
      <w:r w:rsidR="00934637" w:rsidRPr="00A80010">
        <w:t>Generative</w:t>
      </w:r>
      <w:proofErr w:type="spellEnd"/>
      <w:r w:rsidR="00934637" w:rsidRPr="00A80010">
        <w:t xml:space="preserve"> </w:t>
      </w:r>
      <w:proofErr w:type="spellStart"/>
      <w:r w:rsidR="00934637" w:rsidRPr="00A80010">
        <w:t>Pre-trained</w:t>
      </w:r>
      <w:proofErr w:type="spellEnd"/>
      <w:r w:rsidR="00934637" w:rsidRPr="00A80010">
        <w:t xml:space="preserve"> </w:t>
      </w:r>
      <w:proofErr w:type="spellStart"/>
      <w:r w:rsidR="00934637" w:rsidRPr="00A80010">
        <w:t>Transformer</w:t>
      </w:r>
      <w:proofErr w:type="spellEnd"/>
      <w:r w:rsidR="00934637" w:rsidRPr="00A80010">
        <w:t xml:space="preserve"> (GPT), которая использовала </w:t>
      </w:r>
      <w:proofErr w:type="spellStart"/>
      <w:r w:rsidR="00934637" w:rsidRPr="00A80010">
        <w:t>модифицированый</w:t>
      </w:r>
      <w:proofErr w:type="spellEnd"/>
      <w:r w:rsidR="00934637" w:rsidRPr="00A80010">
        <w:t xml:space="preserve"> декодер трансформера. Затем</w:t>
      </w:r>
      <w:r w:rsidR="00934637" w:rsidRPr="00F92A74">
        <w:rPr>
          <w:lang w:val="en-US"/>
        </w:rPr>
        <w:t xml:space="preserve"> Google </w:t>
      </w:r>
      <w:r w:rsidR="00934637" w:rsidRPr="00A80010">
        <w:t>создал</w:t>
      </w:r>
      <w:r w:rsidR="00934637" w:rsidRPr="00F92A74">
        <w:rPr>
          <w:lang w:val="en-US"/>
        </w:rPr>
        <w:t xml:space="preserve"> Bidirectional Encoder Representations from Transformers (BERT), </w:t>
      </w:r>
      <w:r w:rsidR="00934637" w:rsidRPr="00A80010">
        <w:t>используя</w:t>
      </w:r>
      <w:r w:rsidR="00934637" w:rsidRPr="00F92A74">
        <w:rPr>
          <w:lang w:val="en-US"/>
        </w:rPr>
        <w:t xml:space="preserve"> </w:t>
      </w:r>
      <w:proofErr w:type="spellStart"/>
      <w:r w:rsidR="00934637" w:rsidRPr="00A80010">
        <w:t>энкодер</w:t>
      </w:r>
      <w:proofErr w:type="spellEnd"/>
      <w:r w:rsidR="00F92A74" w:rsidRPr="00F92A74">
        <w:rPr>
          <w:lang w:val="en-US"/>
        </w:rPr>
        <w:t xml:space="preserve"> </w:t>
      </w:r>
      <w:r w:rsidR="00F92A74">
        <w:t>трансформера</w:t>
      </w:r>
      <w:r w:rsidR="00934637" w:rsidRPr="00F92A74">
        <w:rPr>
          <w:lang w:val="en-US"/>
        </w:rPr>
        <w:t>.</w:t>
      </w:r>
      <w:r w:rsidRPr="00F92A74">
        <w:rPr>
          <w:lang w:val="en-US"/>
        </w:rPr>
        <w:t xml:space="preserve"> </w:t>
      </w:r>
      <w:r w:rsidRPr="00A80010">
        <w:t>Помимо трансформера, новые модели объединяет стратегия обучения на большом корпусе неразмеченных текстов.</w:t>
      </w:r>
      <w:r w:rsidRPr="00A80010">
        <w:br/>
        <w:t xml:space="preserve">GPT предсказывает очередное слово текста, а BERT - "закрытые" слова внутри предложения. </w:t>
      </w:r>
      <w:r>
        <w:t>В</w:t>
      </w:r>
      <w:r w:rsidR="00934637" w:rsidRPr="00A80010">
        <w:t xml:space="preserve"> результате такого обучения формируется языковая модель, включающая в себя грамматику, семантику и даже определённые знания. После предварительного обучения производится тонкая настройка параметров модели под конкретную задачу уже на размеченных данных.</w:t>
      </w:r>
    </w:p>
    <w:p w:rsidR="00893F36" w:rsidRDefault="0043648A" w:rsidP="00A80010">
      <w:pPr>
        <w:jc w:val="both"/>
      </w:pPr>
      <w:hyperlink r:id="rId9" w:history="1">
        <w:r w:rsidRPr="00E30EC4">
          <w:rPr>
            <w:rStyle w:val="a3"/>
          </w:rPr>
          <w:t>https://medium.com/techvariable/transformers-and-gpt-3-f7bbc6df2c29</w:t>
        </w:r>
      </w:hyperlink>
    </w:p>
    <w:p w:rsidR="0043648A" w:rsidRDefault="00A15235" w:rsidP="00A80010">
      <w:pPr>
        <w:jc w:val="both"/>
      </w:pPr>
      <w:hyperlink r:id="rId10" w:history="1">
        <w:r w:rsidRPr="00E30EC4">
          <w:rPr>
            <w:rStyle w:val="a3"/>
          </w:rPr>
          <w:t>https://habr.com/ru/post/341240/</w:t>
        </w:r>
      </w:hyperlink>
    </w:p>
    <w:p w:rsidR="008936C3" w:rsidRPr="009B1E89" w:rsidRDefault="008936C3" w:rsidP="005A5159">
      <w:pPr>
        <w:pStyle w:val="a6"/>
        <w:rPr>
          <w:b/>
        </w:rPr>
      </w:pPr>
    </w:p>
    <w:p w:rsidR="00F11789" w:rsidRPr="0088229F" w:rsidRDefault="00F11789" w:rsidP="00F11789">
      <w:pPr>
        <w:rPr>
          <w:b/>
        </w:rPr>
      </w:pPr>
      <w:r w:rsidRPr="0088229F">
        <w:rPr>
          <w:b/>
        </w:rPr>
        <w:t>Слайд (</w:t>
      </w:r>
      <w:r>
        <w:rPr>
          <w:b/>
        </w:rPr>
        <w:t xml:space="preserve">Применение </w:t>
      </w:r>
      <w:r w:rsidRPr="0088229F">
        <w:rPr>
          <w:b/>
        </w:rPr>
        <w:t>GAN).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Создание наборов данных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proofErr w:type="spellStart"/>
      <w:r w:rsidRPr="00842441">
        <w:t>Аватары</w:t>
      </w:r>
      <w:proofErr w:type="spellEnd"/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Видеоклипы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Создание произведений искусства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Стилизация (нарисовать фотографию в стиле Ван Гога)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proofErr w:type="spellStart"/>
      <w:r w:rsidRPr="00842441">
        <w:t>DeepFake</w:t>
      </w:r>
      <w:proofErr w:type="spellEnd"/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…</w:t>
      </w:r>
    </w:p>
    <w:p w:rsidR="00F11789" w:rsidRDefault="00F11789" w:rsidP="00F11789">
      <w:pPr>
        <w:pStyle w:val="a6"/>
        <w:numPr>
          <w:ilvl w:val="0"/>
          <w:numId w:val="23"/>
        </w:numPr>
      </w:pPr>
      <w:r w:rsidRPr="00842441">
        <w:t xml:space="preserve">До конца возможности не изучены (новая технология) </w:t>
      </w:r>
      <w:r w:rsidRPr="00842441">
        <w:sym w:font="Wingdings" w:char="F04A"/>
      </w:r>
    </w:p>
    <w:p w:rsidR="00F11789" w:rsidRDefault="00F11789" w:rsidP="005A5159">
      <w:pPr>
        <w:pStyle w:val="a6"/>
        <w:rPr>
          <w:b/>
        </w:rPr>
      </w:pPr>
    </w:p>
    <w:p w:rsidR="00336BEE" w:rsidRPr="005A5159" w:rsidRDefault="00336BEE" w:rsidP="00336BEE">
      <w:pPr>
        <w:rPr>
          <w:b/>
        </w:rPr>
      </w:pPr>
      <w:r w:rsidRPr="005A5159">
        <w:rPr>
          <w:b/>
        </w:rPr>
        <w:t>Слайд (</w:t>
      </w:r>
      <w:proofErr w:type="spellStart"/>
      <w:r>
        <w:rPr>
          <w:b/>
          <w:lang w:val="en-US"/>
        </w:rPr>
        <w:t>DeepFake</w:t>
      </w:r>
      <w:proofErr w:type="spellEnd"/>
      <w:r w:rsidRPr="005A5159">
        <w:rPr>
          <w:b/>
        </w:rPr>
        <w:t>).</w:t>
      </w:r>
    </w:p>
    <w:p w:rsidR="00846857" w:rsidRPr="00846857" w:rsidRDefault="00846857" w:rsidP="00846857">
      <w:pPr>
        <w:jc w:val="both"/>
      </w:pPr>
      <w:proofErr w:type="spellStart"/>
      <w:r w:rsidRPr="00846857">
        <w:t>Deepfake</w:t>
      </w:r>
      <w:proofErr w:type="spellEnd"/>
      <w:r w:rsidRPr="00846857">
        <w:t> (</w:t>
      </w:r>
      <w:proofErr w:type="spellStart"/>
      <w:r w:rsidRPr="00846857">
        <w:t>дипфейк</w:t>
      </w:r>
      <w:proofErr w:type="spellEnd"/>
      <w:r w:rsidRPr="00846857">
        <w:t>): «глубинное обучение» (</w:t>
      </w:r>
      <w:hyperlink r:id="rId11" w:tooltip="Английский язык" w:history="1">
        <w:r w:rsidRPr="00846857">
          <w:t>англ.</w:t>
        </w:r>
      </w:hyperlink>
      <w:r w:rsidRPr="00846857">
        <w:t> </w:t>
      </w:r>
      <w:proofErr w:type="spellStart"/>
      <w:r w:rsidRPr="00846857">
        <w:t>deep</w:t>
      </w:r>
      <w:proofErr w:type="spellEnd"/>
      <w:r w:rsidRPr="00846857">
        <w:t xml:space="preserve"> </w:t>
      </w:r>
      <w:proofErr w:type="spellStart"/>
      <w:r w:rsidRPr="00846857">
        <w:t>learning</w:t>
      </w:r>
      <w:proofErr w:type="spellEnd"/>
      <w:r w:rsidRPr="00846857">
        <w:t>) и «подделка» (</w:t>
      </w:r>
      <w:hyperlink r:id="rId12" w:tooltip="Английский язык" w:history="1">
        <w:r w:rsidRPr="00846857">
          <w:t>англ.</w:t>
        </w:r>
      </w:hyperlink>
      <w:r w:rsidRPr="00846857">
        <w:t> </w:t>
      </w:r>
      <w:proofErr w:type="spellStart"/>
      <w:r w:rsidRPr="00846857">
        <w:t>fake</w:t>
      </w:r>
      <w:proofErr w:type="spellEnd"/>
      <w:r w:rsidRPr="00846857">
        <w:t>), методика синтеза изображения, основанная на </w:t>
      </w:r>
      <w:hyperlink r:id="rId13" w:tooltip="Искусственный интеллект" w:history="1">
        <w:r w:rsidRPr="00846857">
          <w:t>искусственном интеллекте</w:t>
        </w:r>
      </w:hyperlink>
      <w:r w:rsidRPr="00846857">
        <w:t xml:space="preserve">. Она используется для </w:t>
      </w:r>
      <w:r w:rsidRPr="00846857">
        <w:lastRenderedPageBreak/>
        <w:t xml:space="preserve">соединения и наложения существующих изображений и видео на исходные изображения или видеоролики. </w:t>
      </w:r>
      <w:r>
        <w:t xml:space="preserve">Для </w:t>
      </w:r>
      <w:proofErr w:type="spellStart"/>
      <w:r>
        <w:rPr>
          <w:lang w:val="en-US"/>
        </w:rPr>
        <w:t>DeepFake</w:t>
      </w:r>
      <w:proofErr w:type="spellEnd"/>
      <w:r w:rsidRPr="00893F36">
        <w:t xml:space="preserve"> </w:t>
      </w:r>
      <w:r>
        <w:t xml:space="preserve">часто </w:t>
      </w:r>
      <w:r w:rsidRPr="00846857">
        <w:t xml:space="preserve">используют </w:t>
      </w:r>
      <w:proofErr w:type="spellStart"/>
      <w:r w:rsidRPr="00846857">
        <w:t>генеративно</w:t>
      </w:r>
      <w:proofErr w:type="spellEnd"/>
      <w:r w:rsidRPr="00846857">
        <w:t>-состязательные нейросети (GAN).</w:t>
      </w:r>
    </w:p>
    <w:p w:rsidR="00846857" w:rsidRPr="00846857" w:rsidRDefault="00846857" w:rsidP="00846857">
      <w:pPr>
        <w:jc w:val="both"/>
      </w:pPr>
      <w:proofErr w:type="spellStart"/>
      <w:r w:rsidRPr="00846857">
        <w:t>Deepfake</w:t>
      </w:r>
      <w:proofErr w:type="spellEnd"/>
      <w:r w:rsidRPr="00846857">
        <w:t xml:space="preserve"> может быть использован для замены определённых элементов изображения на желаемые образы, в частности для создания фальшивых </w:t>
      </w:r>
      <w:hyperlink r:id="rId14" w:tooltip="Порнография" w:history="1">
        <w:r w:rsidRPr="00846857">
          <w:t>видео</w:t>
        </w:r>
      </w:hyperlink>
      <w:r w:rsidRPr="00846857">
        <w:t xml:space="preserve"> со знаменитостями. </w:t>
      </w:r>
      <w:proofErr w:type="spellStart"/>
      <w:r w:rsidRPr="00846857">
        <w:t>Deepfake</w:t>
      </w:r>
      <w:proofErr w:type="spellEnd"/>
      <w:r w:rsidRPr="00846857">
        <w:t xml:space="preserve"> может быть использован для создания поддельных новостей и вредоносных обманов.</w:t>
      </w:r>
    </w:p>
    <w:p w:rsidR="00846857" w:rsidRPr="00846857" w:rsidRDefault="00846857" w:rsidP="00846857">
      <w:pPr>
        <w:jc w:val="both"/>
      </w:pPr>
      <w:proofErr w:type="spellStart"/>
      <w:r w:rsidRPr="00846857">
        <w:t>Deepfake</w:t>
      </w:r>
      <w:proofErr w:type="spellEnd"/>
      <w:r w:rsidRPr="00846857">
        <w:t>-ролики можно легко найти на популярных сайтах потокового видео, таких как </w:t>
      </w:r>
      <w:proofErr w:type="spellStart"/>
      <w:r w:rsidRPr="00846857">
        <w:fldChar w:fldCharType="begin"/>
      </w:r>
      <w:r w:rsidRPr="00846857">
        <w:instrText xml:space="preserve"> HYPERLINK "https://ru.wikipedia.org/wiki/YouTube" \o "YouTube" </w:instrText>
      </w:r>
      <w:r w:rsidRPr="00846857">
        <w:fldChar w:fldCharType="separate"/>
      </w:r>
      <w:r w:rsidRPr="00846857">
        <w:t>YouTube</w:t>
      </w:r>
      <w:proofErr w:type="spellEnd"/>
      <w:r w:rsidRPr="00846857">
        <w:fldChar w:fldCharType="end"/>
      </w:r>
      <w:r w:rsidRPr="00846857">
        <w:t> или </w:t>
      </w:r>
      <w:proofErr w:type="spellStart"/>
      <w:r w:rsidR="00105D75">
        <w:fldChar w:fldCharType="begin"/>
      </w:r>
      <w:r w:rsidR="00105D75">
        <w:instrText xml:space="preserve"> HYPERLINK "https://ru.wikipedia.org/wiki/Vimeo" \o "Vimeo" </w:instrText>
      </w:r>
      <w:r w:rsidR="00105D75">
        <w:fldChar w:fldCharType="separate"/>
      </w:r>
      <w:r w:rsidRPr="00846857">
        <w:t>Vimeo</w:t>
      </w:r>
      <w:proofErr w:type="spellEnd"/>
      <w:r w:rsidR="00105D75">
        <w:fldChar w:fldCharType="end"/>
      </w:r>
      <w:r w:rsidRPr="00846857">
        <w:t>.</w:t>
      </w:r>
    </w:p>
    <w:p w:rsidR="00846857" w:rsidRPr="00846857" w:rsidRDefault="00846857" w:rsidP="00846857">
      <w:pPr>
        <w:jc w:val="both"/>
      </w:pPr>
      <w:r w:rsidRPr="00846857">
        <w:t xml:space="preserve">Методы выявления движения и превращения в целевое видео, которое похоже на целевой образ, были представлены в 2016 году и позволяют создавать поддельные мимические изображения в существующем 2D-видео в режиме реального времени. 1 сентября 2020 года компания </w:t>
      </w:r>
      <w:proofErr w:type="spellStart"/>
      <w:r w:rsidRPr="00846857">
        <w:t>Microsoft</w:t>
      </w:r>
      <w:proofErr w:type="spellEnd"/>
      <w:r w:rsidRPr="00846857">
        <w:t xml:space="preserve"> анонсировала свою новую разработку – </w:t>
      </w:r>
      <w:proofErr w:type="spellStart"/>
      <w:r w:rsidRPr="00846857">
        <w:t>Microsoft</w:t>
      </w:r>
      <w:proofErr w:type="spellEnd"/>
      <w:r w:rsidRPr="00846857">
        <w:t xml:space="preserve"> </w:t>
      </w:r>
      <w:proofErr w:type="spellStart"/>
      <w:r w:rsidRPr="00846857">
        <w:t>Video</w:t>
      </w:r>
      <w:proofErr w:type="spellEnd"/>
      <w:r w:rsidRPr="00846857">
        <w:t xml:space="preserve"> </w:t>
      </w:r>
      <w:proofErr w:type="spellStart"/>
      <w:r w:rsidRPr="00846857">
        <w:t>Authenticator</w:t>
      </w:r>
      <w:proofErr w:type="spellEnd"/>
      <w:r w:rsidRPr="00846857">
        <w:t>, программное обеспечение, которое позволяет определить вмешательство в видео.</w:t>
      </w:r>
    </w:p>
    <w:p w:rsidR="004E0384" w:rsidRDefault="004E0384" w:rsidP="005A5159">
      <w:pPr>
        <w:rPr>
          <w:b/>
        </w:rPr>
      </w:pPr>
    </w:p>
    <w:p w:rsidR="004E0384" w:rsidRDefault="004E0384" w:rsidP="004E0384">
      <w:pPr>
        <w:rPr>
          <w:b/>
        </w:rPr>
      </w:pPr>
      <w:r w:rsidRPr="005A5159">
        <w:rPr>
          <w:b/>
        </w:rPr>
        <w:t>Слайд (</w:t>
      </w:r>
      <w:r>
        <w:rPr>
          <w:b/>
        </w:rPr>
        <w:t xml:space="preserve">Применение </w:t>
      </w:r>
      <w:proofErr w:type="spellStart"/>
      <w:r>
        <w:rPr>
          <w:b/>
        </w:rPr>
        <w:t>генеративно</w:t>
      </w:r>
      <w:proofErr w:type="spellEnd"/>
      <w:r>
        <w:rPr>
          <w:b/>
        </w:rPr>
        <w:t>-состязательных сетей в кибербезопасности</w:t>
      </w:r>
      <w:r w:rsidRPr="005A5159">
        <w:rPr>
          <w:b/>
        </w:rPr>
        <w:t>).</w:t>
      </w:r>
    </w:p>
    <w:p w:rsidR="00105D75" w:rsidRPr="00105D75" w:rsidRDefault="00105D75" w:rsidP="004E0384">
      <w:r w:rsidRPr="00105D75">
        <w:t xml:space="preserve">Как </w:t>
      </w:r>
      <w:r>
        <w:t xml:space="preserve">и любой инструмент, модели машинного обучения, и </w:t>
      </w:r>
      <w:r>
        <w:rPr>
          <w:lang w:val="en-US"/>
        </w:rPr>
        <w:t>GAN</w:t>
      </w:r>
      <w:r w:rsidRPr="00105D75">
        <w:t xml:space="preserve"> </w:t>
      </w:r>
      <w:r>
        <w:t>в частности, могут применяться как со стороны атаки, так и со стороны обороны.</w:t>
      </w:r>
      <w:bookmarkStart w:id="0" w:name="_GoBack"/>
      <w:bookmarkEnd w:id="0"/>
    </w:p>
    <w:p w:rsidR="004E0384" w:rsidRDefault="004E0384" w:rsidP="004E0384">
      <w:pPr>
        <w:rPr>
          <w:b/>
        </w:rPr>
      </w:pPr>
    </w:p>
    <w:p w:rsidR="004E0384" w:rsidRDefault="004E0384" w:rsidP="004E0384">
      <w:pPr>
        <w:rPr>
          <w:b/>
        </w:rPr>
      </w:pPr>
      <w:r w:rsidRPr="005A5159">
        <w:rPr>
          <w:b/>
        </w:rPr>
        <w:t>Слайд (</w:t>
      </w:r>
      <w:r>
        <w:rPr>
          <w:b/>
        </w:rPr>
        <w:t xml:space="preserve">Генерация </w:t>
      </w:r>
      <w:r w:rsidR="009B1E89">
        <w:rPr>
          <w:b/>
        </w:rPr>
        <w:t>фейковых сообщений</w:t>
      </w:r>
      <w:r w:rsidRPr="005A5159">
        <w:rPr>
          <w:b/>
        </w:rPr>
        <w:t>).</w:t>
      </w:r>
    </w:p>
    <w:p w:rsidR="00000000" w:rsidRPr="009B1E89" w:rsidRDefault="00105D75" w:rsidP="009B1E89">
      <w:pPr>
        <w:numPr>
          <w:ilvl w:val="0"/>
          <w:numId w:val="27"/>
        </w:numPr>
      </w:pPr>
      <w:r w:rsidRPr="009B1E89">
        <w:t>Текстовые сообщения, максимально приближенные по стилю к имитируемому автору</w:t>
      </w:r>
    </w:p>
    <w:p w:rsidR="00000000" w:rsidRPr="009B1E89" w:rsidRDefault="00105D75" w:rsidP="009B1E89">
      <w:pPr>
        <w:numPr>
          <w:ilvl w:val="0"/>
          <w:numId w:val="27"/>
        </w:numPr>
      </w:pPr>
      <w:r w:rsidRPr="009B1E89">
        <w:t>Использование для фишинга</w:t>
      </w:r>
    </w:p>
    <w:p w:rsidR="00000000" w:rsidRPr="009B1E89" w:rsidRDefault="00105D75" w:rsidP="009B1E89">
      <w:pPr>
        <w:numPr>
          <w:ilvl w:val="0"/>
          <w:numId w:val="27"/>
        </w:numPr>
      </w:pPr>
      <w:r w:rsidRPr="009B1E89">
        <w:t>Цель: спровоцировать объект атаки (собеседника) на нарушение правил информационной безопасности (клик на ссылку, вредоносн</w:t>
      </w:r>
      <w:r w:rsidRPr="009B1E89">
        <w:t>ый файл, неправомерные или ошибочные действия)</w:t>
      </w:r>
    </w:p>
    <w:p w:rsidR="00000000" w:rsidRPr="009B1E89" w:rsidRDefault="00105D75" w:rsidP="009B1E89">
      <w:pPr>
        <w:numPr>
          <w:ilvl w:val="0"/>
          <w:numId w:val="27"/>
        </w:numPr>
      </w:pPr>
      <w:r w:rsidRPr="009B1E89">
        <w:t>Сочетание с методами социальной инженерии</w:t>
      </w:r>
    </w:p>
    <w:p w:rsidR="004E0384" w:rsidRDefault="004E0384" w:rsidP="004E0384">
      <w:pPr>
        <w:rPr>
          <w:b/>
        </w:rPr>
      </w:pPr>
    </w:p>
    <w:p w:rsidR="004E0384" w:rsidRPr="005A5159" w:rsidRDefault="004E0384" w:rsidP="004E0384">
      <w:pPr>
        <w:rPr>
          <w:b/>
        </w:rPr>
      </w:pPr>
      <w:r w:rsidRPr="005A5159">
        <w:rPr>
          <w:b/>
        </w:rPr>
        <w:t>Слайд (</w:t>
      </w:r>
      <w:proofErr w:type="spellStart"/>
      <w:r>
        <w:rPr>
          <w:b/>
          <w:lang w:val="en-US"/>
        </w:rPr>
        <w:t>DeepFake</w:t>
      </w:r>
      <w:proofErr w:type="spellEnd"/>
      <w:r w:rsidRPr="005A5159">
        <w:rPr>
          <w:b/>
        </w:rPr>
        <w:t>).</w:t>
      </w:r>
    </w:p>
    <w:p w:rsidR="00000000" w:rsidRPr="009B1E89" w:rsidRDefault="00105D75" w:rsidP="009B1E89">
      <w:pPr>
        <w:numPr>
          <w:ilvl w:val="0"/>
          <w:numId w:val="26"/>
        </w:numPr>
      </w:pPr>
      <w:proofErr w:type="spellStart"/>
      <w:r w:rsidRPr="009B1E89">
        <w:t>Deepfake</w:t>
      </w:r>
      <w:proofErr w:type="spellEnd"/>
      <w:r w:rsidRPr="009B1E89">
        <w:t> (</w:t>
      </w:r>
      <w:proofErr w:type="spellStart"/>
      <w:r w:rsidRPr="009B1E89">
        <w:t>дипфейк</w:t>
      </w:r>
      <w:proofErr w:type="spellEnd"/>
      <w:r w:rsidRPr="009B1E89">
        <w:t>): «</w:t>
      </w:r>
      <w:proofErr w:type="spellStart"/>
      <w:r w:rsidRPr="009B1E89">
        <w:t>deep</w:t>
      </w:r>
      <w:proofErr w:type="spellEnd"/>
      <w:r w:rsidRPr="009B1E89">
        <w:t xml:space="preserve"> </w:t>
      </w:r>
      <w:proofErr w:type="spellStart"/>
      <w:r w:rsidRPr="009B1E89">
        <w:t>learning</w:t>
      </w:r>
      <w:proofErr w:type="spellEnd"/>
      <w:r w:rsidRPr="009B1E89">
        <w:t xml:space="preserve">» + </w:t>
      </w:r>
      <w:proofErr w:type="spellStart"/>
      <w:r w:rsidRPr="009B1E89">
        <w:t>fake</w:t>
      </w:r>
      <w:proofErr w:type="spellEnd"/>
      <w:r w:rsidRPr="009B1E89">
        <w:t xml:space="preserve"> </w:t>
      </w:r>
    </w:p>
    <w:p w:rsidR="00000000" w:rsidRPr="009B1E89" w:rsidRDefault="00105D75" w:rsidP="009B1E89">
      <w:pPr>
        <w:numPr>
          <w:ilvl w:val="0"/>
          <w:numId w:val="26"/>
        </w:numPr>
      </w:pPr>
      <w:r w:rsidRPr="009B1E89">
        <w:t>Синтез изображения, используется ИИ</w:t>
      </w:r>
    </w:p>
    <w:p w:rsidR="00000000" w:rsidRPr="009B1E89" w:rsidRDefault="00105D75" w:rsidP="009B1E89">
      <w:pPr>
        <w:numPr>
          <w:ilvl w:val="0"/>
          <w:numId w:val="26"/>
        </w:numPr>
      </w:pPr>
      <w:r w:rsidRPr="009B1E89">
        <w:t xml:space="preserve">Часто используют </w:t>
      </w:r>
      <w:proofErr w:type="spellStart"/>
      <w:r w:rsidRPr="009B1E89">
        <w:t>генеративно</w:t>
      </w:r>
      <w:proofErr w:type="spellEnd"/>
      <w:r w:rsidRPr="009B1E89">
        <w:t>-состязательные нейросети (GAN).</w:t>
      </w:r>
    </w:p>
    <w:p w:rsidR="00000000" w:rsidRPr="009B1E89" w:rsidRDefault="00105D75" w:rsidP="009B1E89">
      <w:pPr>
        <w:numPr>
          <w:ilvl w:val="0"/>
          <w:numId w:val="26"/>
        </w:numPr>
      </w:pPr>
      <w:r w:rsidRPr="009B1E89">
        <w:t>Поддельные видео, новости и вредоносные обманы.</w:t>
      </w:r>
    </w:p>
    <w:p w:rsidR="00000000" w:rsidRPr="009B1E89" w:rsidRDefault="00105D75" w:rsidP="009B1E89">
      <w:pPr>
        <w:numPr>
          <w:ilvl w:val="0"/>
          <w:numId w:val="26"/>
        </w:numPr>
      </w:pPr>
      <w:r w:rsidRPr="009B1E89">
        <w:t xml:space="preserve">Ролики на </w:t>
      </w:r>
      <w:proofErr w:type="spellStart"/>
      <w:r w:rsidRPr="009B1E89">
        <w:t>YouTube</w:t>
      </w:r>
      <w:proofErr w:type="spellEnd"/>
      <w:r w:rsidRPr="009B1E89">
        <w:t> или </w:t>
      </w:r>
      <w:proofErr w:type="spellStart"/>
      <w:r w:rsidRPr="009B1E89">
        <w:t>Vimeo</w:t>
      </w:r>
      <w:proofErr w:type="spellEnd"/>
      <w:r w:rsidRPr="009B1E89">
        <w:t>.</w:t>
      </w:r>
    </w:p>
    <w:p w:rsidR="00000000" w:rsidRPr="009B1E89" w:rsidRDefault="00105D75" w:rsidP="009B1E89">
      <w:pPr>
        <w:numPr>
          <w:ilvl w:val="0"/>
          <w:numId w:val="26"/>
        </w:numPr>
      </w:pPr>
      <w:r w:rsidRPr="009B1E89">
        <w:t>Есть ПО</w:t>
      </w:r>
      <w:r w:rsidRPr="009B1E89">
        <w:t xml:space="preserve"> для распознавания факта вмешательства в видео, например, </w:t>
      </w:r>
      <w:proofErr w:type="spellStart"/>
      <w:r w:rsidRPr="009B1E89">
        <w:t>Microsoft</w:t>
      </w:r>
      <w:proofErr w:type="spellEnd"/>
      <w:r w:rsidRPr="009B1E89">
        <w:t xml:space="preserve"> </w:t>
      </w:r>
      <w:proofErr w:type="spellStart"/>
      <w:r w:rsidRPr="009B1E89">
        <w:t>Video</w:t>
      </w:r>
      <w:proofErr w:type="spellEnd"/>
      <w:r w:rsidRPr="009B1E89">
        <w:t xml:space="preserve"> </w:t>
      </w:r>
      <w:proofErr w:type="spellStart"/>
      <w:r w:rsidRPr="009B1E89">
        <w:t>Authenticator</w:t>
      </w:r>
      <w:proofErr w:type="spellEnd"/>
    </w:p>
    <w:p w:rsidR="004E0384" w:rsidRDefault="004E0384" w:rsidP="005A5159">
      <w:pPr>
        <w:rPr>
          <w:b/>
        </w:rPr>
      </w:pPr>
    </w:p>
    <w:p w:rsidR="005A5159" w:rsidRPr="005A5159" w:rsidRDefault="005A5159" w:rsidP="005A5159">
      <w:pPr>
        <w:rPr>
          <w:b/>
        </w:rPr>
      </w:pPr>
      <w:r w:rsidRPr="005A5159">
        <w:rPr>
          <w:b/>
        </w:rPr>
        <w:t>Слайд (</w:t>
      </w:r>
      <w:r>
        <w:rPr>
          <w:b/>
        </w:rPr>
        <w:t>Атаки на модели машинного обучения</w:t>
      </w:r>
      <w:r w:rsidRPr="005A5159">
        <w:rPr>
          <w:b/>
        </w:rPr>
        <w:t>).</w:t>
      </w:r>
    </w:p>
    <w:p w:rsidR="007C77D2" w:rsidRPr="005A5159" w:rsidRDefault="00381A10" w:rsidP="005A5159">
      <w:pPr>
        <w:numPr>
          <w:ilvl w:val="0"/>
          <w:numId w:val="24"/>
        </w:numPr>
      </w:pPr>
      <w:r w:rsidRPr="005A5159">
        <w:t>Извлечение: кража и обратный инжиниринг модели</w:t>
      </w:r>
    </w:p>
    <w:p w:rsidR="007C77D2" w:rsidRPr="005A5159" w:rsidRDefault="00381A10" w:rsidP="005A5159">
      <w:pPr>
        <w:numPr>
          <w:ilvl w:val="0"/>
          <w:numId w:val="24"/>
        </w:numPr>
      </w:pPr>
      <w:r w:rsidRPr="005A5159">
        <w:t>Уклонение: незначительное изменение значений признаков для обмана модели</w:t>
      </w:r>
    </w:p>
    <w:p w:rsidR="007C77D2" w:rsidRPr="005A5159" w:rsidRDefault="00381A10" w:rsidP="005A5159">
      <w:pPr>
        <w:numPr>
          <w:ilvl w:val="0"/>
          <w:numId w:val="24"/>
        </w:numPr>
      </w:pPr>
      <w:r w:rsidRPr="005A5159">
        <w:lastRenderedPageBreak/>
        <w:t>Отравление данных: манипуляция входными данными для изменения логики работы модели</w:t>
      </w:r>
    </w:p>
    <w:p w:rsidR="00F91EA8" w:rsidRDefault="00F91EA8" w:rsidP="00901BDD">
      <w:pPr>
        <w:rPr>
          <w:b/>
        </w:rPr>
      </w:pPr>
    </w:p>
    <w:p w:rsidR="00901BDD" w:rsidRDefault="00901BDD" w:rsidP="00901BDD">
      <w:pPr>
        <w:rPr>
          <w:b/>
        </w:rPr>
      </w:pPr>
      <w:r w:rsidRPr="005A5159">
        <w:rPr>
          <w:b/>
        </w:rPr>
        <w:t>Слайд (</w:t>
      </w:r>
      <w:r>
        <w:rPr>
          <w:b/>
        </w:rPr>
        <w:t>Генерация фишинга</w:t>
      </w:r>
      <w:r w:rsidRPr="005A5159">
        <w:rPr>
          <w:b/>
        </w:rPr>
        <w:t>).</w:t>
      </w:r>
    </w:p>
    <w:p w:rsidR="00000000" w:rsidRPr="00B23D14" w:rsidRDefault="00105D75" w:rsidP="00AF2382">
      <w:pPr>
        <w:numPr>
          <w:ilvl w:val="0"/>
          <w:numId w:val="25"/>
        </w:numPr>
      </w:pPr>
      <w:r w:rsidRPr="00B23D14">
        <w:t>Используется персонифицированная информация об объекте атаки, позволяющая сделать фишинговое письмо эффективным</w:t>
      </w:r>
    </w:p>
    <w:p w:rsidR="00000000" w:rsidRPr="00B23D14" w:rsidRDefault="00105D75" w:rsidP="00AF2382">
      <w:pPr>
        <w:numPr>
          <w:ilvl w:val="0"/>
          <w:numId w:val="25"/>
        </w:numPr>
      </w:pPr>
      <w:r w:rsidRPr="00B23D14">
        <w:t xml:space="preserve">Контент и характеристики фишингового письма </w:t>
      </w:r>
      <w:r w:rsidRPr="00B23D14">
        <w:t>модифицируются для сокрытия природы фишинга</w:t>
      </w:r>
    </w:p>
    <w:p w:rsidR="00000000" w:rsidRPr="00AF2382" w:rsidRDefault="00105D75" w:rsidP="00AF2382">
      <w:pPr>
        <w:numPr>
          <w:ilvl w:val="0"/>
          <w:numId w:val="25"/>
        </w:numPr>
        <w:rPr>
          <w:b/>
        </w:rPr>
      </w:pPr>
      <w:r w:rsidRPr="00B23D14">
        <w:t>Внешний вид фейкового сайта максимально похож на оригинал внешне (для человеческого глаза), но имеет иную структуру, чем оригинал (невозможно обна</w:t>
      </w:r>
      <w:r w:rsidRPr="00B23D14">
        <w:t>ружить похожесть оригинала и фейка автоматизированными методами)</w:t>
      </w:r>
    </w:p>
    <w:p w:rsidR="00AF2382" w:rsidRDefault="00AF2382" w:rsidP="00901BDD">
      <w:pPr>
        <w:rPr>
          <w:b/>
        </w:rPr>
      </w:pPr>
    </w:p>
    <w:p w:rsidR="00842441" w:rsidRPr="002D06E1" w:rsidRDefault="00842441">
      <w:pPr>
        <w:rPr>
          <w:rFonts w:ascii="Arial" w:hAnsi="Arial" w:cs="Arial"/>
          <w:color w:val="333A4D"/>
          <w:shd w:val="clear" w:color="auto" w:fill="FFFFFF"/>
        </w:rPr>
      </w:pPr>
    </w:p>
    <w:sectPr w:rsidR="00842441" w:rsidRPr="002D06E1" w:rsidSect="007E00E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87F"/>
    <w:multiLevelType w:val="hybridMultilevel"/>
    <w:tmpl w:val="B882DF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54886"/>
    <w:multiLevelType w:val="hybridMultilevel"/>
    <w:tmpl w:val="F0F80A38"/>
    <w:lvl w:ilvl="0" w:tplc="51522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EE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9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E3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C3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68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40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46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4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917C3D"/>
    <w:multiLevelType w:val="hybridMultilevel"/>
    <w:tmpl w:val="F57A124A"/>
    <w:lvl w:ilvl="0" w:tplc="1A0ED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C0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24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81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E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A9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00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6E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46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C73D5"/>
    <w:multiLevelType w:val="hybridMultilevel"/>
    <w:tmpl w:val="D1DA5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EBC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712C"/>
    <w:multiLevelType w:val="hybridMultilevel"/>
    <w:tmpl w:val="F54CE700"/>
    <w:lvl w:ilvl="0" w:tplc="6AF00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29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A1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6B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C5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7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4C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48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4E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707D88"/>
    <w:multiLevelType w:val="hybridMultilevel"/>
    <w:tmpl w:val="21A28792"/>
    <w:lvl w:ilvl="0" w:tplc="82B4B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A2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22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4C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A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49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3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A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40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6D7F14"/>
    <w:multiLevelType w:val="hybridMultilevel"/>
    <w:tmpl w:val="F61E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67266"/>
    <w:multiLevelType w:val="hybridMultilevel"/>
    <w:tmpl w:val="FD9E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027C1"/>
    <w:multiLevelType w:val="hybridMultilevel"/>
    <w:tmpl w:val="C3C62B62"/>
    <w:lvl w:ilvl="0" w:tplc="AF54A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8A6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CA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E1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0E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82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25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E7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846A2"/>
    <w:multiLevelType w:val="hybridMultilevel"/>
    <w:tmpl w:val="F158751C"/>
    <w:lvl w:ilvl="0" w:tplc="20D8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04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03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C7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E8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A8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82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CB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8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2B4576"/>
    <w:multiLevelType w:val="hybridMultilevel"/>
    <w:tmpl w:val="FCD4FCE0"/>
    <w:lvl w:ilvl="0" w:tplc="D75E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22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4C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4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48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CE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A5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A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03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3C26FD"/>
    <w:multiLevelType w:val="hybridMultilevel"/>
    <w:tmpl w:val="D35A9BB0"/>
    <w:lvl w:ilvl="0" w:tplc="5F3AB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E4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0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C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F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6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03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8A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B93C6F"/>
    <w:multiLevelType w:val="hybridMultilevel"/>
    <w:tmpl w:val="645EDEFA"/>
    <w:lvl w:ilvl="0" w:tplc="E11EF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3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43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2C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C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26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C8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BD19D6"/>
    <w:multiLevelType w:val="hybridMultilevel"/>
    <w:tmpl w:val="B106A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F01EA"/>
    <w:multiLevelType w:val="hybridMultilevel"/>
    <w:tmpl w:val="2EB2E496"/>
    <w:lvl w:ilvl="0" w:tplc="CEB81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4A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EB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46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C2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CD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4F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CD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F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E0789A"/>
    <w:multiLevelType w:val="hybridMultilevel"/>
    <w:tmpl w:val="01B26D6C"/>
    <w:lvl w:ilvl="0" w:tplc="658C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EA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08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2E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C7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C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6A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D07137"/>
    <w:multiLevelType w:val="hybridMultilevel"/>
    <w:tmpl w:val="5694C286"/>
    <w:lvl w:ilvl="0" w:tplc="10143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65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50E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6D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2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83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AE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25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65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CA0B9D"/>
    <w:multiLevelType w:val="hybridMultilevel"/>
    <w:tmpl w:val="5AE47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D514B"/>
    <w:multiLevelType w:val="hybridMultilevel"/>
    <w:tmpl w:val="F63E4C22"/>
    <w:lvl w:ilvl="0" w:tplc="09E6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02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85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C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C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A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8B3D9B"/>
    <w:multiLevelType w:val="multilevel"/>
    <w:tmpl w:val="691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A17F1"/>
    <w:multiLevelType w:val="hybridMultilevel"/>
    <w:tmpl w:val="4EE2A20E"/>
    <w:lvl w:ilvl="0" w:tplc="8B165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2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CC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C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26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F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AE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23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4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F97DCB"/>
    <w:multiLevelType w:val="hybridMultilevel"/>
    <w:tmpl w:val="75CCB488"/>
    <w:lvl w:ilvl="0" w:tplc="622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E2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80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69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6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0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A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0B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6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6A0665"/>
    <w:multiLevelType w:val="hybridMultilevel"/>
    <w:tmpl w:val="16F8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B1DD3"/>
    <w:multiLevelType w:val="hybridMultilevel"/>
    <w:tmpl w:val="ACBC19E0"/>
    <w:lvl w:ilvl="0" w:tplc="E5407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26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C4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C3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C3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E3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C8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E6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0F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F82F4C"/>
    <w:multiLevelType w:val="hybridMultilevel"/>
    <w:tmpl w:val="84FADE68"/>
    <w:lvl w:ilvl="0" w:tplc="D4B4A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E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E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C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AA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27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E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4177E5"/>
    <w:multiLevelType w:val="hybridMultilevel"/>
    <w:tmpl w:val="D014050E"/>
    <w:lvl w:ilvl="0" w:tplc="3C948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2C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6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9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A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8A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6A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360DF3"/>
    <w:multiLevelType w:val="hybridMultilevel"/>
    <w:tmpl w:val="C032C700"/>
    <w:lvl w:ilvl="0" w:tplc="F5DE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24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C1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2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D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0E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8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6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4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0"/>
  </w:num>
  <w:num w:numId="5">
    <w:abstractNumId w:val="3"/>
  </w:num>
  <w:num w:numId="6">
    <w:abstractNumId w:val="24"/>
  </w:num>
  <w:num w:numId="7">
    <w:abstractNumId w:val="20"/>
  </w:num>
  <w:num w:numId="8">
    <w:abstractNumId w:val="7"/>
  </w:num>
  <w:num w:numId="9">
    <w:abstractNumId w:val="22"/>
  </w:num>
  <w:num w:numId="10">
    <w:abstractNumId w:val="25"/>
  </w:num>
  <w:num w:numId="11">
    <w:abstractNumId w:val="4"/>
  </w:num>
  <w:num w:numId="12">
    <w:abstractNumId w:val="18"/>
  </w:num>
  <w:num w:numId="13">
    <w:abstractNumId w:val="19"/>
  </w:num>
  <w:num w:numId="14">
    <w:abstractNumId w:val="8"/>
  </w:num>
  <w:num w:numId="15">
    <w:abstractNumId w:val="17"/>
  </w:num>
  <w:num w:numId="16">
    <w:abstractNumId w:val="2"/>
  </w:num>
  <w:num w:numId="17">
    <w:abstractNumId w:val="6"/>
  </w:num>
  <w:num w:numId="18">
    <w:abstractNumId w:val="10"/>
  </w:num>
  <w:num w:numId="19">
    <w:abstractNumId w:val="5"/>
  </w:num>
  <w:num w:numId="20">
    <w:abstractNumId w:val="1"/>
  </w:num>
  <w:num w:numId="21">
    <w:abstractNumId w:val="23"/>
  </w:num>
  <w:num w:numId="22">
    <w:abstractNumId w:val="9"/>
  </w:num>
  <w:num w:numId="23">
    <w:abstractNumId w:val="13"/>
  </w:num>
  <w:num w:numId="24">
    <w:abstractNumId w:val="21"/>
  </w:num>
  <w:num w:numId="25">
    <w:abstractNumId w:val="14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1E"/>
    <w:rsid w:val="00082A8C"/>
    <w:rsid w:val="00085C82"/>
    <w:rsid w:val="00090777"/>
    <w:rsid w:val="000B7D1E"/>
    <w:rsid w:val="000F1994"/>
    <w:rsid w:val="00105D75"/>
    <w:rsid w:val="0011063F"/>
    <w:rsid w:val="00117E5B"/>
    <w:rsid w:val="00126D1C"/>
    <w:rsid w:val="00131880"/>
    <w:rsid w:val="00151F3A"/>
    <w:rsid w:val="001669CF"/>
    <w:rsid w:val="00170409"/>
    <w:rsid w:val="00177139"/>
    <w:rsid w:val="001A0484"/>
    <w:rsid w:val="001D529E"/>
    <w:rsid w:val="001D7172"/>
    <w:rsid w:val="00227E3D"/>
    <w:rsid w:val="00230C62"/>
    <w:rsid w:val="0024146D"/>
    <w:rsid w:val="00241B06"/>
    <w:rsid w:val="00255299"/>
    <w:rsid w:val="002617A8"/>
    <w:rsid w:val="002745E1"/>
    <w:rsid w:val="00292653"/>
    <w:rsid w:val="00296998"/>
    <w:rsid w:val="002A3D2C"/>
    <w:rsid w:val="002D06E1"/>
    <w:rsid w:val="002E26D9"/>
    <w:rsid w:val="002E4FCD"/>
    <w:rsid w:val="0032064A"/>
    <w:rsid w:val="00322BDC"/>
    <w:rsid w:val="00336BEE"/>
    <w:rsid w:val="003414AB"/>
    <w:rsid w:val="00353034"/>
    <w:rsid w:val="003575F0"/>
    <w:rsid w:val="00381A10"/>
    <w:rsid w:val="003C4EA0"/>
    <w:rsid w:val="003D2DB6"/>
    <w:rsid w:val="00433DEC"/>
    <w:rsid w:val="0043648A"/>
    <w:rsid w:val="00453591"/>
    <w:rsid w:val="00474C6A"/>
    <w:rsid w:val="004801D5"/>
    <w:rsid w:val="00497570"/>
    <w:rsid w:val="004E0384"/>
    <w:rsid w:val="004F0349"/>
    <w:rsid w:val="004F0FBE"/>
    <w:rsid w:val="00510AA2"/>
    <w:rsid w:val="00531B39"/>
    <w:rsid w:val="0054769F"/>
    <w:rsid w:val="00561DBA"/>
    <w:rsid w:val="0057196D"/>
    <w:rsid w:val="00587E00"/>
    <w:rsid w:val="005A5159"/>
    <w:rsid w:val="005C0D8B"/>
    <w:rsid w:val="006012A5"/>
    <w:rsid w:val="006153A6"/>
    <w:rsid w:val="00633AEA"/>
    <w:rsid w:val="00634320"/>
    <w:rsid w:val="00680AA2"/>
    <w:rsid w:val="00693FF8"/>
    <w:rsid w:val="006C0580"/>
    <w:rsid w:val="006C46DC"/>
    <w:rsid w:val="006C5968"/>
    <w:rsid w:val="006D66BF"/>
    <w:rsid w:val="006F01E0"/>
    <w:rsid w:val="006F2539"/>
    <w:rsid w:val="00720824"/>
    <w:rsid w:val="007271B9"/>
    <w:rsid w:val="00744403"/>
    <w:rsid w:val="0078109A"/>
    <w:rsid w:val="00795A91"/>
    <w:rsid w:val="00797444"/>
    <w:rsid w:val="007B1961"/>
    <w:rsid w:val="007C5474"/>
    <w:rsid w:val="007C72C9"/>
    <w:rsid w:val="007C77D2"/>
    <w:rsid w:val="007D1310"/>
    <w:rsid w:val="007D34E7"/>
    <w:rsid w:val="007D5B49"/>
    <w:rsid w:val="007D76FA"/>
    <w:rsid w:val="007E00E4"/>
    <w:rsid w:val="00800E98"/>
    <w:rsid w:val="008270DB"/>
    <w:rsid w:val="008360CC"/>
    <w:rsid w:val="00842441"/>
    <w:rsid w:val="00846857"/>
    <w:rsid w:val="0088229F"/>
    <w:rsid w:val="008936C3"/>
    <w:rsid w:val="00893F36"/>
    <w:rsid w:val="00897833"/>
    <w:rsid w:val="00901BDD"/>
    <w:rsid w:val="00923572"/>
    <w:rsid w:val="00934637"/>
    <w:rsid w:val="00976376"/>
    <w:rsid w:val="0097728F"/>
    <w:rsid w:val="0098026C"/>
    <w:rsid w:val="009A0BD1"/>
    <w:rsid w:val="009B1E89"/>
    <w:rsid w:val="009C4794"/>
    <w:rsid w:val="00A112B0"/>
    <w:rsid w:val="00A15235"/>
    <w:rsid w:val="00A33A78"/>
    <w:rsid w:val="00A346BB"/>
    <w:rsid w:val="00A417E7"/>
    <w:rsid w:val="00A474A6"/>
    <w:rsid w:val="00A55982"/>
    <w:rsid w:val="00A77E87"/>
    <w:rsid w:val="00A80010"/>
    <w:rsid w:val="00AB1B48"/>
    <w:rsid w:val="00AC189A"/>
    <w:rsid w:val="00AD15B6"/>
    <w:rsid w:val="00AF2382"/>
    <w:rsid w:val="00AF2D4C"/>
    <w:rsid w:val="00AF63C9"/>
    <w:rsid w:val="00B23D14"/>
    <w:rsid w:val="00B35513"/>
    <w:rsid w:val="00BA0568"/>
    <w:rsid w:val="00BB50A0"/>
    <w:rsid w:val="00BC2481"/>
    <w:rsid w:val="00BC3D9C"/>
    <w:rsid w:val="00BD23C3"/>
    <w:rsid w:val="00BE1F7B"/>
    <w:rsid w:val="00C5408C"/>
    <w:rsid w:val="00C605D6"/>
    <w:rsid w:val="00C619E7"/>
    <w:rsid w:val="00CA2B92"/>
    <w:rsid w:val="00CC4340"/>
    <w:rsid w:val="00CC7552"/>
    <w:rsid w:val="00CD6A37"/>
    <w:rsid w:val="00D00FA7"/>
    <w:rsid w:val="00D02673"/>
    <w:rsid w:val="00D25D15"/>
    <w:rsid w:val="00D3576C"/>
    <w:rsid w:val="00D4749E"/>
    <w:rsid w:val="00D4751D"/>
    <w:rsid w:val="00D566BA"/>
    <w:rsid w:val="00D86159"/>
    <w:rsid w:val="00D964A7"/>
    <w:rsid w:val="00E123EC"/>
    <w:rsid w:val="00E350E2"/>
    <w:rsid w:val="00E44A0A"/>
    <w:rsid w:val="00E8096A"/>
    <w:rsid w:val="00E92A76"/>
    <w:rsid w:val="00E963AC"/>
    <w:rsid w:val="00EC5C64"/>
    <w:rsid w:val="00EC664E"/>
    <w:rsid w:val="00F04BD8"/>
    <w:rsid w:val="00F11789"/>
    <w:rsid w:val="00F14BA8"/>
    <w:rsid w:val="00F456D4"/>
    <w:rsid w:val="00F470C2"/>
    <w:rsid w:val="00F508FC"/>
    <w:rsid w:val="00F91EA8"/>
    <w:rsid w:val="00F92A74"/>
    <w:rsid w:val="00F9795A"/>
    <w:rsid w:val="00FA3C79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D342"/>
  <w15:chartTrackingRefBased/>
  <w15:docId w15:val="{DA0EF1A5-43C9-4657-8515-E76B383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4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46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1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C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5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3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9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1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yleGAN" TargetMode="External"/><Relationship Id="rId13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generative/cyclegan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oceedings.neurips.cc/paper/2014/file/5ca3e9b122f61f8f06494c97b1afccf3-Paper.pdf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3412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echvariable/transformers-and-gpt-3-f7bbc6df2c29" TargetMode="External"/><Relationship Id="rId14" Type="http://schemas.openxmlformats.org/officeDocument/2006/relationships/hyperlink" Target="https://ru.wikipedia.org/wiki/%D0%9F%D0%BE%D1%80%D0%BD%D0%BE%D0%B3%D1%80%D0%B0%D1%8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62</cp:revision>
  <dcterms:created xsi:type="dcterms:W3CDTF">2021-12-20T13:49:00Z</dcterms:created>
  <dcterms:modified xsi:type="dcterms:W3CDTF">2021-12-24T13:32:00Z</dcterms:modified>
</cp:coreProperties>
</file>