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FD34" w14:textId="448BCF77" w:rsidR="00B30821" w:rsidRPr="0074253D" w:rsidRDefault="00C36379" w:rsidP="0074253D">
      <w:pPr>
        <w:jc w:val="center"/>
        <w:rPr>
          <w:b/>
        </w:rPr>
      </w:pPr>
      <w:r w:rsidRPr="0074253D">
        <w:rPr>
          <w:b/>
          <w:lang w:val="en-US"/>
        </w:rPr>
        <w:t>R</w:t>
      </w:r>
      <w:r w:rsidR="004177AE" w:rsidRPr="0074253D">
        <w:rPr>
          <w:b/>
          <w:lang w:val="en-US"/>
        </w:rPr>
        <w:t>L</w:t>
      </w:r>
      <w:r w:rsidR="004177AE" w:rsidRPr="0074253D">
        <w:rPr>
          <w:b/>
        </w:rPr>
        <w:t xml:space="preserve"> в ИБ</w:t>
      </w:r>
    </w:p>
    <w:p w14:paraId="3FF7C706" w14:textId="0120EBF4" w:rsidR="00CE02F3" w:rsidRDefault="00026333" w:rsidP="00DE2E98">
      <w:r>
        <w:t>Л</w:t>
      </w:r>
      <w:r w:rsidR="00FC619E">
        <w:t xml:space="preserve">екция </w:t>
      </w:r>
      <w:r w:rsidR="000014ED">
        <w:t xml:space="preserve">Семёна Козлова </w:t>
      </w:r>
      <w:r w:rsidR="00FC619E">
        <w:t xml:space="preserve">из курса </w:t>
      </w:r>
      <w:proofErr w:type="spellStart"/>
      <w:r w:rsidR="00FC619E">
        <w:rPr>
          <w:lang w:val="en-US"/>
        </w:rPr>
        <w:t>DLcourse</w:t>
      </w:r>
      <w:proofErr w:type="spellEnd"/>
      <w:r w:rsidR="00FC619E" w:rsidRPr="00FC619E">
        <w:t xml:space="preserve"> </w:t>
      </w:r>
      <w:hyperlink r:id="rId5" w:history="1">
        <w:r w:rsidR="009851B1" w:rsidRPr="00BC6185">
          <w:rPr>
            <w:rStyle w:val="a4"/>
          </w:rPr>
          <w:t>https://www.youtube.com/watch?v=_x0ASf9jV9U</w:t>
        </w:r>
      </w:hyperlink>
    </w:p>
    <w:p w14:paraId="2D31C8D7" w14:textId="50AD418A" w:rsidR="00333F80" w:rsidRDefault="00333F80" w:rsidP="00DE2E98">
      <w:r>
        <w:t xml:space="preserve">Оригинальная статья </w:t>
      </w:r>
      <w:proofErr w:type="spellStart"/>
      <w:r w:rsidRPr="00333F80">
        <w:t>Andrej</w:t>
      </w:r>
      <w:proofErr w:type="spellEnd"/>
      <w:r w:rsidRPr="00333F80">
        <w:t xml:space="preserve"> </w:t>
      </w:r>
      <w:proofErr w:type="spellStart"/>
      <w:r w:rsidRPr="00333F80">
        <w:t>Karpathy</w:t>
      </w:r>
      <w:proofErr w:type="spellEnd"/>
      <w:r w:rsidRPr="00333F80">
        <w:t xml:space="preserve"> http://karpathy.github.io/2016/05/31/rl/</w:t>
      </w:r>
    </w:p>
    <w:p w14:paraId="58F4E23B" w14:textId="70295552" w:rsidR="00C36379" w:rsidRDefault="009851B1" w:rsidP="00333F80">
      <w:r>
        <w:t>Перевод</w:t>
      </w:r>
      <w:r w:rsidR="00333F80">
        <w:t xml:space="preserve"> статьи</w:t>
      </w:r>
      <w:r>
        <w:t xml:space="preserve"> </w:t>
      </w:r>
      <w:proofErr w:type="spellStart"/>
      <w:r w:rsidR="00333F80" w:rsidRPr="00333F80">
        <w:t>Andrej</w:t>
      </w:r>
      <w:proofErr w:type="spellEnd"/>
      <w:r w:rsidR="00333F80" w:rsidRPr="00333F80">
        <w:t xml:space="preserve"> </w:t>
      </w:r>
      <w:proofErr w:type="spellStart"/>
      <w:r w:rsidR="00333F80" w:rsidRPr="00333F80">
        <w:t>Karpathy</w:t>
      </w:r>
      <w:proofErr w:type="spellEnd"/>
      <w:r w:rsidR="00333F80" w:rsidRPr="00333F80">
        <w:t xml:space="preserve"> </w:t>
      </w:r>
      <w:hyperlink r:id="rId6" w:history="1">
        <w:r w:rsidR="003B1007" w:rsidRPr="00BC6185">
          <w:rPr>
            <w:rStyle w:val="a4"/>
          </w:rPr>
          <w:t>https://habr.com/ru/post/</w:t>
        </w:r>
        <w:r w:rsidR="003B1007" w:rsidRPr="00BC6185">
          <w:rPr>
            <w:rStyle w:val="a4"/>
          </w:rPr>
          <w:t>4</w:t>
        </w:r>
        <w:r w:rsidR="003B1007" w:rsidRPr="00BC6185">
          <w:rPr>
            <w:rStyle w:val="a4"/>
          </w:rPr>
          <w:t>39674/</w:t>
        </w:r>
      </w:hyperlink>
    </w:p>
    <w:p w14:paraId="316BBAAA" w14:textId="77777777" w:rsidR="009851B1" w:rsidRDefault="009851B1" w:rsidP="00DE2E98"/>
    <w:p w14:paraId="167092F5" w14:textId="77777777" w:rsidR="00C36379" w:rsidRPr="00C36379" w:rsidRDefault="00C36379" w:rsidP="00DE2E98"/>
    <w:p w14:paraId="507CF1F6" w14:textId="4FD0211E" w:rsidR="0083303B" w:rsidRPr="00601E76" w:rsidRDefault="0083303B" w:rsidP="00DE2E98">
      <w:pPr>
        <w:pStyle w:val="a3"/>
        <w:numPr>
          <w:ilvl w:val="0"/>
          <w:numId w:val="2"/>
        </w:numPr>
        <w:rPr>
          <w:b/>
        </w:rPr>
      </w:pPr>
      <w:r w:rsidRPr="00601E76">
        <w:rPr>
          <w:b/>
        </w:rPr>
        <w:t xml:space="preserve">Титульный слайд (название </w:t>
      </w:r>
      <w:r w:rsidR="00453BD9" w:rsidRPr="00601E76">
        <w:rPr>
          <w:b/>
        </w:rPr>
        <w:t>модуля</w:t>
      </w:r>
      <w:r w:rsidRPr="00601E76">
        <w:rPr>
          <w:b/>
        </w:rPr>
        <w:t>, автор)</w:t>
      </w:r>
    </w:p>
    <w:p w14:paraId="7E934E3E" w14:textId="7E485096" w:rsidR="00321F89" w:rsidRDefault="00DE2E98" w:rsidP="00DE2E98">
      <w:r>
        <w:t>Приветствие. З</w:t>
      </w:r>
      <w:r w:rsidR="00321F89">
        <w:t>анятие «</w:t>
      </w:r>
      <w:r w:rsidR="00D653B5" w:rsidRPr="00D653B5">
        <w:t>Обучение с подкреплением для информационной безопасности</w:t>
      </w:r>
      <w:r w:rsidR="00321F89">
        <w:t>»</w:t>
      </w:r>
      <w:r w:rsidR="00D653B5" w:rsidRPr="00D653B5">
        <w:t xml:space="preserve"> </w:t>
      </w:r>
      <w:r w:rsidR="00D653B5">
        <w:t xml:space="preserve">в </w:t>
      </w:r>
      <w:r w:rsidR="00321F89">
        <w:t>модуле «Искусственный интеллект в информационной безопасности»</w:t>
      </w:r>
      <w:r>
        <w:t>.</w:t>
      </w:r>
    </w:p>
    <w:p w14:paraId="260FA7E1" w14:textId="77777777" w:rsidR="00DE2E98" w:rsidRPr="00601E76" w:rsidRDefault="0013242E" w:rsidP="00DE2E98">
      <w:pPr>
        <w:pStyle w:val="a3"/>
        <w:numPr>
          <w:ilvl w:val="0"/>
          <w:numId w:val="2"/>
        </w:numPr>
        <w:rPr>
          <w:b/>
        </w:rPr>
      </w:pPr>
      <w:r w:rsidRPr="00601E76">
        <w:rPr>
          <w:b/>
        </w:rPr>
        <w:t xml:space="preserve">Программа </w:t>
      </w:r>
      <w:r w:rsidR="00B0638A" w:rsidRPr="00601E76">
        <w:rPr>
          <w:b/>
        </w:rPr>
        <w:t>модуля</w:t>
      </w:r>
    </w:p>
    <w:p w14:paraId="33EA9643" w14:textId="5CB7B9A9" w:rsidR="0013242E" w:rsidRPr="008A2FAA" w:rsidRDefault="008A2FAA" w:rsidP="008A2FAA">
      <w:pPr>
        <w:rPr>
          <w:lang w:val="en-US"/>
        </w:rPr>
      </w:pPr>
      <w:r>
        <w:t xml:space="preserve">Кратко </w:t>
      </w:r>
      <w:r w:rsidR="004A673E">
        <w:t xml:space="preserve">– </w:t>
      </w:r>
      <w:r>
        <w:t xml:space="preserve">про что будет доклад (две части – кратко про основы </w:t>
      </w:r>
      <w:r>
        <w:rPr>
          <w:lang w:val="en-US"/>
        </w:rPr>
        <w:t>RL</w:t>
      </w:r>
      <w:r w:rsidRPr="008A2FAA">
        <w:t xml:space="preserve"> </w:t>
      </w:r>
      <w:r>
        <w:t>и про его применение в ИБ)</w:t>
      </w:r>
      <w:r w:rsidR="00A85392">
        <w:t>.</w:t>
      </w:r>
      <w:r w:rsidR="008933D3">
        <w:t xml:space="preserve"> На практическом занятии: анализ спама (классификация)</w:t>
      </w:r>
    </w:p>
    <w:p w14:paraId="47BE4D9E" w14:textId="4407237A" w:rsidR="00272F5F" w:rsidRPr="002C0959" w:rsidRDefault="00CF34DC" w:rsidP="009962E7">
      <w:pPr>
        <w:pStyle w:val="a3"/>
        <w:numPr>
          <w:ilvl w:val="0"/>
          <w:numId w:val="2"/>
        </w:numPr>
        <w:rPr>
          <w:b/>
        </w:rPr>
      </w:pPr>
      <w:r w:rsidRPr="00CF34DC">
        <w:rPr>
          <w:b/>
        </w:rPr>
        <w:t>Обучение с подкреплением</w:t>
      </w:r>
    </w:p>
    <w:p w14:paraId="3B5C6AFA" w14:textId="29933D1D" w:rsidR="009962E7" w:rsidRDefault="004A673E" w:rsidP="002C0959">
      <w:r>
        <w:t>Ч</w:t>
      </w:r>
      <w:r w:rsidR="006B4BAA">
        <w:t>то такое обучение с подкреплением в целом. Пояснить, кто такой «агент» и какие у него есть возможности</w:t>
      </w:r>
      <w:r w:rsidR="006D1003">
        <w:t>.</w:t>
      </w:r>
    </w:p>
    <w:p w14:paraId="606D21A0" w14:textId="4B1265C2" w:rsidR="007B0F7A" w:rsidRDefault="007B0F7A" w:rsidP="002C0959">
      <w:hyperlink r:id="rId7" w:history="1">
        <w:r w:rsidRPr="00A35E77">
          <w:rPr>
            <w:rStyle w:val="a4"/>
          </w:rPr>
          <w:t>http://ai.lector.ru/?go=lection07</w:t>
        </w:r>
      </w:hyperlink>
    </w:p>
    <w:p w14:paraId="7E6A0D7B" w14:textId="0AC7323D" w:rsidR="004177AE" w:rsidRPr="00653CF7" w:rsidRDefault="008B3721" w:rsidP="00DE2E9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Среда</w:t>
      </w:r>
    </w:p>
    <w:p w14:paraId="1656C802" w14:textId="2ABF969F" w:rsidR="00B81114" w:rsidRDefault="004A673E" w:rsidP="008B3721">
      <w:r>
        <w:t>Ч</w:t>
      </w:r>
      <w:r w:rsidR="007B0F7A">
        <w:t>то такое марковский процесс</w:t>
      </w:r>
      <w:r w:rsidR="00CC05AA">
        <w:t xml:space="preserve"> и как среда видит агента (с выбором действий)</w:t>
      </w:r>
      <w:r w:rsidR="007471BB">
        <w:t>.</w:t>
      </w:r>
    </w:p>
    <w:p w14:paraId="13021E6B" w14:textId="1393782A" w:rsidR="007F485F" w:rsidRDefault="007F485F" w:rsidP="008B3721">
      <w:hyperlink r:id="rId8" w:history="1">
        <w:r w:rsidRPr="00A35E77">
          <w:rPr>
            <w:rStyle w:val="a4"/>
          </w:rPr>
          <w:t>https://spinningup.openai.com/en/latest/spinningup/rl_intro.html</w:t>
        </w:r>
      </w:hyperlink>
    </w:p>
    <w:p w14:paraId="1E059BCA" w14:textId="6809969A" w:rsidR="00001241" w:rsidRPr="00CF1C46" w:rsidRDefault="006E04B1" w:rsidP="00DE2E9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Состояние</w:t>
      </w:r>
    </w:p>
    <w:p w14:paraId="2AFEC65D" w14:textId="4B7D3786" w:rsidR="007471BB" w:rsidRDefault="007471BB" w:rsidP="00CF1C46">
      <w:r>
        <w:t>Состояние с точки зрения среды и с точки зрения агента. Рисунок.</w:t>
      </w:r>
    </w:p>
    <w:p w14:paraId="515C2AC9" w14:textId="2418F79E" w:rsidR="003C0897" w:rsidRDefault="002568F1" w:rsidP="00DE2E98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Действие</w:t>
      </w:r>
      <w:bookmarkStart w:id="0" w:name="_GoBack"/>
      <w:bookmarkEnd w:id="0"/>
    </w:p>
    <w:p w14:paraId="73423437" w14:textId="474AB328" w:rsidR="00462465" w:rsidRDefault="00DD1D54" w:rsidP="00462465">
      <w:r>
        <w:t xml:space="preserve">Определение действия в </w:t>
      </w:r>
      <w:r>
        <w:rPr>
          <w:lang w:val="en-US"/>
        </w:rPr>
        <w:t>RL</w:t>
      </w:r>
      <w:r>
        <w:t>, классификация пространств действий. Действие с точки зрения агента и среды. Примеры действий в понятных играх (задачах)</w:t>
      </w:r>
      <w:r w:rsidR="00462465">
        <w:t>.</w:t>
      </w:r>
      <w:r w:rsidR="00EE7676">
        <w:t xml:space="preserve"> Вероятность перехода в состояние после действия.</w:t>
      </w:r>
    </w:p>
    <w:p w14:paraId="0D0D8A39" w14:textId="56596360" w:rsidR="003B0974" w:rsidRPr="004B2E5C" w:rsidRDefault="00173AC1" w:rsidP="003B0974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Награда</w:t>
      </w:r>
    </w:p>
    <w:p w14:paraId="70DAAB0E" w14:textId="61C3A7A0" w:rsidR="005A0320" w:rsidRDefault="00E66FFC" w:rsidP="005A0320">
      <w:r>
        <w:t xml:space="preserve">Определение награды в </w:t>
      </w:r>
      <w:r>
        <w:rPr>
          <w:lang w:val="en-US"/>
        </w:rPr>
        <w:t>RL</w:t>
      </w:r>
      <w:r>
        <w:t xml:space="preserve">. </w:t>
      </w:r>
      <w:r w:rsidR="00791AFF">
        <w:t>Методы оценки действий – немедленный и отсроченный.</w:t>
      </w:r>
      <w:r w:rsidR="006E59FC">
        <w:t xml:space="preserve"> Показать на рисунке.</w:t>
      </w:r>
    </w:p>
    <w:p w14:paraId="57E2468C" w14:textId="52BEB4BB" w:rsidR="003C0897" w:rsidRDefault="00357D47" w:rsidP="003B0974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Траектории (эпизоды)</w:t>
      </w:r>
    </w:p>
    <w:p w14:paraId="1EB375EA" w14:textId="1AB9C1A2" w:rsidR="00242FC3" w:rsidRDefault="0031444D" w:rsidP="00D813EE">
      <w:r>
        <w:t>Описание траектории</w:t>
      </w:r>
      <w:r w:rsidR="002B6437">
        <w:t xml:space="preserve"> в </w:t>
      </w:r>
      <w:r w:rsidR="002B6437">
        <w:rPr>
          <w:lang w:val="en-US"/>
        </w:rPr>
        <w:t>RL</w:t>
      </w:r>
      <w:r>
        <w:t>. Объяснение способа их формирования.</w:t>
      </w:r>
      <w:r w:rsidR="00815682">
        <w:t xml:space="preserve"> Табличное представление траекторий и шагов в них.</w:t>
      </w:r>
    </w:p>
    <w:p w14:paraId="01BB8C21" w14:textId="3DDABBEB" w:rsidR="00B6192F" w:rsidRDefault="00FE475A" w:rsidP="00B6192F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>Политики</w:t>
      </w:r>
    </w:p>
    <w:p w14:paraId="48A6C335" w14:textId="280B05DA" w:rsidR="0035566B" w:rsidRDefault="00477016" w:rsidP="00836A8F">
      <w:r>
        <w:t xml:space="preserve">Описание политики в </w:t>
      </w:r>
      <w:r w:rsidRPr="00836A8F">
        <w:t>RL</w:t>
      </w:r>
      <w:r>
        <w:t xml:space="preserve">. </w:t>
      </w:r>
      <w:r w:rsidR="00242135">
        <w:t xml:space="preserve">Задача политики. </w:t>
      </w:r>
      <w:r w:rsidR="001A1147">
        <w:t>Формулы. Коэффициент дисконтирования</w:t>
      </w:r>
      <w:r w:rsidR="00242135">
        <w:t xml:space="preserve"> (жадные и </w:t>
      </w:r>
      <w:r w:rsidR="00242135" w:rsidRPr="00836A8F">
        <w:t>e</w:t>
      </w:r>
      <w:r w:rsidR="00242135" w:rsidRPr="00573198">
        <w:t>-</w:t>
      </w:r>
      <w:r w:rsidR="00242135">
        <w:t>жадные политики)</w:t>
      </w:r>
      <w:r w:rsidR="001A1147">
        <w:t>.</w:t>
      </w:r>
      <w:r w:rsidR="000F1523">
        <w:t xml:space="preserve"> Будущие награды.</w:t>
      </w:r>
    </w:p>
    <w:p w14:paraId="48ECB099" w14:textId="76954904" w:rsidR="00001241" w:rsidRDefault="001B7BFA" w:rsidP="007F1F62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lastRenderedPageBreak/>
        <w:t>Функции значения</w:t>
      </w:r>
    </w:p>
    <w:p w14:paraId="5E4634A3" w14:textId="2ECF3F14" w:rsidR="007F1F62" w:rsidRDefault="00656668" w:rsidP="007F1F62">
      <w:r>
        <w:t xml:space="preserve">Определение. </w:t>
      </w:r>
      <w:r w:rsidR="00F074DE">
        <w:t>Пояснить формулы для политики в целом и для оптимальной политики. Объяснить, как выбирается оптимальное действие.</w:t>
      </w:r>
    </w:p>
    <w:p w14:paraId="1B2901BD" w14:textId="3EDFC9A7" w:rsidR="00C60071" w:rsidRDefault="00D74059" w:rsidP="00B6192F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 xml:space="preserve">Policy Gradients: </w:t>
      </w:r>
      <w:r>
        <w:rPr>
          <w:b/>
        </w:rPr>
        <w:t>общая идея</w:t>
      </w:r>
    </w:p>
    <w:p w14:paraId="00CDDC73" w14:textId="06985A86" w:rsidR="00F41B12" w:rsidRPr="00F41B12" w:rsidRDefault="00280C83" w:rsidP="00F41B12">
      <w:r>
        <w:t xml:space="preserve">Объяснение формулы функции политики. Объяснение формулы ожидаемой награды. Демонстрация изменения политика при обучении. Демонстрация анимации с пояснением того, что такое градиентный спуск. </w:t>
      </w:r>
      <w:r w:rsidR="00B02B3F">
        <w:t>Объяснение формирования вероятности траектории.</w:t>
      </w:r>
    </w:p>
    <w:p w14:paraId="04EA6AF7" w14:textId="1EC891A1" w:rsidR="009D6360" w:rsidRPr="00340CDD" w:rsidRDefault="00340CDD" w:rsidP="00C2429E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Policy</w:t>
      </w:r>
      <w:r w:rsidRPr="00340CDD">
        <w:rPr>
          <w:b/>
        </w:rPr>
        <w:t xml:space="preserve"> </w:t>
      </w:r>
      <w:r>
        <w:rPr>
          <w:b/>
          <w:lang w:val="en-US"/>
        </w:rPr>
        <w:t>Gradients</w:t>
      </w:r>
      <w:r w:rsidRPr="00340CDD">
        <w:rPr>
          <w:b/>
        </w:rPr>
        <w:t xml:space="preserve">: </w:t>
      </w:r>
      <w:r w:rsidR="00C2429E">
        <w:rPr>
          <w:b/>
        </w:rPr>
        <w:t>немного математики</w:t>
      </w:r>
    </w:p>
    <w:p w14:paraId="5DCCD797" w14:textId="30E4165F" w:rsidR="0066617B" w:rsidRDefault="00B3685B" w:rsidP="007D5654">
      <w:r>
        <w:t xml:space="preserve">Напоминание </w:t>
      </w:r>
      <w:r w:rsidR="0063552E">
        <w:t xml:space="preserve">вероятность прохождения стратегии. </w:t>
      </w:r>
      <w:r w:rsidR="007A6C12">
        <w:t>Показать трюк с градиентом и логарифмом. Показать, как перейти к логарифму вероятности прохождения траектории.</w:t>
      </w:r>
    </w:p>
    <w:p w14:paraId="393AF7E1" w14:textId="62D544DC" w:rsidR="007F485F" w:rsidRPr="007F485F" w:rsidRDefault="007F485F" w:rsidP="007D5654">
      <w:hyperlink r:id="rId9" w:history="1">
        <w:r w:rsidRPr="007F485F">
          <w:rPr>
            <w:rStyle w:val="a4"/>
          </w:rPr>
          <w:t>https://spinningup.openai.com/en/latest/spinningup/rl_intro3.html</w:t>
        </w:r>
      </w:hyperlink>
    </w:p>
    <w:p w14:paraId="1AE97259" w14:textId="72C1F3D7" w:rsidR="00367BF0" w:rsidRPr="00B17246" w:rsidRDefault="00B17246" w:rsidP="00C2429E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Policy</w:t>
      </w:r>
      <w:r w:rsidRPr="00B17246">
        <w:rPr>
          <w:b/>
        </w:rPr>
        <w:t xml:space="preserve"> </w:t>
      </w:r>
      <w:r>
        <w:rPr>
          <w:b/>
          <w:lang w:val="en-US"/>
        </w:rPr>
        <w:t>Gradients</w:t>
      </w:r>
      <w:r w:rsidRPr="00B17246">
        <w:rPr>
          <w:b/>
        </w:rPr>
        <w:t xml:space="preserve">: </w:t>
      </w:r>
      <w:r>
        <w:rPr>
          <w:b/>
        </w:rPr>
        <w:t>в</w:t>
      </w:r>
      <w:r w:rsidRPr="00B17246">
        <w:rPr>
          <w:b/>
        </w:rPr>
        <w:t xml:space="preserve"> </w:t>
      </w:r>
      <w:r>
        <w:rPr>
          <w:b/>
        </w:rPr>
        <w:t>поисках</w:t>
      </w:r>
      <w:r w:rsidRPr="00B17246">
        <w:rPr>
          <w:b/>
        </w:rPr>
        <w:t xml:space="preserve"> </w:t>
      </w:r>
      <w:r>
        <w:rPr>
          <w:b/>
        </w:rPr>
        <w:t>градиента</w:t>
      </w:r>
    </w:p>
    <w:p w14:paraId="08D47E74" w14:textId="32B01E86" w:rsidR="00367BF0" w:rsidRPr="00917079" w:rsidRDefault="00F8791D" w:rsidP="00367BF0">
      <w:pPr>
        <w:rPr>
          <w:b/>
        </w:rPr>
      </w:pPr>
      <w:r>
        <w:t>Напоминание про то, что ищем (градиент политики) и про то, что доказано (</w:t>
      </w:r>
      <w:r>
        <w:t>логарифму вероятности прохождения траектории</w:t>
      </w:r>
      <w:r>
        <w:t>). Подстановка второго в первое</w:t>
      </w:r>
      <w:r w:rsidR="003C7C5B">
        <w:t xml:space="preserve">, </w:t>
      </w:r>
      <w:r>
        <w:t>оцен</w:t>
      </w:r>
      <w:r w:rsidR="003C7C5B">
        <w:t xml:space="preserve">ка </w:t>
      </w:r>
      <w:r>
        <w:t xml:space="preserve">по выборочному среднему. </w:t>
      </w:r>
      <w:r w:rsidR="008D4F73">
        <w:t>Возможность оценить по сыгранным траекториям.</w:t>
      </w:r>
      <w:r w:rsidR="00E364AB">
        <w:t xml:space="preserve"> Демонстрация того, как считается изменение параметров политики.</w:t>
      </w:r>
    </w:p>
    <w:p w14:paraId="5B1D6A61" w14:textId="18952CE4" w:rsidR="00367BF0" w:rsidRPr="00576AE2" w:rsidRDefault="00576AE2" w:rsidP="00C2429E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Policy</w:t>
      </w:r>
      <w:r w:rsidRPr="00576AE2">
        <w:rPr>
          <w:b/>
          <w:lang w:val="en-US"/>
        </w:rPr>
        <w:t xml:space="preserve"> </w:t>
      </w:r>
      <w:r>
        <w:rPr>
          <w:b/>
          <w:lang w:val="en-US"/>
        </w:rPr>
        <w:t>Gradients</w:t>
      </w:r>
      <w:r w:rsidRPr="00576AE2">
        <w:rPr>
          <w:b/>
          <w:lang w:val="en-US"/>
        </w:rPr>
        <w:t xml:space="preserve">: </w:t>
      </w:r>
      <w:r>
        <w:rPr>
          <w:b/>
          <w:lang w:val="en-US"/>
        </w:rPr>
        <w:t>Reward-to-Go</w:t>
      </w:r>
    </w:p>
    <w:p w14:paraId="1286EDFF" w14:textId="4B819971" w:rsidR="00367BF0" w:rsidRPr="00917079" w:rsidRDefault="00C159D1" w:rsidP="00367BF0">
      <w:pPr>
        <w:rPr>
          <w:b/>
        </w:rPr>
      </w:pPr>
      <w:r>
        <w:t xml:space="preserve">Рассказ о том, как </w:t>
      </w:r>
      <w:r w:rsidR="001B6F00">
        <w:t>улучшить базовую политику и работать с наградой за каждый шаг в траектории.</w:t>
      </w:r>
      <w:r w:rsidR="00294F88">
        <w:t xml:space="preserve"> Демонстрация на рисунке, к каким положительным изменениям это ведёт</w:t>
      </w:r>
      <w:r w:rsidR="00054F8C">
        <w:t xml:space="preserve"> (уменьшение шума и пр.)</w:t>
      </w:r>
    </w:p>
    <w:p w14:paraId="78C44554" w14:textId="49F30BBF" w:rsidR="00367BF0" w:rsidRDefault="00F332EE" w:rsidP="00C2429E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Policy</w:t>
      </w:r>
      <w:r w:rsidRPr="00576AE2">
        <w:rPr>
          <w:b/>
          <w:lang w:val="en-US"/>
        </w:rPr>
        <w:t xml:space="preserve"> </w:t>
      </w:r>
      <w:r>
        <w:rPr>
          <w:b/>
          <w:lang w:val="en-US"/>
        </w:rPr>
        <w:t>Gradients</w:t>
      </w:r>
      <w:r>
        <w:rPr>
          <w:b/>
          <w:lang w:val="en-US"/>
        </w:rPr>
        <w:t>: baseline</w:t>
      </w:r>
    </w:p>
    <w:p w14:paraId="1CA4A09A" w14:textId="265E7825" w:rsidR="00367BF0" w:rsidRPr="00917079" w:rsidRDefault="00C56AD4" w:rsidP="00367BF0">
      <w:pPr>
        <w:rPr>
          <w:b/>
        </w:rPr>
      </w:pPr>
      <w:r>
        <w:t xml:space="preserve">Лемма </w:t>
      </w:r>
      <w:r>
        <w:rPr>
          <w:lang w:val="en-US"/>
        </w:rPr>
        <w:t>EGLP</w:t>
      </w:r>
      <w:r>
        <w:t xml:space="preserve">. </w:t>
      </w:r>
      <w:r w:rsidR="003E45D5">
        <w:t xml:space="preserve">Использование </w:t>
      </w:r>
      <w:r w:rsidR="003E45D5">
        <w:rPr>
          <w:lang w:val="en-US"/>
        </w:rPr>
        <w:t>baseline</w:t>
      </w:r>
      <w:r w:rsidR="003E45D5">
        <w:t xml:space="preserve"> для дополнительной мотивации нейронной сети (101</w:t>
      </w:r>
      <w:r w:rsidR="003E45D5" w:rsidRPr="003E45D5">
        <w:t>&gt;100</w:t>
      </w:r>
      <w:r w:rsidR="003E45D5">
        <w:t xml:space="preserve">, но </w:t>
      </w:r>
      <w:r w:rsidR="003E45D5" w:rsidRPr="003E45D5">
        <w:t>1&gt;&gt;0</w:t>
      </w:r>
      <w:r w:rsidR="003E45D5">
        <w:t>).</w:t>
      </w:r>
      <w:r w:rsidR="00367BF0" w:rsidRPr="002A5FE9">
        <w:t xml:space="preserve"> </w:t>
      </w:r>
    </w:p>
    <w:p w14:paraId="72B1FBCC" w14:textId="46985E70" w:rsidR="00367BF0" w:rsidRDefault="00232F9C" w:rsidP="00C2429E">
      <w:pPr>
        <w:pStyle w:val="a3"/>
        <w:numPr>
          <w:ilvl w:val="0"/>
          <w:numId w:val="2"/>
        </w:numPr>
        <w:rPr>
          <w:b/>
        </w:rPr>
      </w:pPr>
      <w:r w:rsidRPr="00232F9C">
        <w:rPr>
          <w:b/>
          <w:lang w:val="en-US"/>
        </w:rPr>
        <w:t>Policy</w:t>
      </w:r>
      <w:r w:rsidRPr="00232F9C">
        <w:rPr>
          <w:b/>
        </w:rPr>
        <w:t xml:space="preserve"> </w:t>
      </w:r>
      <w:r w:rsidRPr="00232F9C">
        <w:rPr>
          <w:b/>
          <w:lang w:val="en-US"/>
        </w:rPr>
        <w:t>Gradients</w:t>
      </w:r>
      <w:r w:rsidRPr="00232F9C">
        <w:rPr>
          <w:b/>
        </w:rPr>
        <w:t>: хватит математики,</w:t>
      </w:r>
      <w:r>
        <w:rPr>
          <w:b/>
        </w:rPr>
        <w:t xml:space="preserve"> </w:t>
      </w:r>
      <w:r w:rsidRPr="00232F9C">
        <w:rPr>
          <w:b/>
        </w:rPr>
        <w:t>как это работает</w:t>
      </w:r>
      <w:r>
        <w:rPr>
          <w:b/>
        </w:rPr>
        <w:t>?</w:t>
      </w:r>
    </w:p>
    <w:p w14:paraId="3115C8BB" w14:textId="7EA8610A" w:rsidR="00367BF0" w:rsidRPr="00232F9C" w:rsidRDefault="00232F9C" w:rsidP="00367BF0">
      <w:pPr>
        <w:rPr>
          <w:b/>
        </w:rPr>
      </w:pPr>
      <w:r>
        <w:t xml:space="preserve">Описание алгоритма обучения модели </w:t>
      </w:r>
      <w:r>
        <w:rPr>
          <w:lang w:val="en-US"/>
        </w:rPr>
        <w:t>RL</w:t>
      </w:r>
      <w:r w:rsidRPr="00232F9C">
        <w:t xml:space="preserve"> </w:t>
      </w:r>
      <w:r>
        <w:t>с применением нейронной сети для оптимизации параметров.</w:t>
      </w:r>
    </w:p>
    <w:p w14:paraId="2BC27F15" w14:textId="0914006E" w:rsidR="00367BF0" w:rsidRDefault="00A5429A" w:rsidP="00C2429E">
      <w:pPr>
        <w:pStyle w:val="a3"/>
        <w:numPr>
          <w:ilvl w:val="0"/>
          <w:numId w:val="2"/>
        </w:numPr>
        <w:rPr>
          <w:b/>
        </w:rPr>
      </w:pPr>
      <w:r w:rsidRPr="00232F9C">
        <w:rPr>
          <w:b/>
          <w:lang w:val="en-US"/>
        </w:rPr>
        <w:t>Policy</w:t>
      </w:r>
      <w:r w:rsidRPr="00232F9C">
        <w:rPr>
          <w:b/>
        </w:rPr>
        <w:t xml:space="preserve"> </w:t>
      </w:r>
      <w:r w:rsidRPr="00232F9C">
        <w:rPr>
          <w:b/>
          <w:lang w:val="en-US"/>
        </w:rPr>
        <w:t>Gradients</w:t>
      </w:r>
      <w:r>
        <w:rPr>
          <w:b/>
          <w:lang w:val="en-US"/>
        </w:rPr>
        <w:t>: actor-critic</w:t>
      </w:r>
    </w:p>
    <w:p w14:paraId="5F92179A" w14:textId="6C18AFB7" w:rsidR="00367BF0" w:rsidRPr="00A5429A" w:rsidRDefault="00A5429A" w:rsidP="00367BF0">
      <w:pPr>
        <w:rPr>
          <w:b/>
        </w:rPr>
      </w:pPr>
      <w:r>
        <w:t xml:space="preserve">Расширенный (адаптивный) вариант </w:t>
      </w:r>
      <w:r>
        <w:rPr>
          <w:lang w:val="en-US"/>
        </w:rPr>
        <w:t>baseline</w:t>
      </w:r>
      <w:r>
        <w:t xml:space="preserve">. </w:t>
      </w:r>
      <w:r w:rsidR="0061558E">
        <w:t>Дополнительный выходной нейрон.</w:t>
      </w:r>
    </w:p>
    <w:p w14:paraId="7EB36DDF" w14:textId="3E44755F" w:rsidR="00367BF0" w:rsidRDefault="00436921" w:rsidP="00C2429E">
      <w:pPr>
        <w:pStyle w:val="a3"/>
        <w:numPr>
          <w:ilvl w:val="0"/>
          <w:numId w:val="2"/>
        </w:numPr>
        <w:rPr>
          <w:b/>
        </w:rPr>
      </w:pPr>
      <w:r w:rsidRPr="00436921">
        <w:rPr>
          <w:b/>
        </w:rPr>
        <w:t xml:space="preserve">Выводы по </w:t>
      </w:r>
      <w:r w:rsidRPr="00436921">
        <w:rPr>
          <w:b/>
          <w:lang w:val="en-US"/>
        </w:rPr>
        <w:t>Policy Gradient</w:t>
      </w:r>
      <w:r>
        <w:rPr>
          <w:b/>
          <w:lang w:val="en-US"/>
        </w:rPr>
        <w:t>s</w:t>
      </w:r>
    </w:p>
    <w:p w14:paraId="448B118D" w14:textId="5ABA3846" w:rsidR="00367BF0" w:rsidRPr="00917079" w:rsidRDefault="00BF3DD1" w:rsidP="00367BF0">
      <w:pPr>
        <w:rPr>
          <w:b/>
        </w:rPr>
      </w:pPr>
      <w:r>
        <w:t>Описание сильных и слабых сторон, подведение промежуточного итога.</w:t>
      </w:r>
    </w:p>
    <w:p w14:paraId="262D2CB6" w14:textId="1D72DCF6" w:rsidR="00367BF0" w:rsidRDefault="00EF6F9E" w:rsidP="00C2429E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Q-learning</w:t>
      </w:r>
    </w:p>
    <w:p w14:paraId="58000573" w14:textId="78274BB9" w:rsidR="0017042C" w:rsidRPr="0017042C" w:rsidRDefault="00EF6F9E" w:rsidP="0017042C">
      <w:r>
        <w:t xml:space="preserve">Решение проблемы </w:t>
      </w:r>
      <w:proofErr w:type="spellStart"/>
      <w:r>
        <w:t>неообходимости</w:t>
      </w:r>
      <w:proofErr w:type="spellEnd"/>
      <w:r>
        <w:t xml:space="preserve"> переигрывания эпизодов, характерной для классического </w:t>
      </w:r>
      <w:r>
        <w:rPr>
          <w:lang w:val="en-US"/>
        </w:rPr>
        <w:t>Policy</w:t>
      </w:r>
      <w:r w:rsidRPr="00EF6F9E">
        <w:t xml:space="preserve"> </w:t>
      </w:r>
      <w:r>
        <w:rPr>
          <w:lang w:val="en-US"/>
        </w:rPr>
        <w:t>Gradients</w:t>
      </w:r>
      <w:r>
        <w:t xml:space="preserve">. </w:t>
      </w:r>
      <w:r>
        <w:rPr>
          <w:lang w:val="en-US"/>
        </w:rPr>
        <w:t>Q</w:t>
      </w:r>
      <w:r w:rsidRPr="0017042C">
        <w:t>-</w:t>
      </w:r>
      <w:r>
        <w:t>функция – принципиально важное нововведение</w:t>
      </w:r>
      <w:r w:rsidR="0017042C">
        <w:t xml:space="preserve">: </w:t>
      </w:r>
      <w:r w:rsidR="0017042C">
        <w:lastRenderedPageBreak/>
        <w:t>выбирается не оптималь</w:t>
      </w:r>
      <w:r w:rsidR="0017042C" w:rsidRPr="0017042C">
        <w:t>ное действие, а награда, которую можно получить за каждое действие</w:t>
      </w:r>
      <w:r w:rsidR="00940DF7">
        <w:t>.</w:t>
      </w:r>
    </w:p>
    <w:p w14:paraId="0EDA76A9" w14:textId="12FB5A4E" w:rsidR="00367BF0" w:rsidRDefault="003D3886" w:rsidP="00C2429E">
      <w:pPr>
        <w:pStyle w:val="a3"/>
        <w:numPr>
          <w:ilvl w:val="0"/>
          <w:numId w:val="2"/>
        </w:numPr>
        <w:rPr>
          <w:b/>
        </w:rPr>
      </w:pPr>
      <w:r w:rsidRPr="003D3886">
        <w:rPr>
          <w:b/>
        </w:rPr>
        <w:t>Уравнение Беллмана</w:t>
      </w:r>
    </w:p>
    <w:p w14:paraId="6E06F07B" w14:textId="3BA52F9C" w:rsidR="00367BF0" w:rsidRPr="00917079" w:rsidRDefault="003D3886" w:rsidP="00367BF0">
      <w:pPr>
        <w:rPr>
          <w:b/>
        </w:rPr>
      </w:pPr>
      <w:r>
        <w:t>Демонстрация и объяснение формулы ожидаемой награды, расписанной на «следующий и остальные» шаги.</w:t>
      </w:r>
      <w:r w:rsidR="00647078">
        <w:t xml:space="preserve"> Демонстрация неизменности </w:t>
      </w:r>
      <w:r w:rsidR="00A10284">
        <w:t>при оптимальной политике.</w:t>
      </w:r>
    </w:p>
    <w:p w14:paraId="1B449CA4" w14:textId="040966C4" w:rsidR="00367BF0" w:rsidRDefault="00DE7A6A" w:rsidP="00C2429E">
      <w:pPr>
        <w:pStyle w:val="a3"/>
        <w:numPr>
          <w:ilvl w:val="0"/>
          <w:numId w:val="2"/>
        </w:numPr>
        <w:rPr>
          <w:b/>
        </w:rPr>
      </w:pPr>
      <w:r w:rsidRPr="00DE7A6A">
        <w:rPr>
          <w:b/>
          <w:lang w:val="en-US"/>
        </w:rPr>
        <w:t>Q-learning</w:t>
      </w:r>
      <w:r w:rsidRPr="00DE7A6A">
        <w:rPr>
          <w:b/>
        </w:rPr>
        <w:t>: идея</w:t>
      </w:r>
    </w:p>
    <w:p w14:paraId="323A0018" w14:textId="1F04BE72" w:rsidR="00367BF0" w:rsidRPr="00917079" w:rsidRDefault="00DE7A6A" w:rsidP="00367BF0">
      <w:pPr>
        <w:rPr>
          <w:b/>
        </w:rPr>
      </w:pPr>
      <w:r>
        <w:t>Описание возможности «заглядывать в будущее» с помощью «старой версии себя»</w:t>
      </w:r>
      <w:r w:rsidR="004130CF">
        <w:t>.</w:t>
      </w:r>
      <w:r w:rsidR="000D6E78">
        <w:t xml:space="preserve"> Уточнённая награда.</w:t>
      </w:r>
      <w:r w:rsidR="00FA37C3">
        <w:t xml:space="preserve"> Демонстрация на схеме.</w:t>
      </w:r>
    </w:p>
    <w:p w14:paraId="76225B41" w14:textId="02E2505F" w:rsidR="00367BF0" w:rsidRDefault="005A6BAA" w:rsidP="00C2429E">
      <w:pPr>
        <w:pStyle w:val="a3"/>
        <w:numPr>
          <w:ilvl w:val="0"/>
          <w:numId w:val="2"/>
        </w:numPr>
        <w:rPr>
          <w:b/>
        </w:rPr>
      </w:pPr>
      <w:r w:rsidRPr="005A6BAA">
        <w:rPr>
          <w:b/>
          <w:lang w:val="en-US"/>
        </w:rPr>
        <w:t xml:space="preserve">Q-learning: </w:t>
      </w:r>
      <w:r w:rsidRPr="005A6BAA">
        <w:rPr>
          <w:b/>
        </w:rPr>
        <w:t>алгоритм</w:t>
      </w:r>
    </w:p>
    <w:p w14:paraId="1F13B1D8" w14:textId="0E6535FE" w:rsidR="00367BF0" w:rsidRPr="00D83E9B" w:rsidRDefault="00D83E9B" w:rsidP="00367BF0">
      <w:pPr>
        <w:rPr>
          <w:b/>
        </w:rPr>
      </w:pPr>
      <w:r>
        <w:t xml:space="preserve">Описание алгоритма обучения </w:t>
      </w:r>
      <w:r>
        <w:rPr>
          <w:lang w:val="en-US"/>
        </w:rPr>
        <w:t>Q</w:t>
      </w:r>
      <w:r w:rsidRPr="00D83E9B">
        <w:t>-</w:t>
      </w:r>
      <w:r>
        <w:rPr>
          <w:lang w:val="en-US"/>
        </w:rPr>
        <w:t>learning</w:t>
      </w:r>
      <w:r w:rsidRPr="00D83E9B">
        <w:t xml:space="preserve"> </w:t>
      </w:r>
      <w:r>
        <w:t>алгоритма</w:t>
      </w:r>
      <w:r w:rsidR="008C2FFB">
        <w:t xml:space="preserve"> – схема и таблица на слайде.</w:t>
      </w:r>
    </w:p>
    <w:p w14:paraId="519A6E3B" w14:textId="5AB26C14" w:rsidR="00367BF0" w:rsidRDefault="00165A3D" w:rsidP="00C2429E">
      <w:pPr>
        <w:pStyle w:val="a3"/>
        <w:numPr>
          <w:ilvl w:val="0"/>
          <w:numId w:val="2"/>
        </w:numPr>
        <w:rPr>
          <w:b/>
        </w:rPr>
      </w:pPr>
      <w:r w:rsidRPr="00165A3D">
        <w:rPr>
          <w:b/>
          <w:lang w:val="en-US"/>
        </w:rPr>
        <w:t>Q-learning vs Policy Gradients</w:t>
      </w:r>
    </w:p>
    <w:p w14:paraId="2C83A134" w14:textId="4129FF3C" w:rsidR="00367BF0" w:rsidRPr="00917079" w:rsidRDefault="00C862E1" w:rsidP="00367BF0">
      <w:pPr>
        <w:rPr>
          <w:b/>
        </w:rPr>
      </w:pPr>
      <w:r>
        <w:t>Сравнение двух алгоритмов с описанием достоинств и недостатков каждого</w:t>
      </w:r>
      <w:r w:rsidR="00356191">
        <w:t>.</w:t>
      </w:r>
    </w:p>
    <w:p w14:paraId="7DD43349" w14:textId="78B22F88" w:rsidR="00367BF0" w:rsidRDefault="00271228" w:rsidP="00C2429E">
      <w:pPr>
        <w:pStyle w:val="a3"/>
        <w:numPr>
          <w:ilvl w:val="0"/>
          <w:numId w:val="2"/>
        </w:numPr>
        <w:rPr>
          <w:b/>
        </w:rPr>
      </w:pPr>
      <w:r w:rsidRPr="00271228">
        <w:rPr>
          <w:b/>
        </w:rPr>
        <w:t xml:space="preserve">Классификация алгоритмов </w:t>
      </w:r>
      <w:r w:rsidRPr="00271228">
        <w:rPr>
          <w:b/>
          <w:lang w:val="en-US"/>
        </w:rPr>
        <w:t>RL</w:t>
      </w:r>
    </w:p>
    <w:p w14:paraId="50C06091" w14:textId="34C0806B" w:rsidR="00367BF0" w:rsidRPr="00123261" w:rsidRDefault="00D50795" w:rsidP="00367BF0">
      <w:pPr>
        <w:rPr>
          <w:lang w:val="en-US"/>
        </w:rPr>
      </w:pPr>
      <w:r>
        <w:t xml:space="preserve">Таксономия </w:t>
      </w:r>
      <w:proofErr w:type="spellStart"/>
      <w:r>
        <w:t>алгортмов</w:t>
      </w:r>
      <w:proofErr w:type="spellEnd"/>
      <w:r>
        <w:t xml:space="preserve"> </w:t>
      </w:r>
      <w:r>
        <w:rPr>
          <w:lang w:val="en-US"/>
        </w:rPr>
        <w:t>RL</w:t>
      </w:r>
      <w:r>
        <w:t>, разработанная сообществом</w:t>
      </w:r>
      <w:r w:rsidRPr="00D50795">
        <w:t xml:space="preserve"> </w:t>
      </w:r>
      <w:proofErr w:type="spellStart"/>
      <w:r>
        <w:rPr>
          <w:lang w:val="en-US"/>
        </w:rPr>
        <w:t>OpenAI</w:t>
      </w:r>
      <w:proofErr w:type="spellEnd"/>
      <w:r>
        <w:t xml:space="preserve">. </w:t>
      </w:r>
      <w:proofErr w:type="spellStart"/>
      <w:r>
        <w:t>Верхнеуровнево</w:t>
      </w:r>
      <w:proofErr w:type="spellEnd"/>
      <w:r>
        <w:t xml:space="preserve"> описать и </w:t>
      </w:r>
    </w:p>
    <w:p w14:paraId="4D1D322C" w14:textId="33992A1E" w:rsidR="00D50795" w:rsidRPr="00D50795" w:rsidRDefault="00D50795" w:rsidP="00367BF0">
      <w:hyperlink r:id="rId10" w:history="1">
        <w:r w:rsidRPr="00D50795">
          <w:rPr>
            <w:rStyle w:val="a4"/>
            <w:lang w:val="en-US"/>
          </w:rPr>
          <w:t>https</w:t>
        </w:r>
        <w:r w:rsidRPr="00D50795">
          <w:rPr>
            <w:rStyle w:val="a4"/>
          </w:rPr>
          <w:t>://</w:t>
        </w:r>
        <w:proofErr w:type="spellStart"/>
        <w:r w:rsidRPr="00D50795">
          <w:rPr>
            <w:rStyle w:val="a4"/>
            <w:lang w:val="en-US"/>
          </w:rPr>
          <w:t>spinningup</w:t>
        </w:r>
        <w:proofErr w:type="spellEnd"/>
        <w:r w:rsidRPr="00D50795">
          <w:rPr>
            <w:rStyle w:val="a4"/>
          </w:rPr>
          <w:t>.</w:t>
        </w:r>
        <w:proofErr w:type="spellStart"/>
        <w:r w:rsidRPr="00D50795">
          <w:rPr>
            <w:rStyle w:val="a4"/>
            <w:lang w:val="en-US"/>
          </w:rPr>
          <w:t>openai</w:t>
        </w:r>
        <w:proofErr w:type="spellEnd"/>
        <w:r w:rsidRPr="00D50795">
          <w:rPr>
            <w:rStyle w:val="a4"/>
          </w:rPr>
          <w:t>.</w:t>
        </w:r>
        <w:r w:rsidRPr="00D50795">
          <w:rPr>
            <w:rStyle w:val="a4"/>
            <w:lang w:val="en-US"/>
          </w:rPr>
          <w:t>com</w:t>
        </w:r>
        <w:r w:rsidRPr="00D50795">
          <w:rPr>
            <w:rStyle w:val="a4"/>
          </w:rPr>
          <w:t>/</w:t>
        </w:r>
        <w:proofErr w:type="spellStart"/>
        <w:r w:rsidRPr="00D50795">
          <w:rPr>
            <w:rStyle w:val="a4"/>
            <w:lang w:val="en-US"/>
          </w:rPr>
          <w:t>en</w:t>
        </w:r>
        <w:proofErr w:type="spellEnd"/>
        <w:r w:rsidRPr="00D50795">
          <w:rPr>
            <w:rStyle w:val="a4"/>
          </w:rPr>
          <w:t>/</w:t>
        </w:r>
        <w:r w:rsidRPr="00D50795">
          <w:rPr>
            <w:rStyle w:val="a4"/>
            <w:lang w:val="en-US"/>
          </w:rPr>
          <w:t>latest</w:t>
        </w:r>
        <w:r w:rsidRPr="00D50795">
          <w:rPr>
            <w:rStyle w:val="a4"/>
          </w:rPr>
          <w:t>/</w:t>
        </w:r>
        <w:proofErr w:type="spellStart"/>
        <w:r w:rsidRPr="00D50795">
          <w:rPr>
            <w:rStyle w:val="a4"/>
            <w:lang w:val="en-US"/>
          </w:rPr>
          <w:t>spinningup</w:t>
        </w:r>
        <w:proofErr w:type="spellEnd"/>
        <w:r w:rsidRPr="00D50795">
          <w:rPr>
            <w:rStyle w:val="a4"/>
          </w:rPr>
          <w:t>/</w:t>
        </w:r>
        <w:proofErr w:type="spellStart"/>
        <w:r w:rsidRPr="00D50795">
          <w:rPr>
            <w:rStyle w:val="a4"/>
            <w:lang w:val="en-US"/>
          </w:rPr>
          <w:t>rl</w:t>
        </w:r>
        <w:proofErr w:type="spellEnd"/>
        <w:r w:rsidRPr="00D50795">
          <w:rPr>
            <w:rStyle w:val="a4"/>
          </w:rPr>
          <w:t>_</w:t>
        </w:r>
        <w:r w:rsidRPr="00D50795">
          <w:rPr>
            <w:rStyle w:val="a4"/>
            <w:lang w:val="en-US"/>
          </w:rPr>
          <w:t>intro</w:t>
        </w:r>
        <w:r w:rsidRPr="00D50795">
          <w:rPr>
            <w:rStyle w:val="a4"/>
          </w:rPr>
          <w:t>2.</w:t>
        </w:r>
        <w:r w:rsidRPr="00D50795">
          <w:rPr>
            <w:rStyle w:val="a4"/>
            <w:lang w:val="en-US"/>
          </w:rPr>
          <w:t>html</w:t>
        </w:r>
      </w:hyperlink>
    </w:p>
    <w:p w14:paraId="7F458DFD" w14:textId="565DB27F" w:rsidR="00367BF0" w:rsidRPr="00D50795" w:rsidRDefault="00123261" w:rsidP="00C2429E">
      <w:pPr>
        <w:pStyle w:val="a3"/>
        <w:numPr>
          <w:ilvl w:val="0"/>
          <w:numId w:val="2"/>
        </w:numPr>
        <w:rPr>
          <w:b/>
        </w:rPr>
      </w:pPr>
      <w:r w:rsidRPr="00123261">
        <w:rPr>
          <w:b/>
        </w:rPr>
        <w:t>Примеры применения RL в ИБ</w:t>
      </w:r>
    </w:p>
    <w:p w14:paraId="2A6511A8" w14:textId="33114568" w:rsidR="00367BF0" w:rsidRDefault="00914A1F" w:rsidP="00367BF0">
      <w:r>
        <w:t xml:space="preserve">Описать основные примеры применения </w:t>
      </w:r>
      <w:r>
        <w:rPr>
          <w:lang w:val="en-US"/>
        </w:rPr>
        <w:t>RL</w:t>
      </w:r>
      <w:r w:rsidRPr="00914A1F">
        <w:t xml:space="preserve"> </w:t>
      </w:r>
      <w:r>
        <w:t>в ИБ.</w:t>
      </w:r>
    </w:p>
    <w:p w14:paraId="38A06845" w14:textId="0495170E" w:rsidR="00914A1F" w:rsidRPr="00311DFB" w:rsidRDefault="00E433C6" w:rsidP="00367BF0">
      <w:pPr>
        <w:rPr>
          <w:sz w:val="22"/>
        </w:rPr>
      </w:pPr>
      <w:r w:rsidRPr="00311DFB">
        <w:rPr>
          <w:sz w:val="22"/>
          <w:lang w:val="en-US"/>
        </w:rPr>
        <w:t xml:space="preserve">Li, C., &amp; </w:t>
      </w:r>
      <w:proofErr w:type="spellStart"/>
      <w:r w:rsidRPr="00311DFB">
        <w:rPr>
          <w:sz w:val="22"/>
          <w:lang w:val="en-US"/>
        </w:rPr>
        <w:t>Qiu</w:t>
      </w:r>
      <w:proofErr w:type="spellEnd"/>
      <w:r w:rsidRPr="00311DFB">
        <w:rPr>
          <w:sz w:val="22"/>
          <w:lang w:val="en-US"/>
        </w:rPr>
        <w:t xml:space="preserve">, M. (2019). Reinforcement Learning for Cyber-Physical Systems: with Cybersecurity Case Studies (1st ed.). </w:t>
      </w:r>
      <w:proofErr w:type="spellStart"/>
      <w:r w:rsidRPr="00311DFB">
        <w:rPr>
          <w:sz w:val="22"/>
        </w:rPr>
        <w:t>Chapman</w:t>
      </w:r>
      <w:proofErr w:type="spellEnd"/>
      <w:r w:rsidRPr="00311DFB">
        <w:rPr>
          <w:sz w:val="22"/>
        </w:rPr>
        <w:t xml:space="preserve"> </w:t>
      </w:r>
      <w:proofErr w:type="spellStart"/>
      <w:r w:rsidRPr="00311DFB">
        <w:rPr>
          <w:sz w:val="22"/>
        </w:rPr>
        <w:t>and</w:t>
      </w:r>
      <w:proofErr w:type="spellEnd"/>
      <w:r w:rsidRPr="00311DFB">
        <w:rPr>
          <w:sz w:val="22"/>
        </w:rPr>
        <w:t xml:space="preserve"> </w:t>
      </w:r>
      <w:proofErr w:type="spellStart"/>
      <w:r w:rsidRPr="00311DFB">
        <w:rPr>
          <w:sz w:val="22"/>
        </w:rPr>
        <w:t>Hall</w:t>
      </w:r>
      <w:proofErr w:type="spellEnd"/>
      <w:r w:rsidRPr="00311DFB">
        <w:rPr>
          <w:sz w:val="22"/>
        </w:rPr>
        <w:t>/CRC, главы 7-9</w:t>
      </w:r>
    </w:p>
    <w:p w14:paraId="02631F7E" w14:textId="453543FC" w:rsidR="00367BF0" w:rsidRDefault="00E06264" w:rsidP="00C2429E">
      <w:pPr>
        <w:pStyle w:val="a3"/>
        <w:numPr>
          <w:ilvl w:val="0"/>
          <w:numId w:val="2"/>
        </w:numPr>
        <w:rPr>
          <w:b/>
        </w:rPr>
      </w:pPr>
      <w:r w:rsidRPr="00E06264">
        <w:rPr>
          <w:b/>
        </w:rPr>
        <w:t>Противодействие радиопомехам при передаче информации: существующие методы</w:t>
      </w:r>
    </w:p>
    <w:p w14:paraId="2FBBE6DD" w14:textId="387FEBFB" w:rsidR="00367BF0" w:rsidRDefault="000F4763" w:rsidP="00367BF0">
      <w:r>
        <w:t>Принципиальная задача. Существующие решения – отстройка по частоте.</w:t>
      </w:r>
    </w:p>
    <w:p w14:paraId="569467B4" w14:textId="1EC5DB8B" w:rsidR="00367BF0" w:rsidRPr="00DE687A" w:rsidRDefault="00DE687A" w:rsidP="00DE687A">
      <w:pPr>
        <w:pStyle w:val="a3"/>
        <w:numPr>
          <w:ilvl w:val="0"/>
          <w:numId w:val="2"/>
        </w:numPr>
        <w:rPr>
          <w:b/>
        </w:rPr>
      </w:pPr>
      <w:r w:rsidRPr="00DE687A">
        <w:rPr>
          <w:b/>
        </w:rPr>
        <w:t xml:space="preserve">Противодействие радиопомехам при передаче информации: </w:t>
      </w:r>
      <w:r>
        <w:rPr>
          <w:b/>
        </w:rPr>
        <w:t xml:space="preserve">применение </w:t>
      </w:r>
      <w:r>
        <w:rPr>
          <w:b/>
          <w:lang w:val="en-US"/>
        </w:rPr>
        <w:t>RL</w:t>
      </w:r>
    </w:p>
    <w:p w14:paraId="165B56CF" w14:textId="7CE5F2F9" w:rsidR="00367BF0" w:rsidRDefault="00B24104" w:rsidP="00367BF0">
      <w:r>
        <w:t>Описа</w:t>
      </w:r>
      <w:r w:rsidR="00AE1FCC">
        <w:t>ние</w:t>
      </w:r>
      <w:r>
        <w:t xml:space="preserve"> метод</w:t>
      </w:r>
      <w:r w:rsidR="00AE1FCC">
        <w:t>а</w:t>
      </w:r>
      <w:r>
        <w:t>, представленн</w:t>
      </w:r>
      <w:r w:rsidR="00AE1FCC">
        <w:t xml:space="preserve">ого </w:t>
      </w:r>
      <w:r>
        <w:t>в статье ниже.</w:t>
      </w:r>
      <w:r w:rsidR="00A336F7">
        <w:t xml:space="preserve"> Смысл игры – угадать по расположению занятых каналов</w:t>
      </w:r>
      <w:r w:rsidR="00474EB9" w:rsidRPr="00474EB9">
        <w:t xml:space="preserve"> </w:t>
      </w:r>
      <w:r w:rsidR="00474EB9">
        <w:t>на текущем шаге</w:t>
      </w:r>
      <w:r w:rsidR="00A336F7">
        <w:t>, какие каналы будут заняты на следующем шаге.</w:t>
      </w:r>
    </w:p>
    <w:p w14:paraId="1E50A206" w14:textId="77777777" w:rsidR="00CA17E2" w:rsidRPr="00E3035F" w:rsidRDefault="00CA17E2" w:rsidP="00CA17E2">
      <w:pPr>
        <w:rPr>
          <w:sz w:val="22"/>
        </w:rPr>
      </w:pPr>
      <w:r w:rsidRPr="00E3035F">
        <w:rPr>
          <w:sz w:val="22"/>
          <w:lang w:val="en-US"/>
        </w:rPr>
        <w:t xml:space="preserve">B. Wang, Y. Wu, K. J. R. Liu, and T. C. Clancy. An anti-jamming stochastic game for cognitive radio networks. </w:t>
      </w:r>
      <w:r w:rsidRPr="00E3035F">
        <w:rPr>
          <w:sz w:val="22"/>
        </w:rPr>
        <w:t xml:space="preserve">IEEE </w:t>
      </w:r>
      <w:proofErr w:type="spellStart"/>
      <w:r w:rsidRPr="00E3035F">
        <w:rPr>
          <w:sz w:val="22"/>
        </w:rPr>
        <w:t>Journal</w:t>
      </w:r>
      <w:proofErr w:type="spellEnd"/>
      <w:r w:rsidRPr="00E3035F">
        <w:rPr>
          <w:sz w:val="22"/>
        </w:rPr>
        <w:t xml:space="preserve"> </w:t>
      </w:r>
      <w:proofErr w:type="spellStart"/>
      <w:r w:rsidRPr="00E3035F">
        <w:rPr>
          <w:sz w:val="22"/>
        </w:rPr>
        <w:t>on</w:t>
      </w:r>
      <w:proofErr w:type="spellEnd"/>
      <w:r w:rsidRPr="00E3035F">
        <w:rPr>
          <w:sz w:val="22"/>
        </w:rPr>
        <w:t xml:space="preserve"> </w:t>
      </w:r>
      <w:proofErr w:type="spellStart"/>
      <w:r w:rsidRPr="00E3035F">
        <w:rPr>
          <w:sz w:val="22"/>
        </w:rPr>
        <w:t>Selected</w:t>
      </w:r>
      <w:proofErr w:type="spellEnd"/>
      <w:r w:rsidRPr="00E3035F">
        <w:rPr>
          <w:sz w:val="22"/>
        </w:rPr>
        <w:t xml:space="preserve"> </w:t>
      </w:r>
      <w:proofErr w:type="spellStart"/>
      <w:r w:rsidRPr="00E3035F">
        <w:rPr>
          <w:sz w:val="22"/>
        </w:rPr>
        <w:t>Areas</w:t>
      </w:r>
      <w:proofErr w:type="spellEnd"/>
      <w:r w:rsidRPr="00E3035F">
        <w:rPr>
          <w:sz w:val="22"/>
        </w:rPr>
        <w:t xml:space="preserve"> </w:t>
      </w:r>
      <w:proofErr w:type="spellStart"/>
      <w:r w:rsidRPr="00E3035F">
        <w:rPr>
          <w:sz w:val="22"/>
        </w:rPr>
        <w:t>in</w:t>
      </w:r>
      <w:proofErr w:type="spellEnd"/>
      <w:r w:rsidRPr="00E3035F">
        <w:rPr>
          <w:sz w:val="22"/>
        </w:rPr>
        <w:t xml:space="preserve"> </w:t>
      </w:r>
      <w:proofErr w:type="spellStart"/>
      <w:r w:rsidRPr="00E3035F">
        <w:rPr>
          <w:sz w:val="22"/>
        </w:rPr>
        <w:t>Communications</w:t>
      </w:r>
      <w:proofErr w:type="spellEnd"/>
      <w:r w:rsidRPr="00E3035F">
        <w:rPr>
          <w:sz w:val="22"/>
        </w:rPr>
        <w:t>, 29(4):877–889, 2011.</w:t>
      </w:r>
    </w:p>
    <w:p w14:paraId="491E04B0" w14:textId="575E4476" w:rsidR="00367BF0" w:rsidRDefault="006610B9" w:rsidP="00C2429E">
      <w:pPr>
        <w:pStyle w:val="a3"/>
        <w:numPr>
          <w:ilvl w:val="0"/>
          <w:numId w:val="2"/>
        </w:numPr>
        <w:rPr>
          <w:b/>
        </w:rPr>
      </w:pPr>
      <w:r w:rsidRPr="006610B9">
        <w:rPr>
          <w:b/>
        </w:rPr>
        <w:t>Мобильные периферийные вычисления: существующие методы ИБ</w:t>
      </w:r>
    </w:p>
    <w:p w14:paraId="1FA6A456" w14:textId="0049C391" w:rsidR="00367BF0" w:rsidRDefault="00082102" w:rsidP="00367BF0">
      <w:r>
        <w:t xml:space="preserve">Точки доступа, в связи с внедрением </w:t>
      </w:r>
      <w:r w:rsidRPr="00082102">
        <w:t>5</w:t>
      </w:r>
      <w:r>
        <w:rPr>
          <w:lang w:val="en-US"/>
        </w:rPr>
        <w:t>G</w:t>
      </w:r>
      <w:r>
        <w:t xml:space="preserve">, </w:t>
      </w:r>
      <w:r w:rsidR="00D417B8">
        <w:t>планируют хранить информацию, чтобы быстрее обслуживать пользователей, и экономить передаваемый трафик.</w:t>
      </w:r>
    </w:p>
    <w:p w14:paraId="28E04142" w14:textId="6FDD315E" w:rsidR="00F76DAB" w:rsidRPr="00F76DAB" w:rsidRDefault="00F76DAB" w:rsidP="00367BF0">
      <w:r w:rsidRPr="00F76DAB">
        <w:t xml:space="preserve">Потенциальные </w:t>
      </w:r>
      <w:r>
        <w:t>риски – потратить ресурсы на хранение невостребованных данных и дать доступ к конфиденциальной информации</w:t>
      </w:r>
      <w:r w:rsidR="007C0817">
        <w:t xml:space="preserve"> тем людям, у которых </w:t>
      </w:r>
      <w:r w:rsidR="00562FC2">
        <w:t>его</w:t>
      </w:r>
      <w:r w:rsidR="007C0817">
        <w:t xml:space="preserve"> не должно быть</w:t>
      </w:r>
      <w:r>
        <w:t>.</w:t>
      </w:r>
    </w:p>
    <w:p w14:paraId="56FB4D42" w14:textId="27E8C04C" w:rsidR="00367BF0" w:rsidRDefault="003F6F07" w:rsidP="00C2429E">
      <w:pPr>
        <w:pStyle w:val="a3"/>
        <w:numPr>
          <w:ilvl w:val="0"/>
          <w:numId w:val="2"/>
        </w:numPr>
        <w:rPr>
          <w:b/>
        </w:rPr>
      </w:pPr>
      <w:r w:rsidRPr="003F6F07">
        <w:rPr>
          <w:b/>
        </w:rPr>
        <w:lastRenderedPageBreak/>
        <w:t xml:space="preserve">Мобильные периферийные вычисления: применение </w:t>
      </w:r>
      <w:r w:rsidRPr="003F6F07">
        <w:rPr>
          <w:b/>
          <w:lang w:val="en-US"/>
        </w:rPr>
        <w:t>RL</w:t>
      </w:r>
      <w:r w:rsidRPr="003F6F07">
        <w:rPr>
          <w:b/>
        </w:rPr>
        <w:t xml:space="preserve"> для защиты</w:t>
      </w:r>
    </w:p>
    <w:p w14:paraId="01CFCAE7" w14:textId="2A115A56" w:rsidR="00367BF0" w:rsidRPr="002F28A1" w:rsidRDefault="002F28A1" w:rsidP="00367BF0">
      <w:r>
        <w:t xml:space="preserve">Описание среды как множества состояний и состояний как </w:t>
      </w:r>
      <w:proofErr w:type="spellStart"/>
      <w:r>
        <w:t>сэмплов</w:t>
      </w:r>
      <w:proofErr w:type="spellEnd"/>
      <w:r>
        <w:t xml:space="preserve"> информации. Всё в соответствии со статьёй:</w:t>
      </w:r>
    </w:p>
    <w:p w14:paraId="51706C85" w14:textId="77777777" w:rsidR="003F6F07" w:rsidRPr="003F6F07" w:rsidRDefault="003F6F07" w:rsidP="003F6F07">
      <w:pPr>
        <w:rPr>
          <w:sz w:val="22"/>
          <w:lang w:val="en-US"/>
        </w:rPr>
      </w:pPr>
      <w:r w:rsidRPr="003F6F07">
        <w:rPr>
          <w:sz w:val="22"/>
          <w:lang w:val="en-US"/>
        </w:rPr>
        <w:t xml:space="preserve">L. Xiao, X. Wan, C. Dai, X. Du, X. Chen, and M. </w:t>
      </w:r>
      <w:proofErr w:type="spellStart"/>
      <w:r w:rsidRPr="003F6F07">
        <w:rPr>
          <w:sz w:val="22"/>
          <w:lang w:val="en-US"/>
        </w:rPr>
        <w:t>Guizani</w:t>
      </w:r>
      <w:proofErr w:type="spellEnd"/>
      <w:r w:rsidRPr="003F6F07">
        <w:rPr>
          <w:sz w:val="22"/>
          <w:lang w:val="en-US"/>
        </w:rPr>
        <w:t xml:space="preserve">. Security in mobile edge caching with reinforcement learning. </w:t>
      </w:r>
      <w:proofErr w:type="spellStart"/>
      <w:r w:rsidRPr="003F6F07">
        <w:rPr>
          <w:sz w:val="22"/>
          <w:lang w:val="en-US"/>
        </w:rPr>
        <w:t>arXiv</w:t>
      </w:r>
      <w:proofErr w:type="spellEnd"/>
      <w:r w:rsidRPr="003F6F07">
        <w:rPr>
          <w:sz w:val="22"/>
          <w:lang w:val="en-US"/>
        </w:rPr>
        <w:t xml:space="preserve"> preprint arXiv:1801.05915, 2018.</w:t>
      </w:r>
    </w:p>
    <w:p w14:paraId="4A089215" w14:textId="72129137" w:rsidR="00367BF0" w:rsidRPr="0071135F" w:rsidRDefault="0071135F" w:rsidP="00C2429E">
      <w:pPr>
        <w:pStyle w:val="a3"/>
        <w:numPr>
          <w:ilvl w:val="0"/>
          <w:numId w:val="2"/>
        </w:numPr>
        <w:rPr>
          <w:b/>
        </w:rPr>
      </w:pPr>
      <w:r w:rsidRPr="0071135F">
        <w:rPr>
          <w:b/>
        </w:rPr>
        <w:t>Распределение задач между работниками: существующие методы</w:t>
      </w:r>
    </w:p>
    <w:p w14:paraId="45D916BB" w14:textId="5FDBC429" w:rsidR="00367BF0" w:rsidRPr="00917079" w:rsidRDefault="0071135F" w:rsidP="00367BF0">
      <w:pPr>
        <w:rPr>
          <w:b/>
        </w:rPr>
      </w:pPr>
      <w:r>
        <w:t>Задача массового обслуживания. Распределение аналитиков по событиям (или событий по аналитикам – в зависимости от масштаба).</w:t>
      </w:r>
    </w:p>
    <w:p w14:paraId="3449DB60" w14:textId="5E3B8D55" w:rsidR="00367BF0" w:rsidRDefault="001034A0" w:rsidP="00C2429E">
      <w:pPr>
        <w:pStyle w:val="a3"/>
        <w:numPr>
          <w:ilvl w:val="0"/>
          <w:numId w:val="2"/>
        </w:numPr>
        <w:rPr>
          <w:b/>
        </w:rPr>
      </w:pPr>
      <w:r w:rsidRPr="001034A0">
        <w:rPr>
          <w:b/>
        </w:rPr>
        <w:t xml:space="preserve">Распределение задач между работниками: </w:t>
      </w:r>
      <w:r w:rsidR="0029584F">
        <w:rPr>
          <w:b/>
        </w:rPr>
        <w:t xml:space="preserve">применение </w:t>
      </w:r>
      <w:r w:rsidR="0029584F">
        <w:rPr>
          <w:b/>
          <w:lang w:val="en-US"/>
        </w:rPr>
        <w:t>RL</w:t>
      </w:r>
      <w:r w:rsidR="0029584F" w:rsidRPr="0029584F">
        <w:rPr>
          <w:b/>
        </w:rPr>
        <w:t xml:space="preserve"> </w:t>
      </w:r>
      <w:r w:rsidR="0029584F">
        <w:rPr>
          <w:b/>
        </w:rPr>
        <w:t>для защиты</w:t>
      </w:r>
    </w:p>
    <w:p w14:paraId="1071CABE" w14:textId="76DD6D89" w:rsidR="00367BF0" w:rsidRDefault="00A5515F" w:rsidP="00367BF0">
      <w:r>
        <w:t xml:space="preserve">Идея – определить модель игры и возможности каждого аналитика, </w:t>
      </w:r>
      <w:r w:rsidR="00BB26E5">
        <w:t>и обучить модель играть так, чтобы получать выигрыш в достаточно долгосрочной перспективе.</w:t>
      </w:r>
    </w:p>
    <w:p w14:paraId="5FF193D4" w14:textId="12F2309E" w:rsidR="001034A0" w:rsidRPr="001034A0" w:rsidRDefault="001034A0" w:rsidP="00367BF0">
      <w:pPr>
        <w:rPr>
          <w:sz w:val="22"/>
        </w:rPr>
      </w:pPr>
      <w:r w:rsidRPr="001034A0">
        <w:rPr>
          <w:sz w:val="22"/>
          <w:lang w:val="en-US"/>
        </w:rPr>
        <w:t>R</w:t>
      </w:r>
      <w:r w:rsidRPr="00BB26E5">
        <w:rPr>
          <w:sz w:val="22"/>
          <w:lang w:val="en-US"/>
        </w:rPr>
        <w:t xml:space="preserve">. </w:t>
      </w:r>
      <w:r w:rsidRPr="001034A0">
        <w:rPr>
          <w:sz w:val="22"/>
          <w:lang w:val="en-US"/>
        </w:rPr>
        <w:t>Ganesan</w:t>
      </w:r>
      <w:r w:rsidRPr="00BB26E5">
        <w:rPr>
          <w:sz w:val="22"/>
          <w:lang w:val="en-US"/>
        </w:rPr>
        <w:t xml:space="preserve">, </w:t>
      </w:r>
      <w:r w:rsidRPr="001034A0">
        <w:rPr>
          <w:sz w:val="22"/>
          <w:lang w:val="en-US"/>
        </w:rPr>
        <w:t>S</w:t>
      </w:r>
      <w:r w:rsidRPr="00BB26E5">
        <w:rPr>
          <w:sz w:val="22"/>
          <w:lang w:val="en-US"/>
        </w:rPr>
        <w:t xml:space="preserve">. </w:t>
      </w:r>
      <w:proofErr w:type="spellStart"/>
      <w:r w:rsidRPr="001034A0">
        <w:rPr>
          <w:sz w:val="22"/>
          <w:lang w:val="en-US"/>
        </w:rPr>
        <w:t>Jajodia</w:t>
      </w:r>
      <w:proofErr w:type="spellEnd"/>
      <w:r w:rsidRPr="00BB26E5">
        <w:rPr>
          <w:sz w:val="22"/>
          <w:lang w:val="en-US"/>
        </w:rPr>
        <w:t xml:space="preserve">, </w:t>
      </w:r>
      <w:r w:rsidRPr="001034A0">
        <w:rPr>
          <w:sz w:val="22"/>
          <w:lang w:val="en-US"/>
        </w:rPr>
        <w:t>A</w:t>
      </w:r>
      <w:r w:rsidRPr="00BB26E5">
        <w:rPr>
          <w:sz w:val="22"/>
          <w:lang w:val="en-US"/>
        </w:rPr>
        <w:t xml:space="preserve">. </w:t>
      </w:r>
      <w:r w:rsidRPr="001034A0">
        <w:rPr>
          <w:sz w:val="22"/>
          <w:lang w:val="en-US"/>
        </w:rPr>
        <w:t>Shah</w:t>
      </w:r>
      <w:r w:rsidRPr="00BB26E5">
        <w:rPr>
          <w:sz w:val="22"/>
          <w:lang w:val="en-US"/>
        </w:rPr>
        <w:t xml:space="preserve">, </w:t>
      </w:r>
      <w:r w:rsidRPr="001034A0">
        <w:rPr>
          <w:sz w:val="22"/>
          <w:lang w:val="en-US"/>
        </w:rPr>
        <w:t>and</w:t>
      </w:r>
      <w:r w:rsidRPr="00BB26E5">
        <w:rPr>
          <w:sz w:val="22"/>
          <w:lang w:val="en-US"/>
        </w:rPr>
        <w:t xml:space="preserve"> </w:t>
      </w:r>
      <w:r w:rsidRPr="001034A0">
        <w:rPr>
          <w:sz w:val="22"/>
          <w:lang w:val="en-US"/>
        </w:rPr>
        <w:t>H</w:t>
      </w:r>
      <w:r w:rsidRPr="00BB26E5">
        <w:rPr>
          <w:sz w:val="22"/>
          <w:lang w:val="en-US"/>
        </w:rPr>
        <w:t xml:space="preserve">. </w:t>
      </w:r>
      <w:r w:rsidRPr="001034A0">
        <w:rPr>
          <w:sz w:val="22"/>
          <w:lang w:val="en-US"/>
        </w:rPr>
        <w:t>Cam</w:t>
      </w:r>
      <w:r w:rsidRPr="00BB26E5">
        <w:rPr>
          <w:sz w:val="22"/>
          <w:lang w:val="en-US"/>
        </w:rPr>
        <w:t xml:space="preserve">. </w:t>
      </w:r>
      <w:r w:rsidRPr="001034A0">
        <w:rPr>
          <w:sz w:val="22"/>
          <w:lang w:val="en-US"/>
        </w:rPr>
        <w:t xml:space="preserve">Dynamic scheduling of cybersecurity analysts for minimizing risk using reinforce- </w:t>
      </w:r>
      <w:proofErr w:type="spellStart"/>
      <w:r w:rsidRPr="001034A0">
        <w:rPr>
          <w:sz w:val="22"/>
          <w:lang w:val="en-US"/>
        </w:rPr>
        <w:t>ment</w:t>
      </w:r>
      <w:proofErr w:type="spellEnd"/>
      <w:r w:rsidRPr="001034A0">
        <w:rPr>
          <w:sz w:val="22"/>
          <w:lang w:val="en-US"/>
        </w:rPr>
        <w:t xml:space="preserve"> learning. </w:t>
      </w:r>
      <w:r w:rsidRPr="001034A0">
        <w:rPr>
          <w:sz w:val="22"/>
        </w:rPr>
        <w:t xml:space="preserve">ACM </w:t>
      </w:r>
      <w:proofErr w:type="spellStart"/>
      <w:r w:rsidRPr="001034A0">
        <w:rPr>
          <w:sz w:val="22"/>
        </w:rPr>
        <w:t>Transactions</w:t>
      </w:r>
      <w:proofErr w:type="spellEnd"/>
      <w:r w:rsidRPr="001034A0">
        <w:rPr>
          <w:sz w:val="22"/>
        </w:rPr>
        <w:t xml:space="preserve"> </w:t>
      </w:r>
      <w:proofErr w:type="spellStart"/>
      <w:r w:rsidRPr="001034A0">
        <w:rPr>
          <w:sz w:val="22"/>
        </w:rPr>
        <w:t>on</w:t>
      </w:r>
      <w:proofErr w:type="spellEnd"/>
      <w:r w:rsidRPr="001034A0">
        <w:rPr>
          <w:sz w:val="22"/>
        </w:rPr>
        <w:t xml:space="preserve"> </w:t>
      </w:r>
      <w:proofErr w:type="spellStart"/>
      <w:r w:rsidRPr="001034A0">
        <w:rPr>
          <w:sz w:val="22"/>
        </w:rPr>
        <w:t>Intelligent</w:t>
      </w:r>
      <w:proofErr w:type="spellEnd"/>
      <w:r w:rsidRPr="001034A0">
        <w:rPr>
          <w:sz w:val="22"/>
        </w:rPr>
        <w:t xml:space="preserve"> </w:t>
      </w:r>
      <w:proofErr w:type="spellStart"/>
      <w:r w:rsidRPr="001034A0">
        <w:rPr>
          <w:sz w:val="22"/>
        </w:rPr>
        <w:t>Systems</w:t>
      </w:r>
      <w:proofErr w:type="spellEnd"/>
      <w:r w:rsidRPr="001034A0">
        <w:rPr>
          <w:sz w:val="22"/>
        </w:rPr>
        <w:t xml:space="preserve"> </w:t>
      </w:r>
      <w:proofErr w:type="spellStart"/>
      <w:r w:rsidRPr="001034A0">
        <w:rPr>
          <w:sz w:val="22"/>
        </w:rPr>
        <w:t>and</w:t>
      </w:r>
      <w:proofErr w:type="spellEnd"/>
      <w:r w:rsidRPr="001034A0">
        <w:rPr>
          <w:sz w:val="22"/>
        </w:rPr>
        <w:t xml:space="preserve"> </w:t>
      </w:r>
      <w:proofErr w:type="spellStart"/>
      <w:r w:rsidRPr="001034A0">
        <w:rPr>
          <w:sz w:val="22"/>
        </w:rPr>
        <w:t>Technology</w:t>
      </w:r>
      <w:proofErr w:type="spellEnd"/>
      <w:r w:rsidRPr="001034A0">
        <w:rPr>
          <w:sz w:val="22"/>
        </w:rPr>
        <w:t xml:space="preserve"> (TIST), 8(1):4, 2016</w:t>
      </w:r>
    </w:p>
    <w:p w14:paraId="787B9ED5" w14:textId="765D88F2" w:rsidR="00367BF0" w:rsidRDefault="00F72B9C" w:rsidP="00C2429E">
      <w:pPr>
        <w:pStyle w:val="a3"/>
        <w:numPr>
          <w:ilvl w:val="0"/>
          <w:numId w:val="2"/>
        </w:numPr>
        <w:rPr>
          <w:b/>
        </w:rPr>
      </w:pPr>
      <w:r w:rsidRPr="00F72B9C">
        <w:rPr>
          <w:b/>
        </w:rPr>
        <w:t>Поиск безопасного пути передачи информации: задача</w:t>
      </w:r>
    </w:p>
    <w:p w14:paraId="398939FB" w14:textId="080E8DE7" w:rsidR="00367BF0" w:rsidRPr="00917079" w:rsidRDefault="00253A38" w:rsidP="00367BF0">
      <w:pPr>
        <w:rPr>
          <w:b/>
        </w:rPr>
      </w:pPr>
      <w:r w:rsidRPr="00253A38">
        <w:t xml:space="preserve">Задача – найти безопасный путь соединения через доверенные узлы. Для простых случаев есть готовые решения, но для сложных сетей они вычислительно сложны. Пример алгоритма </w:t>
      </w:r>
      <w:proofErr w:type="spellStart"/>
      <w:r w:rsidRPr="00253A38">
        <w:t>Дейкстры</w:t>
      </w:r>
      <w:proofErr w:type="spellEnd"/>
      <w:r w:rsidRPr="00253A38">
        <w:t xml:space="preserve"> – в анимации на слайде.</w:t>
      </w:r>
      <w:r w:rsidR="00367BF0" w:rsidRPr="002A5FE9">
        <w:t xml:space="preserve"> </w:t>
      </w:r>
    </w:p>
    <w:p w14:paraId="60821B89" w14:textId="4E1BDC0A" w:rsidR="00367BF0" w:rsidRDefault="00F72B9C" w:rsidP="00C2429E">
      <w:pPr>
        <w:pStyle w:val="a3"/>
        <w:numPr>
          <w:ilvl w:val="0"/>
          <w:numId w:val="2"/>
        </w:numPr>
        <w:rPr>
          <w:b/>
        </w:rPr>
      </w:pPr>
      <w:r w:rsidRPr="00F72B9C">
        <w:rPr>
          <w:b/>
        </w:rPr>
        <w:t xml:space="preserve">Поиск безопасного пути передачи информации: применение </w:t>
      </w:r>
      <w:r w:rsidRPr="00F72B9C">
        <w:rPr>
          <w:b/>
          <w:lang w:val="en-US"/>
        </w:rPr>
        <w:t>RL</w:t>
      </w:r>
    </w:p>
    <w:p w14:paraId="7A67504D" w14:textId="15D41D35" w:rsidR="00367BF0" w:rsidRPr="0093061B" w:rsidRDefault="00253A38" w:rsidP="00367BF0">
      <w:r>
        <w:t xml:space="preserve">Схожесть с задачей объезда пробок. Задача в терминологии </w:t>
      </w:r>
      <w:r>
        <w:rPr>
          <w:lang w:val="en-US"/>
        </w:rPr>
        <w:t>RL</w:t>
      </w:r>
      <w:r w:rsidR="00D3245A" w:rsidRPr="00253A38">
        <w:t>.</w:t>
      </w:r>
      <w:r w:rsidR="0093061B">
        <w:t xml:space="preserve"> Потребность в адаптивной модели и возможности </w:t>
      </w:r>
      <w:r w:rsidR="0093061B">
        <w:rPr>
          <w:lang w:val="en-US"/>
        </w:rPr>
        <w:t>RL</w:t>
      </w:r>
      <w:r w:rsidR="0093061B" w:rsidRPr="0093061B">
        <w:t xml:space="preserve"> </w:t>
      </w:r>
      <w:r w:rsidR="0093061B">
        <w:t>в этой области.</w:t>
      </w:r>
    </w:p>
    <w:p w14:paraId="1948B3A9" w14:textId="202A92EE" w:rsidR="00345E22" w:rsidRPr="00D3245A" w:rsidRDefault="00345E22" w:rsidP="00345E22">
      <w:pPr>
        <w:rPr>
          <w:sz w:val="22"/>
          <w:lang w:val="en-US"/>
        </w:rPr>
      </w:pPr>
      <w:r w:rsidRPr="00D3245A">
        <w:rPr>
          <w:sz w:val="22"/>
          <w:lang w:val="en-US"/>
        </w:rPr>
        <w:t xml:space="preserve">1. </w:t>
      </w:r>
      <w:r w:rsidRPr="00345E22">
        <w:rPr>
          <w:sz w:val="22"/>
          <w:lang w:val="en-US"/>
        </w:rPr>
        <w:t>R</w:t>
      </w:r>
      <w:r w:rsidRPr="00D3245A">
        <w:rPr>
          <w:sz w:val="22"/>
          <w:lang w:val="en-US"/>
        </w:rPr>
        <w:t xml:space="preserve">. </w:t>
      </w:r>
      <w:proofErr w:type="spellStart"/>
      <w:r w:rsidRPr="00345E22">
        <w:rPr>
          <w:sz w:val="22"/>
          <w:lang w:val="en-US"/>
        </w:rPr>
        <w:t>Nannapaneni</w:t>
      </w:r>
      <w:proofErr w:type="spellEnd"/>
      <w:r w:rsidRPr="00D3245A">
        <w:rPr>
          <w:sz w:val="22"/>
          <w:lang w:val="en-US"/>
        </w:rPr>
        <w:t xml:space="preserve"> «</w:t>
      </w:r>
      <w:r w:rsidRPr="00345E22">
        <w:rPr>
          <w:sz w:val="22"/>
          <w:lang w:val="en-US"/>
        </w:rPr>
        <w:t>Optimal</w:t>
      </w:r>
      <w:r w:rsidRPr="00D3245A">
        <w:rPr>
          <w:sz w:val="22"/>
          <w:lang w:val="en-US"/>
        </w:rPr>
        <w:t xml:space="preserve"> </w:t>
      </w:r>
      <w:r w:rsidRPr="00345E22">
        <w:rPr>
          <w:sz w:val="22"/>
          <w:lang w:val="en-US"/>
        </w:rPr>
        <w:t>path</w:t>
      </w:r>
      <w:r w:rsidRPr="00D3245A">
        <w:rPr>
          <w:sz w:val="22"/>
          <w:lang w:val="en-US"/>
        </w:rPr>
        <w:t xml:space="preserve"> </w:t>
      </w:r>
      <w:r w:rsidRPr="00345E22">
        <w:rPr>
          <w:sz w:val="22"/>
          <w:lang w:val="en-US"/>
        </w:rPr>
        <w:t>routing</w:t>
      </w:r>
      <w:r w:rsidRPr="00D3245A">
        <w:rPr>
          <w:sz w:val="22"/>
          <w:lang w:val="en-US"/>
        </w:rPr>
        <w:t xml:space="preserve"> </w:t>
      </w:r>
      <w:r w:rsidRPr="00345E22">
        <w:rPr>
          <w:sz w:val="22"/>
          <w:lang w:val="en-US"/>
        </w:rPr>
        <w:t>using</w:t>
      </w:r>
      <w:r w:rsidRPr="00D3245A">
        <w:rPr>
          <w:sz w:val="22"/>
          <w:lang w:val="en-US"/>
        </w:rPr>
        <w:t xml:space="preserve"> </w:t>
      </w:r>
      <w:r w:rsidRPr="00345E22">
        <w:rPr>
          <w:sz w:val="22"/>
          <w:lang w:val="en-US"/>
        </w:rPr>
        <w:t>reinforcement</w:t>
      </w:r>
      <w:r w:rsidRPr="00D3245A">
        <w:rPr>
          <w:sz w:val="22"/>
          <w:lang w:val="en-US"/>
        </w:rPr>
        <w:t xml:space="preserve"> </w:t>
      </w:r>
      <w:r w:rsidRPr="00345E22">
        <w:rPr>
          <w:sz w:val="22"/>
          <w:lang w:val="en-US"/>
        </w:rPr>
        <w:t>learning</w:t>
      </w:r>
      <w:r w:rsidRPr="00D3245A">
        <w:rPr>
          <w:sz w:val="22"/>
          <w:lang w:val="en-US"/>
        </w:rPr>
        <w:t xml:space="preserve">», </w:t>
      </w:r>
      <w:r w:rsidRPr="00345E22">
        <w:rPr>
          <w:sz w:val="22"/>
          <w:lang w:val="en-US"/>
        </w:rPr>
        <w:t>Dell</w:t>
      </w:r>
      <w:r w:rsidRPr="00D3245A">
        <w:rPr>
          <w:sz w:val="22"/>
          <w:lang w:val="en-US"/>
        </w:rPr>
        <w:t xml:space="preserve"> </w:t>
      </w:r>
      <w:r w:rsidRPr="00345E22">
        <w:rPr>
          <w:sz w:val="22"/>
          <w:lang w:val="en-US"/>
        </w:rPr>
        <w:t>EMC</w:t>
      </w:r>
    </w:p>
    <w:p w14:paraId="251B06B7" w14:textId="05F4F300" w:rsidR="00345E22" w:rsidRPr="00345E22" w:rsidRDefault="00345E22" w:rsidP="00367BF0">
      <w:pPr>
        <w:rPr>
          <w:sz w:val="22"/>
          <w:lang w:val="en-US"/>
        </w:rPr>
      </w:pPr>
      <w:r>
        <w:rPr>
          <w:sz w:val="22"/>
        </w:rPr>
        <w:t xml:space="preserve">2. </w:t>
      </w:r>
      <w:r w:rsidRPr="00345E22">
        <w:rPr>
          <w:sz w:val="22"/>
          <w:lang w:val="en-US"/>
        </w:rPr>
        <w:t xml:space="preserve">Li, C., &amp; </w:t>
      </w:r>
      <w:proofErr w:type="spellStart"/>
      <w:r w:rsidRPr="00345E22">
        <w:rPr>
          <w:sz w:val="22"/>
          <w:lang w:val="en-US"/>
        </w:rPr>
        <w:t>Qiu</w:t>
      </w:r>
      <w:proofErr w:type="spellEnd"/>
      <w:r w:rsidRPr="00345E22">
        <w:rPr>
          <w:sz w:val="22"/>
          <w:lang w:val="en-US"/>
        </w:rPr>
        <w:t>, M. (2019). Reinforcement Learning for Cyber-Physical Systems: with Cybersecurity Case Studies (1st ed.). Chapman and Hall/CRC</w:t>
      </w:r>
    </w:p>
    <w:p w14:paraId="68808BA3" w14:textId="135B8362" w:rsidR="00367BF0" w:rsidRPr="00F02526" w:rsidRDefault="00F02526" w:rsidP="00C2429E">
      <w:pPr>
        <w:pStyle w:val="a3"/>
        <w:numPr>
          <w:ilvl w:val="0"/>
          <w:numId w:val="2"/>
        </w:numPr>
        <w:rPr>
          <w:b/>
        </w:rPr>
      </w:pPr>
      <w:r w:rsidRPr="00F02526">
        <w:rPr>
          <w:b/>
        </w:rPr>
        <w:t>Автоматизированное тестирование на проникновение: существующие методы</w:t>
      </w:r>
    </w:p>
    <w:p w14:paraId="2679DB2F" w14:textId="53C23289" w:rsidR="00367BF0" w:rsidRPr="00917079" w:rsidRDefault="00F02526" w:rsidP="00367BF0">
      <w:pPr>
        <w:rPr>
          <w:b/>
        </w:rPr>
      </w:pPr>
      <w:r>
        <w:t>Экспертов пока заменить не получается, но есть много ПО для облегчения им жизни. Но ПО работает по детерминированным алгоритмам, что не даёт возможности обнаруживать новые уязвимости.</w:t>
      </w:r>
    </w:p>
    <w:p w14:paraId="2BDA744A" w14:textId="6437626C" w:rsidR="00367BF0" w:rsidRDefault="00F02526" w:rsidP="00C2429E">
      <w:pPr>
        <w:pStyle w:val="a3"/>
        <w:numPr>
          <w:ilvl w:val="0"/>
          <w:numId w:val="2"/>
        </w:numPr>
        <w:rPr>
          <w:b/>
        </w:rPr>
      </w:pPr>
      <w:r w:rsidRPr="00F02526">
        <w:rPr>
          <w:b/>
        </w:rPr>
        <w:t xml:space="preserve">Автоматизированное тестирование на проникновение: применение </w:t>
      </w:r>
      <w:r w:rsidRPr="00F02526">
        <w:rPr>
          <w:b/>
          <w:lang w:val="en-US"/>
        </w:rPr>
        <w:t>RL</w:t>
      </w:r>
    </w:p>
    <w:p w14:paraId="76AC0908" w14:textId="1D872CE2" w:rsidR="00367BF0" w:rsidRPr="0095422F" w:rsidRDefault="0095422F" w:rsidP="00367BF0">
      <w:r>
        <w:rPr>
          <w:lang w:val="en-US"/>
        </w:rPr>
        <w:t>RL</w:t>
      </w:r>
      <w:r w:rsidRPr="0095422F">
        <w:t xml:space="preserve"> </w:t>
      </w:r>
      <w:r>
        <w:t xml:space="preserve">в этой области может помочь обнаруживать новые уязвимости с помощью комбинирования известных подходов и способов. Существующий инструмент – </w:t>
      </w:r>
      <w:proofErr w:type="spellStart"/>
      <w:r>
        <w:rPr>
          <w:lang w:val="en-US"/>
        </w:rPr>
        <w:t>DeepExplot</w:t>
      </w:r>
      <w:proofErr w:type="spellEnd"/>
      <w:r>
        <w:t xml:space="preserve">, основанный на </w:t>
      </w:r>
      <w:r>
        <w:rPr>
          <w:lang w:val="en-US"/>
        </w:rPr>
        <w:t>Metasploit</w:t>
      </w:r>
      <w:r>
        <w:t>.</w:t>
      </w:r>
    </w:p>
    <w:p w14:paraId="5E631FFD" w14:textId="77777777" w:rsidR="00AC084B" w:rsidRPr="00AC084B" w:rsidRDefault="00AC084B" w:rsidP="00AC084B">
      <w:pPr>
        <w:rPr>
          <w:sz w:val="22"/>
        </w:rPr>
      </w:pPr>
      <w:r w:rsidRPr="00AC084B">
        <w:rPr>
          <w:sz w:val="22"/>
        </w:rPr>
        <w:t>https://www.vulnhub.com/</w:t>
      </w:r>
    </w:p>
    <w:p w14:paraId="3C60B076" w14:textId="77777777" w:rsidR="00AC084B" w:rsidRPr="00AC084B" w:rsidRDefault="00AC084B" w:rsidP="00AC084B">
      <w:pPr>
        <w:rPr>
          <w:sz w:val="22"/>
        </w:rPr>
      </w:pPr>
      <w:r w:rsidRPr="00AC084B">
        <w:rPr>
          <w:sz w:val="22"/>
        </w:rPr>
        <w:t>https://github.com/rapid7/metasploitable3</w:t>
      </w:r>
    </w:p>
    <w:p w14:paraId="0673FB42" w14:textId="77777777" w:rsidR="00AC084B" w:rsidRPr="00AC084B" w:rsidRDefault="00AC084B" w:rsidP="00AC084B">
      <w:pPr>
        <w:rPr>
          <w:sz w:val="22"/>
        </w:rPr>
      </w:pPr>
      <w:r w:rsidRPr="00AC084B">
        <w:rPr>
          <w:sz w:val="22"/>
        </w:rPr>
        <w:lastRenderedPageBreak/>
        <w:t>Мясников А.В. «Применение машинного обучения с подкреплением в задаче тестирования на проникновение» (2020).</w:t>
      </w:r>
    </w:p>
    <w:p w14:paraId="404AFFD4" w14:textId="32760C09" w:rsidR="00AC084B" w:rsidRPr="00AC084B" w:rsidRDefault="00AC084B" w:rsidP="00AC084B">
      <w:pPr>
        <w:rPr>
          <w:sz w:val="22"/>
        </w:rPr>
      </w:pPr>
      <w:r w:rsidRPr="00AC084B">
        <w:rPr>
          <w:sz w:val="22"/>
        </w:rPr>
        <w:t xml:space="preserve">УК РФ ст. 272. Неправомерный доступ к компьютерной информации, УК РФ ст. 273. Создание, </w:t>
      </w:r>
      <w:r w:rsidRPr="00AC084B">
        <w:rPr>
          <w:sz w:val="22"/>
          <w:lang w:val="en-US"/>
        </w:rPr>
        <w:t>&lt;</w:t>
      </w:r>
      <w:proofErr w:type="gramStart"/>
      <w:r w:rsidRPr="00AC084B">
        <w:rPr>
          <w:sz w:val="22"/>
          <w:lang w:val="en-US"/>
        </w:rPr>
        <w:t>&gt;..</w:t>
      </w:r>
      <w:proofErr w:type="gramEnd"/>
      <w:r w:rsidRPr="00AC084B">
        <w:rPr>
          <w:sz w:val="22"/>
          <w:lang w:val="en-US"/>
        </w:rPr>
        <w:t xml:space="preserve"> </w:t>
      </w:r>
      <w:r w:rsidRPr="00AC084B">
        <w:rPr>
          <w:sz w:val="22"/>
        </w:rPr>
        <w:t>программ</w:t>
      </w:r>
      <w:r w:rsidRPr="00AC084B">
        <w:rPr>
          <w:sz w:val="22"/>
          <w:lang w:val="en-US"/>
        </w:rPr>
        <w:t xml:space="preserve"> &lt;..&gt;</w:t>
      </w:r>
      <w:r w:rsidRPr="00AC084B">
        <w:rPr>
          <w:sz w:val="22"/>
        </w:rPr>
        <w:t xml:space="preserve"> предназначенных для </w:t>
      </w:r>
      <w:r w:rsidRPr="00AC084B">
        <w:rPr>
          <w:sz w:val="22"/>
          <w:lang w:val="en-US"/>
        </w:rPr>
        <w:t xml:space="preserve">&lt;..&gt; </w:t>
      </w:r>
      <w:r w:rsidRPr="00AC084B">
        <w:rPr>
          <w:sz w:val="22"/>
        </w:rPr>
        <w:t xml:space="preserve">нейтрализации СЗИ </w:t>
      </w:r>
      <w:r w:rsidRPr="00AC084B">
        <w:rPr>
          <w:sz w:val="22"/>
          <w:lang w:val="en-US"/>
        </w:rPr>
        <w:t>&lt;..&gt;</w:t>
      </w:r>
      <w:r w:rsidRPr="00AC084B">
        <w:rPr>
          <w:sz w:val="22"/>
        </w:rPr>
        <w:t xml:space="preserve"> до 7 лет лишения свободы</w:t>
      </w:r>
    </w:p>
    <w:p w14:paraId="0EA6B05E" w14:textId="77777777" w:rsidR="00367BF0" w:rsidRDefault="00367BF0" w:rsidP="00C2429E">
      <w:pPr>
        <w:pStyle w:val="a3"/>
        <w:numPr>
          <w:ilvl w:val="0"/>
          <w:numId w:val="2"/>
        </w:numPr>
        <w:rPr>
          <w:b/>
        </w:rPr>
      </w:pPr>
    </w:p>
    <w:p w14:paraId="2BC8CD68" w14:textId="2C1085EA" w:rsidR="00367BF0" w:rsidRPr="00917079" w:rsidRDefault="00285908" w:rsidP="00367BF0">
      <w:pPr>
        <w:rPr>
          <w:b/>
        </w:rPr>
      </w:pPr>
      <w:r>
        <w:t>Выводы по лекции.</w:t>
      </w:r>
    </w:p>
    <w:p w14:paraId="517CDEA7" w14:textId="77777777" w:rsidR="00367BF0" w:rsidRDefault="00367BF0" w:rsidP="00C2429E">
      <w:pPr>
        <w:pStyle w:val="a3"/>
        <w:numPr>
          <w:ilvl w:val="0"/>
          <w:numId w:val="2"/>
        </w:numPr>
        <w:rPr>
          <w:b/>
        </w:rPr>
      </w:pPr>
    </w:p>
    <w:p w14:paraId="3E769EA2" w14:textId="0799944B" w:rsidR="00367BF0" w:rsidRPr="00917079" w:rsidRDefault="00285908" w:rsidP="00367BF0">
      <w:pPr>
        <w:rPr>
          <w:b/>
        </w:rPr>
      </w:pPr>
      <w:r>
        <w:t>Спасибо за внимание.</w:t>
      </w:r>
    </w:p>
    <w:p w14:paraId="6A4734C9" w14:textId="3CA09F23" w:rsidR="00DA7DA5" w:rsidRDefault="00DA7DA5" w:rsidP="00DA7DA5"/>
    <w:p w14:paraId="7905E524" w14:textId="723497B4" w:rsidR="007D5654" w:rsidRDefault="007D5654" w:rsidP="00DA7DA5"/>
    <w:p w14:paraId="66ACB785" w14:textId="0B094F26" w:rsidR="007D5654" w:rsidRDefault="007D5654" w:rsidP="00DA7DA5"/>
    <w:p w14:paraId="7F2E1282" w14:textId="2588FDCA" w:rsidR="007D5654" w:rsidRDefault="007D5654" w:rsidP="00DA7DA5"/>
    <w:p w14:paraId="137CEBE7" w14:textId="3A72B544" w:rsidR="007D5654" w:rsidRDefault="007D5654" w:rsidP="00DA7DA5"/>
    <w:p w14:paraId="5DA0BBF5" w14:textId="7A578011" w:rsidR="007D5654" w:rsidRDefault="007D5654" w:rsidP="00DA7DA5"/>
    <w:p w14:paraId="09D8F2C2" w14:textId="62E5A336" w:rsidR="007D5654" w:rsidRDefault="007D5654" w:rsidP="00DA7DA5"/>
    <w:p w14:paraId="1EB34B4D" w14:textId="5F5C860A" w:rsidR="007D5654" w:rsidRDefault="007D5654" w:rsidP="00DA7DA5"/>
    <w:p w14:paraId="7B8F08E4" w14:textId="77777777" w:rsidR="007D5654" w:rsidRDefault="007D5654" w:rsidP="00DA7DA5"/>
    <w:sectPr w:rsidR="007D5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CA9"/>
    <w:multiLevelType w:val="hybridMultilevel"/>
    <w:tmpl w:val="BB764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E41063"/>
    <w:multiLevelType w:val="hybridMultilevel"/>
    <w:tmpl w:val="97CCF50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4355FC"/>
    <w:multiLevelType w:val="hybridMultilevel"/>
    <w:tmpl w:val="CEE22D7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61499C"/>
    <w:multiLevelType w:val="hybridMultilevel"/>
    <w:tmpl w:val="6938F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C7229B"/>
    <w:multiLevelType w:val="hybridMultilevel"/>
    <w:tmpl w:val="99C6CEC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481F08"/>
    <w:multiLevelType w:val="hybridMultilevel"/>
    <w:tmpl w:val="509CF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FB575C"/>
    <w:multiLevelType w:val="hybridMultilevel"/>
    <w:tmpl w:val="A61CF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5CC7611"/>
    <w:multiLevelType w:val="hybridMultilevel"/>
    <w:tmpl w:val="8C201B4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551A57"/>
    <w:multiLevelType w:val="hybridMultilevel"/>
    <w:tmpl w:val="3F38B81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70889"/>
    <w:multiLevelType w:val="hybridMultilevel"/>
    <w:tmpl w:val="55F4E5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582DBD"/>
    <w:multiLevelType w:val="hybridMultilevel"/>
    <w:tmpl w:val="C4103330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390B45"/>
    <w:multiLevelType w:val="hybridMultilevel"/>
    <w:tmpl w:val="1FA8FB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0505DA"/>
    <w:multiLevelType w:val="hybridMultilevel"/>
    <w:tmpl w:val="1F0EC1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91B0211"/>
    <w:multiLevelType w:val="hybridMultilevel"/>
    <w:tmpl w:val="439E5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0E26E5B"/>
    <w:multiLevelType w:val="hybridMultilevel"/>
    <w:tmpl w:val="286AF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0C61D3"/>
    <w:multiLevelType w:val="hybridMultilevel"/>
    <w:tmpl w:val="45CAC61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CD4FDA"/>
    <w:multiLevelType w:val="hybridMultilevel"/>
    <w:tmpl w:val="35A699D4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BE4F5C"/>
    <w:multiLevelType w:val="hybridMultilevel"/>
    <w:tmpl w:val="856AC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63D4CC4"/>
    <w:multiLevelType w:val="hybridMultilevel"/>
    <w:tmpl w:val="6A3053CC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79625C"/>
    <w:multiLevelType w:val="hybridMultilevel"/>
    <w:tmpl w:val="4000CE9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CB42A3"/>
    <w:multiLevelType w:val="hybridMultilevel"/>
    <w:tmpl w:val="1348F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B033BA2"/>
    <w:multiLevelType w:val="hybridMultilevel"/>
    <w:tmpl w:val="DD4C29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B7B4CD5"/>
    <w:multiLevelType w:val="hybridMultilevel"/>
    <w:tmpl w:val="F5705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640985"/>
    <w:multiLevelType w:val="hybridMultilevel"/>
    <w:tmpl w:val="F17A8D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F342888"/>
    <w:multiLevelType w:val="hybridMultilevel"/>
    <w:tmpl w:val="4B3CCA9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2DA13E4"/>
    <w:multiLevelType w:val="hybridMultilevel"/>
    <w:tmpl w:val="8FD0B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AF7BC0"/>
    <w:multiLevelType w:val="hybridMultilevel"/>
    <w:tmpl w:val="AB72BA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A156CD4"/>
    <w:multiLevelType w:val="hybridMultilevel"/>
    <w:tmpl w:val="9BB292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9745AB"/>
    <w:multiLevelType w:val="hybridMultilevel"/>
    <w:tmpl w:val="0D6EA65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FA40F59"/>
    <w:multiLevelType w:val="hybridMultilevel"/>
    <w:tmpl w:val="0C06A82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3"/>
  </w:num>
  <w:num w:numId="4">
    <w:abstractNumId w:val="22"/>
  </w:num>
  <w:num w:numId="5">
    <w:abstractNumId w:val="5"/>
  </w:num>
  <w:num w:numId="6">
    <w:abstractNumId w:val="24"/>
  </w:num>
  <w:num w:numId="7">
    <w:abstractNumId w:val="1"/>
  </w:num>
  <w:num w:numId="8">
    <w:abstractNumId w:val="19"/>
  </w:num>
  <w:num w:numId="9">
    <w:abstractNumId w:val="4"/>
  </w:num>
  <w:num w:numId="10">
    <w:abstractNumId w:val="8"/>
  </w:num>
  <w:num w:numId="11">
    <w:abstractNumId w:val="6"/>
  </w:num>
  <w:num w:numId="12">
    <w:abstractNumId w:val="18"/>
  </w:num>
  <w:num w:numId="13">
    <w:abstractNumId w:val="29"/>
  </w:num>
  <w:num w:numId="14">
    <w:abstractNumId w:val="2"/>
  </w:num>
  <w:num w:numId="15">
    <w:abstractNumId w:val="11"/>
  </w:num>
  <w:num w:numId="16">
    <w:abstractNumId w:val="10"/>
  </w:num>
  <w:num w:numId="17">
    <w:abstractNumId w:val="16"/>
  </w:num>
  <w:num w:numId="18">
    <w:abstractNumId w:val="7"/>
  </w:num>
  <w:num w:numId="19">
    <w:abstractNumId w:val="27"/>
  </w:num>
  <w:num w:numId="20">
    <w:abstractNumId w:val="28"/>
  </w:num>
  <w:num w:numId="21">
    <w:abstractNumId w:val="15"/>
  </w:num>
  <w:num w:numId="22">
    <w:abstractNumId w:val="13"/>
  </w:num>
  <w:num w:numId="23">
    <w:abstractNumId w:val="21"/>
  </w:num>
  <w:num w:numId="24">
    <w:abstractNumId w:val="23"/>
  </w:num>
  <w:num w:numId="25">
    <w:abstractNumId w:val="0"/>
  </w:num>
  <w:num w:numId="26">
    <w:abstractNumId w:val="20"/>
  </w:num>
  <w:num w:numId="27">
    <w:abstractNumId w:val="9"/>
  </w:num>
  <w:num w:numId="28">
    <w:abstractNumId w:val="14"/>
  </w:num>
  <w:num w:numId="29">
    <w:abstractNumId w:val="2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5"/>
    <w:rsid w:val="00001241"/>
    <w:rsid w:val="000014ED"/>
    <w:rsid w:val="00026333"/>
    <w:rsid w:val="00034A3B"/>
    <w:rsid w:val="000470DB"/>
    <w:rsid w:val="00054F8C"/>
    <w:rsid w:val="00082102"/>
    <w:rsid w:val="00092E54"/>
    <w:rsid w:val="000D3F49"/>
    <w:rsid w:val="000D6E78"/>
    <w:rsid w:val="000F1523"/>
    <w:rsid w:val="000F4763"/>
    <w:rsid w:val="001034A0"/>
    <w:rsid w:val="00107B60"/>
    <w:rsid w:val="0012217B"/>
    <w:rsid w:val="00123261"/>
    <w:rsid w:val="001238D4"/>
    <w:rsid w:val="0013242E"/>
    <w:rsid w:val="00132F90"/>
    <w:rsid w:val="0013471E"/>
    <w:rsid w:val="0015167C"/>
    <w:rsid w:val="001631ED"/>
    <w:rsid w:val="00165A3D"/>
    <w:rsid w:val="0017042C"/>
    <w:rsid w:val="00173AC1"/>
    <w:rsid w:val="001802F2"/>
    <w:rsid w:val="00193A90"/>
    <w:rsid w:val="001A1147"/>
    <w:rsid w:val="001A32F3"/>
    <w:rsid w:val="001A4231"/>
    <w:rsid w:val="001B6F00"/>
    <w:rsid w:val="001B7BFA"/>
    <w:rsid w:val="001C0736"/>
    <w:rsid w:val="001D48DA"/>
    <w:rsid w:val="001F1853"/>
    <w:rsid w:val="00226B1C"/>
    <w:rsid w:val="00230724"/>
    <w:rsid w:val="00232F9C"/>
    <w:rsid w:val="00237F05"/>
    <w:rsid w:val="00242135"/>
    <w:rsid w:val="00242FC3"/>
    <w:rsid w:val="00244ED9"/>
    <w:rsid w:val="00253940"/>
    <w:rsid w:val="00253A38"/>
    <w:rsid w:val="002568F1"/>
    <w:rsid w:val="00256F0C"/>
    <w:rsid w:val="00271228"/>
    <w:rsid w:val="00272F5F"/>
    <w:rsid w:val="002751A1"/>
    <w:rsid w:val="00280C83"/>
    <w:rsid w:val="00285908"/>
    <w:rsid w:val="00294F88"/>
    <w:rsid w:val="0029584F"/>
    <w:rsid w:val="002A5FE9"/>
    <w:rsid w:val="002B4009"/>
    <w:rsid w:val="002B6437"/>
    <w:rsid w:val="002C0959"/>
    <w:rsid w:val="002D72E5"/>
    <w:rsid w:val="002E4C60"/>
    <w:rsid w:val="002E7420"/>
    <w:rsid w:val="002F28A1"/>
    <w:rsid w:val="002F761D"/>
    <w:rsid w:val="0030389F"/>
    <w:rsid w:val="003110F8"/>
    <w:rsid w:val="00311DFB"/>
    <w:rsid w:val="0031444D"/>
    <w:rsid w:val="00316D45"/>
    <w:rsid w:val="00321F89"/>
    <w:rsid w:val="00333F80"/>
    <w:rsid w:val="00340CDD"/>
    <w:rsid w:val="00345359"/>
    <w:rsid w:val="00345E22"/>
    <w:rsid w:val="0035566B"/>
    <w:rsid w:val="00356191"/>
    <w:rsid w:val="00357D47"/>
    <w:rsid w:val="00360528"/>
    <w:rsid w:val="00367BF0"/>
    <w:rsid w:val="0037418D"/>
    <w:rsid w:val="00384299"/>
    <w:rsid w:val="00386A8E"/>
    <w:rsid w:val="003928C4"/>
    <w:rsid w:val="003B0974"/>
    <w:rsid w:val="003B1007"/>
    <w:rsid w:val="003B32E7"/>
    <w:rsid w:val="003C0897"/>
    <w:rsid w:val="003C4B46"/>
    <w:rsid w:val="003C7C5B"/>
    <w:rsid w:val="003D00D8"/>
    <w:rsid w:val="003D3886"/>
    <w:rsid w:val="003E45D5"/>
    <w:rsid w:val="003F6F07"/>
    <w:rsid w:val="004010A6"/>
    <w:rsid w:val="004130CF"/>
    <w:rsid w:val="00414CEF"/>
    <w:rsid w:val="004177AE"/>
    <w:rsid w:val="00434740"/>
    <w:rsid w:val="00436921"/>
    <w:rsid w:val="00445D1F"/>
    <w:rsid w:val="00453BD9"/>
    <w:rsid w:val="00462465"/>
    <w:rsid w:val="00474EB9"/>
    <w:rsid w:val="00477016"/>
    <w:rsid w:val="004779F6"/>
    <w:rsid w:val="00485338"/>
    <w:rsid w:val="00491CD8"/>
    <w:rsid w:val="004921A0"/>
    <w:rsid w:val="004A673E"/>
    <w:rsid w:val="004B2E5C"/>
    <w:rsid w:val="004D012A"/>
    <w:rsid w:val="004D2F9C"/>
    <w:rsid w:val="004D7DC1"/>
    <w:rsid w:val="004F02E5"/>
    <w:rsid w:val="005043BF"/>
    <w:rsid w:val="00553BD3"/>
    <w:rsid w:val="00562FC2"/>
    <w:rsid w:val="00573198"/>
    <w:rsid w:val="00576AE2"/>
    <w:rsid w:val="00577043"/>
    <w:rsid w:val="0057767D"/>
    <w:rsid w:val="0058083A"/>
    <w:rsid w:val="005A0320"/>
    <w:rsid w:val="005A6BAA"/>
    <w:rsid w:val="005C0A7C"/>
    <w:rsid w:val="005D553C"/>
    <w:rsid w:val="005D6C86"/>
    <w:rsid w:val="005F5BE6"/>
    <w:rsid w:val="00600668"/>
    <w:rsid w:val="00601E76"/>
    <w:rsid w:val="006024B3"/>
    <w:rsid w:val="0061558E"/>
    <w:rsid w:val="00615600"/>
    <w:rsid w:val="00633AD1"/>
    <w:rsid w:val="0063552E"/>
    <w:rsid w:val="00647078"/>
    <w:rsid w:val="00653CF7"/>
    <w:rsid w:val="00655799"/>
    <w:rsid w:val="00656668"/>
    <w:rsid w:val="006610B9"/>
    <w:rsid w:val="0066617B"/>
    <w:rsid w:val="00674844"/>
    <w:rsid w:val="00681925"/>
    <w:rsid w:val="00691F02"/>
    <w:rsid w:val="006B2E03"/>
    <w:rsid w:val="006B4BAA"/>
    <w:rsid w:val="006D1003"/>
    <w:rsid w:val="006E04B1"/>
    <w:rsid w:val="006E59FC"/>
    <w:rsid w:val="0071135F"/>
    <w:rsid w:val="0071300B"/>
    <w:rsid w:val="00723C3C"/>
    <w:rsid w:val="007250AA"/>
    <w:rsid w:val="0073644D"/>
    <w:rsid w:val="00742058"/>
    <w:rsid w:val="0074253D"/>
    <w:rsid w:val="007453CA"/>
    <w:rsid w:val="007471BB"/>
    <w:rsid w:val="007712F6"/>
    <w:rsid w:val="00786C5A"/>
    <w:rsid w:val="00791AFF"/>
    <w:rsid w:val="007A1A0D"/>
    <w:rsid w:val="007A2702"/>
    <w:rsid w:val="007A6C12"/>
    <w:rsid w:val="007B00D8"/>
    <w:rsid w:val="007B0F7A"/>
    <w:rsid w:val="007B5723"/>
    <w:rsid w:val="007B6B5E"/>
    <w:rsid w:val="007C0817"/>
    <w:rsid w:val="007D5654"/>
    <w:rsid w:val="007F1F62"/>
    <w:rsid w:val="007F485F"/>
    <w:rsid w:val="007F4FB9"/>
    <w:rsid w:val="007F55B2"/>
    <w:rsid w:val="007F632E"/>
    <w:rsid w:val="00812C1F"/>
    <w:rsid w:val="00814E90"/>
    <w:rsid w:val="00815682"/>
    <w:rsid w:val="00826329"/>
    <w:rsid w:val="0083303B"/>
    <w:rsid w:val="0083320C"/>
    <w:rsid w:val="00836A8F"/>
    <w:rsid w:val="008404E8"/>
    <w:rsid w:val="008472B0"/>
    <w:rsid w:val="00867D69"/>
    <w:rsid w:val="00885BDF"/>
    <w:rsid w:val="008933D3"/>
    <w:rsid w:val="008A2FAA"/>
    <w:rsid w:val="008A335E"/>
    <w:rsid w:val="008B017E"/>
    <w:rsid w:val="008B3721"/>
    <w:rsid w:val="008B566D"/>
    <w:rsid w:val="008C2FFB"/>
    <w:rsid w:val="008D4F73"/>
    <w:rsid w:val="008D6414"/>
    <w:rsid w:val="008D6E9F"/>
    <w:rsid w:val="008F1DEB"/>
    <w:rsid w:val="008F2465"/>
    <w:rsid w:val="008F4D2F"/>
    <w:rsid w:val="00903E95"/>
    <w:rsid w:val="00914A1F"/>
    <w:rsid w:val="009150E6"/>
    <w:rsid w:val="00917079"/>
    <w:rsid w:val="0093061B"/>
    <w:rsid w:val="00931193"/>
    <w:rsid w:val="0093327C"/>
    <w:rsid w:val="009339DE"/>
    <w:rsid w:val="00934853"/>
    <w:rsid w:val="00940095"/>
    <w:rsid w:val="00940DF7"/>
    <w:rsid w:val="0095422F"/>
    <w:rsid w:val="00973234"/>
    <w:rsid w:val="0097407E"/>
    <w:rsid w:val="009851B1"/>
    <w:rsid w:val="00985F2A"/>
    <w:rsid w:val="00986202"/>
    <w:rsid w:val="009962E7"/>
    <w:rsid w:val="009A4331"/>
    <w:rsid w:val="009B52A9"/>
    <w:rsid w:val="009D32E0"/>
    <w:rsid w:val="009D6360"/>
    <w:rsid w:val="009E3851"/>
    <w:rsid w:val="009F6294"/>
    <w:rsid w:val="00A05E62"/>
    <w:rsid w:val="00A062B1"/>
    <w:rsid w:val="00A10284"/>
    <w:rsid w:val="00A10DD7"/>
    <w:rsid w:val="00A16293"/>
    <w:rsid w:val="00A237FA"/>
    <w:rsid w:val="00A336F7"/>
    <w:rsid w:val="00A35BC4"/>
    <w:rsid w:val="00A4183F"/>
    <w:rsid w:val="00A5429A"/>
    <w:rsid w:val="00A5515F"/>
    <w:rsid w:val="00A85392"/>
    <w:rsid w:val="00A90320"/>
    <w:rsid w:val="00A95699"/>
    <w:rsid w:val="00A97E7D"/>
    <w:rsid w:val="00AB4337"/>
    <w:rsid w:val="00AB6C11"/>
    <w:rsid w:val="00AC084B"/>
    <w:rsid w:val="00AC443F"/>
    <w:rsid w:val="00AC7264"/>
    <w:rsid w:val="00AD118E"/>
    <w:rsid w:val="00AD5F61"/>
    <w:rsid w:val="00AE00ED"/>
    <w:rsid w:val="00AE1FCC"/>
    <w:rsid w:val="00AE31EC"/>
    <w:rsid w:val="00AF55AB"/>
    <w:rsid w:val="00B02B3F"/>
    <w:rsid w:val="00B044D6"/>
    <w:rsid w:val="00B0638A"/>
    <w:rsid w:val="00B17246"/>
    <w:rsid w:val="00B17F1B"/>
    <w:rsid w:val="00B24104"/>
    <w:rsid w:val="00B3013E"/>
    <w:rsid w:val="00B30821"/>
    <w:rsid w:val="00B32DD7"/>
    <w:rsid w:val="00B3685B"/>
    <w:rsid w:val="00B36ED5"/>
    <w:rsid w:val="00B3796E"/>
    <w:rsid w:val="00B45B52"/>
    <w:rsid w:val="00B47501"/>
    <w:rsid w:val="00B54B40"/>
    <w:rsid w:val="00B6192F"/>
    <w:rsid w:val="00B81114"/>
    <w:rsid w:val="00BA5562"/>
    <w:rsid w:val="00BB26E5"/>
    <w:rsid w:val="00BE0996"/>
    <w:rsid w:val="00BE4F5C"/>
    <w:rsid w:val="00BF3DD1"/>
    <w:rsid w:val="00BF7234"/>
    <w:rsid w:val="00C1015F"/>
    <w:rsid w:val="00C159D1"/>
    <w:rsid w:val="00C2429E"/>
    <w:rsid w:val="00C3055F"/>
    <w:rsid w:val="00C36379"/>
    <w:rsid w:val="00C43601"/>
    <w:rsid w:val="00C5573C"/>
    <w:rsid w:val="00C56AD4"/>
    <w:rsid w:val="00C60071"/>
    <w:rsid w:val="00C74DE7"/>
    <w:rsid w:val="00C862E1"/>
    <w:rsid w:val="00CA17E2"/>
    <w:rsid w:val="00CA3DBA"/>
    <w:rsid w:val="00CC05AA"/>
    <w:rsid w:val="00CC238D"/>
    <w:rsid w:val="00CC7056"/>
    <w:rsid w:val="00CC7CF6"/>
    <w:rsid w:val="00CE02F3"/>
    <w:rsid w:val="00CF1C46"/>
    <w:rsid w:val="00CF34DC"/>
    <w:rsid w:val="00D00EE6"/>
    <w:rsid w:val="00D3245A"/>
    <w:rsid w:val="00D33DCB"/>
    <w:rsid w:val="00D417B8"/>
    <w:rsid w:val="00D50795"/>
    <w:rsid w:val="00D63B5C"/>
    <w:rsid w:val="00D653B5"/>
    <w:rsid w:val="00D727A1"/>
    <w:rsid w:val="00D74059"/>
    <w:rsid w:val="00D813EE"/>
    <w:rsid w:val="00D83E9B"/>
    <w:rsid w:val="00DA7DA5"/>
    <w:rsid w:val="00DB6A50"/>
    <w:rsid w:val="00DB6D0E"/>
    <w:rsid w:val="00DD1D54"/>
    <w:rsid w:val="00DE2E98"/>
    <w:rsid w:val="00DE687A"/>
    <w:rsid w:val="00DE7A6A"/>
    <w:rsid w:val="00E05B60"/>
    <w:rsid w:val="00E06264"/>
    <w:rsid w:val="00E3035F"/>
    <w:rsid w:val="00E337AF"/>
    <w:rsid w:val="00E364AB"/>
    <w:rsid w:val="00E433C6"/>
    <w:rsid w:val="00E53B83"/>
    <w:rsid w:val="00E541E2"/>
    <w:rsid w:val="00E66FFC"/>
    <w:rsid w:val="00E70B19"/>
    <w:rsid w:val="00E8170A"/>
    <w:rsid w:val="00EA2112"/>
    <w:rsid w:val="00EC21FA"/>
    <w:rsid w:val="00EE42E5"/>
    <w:rsid w:val="00EE7676"/>
    <w:rsid w:val="00EF6F9E"/>
    <w:rsid w:val="00F02526"/>
    <w:rsid w:val="00F06E9F"/>
    <w:rsid w:val="00F074DE"/>
    <w:rsid w:val="00F120BA"/>
    <w:rsid w:val="00F24762"/>
    <w:rsid w:val="00F332EE"/>
    <w:rsid w:val="00F401E8"/>
    <w:rsid w:val="00F41B12"/>
    <w:rsid w:val="00F442ED"/>
    <w:rsid w:val="00F55DA9"/>
    <w:rsid w:val="00F644BD"/>
    <w:rsid w:val="00F70683"/>
    <w:rsid w:val="00F72B9C"/>
    <w:rsid w:val="00F76DAB"/>
    <w:rsid w:val="00F854DA"/>
    <w:rsid w:val="00F8791D"/>
    <w:rsid w:val="00FA37C3"/>
    <w:rsid w:val="00FC395A"/>
    <w:rsid w:val="00FC619E"/>
    <w:rsid w:val="00FE475A"/>
    <w:rsid w:val="00FF26F3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0512"/>
  <w15:chartTrackingRefBased/>
  <w15:docId w15:val="{BBAD0836-E389-4578-86DD-108880C5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E9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6E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E9F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D653B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character" w:styleId="a7">
    <w:name w:val="FollowedHyperlink"/>
    <w:basedOn w:val="a0"/>
    <w:uiPriority w:val="99"/>
    <w:semiHidden/>
    <w:unhideWhenUsed/>
    <w:rsid w:val="00333F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39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50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inningup.openai.com/en/latest/spinningup/rl_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i.lector.ru/?go=lection0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439674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_x0ASf9jV9U" TargetMode="External"/><Relationship Id="rId10" Type="http://schemas.openxmlformats.org/officeDocument/2006/relationships/hyperlink" Target="https://spinningup.openai.com/en/latest/spinningup/rl_intro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inningup.openai.com/en/latest/spinningup/rl_intro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cp:keywords/>
  <dc:description/>
  <cp:lastModifiedBy>Синадский Алексей Николаевич</cp:lastModifiedBy>
  <cp:revision>363</cp:revision>
  <dcterms:created xsi:type="dcterms:W3CDTF">2021-11-22T07:07:00Z</dcterms:created>
  <dcterms:modified xsi:type="dcterms:W3CDTF">2021-12-16T11:41:00Z</dcterms:modified>
</cp:coreProperties>
</file>