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B5D" w:rsidRDefault="00447B5D" w:rsidP="00447B5D">
      <w:pPr>
        <w:spacing w:after="0" w:line="240" w:lineRule="auto"/>
        <w:ind w:left="142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ИРИТ-РТФ УрФУ</w:t>
      </w:r>
    </w:p>
    <w:p w:rsidR="00502E03" w:rsidRDefault="00447B5D" w:rsidP="00447B5D">
      <w:pPr>
        <w:spacing w:after="0" w:line="240" w:lineRule="auto"/>
        <w:ind w:left="142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Название курса: «Анализ больших данных в информационной безопасности».</w:t>
      </w:r>
    </w:p>
    <w:p w:rsidR="00447B5D" w:rsidRDefault="00447B5D" w:rsidP="00447B5D">
      <w:pPr>
        <w:spacing w:after="0" w:line="240" w:lineRule="auto"/>
        <w:ind w:left="142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Осенний семестр 2023</w:t>
      </w:r>
    </w:p>
    <w:p w:rsidR="00447B5D" w:rsidRDefault="00447B5D" w:rsidP="00447B5D">
      <w:pPr>
        <w:spacing w:after="0" w:line="240" w:lineRule="auto"/>
        <w:ind w:left="142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Преподаватель: Чернышов Юрий Юрьевич, к.ф.-м.н., доцент кафедры «Информационные технологии и системы управления» ИРИТ-РТФ УрФУ.</w:t>
      </w:r>
    </w:p>
    <w:p w:rsidR="00C77D2C" w:rsidRDefault="00C77D2C" w:rsidP="00447B5D">
      <w:pPr>
        <w:spacing w:after="0" w:line="240" w:lineRule="auto"/>
        <w:ind w:left="142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C77D2C" w:rsidRDefault="00C77D2C" w:rsidP="00447B5D">
      <w:pPr>
        <w:spacing w:after="0" w:line="240" w:lineRule="auto"/>
        <w:ind w:left="142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C77D2C" w:rsidRPr="00C77D2C" w:rsidRDefault="00C77D2C" w:rsidP="00C77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2795"/>
        <w:gridCol w:w="2287"/>
        <w:gridCol w:w="5340"/>
      </w:tblGrid>
      <w:tr w:rsidR="00C77D2C" w:rsidRPr="00C77D2C" w:rsidTr="00C77D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Название</w:t>
            </w:r>
          </w:p>
        </w:tc>
        <w:tc>
          <w:tcPr>
            <w:tcW w:w="228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Краткое содержание</w:t>
            </w:r>
          </w:p>
        </w:tc>
        <w:tc>
          <w:tcPr>
            <w:tcW w:w="53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bookmarkStart w:id="0" w:name="_GoBack"/>
            <w:bookmarkEnd w:id="0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Вопросы к экзамену</w:t>
            </w:r>
          </w:p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</w:tc>
      </w:tr>
      <w:tr w:rsidR="00C77D2C" w:rsidRPr="00C77D2C" w:rsidTr="00C77D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Лекция "Введение"</w:t>
            </w:r>
          </w:p>
        </w:tc>
        <w:tc>
          <w:tcPr>
            <w:tcW w:w="228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Задачи анализа больших данных. Источники данных. Роли в проекте. Инструменты (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python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, библиотеки). Примеры проектов.</w:t>
            </w:r>
          </w:p>
        </w:tc>
        <w:tc>
          <w:tcPr>
            <w:tcW w:w="53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Вопрос 1: Какие задачи можно решать с помощью данных? Приведите примеры таких задач и опишите данные, которые нужны для решения? Приведите примеры задач, связанных с аналитикой данных, из ИБ.</w:t>
            </w:r>
          </w:p>
          <w:p w:rsidR="00C77D2C" w:rsidRPr="00C77D2C" w:rsidRDefault="00C77D2C" w:rsidP="00C77D2C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Вопрос 2: Приведите примеры источников данных, пригодных для создания интеллектуальных алгоритмов. Что может являться помехой для эффективного использования данных? Какие используются форматы данных? Что в ИБ может являться источником данных для анализа.</w:t>
            </w:r>
          </w:p>
        </w:tc>
      </w:tr>
      <w:tr w:rsidR="00C77D2C" w:rsidRPr="00C77D2C" w:rsidTr="00C77D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Практика "Программирование на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Python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228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Основы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Python</w:t>
            </w:r>
            <w:proofErr w:type="spellEnd"/>
          </w:p>
          <w:p w:rsidR="00C77D2C" w:rsidRPr="00C77D2C" w:rsidRDefault="00C77D2C" w:rsidP="00C77D2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История создания, применение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Python</w:t>
            </w:r>
            <w:proofErr w:type="spellEnd"/>
          </w:p>
          <w:p w:rsidR="00C77D2C" w:rsidRPr="00C77D2C" w:rsidRDefault="00C77D2C" w:rsidP="00C77D2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PEP, PEP8</w:t>
            </w:r>
          </w:p>
          <w:p w:rsidR="00C77D2C" w:rsidRPr="00C77D2C" w:rsidRDefault="00C77D2C" w:rsidP="00C77D2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Импорт модулей</w:t>
            </w:r>
          </w:p>
          <w:p w:rsidR="00C77D2C" w:rsidRPr="00C77D2C" w:rsidRDefault="00C77D2C" w:rsidP="00C77D2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Типы данных, структуры, динамическая типизация</w:t>
            </w:r>
          </w:p>
          <w:p w:rsidR="00C77D2C" w:rsidRPr="00C77D2C" w:rsidRDefault="00C77D2C" w:rsidP="00C77D2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Условные выражения, операторы и циклы</w:t>
            </w:r>
          </w:p>
        </w:tc>
        <w:tc>
          <w:tcPr>
            <w:tcW w:w="53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Задача 1</w:t>
            </w:r>
            <w:proofErr w:type="gram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: Написать</w:t>
            </w:r>
            <w:proofErr w:type="gram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python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 скрипт для генерации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python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словаря с использованием подхода "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dictionary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comprehension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", где ключом будут целые числа от 1 до 15 с шагом 2, а значениями - случайные числа от 0 до 100. Создать переменную, в которой будет храниться ссылка на этот словарь. Обратиться к несуществующему элементу созданного словаря так, чтобы не было вызвано исключение, а вернулось строка "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unknown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key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"</w:t>
            </w:r>
          </w:p>
          <w:p w:rsidR="00C77D2C" w:rsidRPr="00C77D2C" w:rsidRDefault="00C77D2C" w:rsidP="00C77D2C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Задача 2: Напишите функцию, которая вычисляет n-е число Фибоначчи.</w:t>
            </w:r>
          </w:p>
        </w:tc>
      </w:tr>
      <w:tr w:rsidR="00C77D2C" w:rsidRPr="00C77D2C" w:rsidTr="00C77D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Практика "Программирование на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Python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228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Основы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Python</w:t>
            </w:r>
            <w:proofErr w:type="spellEnd"/>
          </w:p>
          <w:p w:rsidR="00C77D2C" w:rsidRPr="00C77D2C" w:rsidRDefault="00C77D2C" w:rsidP="00C77D2C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Функции</w:t>
            </w:r>
          </w:p>
          <w:p w:rsidR="00C77D2C" w:rsidRPr="00C77D2C" w:rsidRDefault="00C77D2C" w:rsidP="00C77D2C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Обработка исключений</w:t>
            </w:r>
          </w:p>
          <w:p w:rsidR="00C77D2C" w:rsidRPr="00C77D2C" w:rsidRDefault="00C77D2C" w:rsidP="00C77D2C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ООП</w:t>
            </w:r>
          </w:p>
        </w:tc>
        <w:tc>
          <w:tcPr>
            <w:tcW w:w="53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Задача 3: Создайте функцию, которая принимает на вход любое количество позиционных и именованных аргументов и возвращает кортеж из списка позиционных элементов в обратном порядке, а также произвольный именованный элемент. Если именованных элементов нет, то возвращается пустой словарь.</w:t>
            </w:r>
          </w:p>
          <w:p w:rsidR="00C77D2C" w:rsidRPr="00C77D2C" w:rsidRDefault="00C77D2C" w:rsidP="00C77D2C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Задача 4: Создайте класс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Person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, который описывает человека. Добавьте соответствующие методы класса, которые описывают действия, совершаемые человеком, а также свойства класса, которые характеризуют человека. Создайте несколько разных объектов этого класса.</w:t>
            </w:r>
          </w:p>
        </w:tc>
      </w:tr>
      <w:tr w:rsidR="00C77D2C" w:rsidRPr="00C77D2C" w:rsidTr="00C77D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lastRenderedPageBreak/>
              <w:t>2.1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Лекция "Анализ данных систем мониторинга"</w:t>
            </w:r>
          </w:p>
        </w:tc>
        <w:tc>
          <w:tcPr>
            <w:tcW w:w="228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Применение анализа данных в системах мониторинга. Виды аналитики (описательная, объясняющая, предиктивная, предписывающая). Обнаружение аномалий. Примеры применения в кибербезопасности.</w:t>
            </w:r>
          </w:p>
        </w:tc>
        <w:tc>
          <w:tcPr>
            <w:tcW w:w="53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Вопрос 3: </w:t>
            </w:r>
            <w:proofErr w:type="gram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В</w:t>
            </w:r>
            <w:proofErr w:type="gram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чем состоит различие между описательной, предиктивной и предписывающей аналитикой. Приведите примеры применения в задачах ИБ этих типов аналитики. Какой вид аналитики характеризуется большим вмешательством человека, а какой меньшим, и почему.</w:t>
            </w:r>
          </w:p>
          <w:p w:rsidR="00C77D2C" w:rsidRPr="00C77D2C" w:rsidRDefault="00C77D2C" w:rsidP="00C77D2C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Вопрос 4</w:t>
            </w:r>
            <w:proofErr w:type="gram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: Что</w:t>
            </w:r>
            <w:proofErr w:type="gram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такое аномалия, какие виды аномалий бывают, какие способы их обнаружения? Приведите примеры аномалий в задачах ИБ.</w:t>
            </w:r>
          </w:p>
        </w:tc>
      </w:tr>
      <w:tr w:rsidR="00C77D2C" w:rsidRPr="00C77D2C" w:rsidTr="00C77D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2.2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Практика "Анализ данных"</w:t>
            </w:r>
          </w:p>
        </w:tc>
        <w:tc>
          <w:tcPr>
            <w:tcW w:w="228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Основы анализа данных</w:t>
            </w:r>
          </w:p>
          <w:p w:rsidR="00C77D2C" w:rsidRPr="00C77D2C" w:rsidRDefault="00C77D2C" w:rsidP="00C77D2C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Анализ данных в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Python</w:t>
            </w:r>
            <w:proofErr w:type="spellEnd"/>
          </w:p>
          <w:p w:rsidR="00C77D2C" w:rsidRPr="00C77D2C" w:rsidRDefault="00C77D2C" w:rsidP="00C77D2C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Pandas</w:t>
            </w:r>
            <w:proofErr w:type="spellEnd"/>
          </w:p>
          <w:p w:rsidR="00C77D2C" w:rsidRPr="00C77D2C" w:rsidRDefault="00C77D2C" w:rsidP="00C77D2C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SciPy</w:t>
            </w:r>
            <w:proofErr w:type="spellEnd"/>
          </w:p>
          <w:p w:rsidR="00C77D2C" w:rsidRPr="00C77D2C" w:rsidRDefault="00C77D2C" w:rsidP="00C77D2C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NumPy</w:t>
            </w:r>
            <w:proofErr w:type="spellEnd"/>
          </w:p>
          <w:p w:rsidR="00C77D2C" w:rsidRPr="00C77D2C" w:rsidRDefault="00C77D2C" w:rsidP="00C77D2C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Matplotlib</w:t>
            </w:r>
            <w:proofErr w:type="spellEnd"/>
          </w:p>
          <w:p w:rsidR="00C77D2C" w:rsidRPr="00C77D2C" w:rsidRDefault="00C77D2C" w:rsidP="00C77D2C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Seaborn</w:t>
            </w:r>
            <w:proofErr w:type="spellEnd"/>
          </w:p>
          <w:p w:rsidR="00C77D2C" w:rsidRPr="00C77D2C" w:rsidRDefault="00C77D2C" w:rsidP="00C77D2C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Plotly</w:t>
            </w:r>
            <w:proofErr w:type="spellEnd"/>
          </w:p>
        </w:tc>
        <w:tc>
          <w:tcPr>
            <w:tcW w:w="53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Задача 5: Создайте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pandas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датафрейм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с именем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df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(размер </w:t>
            </w:r>
            <w:proofErr w:type="spellStart"/>
            <w:proofErr w:type="gram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df.shape</w:t>
            </w:r>
            <w:proofErr w:type="spellEnd"/>
            <w:proofErr w:type="gram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= (100, 5)) из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python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словаря, в котором ключами являются названия колонок (названия выберите сами), а значениями - случайные целочисленные значения. Выведите в консоль часть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датафрейма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df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с первыми двумя колонками и строками с 5 по 10.</w:t>
            </w:r>
          </w:p>
          <w:p w:rsidR="00C77D2C" w:rsidRPr="00C77D2C" w:rsidRDefault="00C77D2C" w:rsidP="00C77D2C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Задача 6</w:t>
            </w:r>
            <w:proofErr w:type="gram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: Загрузите</w:t>
            </w:r>
            <w:proofErr w:type="gram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библиотеку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matplotlib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. Создайте несколько произвольных графиков различного типа. Нарисуйте диаграмму рассеивания (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scatter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plot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) и гистограмму для значений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df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по произвольной колонке. Диаграмма должна быть с указанием заголовка и легендой.</w:t>
            </w:r>
          </w:p>
        </w:tc>
      </w:tr>
      <w:tr w:rsidR="00C77D2C" w:rsidRPr="00C77D2C" w:rsidTr="00C77D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2.3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Практика "Подготовка данных и обучение модели"</w:t>
            </w:r>
          </w:p>
        </w:tc>
        <w:tc>
          <w:tcPr>
            <w:tcW w:w="228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Основы подготовки данных для ML</w:t>
            </w:r>
          </w:p>
          <w:p w:rsidR="00C77D2C" w:rsidRPr="00C77D2C" w:rsidRDefault="00C77D2C" w:rsidP="00C77D2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Жизненный цикл моделей ML</w:t>
            </w:r>
          </w:p>
          <w:p w:rsidR="00C77D2C" w:rsidRPr="00C77D2C" w:rsidRDefault="00C77D2C" w:rsidP="00C77D2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Этапы подготовки данных</w:t>
            </w:r>
          </w:p>
          <w:p w:rsidR="00C77D2C" w:rsidRPr="00C77D2C" w:rsidRDefault="00C77D2C" w:rsidP="00C77D2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Scikit-Learn</w:t>
            </w:r>
            <w:proofErr w:type="spellEnd"/>
          </w:p>
          <w:p w:rsidR="00C77D2C" w:rsidRPr="00C77D2C" w:rsidRDefault="00C77D2C" w:rsidP="00C77D2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Очистка данных</w:t>
            </w:r>
          </w:p>
          <w:p w:rsidR="00C77D2C" w:rsidRPr="00C77D2C" w:rsidRDefault="00C77D2C" w:rsidP="00C77D2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Предобработка данных</w:t>
            </w:r>
          </w:p>
          <w:p w:rsidR="00C77D2C" w:rsidRPr="00C77D2C" w:rsidRDefault="00C77D2C" w:rsidP="00C77D2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Трансформация данных</w:t>
            </w:r>
          </w:p>
          <w:p w:rsidR="00C77D2C" w:rsidRPr="00C77D2C" w:rsidRDefault="00C77D2C" w:rsidP="00C77D2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Feature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Engineering</w:t>
            </w:r>
            <w:proofErr w:type="spellEnd"/>
          </w:p>
          <w:p w:rsidR="00C77D2C" w:rsidRPr="00C77D2C" w:rsidRDefault="00C77D2C" w:rsidP="00C77D2C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Пример обучения модели регрессии и классификации</w:t>
            </w:r>
          </w:p>
        </w:tc>
        <w:tc>
          <w:tcPr>
            <w:tcW w:w="53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Задача 7</w:t>
            </w:r>
            <w:proofErr w:type="gram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: Для</w:t>
            </w:r>
            <w:proofErr w:type="gram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чего нужно разделение выборки на тренировочную и тестовую в машинном обучении? Загрузите набор данных "Ирисы" </w:t>
            </w:r>
            <w:proofErr w:type="spellStart"/>
            <w:proofErr w:type="gram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sklearn.datasets</w:t>
            </w:r>
            <w:proofErr w:type="gram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.load_iris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и разделите его с помощь функции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sklearn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на тренировочную и тестовую выборку.</w:t>
            </w:r>
          </w:p>
          <w:p w:rsidR="00C77D2C" w:rsidRPr="00C77D2C" w:rsidRDefault="00C77D2C" w:rsidP="00C77D2C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Задача 8: Какие подходы для обработки пустых (пропущенных) значений вы можете назвать? Создайте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датасет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pandas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с пропущенными значениями. Примените несколько методов заполнения пропущенных значений. В наборе данных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Kaggle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Titanic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в поле "Возраст" (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Age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) много пропущенных значений. Предложите эффективные методы заполнения этих пропущенных значений.</w:t>
            </w:r>
          </w:p>
        </w:tc>
      </w:tr>
      <w:tr w:rsidR="00C77D2C" w:rsidRPr="00C77D2C" w:rsidTr="00C77D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3.1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Лекции "Методы хранения и анализа информации"</w:t>
            </w:r>
          </w:p>
        </w:tc>
        <w:tc>
          <w:tcPr>
            <w:tcW w:w="228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Типы БД</w:t>
            </w:r>
          </w:p>
          <w:p w:rsidR="00C77D2C" w:rsidRPr="00C77D2C" w:rsidRDefault="00C77D2C" w:rsidP="00C77D2C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SQL:</w:t>
            </w:r>
          </w:p>
          <w:p w:rsidR="00C77D2C" w:rsidRPr="00C77D2C" w:rsidRDefault="00C77D2C" w:rsidP="00C77D2C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lastRenderedPageBreak/>
              <w:t>выборки</w:t>
            </w:r>
          </w:p>
          <w:p w:rsidR="00C77D2C" w:rsidRPr="00C77D2C" w:rsidRDefault="00C77D2C" w:rsidP="00C77D2C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манипулирование данными</w:t>
            </w:r>
          </w:p>
          <w:p w:rsidR="00C77D2C" w:rsidRPr="00C77D2C" w:rsidRDefault="00C77D2C" w:rsidP="00C77D2C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работа с таблицами</w:t>
            </w:r>
          </w:p>
        </w:tc>
        <w:tc>
          <w:tcPr>
            <w:tcW w:w="53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lastRenderedPageBreak/>
              <w:t>Вопрос 5</w:t>
            </w:r>
            <w:proofErr w:type="gram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: Какие</w:t>
            </w:r>
            <w:proofErr w:type="gram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бывают и чем отличаются типы БД? Какие бывают СУБД?</w:t>
            </w:r>
          </w:p>
          <w:p w:rsidR="00C77D2C" w:rsidRPr="00C77D2C" w:rsidRDefault="00C77D2C" w:rsidP="00C77D2C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</w:p>
          <w:p w:rsidR="00C77D2C" w:rsidRPr="00C77D2C" w:rsidRDefault="00C77D2C" w:rsidP="00C77D2C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Вопрос 6</w:t>
            </w:r>
            <w:proofErr w:type="gram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: Что</w:t>
            </w:r>
            <w:proofErr w:type="gram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такое SQL? Опишите порядок и этапы исполнения SQL-запроса. Приведите пример SQL запроса с использованием агрегирующих функций.</w:t>
            </w:r>
          </w:p>
        </w:tc>
      </w:tr>
      <w:tr w:rsidR="00C77D2C" w:rsidRPr="00C77D2C" w:rsidTr="00C77D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lastRenderedPageBreak/>
              <w:t>3.2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Практика</w:t>
            </w:r>
          </w:p>
        </w:tc>
        <w:tc>
          <w:tcPr>
            <w:tcW w:w="228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Получение данных из XLS</w:t>
            </w:r>
          </w:p>
          <w:p w:rsidR="00C77D2C" w:rsidRPr="00C77D2C" w:rsidRDefault="00C77D2C" w:rsidP="00C77D2C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Работа с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SQLite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из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Python</w:t>
            </w:r>
            <w:proofErr w:type="spellEnd"/>
          </w:p>
        </w:tc>
        <w:tc>
          <w:tcPr>
            <w:tcW w:w="53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Задача 9: напишите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python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скрипт, который создаёт в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SQLite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связанные таблицы "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Teachers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", "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Subjects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" (один учитель может вести несколько предметов, один предмет может быть рассказан только одним учителем), заполняет их данными.</w:t>
            </w:r>
          </w:p>
          <w:p w:rsidR="00C77D2C" w:rsidRPr="00C77D2C" w:rsidRDefault="00C77D2C" w:rsidP="00C77D2C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Задача 10: напишите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python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скрипт, который получает из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SQLite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предметы "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Subjects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" и группирует (GROUP BY) их по преподавателям.</w:t>
            </w:r>
          </w:p>
        </w:tc>
      </w:tr>
      <w:tr w:rsidR="00C77D2C" w:rsidRPr="00C77D2C" w:rsidTr="00C77D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3.3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Практика</w:t>
            </w:r>
          </w:p>
        </w:tc>
        <w:tc>
          <w:tcPr>
            <w:tcW w:w="228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Поиск злоумышленников в массиве данных оператора связи (расследование)</w:t>
            </w:r>
          </w:p>
        </w:tc>
        <w:tc>
          <w:tcPr>
            <w:tcW w:w="53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Задача 11: Опишите алгоритм работы полного соединения (FULL JOIN). Создайте небольшую базу данных из двух таблиц и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придемонстрируйте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различные типы JOIN-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ов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(LEFT, RIGHT, FULL).</w:t>
            </w:r>
          </w:p>
          <w:p w:rsidR="00C77D2C" w:rsidRPr="00C77D2C" w:rsidRDefault="00C77D2C" w:rsidP="00C77D2C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Задача 12</w:t>
            </w:r>
            <w:proofErr w:type="gram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: Что</w:t>
            </w:r>
            <w:proofErr w:type="gram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такое и для чего используется обобщённое табличное выражение (оператор WITH)? Напишите пример запроса с помощью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SQLite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.</w:t>
            </w:r>
          </w:p>
        </w:tc>
      </w:tr>
      <w:tr w:rsidR="00C77D2C" w:rsidRPr="00C77D2C" w:rsidTr="00C77D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4.1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Лекция "Машинное обучение"</w:t>
            </w:r>
          </w:p>
        </w:tc>
        <w:tc>
          <w:tcPr>
            <w:tcW w:w="228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Основы нейронных сетей.</w:t>
            </w:r>
          </w:p>
        </w:tc>
        <w:tc>
          <w:tcPr>
            <w:tcW w:w="53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Вопрос 7</w:t>
            </w:r>
            <w:proofErr w:type="gram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: Что</w:t>
            </w:r>
            <w:proofErr w:type="gram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такое машинное обучение? Что такое признаки, параметры,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гиперпараметры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, целевая переменная, метрики? Что такое переобучение, как его обнаружить и как с ним бороться? </w:t>
            </w:r>
          </w:p>
          <w:p w:rsidR="00C77D2C" w:rsidRPr="00C77D2C" w:rsidRDefault="00C77D2C" w:rsidP="00C77D2C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Вопрос 8</w:t>
            </w:r>
            <w:proofErr w:type="gram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: Что</w:t>
            </w:r>
            <w:proofErr w:type="gram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такое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полносвязная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нейронная сеть? Каким образом происходит обучение нейронной сети? Зачем нужны функции активации? Приведите примеры различных функций активации.</w:t>
            </w:r>
          </w:p>
        </w:tc>
      </w:tr>
      <w:tr w:rsidR="00C77D2C" w:rsidRPr="00C77D2C" w:rsidTr="00C77D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4.2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Практика</w:t>
            </w:r>
          </w:p>
        </w:tc>
        <w:tc>
          <w:tcPr>
            <w:tcW w:w="228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Классификация (DNN TF)</w:t>
            </w:r>
          </w:p>
        </w:tc>
        <w:tc>
          <w:tcPr>
            <w:tcW w:w="53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Данные: </w:t>
            </w:r>
            <w:hyperlink r:id="rId5" w:history="1">
              <w:r w:rsidRPr="00C77D2C">
                <w:rPr>
                  <w:rFonts w:ascii="Segoe UI" w:eastAsia="Times New Roman" w:hAnsi="Segoe UI" w:cs="Segoe UI"/>
                  <w:color w:val="0052CC"/>
                  <w:sz w:val="21"/>
                  <w:szCs w:val="21"/>
                  <w:u w:val="single"/>
                  <w:lang w:eastAsia="ru-RU"/>
                </w:rPr>
                <w:t>https://www.kaggle.com/datasets/mlg-ulb/creditcardfraud/data</w:t>
              </w:r>
            </w:hyperlink>
          </w:p>
          <w:p w:rsidR="00C77D2C" w:rsidRPr="00C77D2C" w:rsidRDefault="00C77D2C" w:rsidP="00C77D2C">
            <w:pPr>
              <w:spacing w:before="150" w:after="24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Задача 13</w:t>
            </w:r>
            <w:proofErr w:type="gram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: Обучить</w:t>
            </w:r>
            <w:proofErr w:type="gram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и оценить модель машинного обучения решающая задачу обнаружения мошенничества (бинарная классификация) с помощью логистической регрессии</w:t>
            </w:r>
          </w:p>
          <w:p w:rsidR="00C77D2C" w:rsidRPr="00C77D2C" w:rsidRDefault="00C77D2C" w:rsidP="00C77D2C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Задача 14</w:t>
            </w:r>
            <w:proofErr w:type="gram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: Обучить</w:t>
            </w:r>
            <w:proofErr w:type="gram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и оценить модель машинного обучения решающая задачу обнаружения мошенничества (бинарная классификация) с помощью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полносвязной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нейронной сети (архитектура произвольная).</w:t>
            </w:r>
          </w:p>
        </w:tc>
      </w:tr>
      <w:tr w:rsidR="00C77D2C" w:rsidRPr="00C77D2C" w:rsidTr="00C77D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4.3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Практика</w:t>
            </w:r>
          </w:p>
        </w:tc>
        <w:tc>
          <w:tcPr>
            <w:tcW w:w="228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Кластеризация.</w:t>
            </w:r>
          </w:p>
        </w:tc>
        <w:tc>
          <w:tcPr>
            <w:tcW w:w="53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hyperlink r:id="rId6" w:history="1">
              <w:r w:rsidRPr="00C77D2C">
                <w:rPr>
                  <w:rFonts w:ascii="Segoe UI" w:eastAsia="Times New Roman" w:hAnsi="Segoe UI" w:cs="Segoe UI"/>
                  <w:color w:val="0052CC"/>
                  <w:sz w:val="21"/>
                  <w:szCs w:val="21"/>
                  <w:u w:val="single"/>
                  <w:lang w:eastAsia="ru-RU"/>
                </w:rPr>
                <w:t>https://www.kaggle.com/code/utkarshsaxenadn/shop-customer-clustering/notebook</w:t>
              </w:r>
            </w:hyperlink>
          </w:p>
          <w:p w:rsidR="00C77D2C" w:rsidRPr="00C77D2C" w:rsidRDefault="00C77D2C" w:rsidP="00C77D2C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lastRenderedPageBreak/>
              <w:t xml:space="preserve">Задача 15: </w:t>
            </w:r>
            <w:proofErr w:type="gram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Обучить  и</w:t>
            </w:r>
            <w:proofErr w:type="gram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оценить модель кластеризации клиентов магазина методом K-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Means</w:t>
            </w:r>
            <w:proofErr w:type="spellEnd"/>
          </w:p>
          <w:p w:rsidR="00C77D2C" w:rsidRPr="00C77D2C" w:rsidRDefault="00C77D2C" w:rsidP="00C77D2C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Задача 16: </w:t>
            </w:r>
            <w:proofErr w:type="gram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Обучить  и</w:t>
            </w:r>
            <w:proofErr w:type="gram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оценить модель кластеризации клиентов магазина методом DBSCAN</w:t>
            </w:r>
          </w:p>
        </w:tc>
      </w:tr>
      <w:tr w:rsidR="00C77D2C" w:rsidRPr="00C77D2C" w:rsidTr="00C77D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lastRenderedPageBreak/>
              <w:t>5.1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Лекция "NLP для ИБ - 1"</w:t>
            </w:r>
          </w:p>
        </w:tc>
        <w:tc>
          <w:tcPr>
            <w:tcW w:w="228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NLP.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токенизация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, очистка, векторизация, классификаторы.</w:t>
            </w:r>
          </w:p>
          <w:p w:rsidR="00C77D2C" w:rsidRPr="00C77D2C" w:rsidRDefault="00C77D2C" w:rsidP="00C77D2C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Типовые задачи ИБ с применением NLP: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детекция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скама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, OSINT, анализ скриптов настройки и конфигурационных файлов.</w:t>
            </w:r>
          </w:p>
        </w:tc>
        <w:tc>
          <w:tcPr>
            <w:tcW w:w="53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Вопрос 9</w:t>
            </w:r>
            <w:proofErr w:type="gram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: Перечислите</w:t>
            </w:r>
            <w:proofErr w:type="gram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типовые задачи, решаемые при работе с текстом на естественном языке. В каких задачах ИБ может понадобится NLP, приведите примеры данных для этих задач? Перечислите и кратко охарактеризуйте методы векторизации текстов. Какие библиотеки можно использовать для этого? Из каких стадий может состоять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пайплайн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предварительной обработки текста. Какие библиотеки можно использовать для реализации этого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пайплайна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?</w:t>
            </w:r>
          </w:p>
          <w:p w:rsidR="00C77D2C" w:rsidRPr="00C77D2C" w:rsidRDefault="00C77D2C" w:rsidP="00C77D2C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Вопрос 10: Опишите работу модели Word2Vec, её возможные архитектуры, применение, основные преимущества и недостатки. Как работает модель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FastText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и в чем её отличия от модели Word2Vec? Применение модели, преимущества и недостатки.</w:t>
            </w:r>
          </w:p>
        </w:tc>
      </w:tr>
      <w:tr w:rsidR="00C77D2C" w:rsidRPr="00C77D2C" w:rsidTr="00C77D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5.2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Практика</w:t>
            </w:r>
          </w:p>
        </w:tc>
        <w:tc>
          <w:tcPr>
            <w:tcW w:w="228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Классификация текстов (построение векторных представлений слов (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bow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Tf-Ifd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) и классификация с помощью алгоритмов машинного обучения)</w:t>
            </w:r>
          </w:p>
        </w:tc>
        <w:tc>
          <w:tcPr>
            <w:tcW w:w="53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Задача 17: Определение тематики текста. Загрузить набор данных о тематике статей </w:t>
            </w:r>
            <w:proofErr w:type="gramStart"/>
            <w:r w:rsidRPr="00C77D2C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sklearn.datasets</w:t>
            </w:r>
            <w:proofErr w:type="gramEnd"/>
            <w:r w:rsidRPr="00C77D2C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.fetch_20newsgroups. Выполнить векторизацию текстов, например, с помощью </w:t>
            </w:r>
            <w:proofErr w:type="spellStart"/>
            <w:r w:rsidRPr="00C77D2C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TfidfVectorizer</w:t>
            </w:r>
            <w:proofErr w:type="spellEnd"/>
            <w:r w:rsidRPr="00C77D2C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. С использованием произвольной модели классификации построить классификатор тем текстов.</w:t>
            </w:r>
          </w:p>
          <w:p w:rsidR="00C77D2C" w:rsidRPr="00C77D2C" w:rsidRDefault="00C77D2C" w:rsidP="00C77D2C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Задача 18: Определение тональности отзыва к фильмам. Загрузить набор данных </w:t>
            </w:r>
            <w:proofErr w:type="spellStart"/>
            <w:proofErr w:type="gram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tensorflow.keras</w:t>
            </w:r>
            <w:proofErr w:type="gram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.datasets.imdb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. Векторизовать тексты отзывов к фильмам, привести к одинаковой длине. Построить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полносвязную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нейронную сеть, которая определяет позитивный и негативный отзыв по тексту.</w:t>
            </w:r>
          </w:p>
        </w:tc>
      </w:tr>
      <w:tr w:rsidR="00C77D2C" w:rsidRPr="00C77D2C" w:rsidTr="00C77D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5.3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Практика</w:t>
            </w:r>
          </w:p>
        </w:tc>
        <w:tc>
          <w:tcPr>
            <w:tcW w:w="228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Кластеризация текстов (построение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эмбеддингов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с помощью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Fasttext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и кластеризация с помощью алгоритмов машинного обучения)</w:t>
            </w:r>
          </w:p>
        </w:tc>
        <w:tc>
          <w:tcPr>
            <w:tcW w:w="53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Задача 19: с использованием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эмбеддингов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Fasttext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построить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эмбеддинги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текстов в наборе данных </w:t>
            </w:r>
            <w:proofErr w:type="gramStart"/>
            <w:r w:rsidRPr="00C77D2C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sklearn.datasets</w:t>
            </w:r>
            <w:proofErr w:type="gramEnd"/>
            <w:r w:rsidRPr="00C77D2C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.fetch_20newsgroups, провести кластеризацию </w:t>
            </w:r>
            <w:proofErr w:type="spellStart"/>
            <w:r w:rsidRPr="00C77D2C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эмбеддингов</w:t>
            </w:r>
            <w:proofErr w:type="spellEnd"/>
            <w:r w:rsidRPr="00C77D2C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текстов и сравнить результаты кластеризации с разметкой (известными классами статей).</w:t>
            </w:r>
          </w:p>
        </w:tc>
      </w:tr>
      <w:tr w:rsidR="00C77D2C" w:rsidRPr="00C77D2C" w:rsidTr="00C77D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lastRenderedPageBreak/>
              <w:t>6.1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Лекция "NLP для ИБ - 2"</w:t>
            </w:r>
          </w:p>
        </w:tc>
        <w:tc>
          <w:tcPr>
            <w:tcW w:w="228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CNN, RNN.</w:t>
            </w:r>
          </w:p>
          <w:p w:rsidR="00C77D2C" w:rsidRPr="00C77D2C" w:rsidRDefault="00C77D2C" w:rsidP="00C77D2C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Attention, transformer.</w:t>
            </w:r>
          </w:p>
          <w:p w:rsidR="00C77D2C" w:rsidRPr="00C77D2C" w:rsidRDefault="00C77D2C" w:rsidP="00C77D2C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LLM. </w:t>
            </w:r>
          </w:p>
        </w:tc>
        <w:tc>
          <w:tcPr>
            <w:tcW w:w="53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Вопрос 11</w:t>
            </w:r>
            <w:proofErr w:type="gram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: Что</w:t>
            </w:r>
            <w:proofErr w:type="gram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такое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сверточные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нейронные сети, ядро, карта признаков? В чем заключаются операции свертки и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пулинга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? Применение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сверточных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сетей в обработке естественного языка. </w:t>
            </w:r>
          </w:p>
          <w:p w:rsidR="00C77D2C" w:rsidRPr="00C77D2C" w:rsidRDefault="00C77D2C" w:rsidP="00C77D2C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Вопрос 12</w:t>
            </w:r>
            <w:proofErr w:type="gram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: Что</w:t>
            </w:r>
            <w:proofErr w:type="gram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такое рекуррентные нейронные сети? Принцип работы рекуррентных сетей. Основные архитектуры рекуррентных сетей. Их достоинства и недостатки. Применение рекуррентных сетей в обработке естественного языка. </w:t>
            </w:r>
          </w:p>
          <w:p w:rsidR="00C77D2C" w:rsidRPr="00C77D2C" w:rsidRDefault="00C77D2C" w:rsidP="00C77D2C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Вопрос </w:t>
            </w:r>
            <w:proofErr w:type="gram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13:  Архитектура</w:t>
            </w:r>
            <w:proofErr w:type="gram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модели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Transformer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и её основные компоненты. Механизм внимания. Что такое BERT и GPT? Какие большие языковые модели вы знаете? Приведите пример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промпта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к большой языковой модели, решающей задачу из области ИБ.</w:t>
            </w:r>
          </w:p>
        </w:tc>
      </w:tr>
      <w:tr w:rsidR="00C77D2C" w:rsidRPr="00C77D2C" w:rsidTr="00C77D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6.2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Практика</w:t>
            </w:r>
          </w:p>
        </w:tc>
        <w:tc>
          <w:tcPr>
            <w:tcW w:w="228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Классификация текстов с помощью моделей глубокого обучения</w:t>
            </w:r>
          </w:p>
        </w:tc>
        <w:tc>
          <w:tcPr>
            <w:tcW w:w="53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Задача </w:t>
            </w:r>
            <w:proofErr w:type="gram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20: </w:t>
            </w:r>
            <w:r w:rsidRPr="00C77D2C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 Определение</w:t>
            </w:r>
            <w:proofErr w:type="gramEnd"/>
            <w:r w:rsidRPr="00C77D2C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тональности отзыва к фильмам. Загрузить набор данных </w:t>
            </w:r>
            <w:proofErr w:type="spellStart"/>
            <w:proofErr w:type="gram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tensorflow.keras</w:t>
            </w:r>
            <w:proofErr w:type="gram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.datasets.imdb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. Векторизовать тексты отзывов к фильмам, привести к одинаковой длине. Построить рекуррентную нейронную сеть (например, LSTM), которая определяет позитивный и негативный отзыв по тексту.</w:t>
            </w:r>
          </w:p>
        </w:tc>
      </w:tr>
      <w:tr w:rsidR="00C77D2C" w:rsidRPr="00C77D2C" w:rsidTr="00C77D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7.1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Лекция "Компьютерное зрение в задачах ИБ"</w:t>
            </w:r>
          </w:p>
        </w:tc>
        <w:tc>
          <w:tcPr>
            <w:tcW w:w="228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Задачи CV: классификация,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детекция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, сегментация, трекинг. Инструменты. CNN. Типовые архитектуры (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UNet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Yolo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). Задачи биометрии. Метрики CV.</w:t>
            </w:r>
          </w:p>
        </w:tc>
        <w:tc>
          <w:tcPr>
            <w:tcW w:w="53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Вопрос 14: Типовые задачи компьютерного зрения и архитектуры их решающие. Примеры применение компьютерного зрения в задачах ИБ.</w:t>
            </w:r>
          </w:p>
        </w:tc>
      </w:tr>
      <w:tr w:rsidR="00C77D2C" w:rsidRPr="00C77D2C" w:rsidTr="00C77D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7.2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Практика</w:t>
            </w:r>
          </w:p>
        </w:tc>
        <w:tc>
          <w:tcPr>
            <w:tcW w:w="228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Классификация изображений с помощью глубоких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сверточных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сетей. Задачи биометрии.</w:t>
            </w:r>
          </w:p>
        </w:tc>
        <w:tc>
          <w:tcPr>
            <w:tcW w:w="53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Задача </w:t>
            </w:r>
            <w:proofErr w:type="gram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21:  Классификация</w:t>
            </w:r>
            <w:proofErr w:type="gram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изображений с использованием </w:t>
            </w:r>
            <w:proofErr w:type="spellStart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сверточных</w:t>
            </w:r>
            <w:proofErr w:type="spellEnd"/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нейронных сетей. Загрузить набор данных </w:t>
            </w:r>
            <w:proofErr w:type="spellStart"/>
            <w:proofErr w:type="gramStart"/>
            <w:r w:rsidRPr="00C77D2C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tensorflow.keras</w:t>
            </w:r>
            <w:proofErr w:type="gramEnd"/>
            <w:r w:rsidRPr="00C77D2C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.datasets</w:t>
            </w:r>
            <w:proofErr w:type="spellEnd"/>
            <w:r w:rsidRPr="00C77D2C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C77D2C">
              <w:rPr>
                <w:rFonts w:ascii="Segoe UI" w:eastAsia="Times New Roman" w:hAnsi="Segoe UI" w:cs="Segoe UI"/>
                <w:color w:val="AF00DB"/>
                <w:sz w:val="21"/>
                <w:szCs w:val="21"/>
                <w:lang w:eastAsia="ru-RU"/>
              </w:rPr>
              <w:t>import</w:t>
            </w:r>
            <w:proofErr w:type="spellEnd"/>
            <w:r w:rsidRPr="00C77D2C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 cifar10. Построить </w:t>
            </w:r>
            <w:proofErr w:type="spellStart"/>
            <w:r w:rsidRPr="00C77D2C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>сверточную</w:t>
            </w:r>
            <w:proofErr w:type="spellEnd"/>
            <w:r w:rsidRPr="00C77D2C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ru-RU"/>
              </w:rPr>
              <w:t xml:space="preserve"> сетку, которая определяет класс, к которому относится изображение.</w:t>
            </w:r>
          </w:p>
        </w:tc>
      </w:tr>
      <w:tr w:rsidR="00C77D2C" w:rsidRPr="00C77D2C" w:rsidTr="00C77D2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7.3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Практика</w:t>
            </w:r>
          </w:p>
        </w:tc>
        <w:tc>
          <w:tcPr>
            <w:tcW w:w="228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Сегментация изображений</w:t>
            </w:r>
          </w:p>
        </w:tc>
        <w:tc>
          <w:tcPr>
            <w:tcW w:w="53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77D2C" w:rsidRPr="00C77D2C" w:rsidRDefault="00C77D2C" w:rsidP="00C77D2C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C77D2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Задача 22: Классификация изображений на датасете </w:t>
            </w:r>
            <w:hyperlink r:id="rId7" w:history="1">
              <w:r w:rsidRPr="00C77D2C">
                <w:rPr>
                  <w:rFonts w:ascii="Segoe UI" w:eastAsia="Times New Roman" w:hAnsi="Segoe UI" w:cs="Segoe UI"/>
                  <w:color w:val="0052CC"/>
                  <w:sz w:val="21"/>
                  <w:szCs w:val="21"/>
                  <w:u w:val="single"/>
                  <w:lang w:eastAsia="ru-RU"/>
                </w:rPr>
                <w:t>https://github.com/ari-dasci/OD-WeaponDetection/tree/master/Pistol%20classification</w:t>
              </w:r>
            </w:hyperlink>
          </w:p>
        </w:tc>
      </w:tr>
    </w:tbl>
    <w:p w:rsidR="00C77D2C" w:rsidRDefault="00C77D2C" w:rsidP="00447B5D">
      <w:pPr>
        <w:spacing w:after="0" w:line="240" w:lineRule="auto"/>
        <w:ind w:left="142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sectPr w:rsidR="00C77D2C" w:rsidSect="00C77D2C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6EAA"/>
    <w:multiLevelType w:val="multilevel"/>
    <w:tmpl w:val="75B2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C5370"/>
    <w:multiLevelType w:val="multilevel"/>
    <w:tmpl w:val="85B29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844F3"/>
    <w:multiLevelType w:val="multilevel"/>
    <w:tmpl w:val="AE42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4649D"/>
    <w:multiLevelType w:val="multilevel"/>
    <w:tmpl w:val="69BE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5C2B32"/>
    <w:multiLevelType w:val="multilevel"/>
    <w:tmpl w:val="A272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74E1A"/>
    <w:multiLevelType w:val="multilevel"/>
    <w:tmpl w:val="E830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F7187D"/>
    <w:multiLevelType w:val="multilevel"/>
    <w:tmpl w:val="4BC41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B5144E"/>
    <w:multiLevelType w:val="multilevel"/>
    <w:tmpl w:val="3112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E15930"/>
    <w:multiLevelType w:val="multilevel"/>
    <w:tmpl w:val="96E6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5358AB"/>
    <w:multiLevelType w:val="multilevel"/>
    <w:tmpl w:val="C98C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DB74E5"/>
    <w:multiLevelType w:val="multilevel"/>
    <w:tmpl w:val="74F6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C92E6B"/>
    <w:multiLevelType w:val="multilevel"/>
    <w:tmpl w:val="FA58C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45306D"/>
    <w:multiLevelType w:val="multilevel"/>
    <w:tmpl w:val="147AD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0C403A"/>
    <w:multiLevelType w:val="multilevel"/>
    <w:tmpl w:val="5CC2F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4B4F3C"/>
    <w:multiLevelType w:val="multilevel"/>
    <w:tmpl w:val="C77E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22281E"/>
    <w:multiLevelType w:val="multilevel"/>
    <w:tmpl w:val="687E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CE303D"/>
    <w:multiLevelType w:val="multilevel"/>
    <w:tmpl w:val="8CF8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8B77ED"/>
    <w:multiLevelType w:val="multilevel"/>
    <w:tmpl w:val="412C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D641A2"/>
    <w:multiLevelType w:val="multilevel"/>
    <w:tmpl w:val="3652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4"/>
  </w:num>
  <w:num w:numId="5">
    <w:abstractNumId w:val="1"/>
  </w:num>
  <w:num w:numId="6">
    <w:abstractNumId w:val="15"/>
  </w:num>
  <w:num w:numId="7">
    <w:abstractNumId w:val="13"/>
  </w:num>
  <w:num w:numId="8">
    <w:abstractNumId w:val="16"/>
  </w:num>
  <w:num w:numId="9">
    <w:abstractNumId w:val="2"/>
  </w:num>
  <w:num w:numId="10">
    <w:abstractNumId w:val="0"/>
  </w:num>
  <w:num w:numId="11">
    <w:abstractNumId w:val="10"/>
  </w:num>
  <w:num w:numId="12">
    <w:abstractNumId w:val="12"/>
  </w:num>
  <w:num w:numId="13">
    <w:abstractNumId w:val="8"/>
  </w:num>
  <w:num w:numId="14">
    <w:abstractNumId w:val="11"/>
  </w:num>
  <w:num w:numId="15">
    <w:abstractNumId w:val="3"/>
  </w:num>
  <w:num w:numId="16">
    <w:abstractNumId w:val="17"/>
  </w:num>
  <w:num w:numId="17">
    <w:abstractNumId w:val="7"/>
  </w:num>
  <w:num w:numId="18">
    <w:abstractNumId w:val="1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03"/>
    <w:rsid w:val="00447B5D"/>
    <w:rsid w:val="00450109"/>
    <w:rsid w:val="00474C6A"/>
    <w:rsid w:val="00502E03"/>
    <w:rsid w:val="006C0E59"/>
    <w:rsid w:val="00790DC1"/>
    <w:rsid w:val="00A647CB"/>
    <w:rsid w:val="00C77D2C"/>
    <w:rsid w:val="00CB53DA"/>
    <w:rsid w:val="00D82F2B"/>
    <w:rsid w:val="00F4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22703"/>
  <w15:chartTrackingRefBased/>
  <w15:docId w15:val="{CCFA10B8-7223-43CD-9B0B-0D357FC2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-metadata-modification-info">
    <w:name w:val="page-metadata-modification-info"/>
    <w:basedOn w:val="a"/>
    <w:rsid w:val="00502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502E03"/>
  </w:style>
  <w:style w:type="character" w:styleId="a3">
    <w:name w:val="Hyperlink"/>
    <w:basedOn w:val="a0"/>
    <w:uiPriority w:val="99"/>
    <w:semiHidden/>
    <w:unhideWhenUsed/>
    <w:rsid w:val="00502E03"/>
    <w:rPr>
      <w:color w:val="0000FF"/>
      <w:u w:val="single"/>
    </w:rPr>
  </w:style>
  <w:style w:type="character" w:customStyle="1" w:styleId="editor">
    <w:name w:val="editor"/>
    <w:basedOn w:val="a0"/>
    <w:rsid w:val="00502E03"/>
  </w:style>
  <w:style w:type="paragraph" w:styleId="a4">
    <w:name w:val="Normal (Web)"/>
    <w:basedOn w:val="a"/>
    <w:uiPriority w:val="99"/>
    <w:semiHidden/>
    <w:unhideWhenUsed/>
    <w:rsid w:val="00502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47B5D"/>
    <w:pPr>
      <w:ind w:left="720"/>
      <w:contextualSpacing/>
    </w:pPr>
  </w:style>
  <w:style w:type="character" w:customStyle="1" w:styleId="nn">
    <w:name w:val="nn"/>
    <w:basedOn w:val="a0"/>
    <w:rsid w:val="00C77D2C"/>
  </w:style>
  <w:style w:type="character" w:customStyle="1" w:styleId="n">
    <w:name w:val="n"/>
    <w:basedOn w:val="a0"/>
    <w:rsid w:val="00C77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82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1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i-dasci/OD-WeaponDetection/tree/master/Pistol%20class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utkarshsaxenadn/shop-customer-clustering/notebook" TargetMode="External"/><Relationship Id="rId5" Type="http://schemas.openxmlformats.org/officeDocument/2006/relationships/hyperlink" Target="https://www.kaggle.com/datasets/mlg-ulb/creditcardfraud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5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Чернышов Юрий Юрьевич</dc:creator>
  <cp:keywords/>
  <dc:description/>
  <cp:lastModifiedBy>Чернышов Юрий Юрьевич</cp:lastModifiedBy>
  <cp:revision>2</cp:revision>
  <dcterms:created xsi:type="dcterms:W3CDTF">2023-12-26T14:17:00Z</dcterms:created>
  <dcterms:modified xsi:type="dcterms:W3CDTF">2023-12-29T14:40:00Z</dcterms:modified>
</cp:coreProperties>
</file>