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B9F11" w14:textId="1F5EF734" w:rsidR="00BB5B70" w:rsidRDefault="00D43D8B" w:rsidP="00E50F03">
      <w:pPr>
        <w:pStyle w:val="1"/>
      </w:pPr>
      <w:r>
        <w:t>Подготовка</w:t>
      </w:r>
      <w:r w:rsidR="00EA40AF">
        <w:t xml:space="preserve"> данных</w:t>
      </w:r>
      <w:r>
        <w:t xml:space="preserve"> и </w:t>
      </w:r>
      <w:r>
        <w:rPr>
          <w:lang w:val="en-US"/>
        </w:rPr>
        <w:t>ML</w:t>
      </w:r>
      <w:r w:rsidR="00E50F03">
        <w:t xml:space="preserve">. </w:t>
      </w:r>
      <w:r w:rsidR="00BB5B70">
        <w:t>Домашнее задание</w:t>
      </w:r>
    </w:p>
    <w:p w14:paraId="7E6230BB" w14:textId="5D3CBC92" w:rsidR="00837BE0" w:rsidRDefault="00837BE0" w:rsidP="00837BE0">
      <w:r w:rsidRPr="00837BE0">
        <w:t xml:space="preserve">Задача состоит в </w:t>
      </w:r>
      <w:r w:rsidR="00D43D8B">
        <w:t>подготовке данных к использованию в моделях машинного обучения и прогнозировании целевого параметра.</w:t>
      </w:r>
    </w:p>
    <w:p w14:paraId="0CF97E10" w14:textId="77777777" w:rsidR="00E50F03" w:rsidRPr="00E50F03" w:rsidRDefault="00E50F03" w:rsidP="00E50F03">
      <w:pPr>
        <w:pStyle w:val="2"/>
      </w:pPr>
      <w:r>
        <w:t>Описание исходных данных</w:t>
      </w:r>
    </w:p>
    <w:p w14:paraId="795A6FDE" w14:textId="77777777" w:rsidR="00D43D8B" w:rsidRDefault="00D43D8B">
      <w:r>
        <w:t xml:space="preserve">На выбор вам дается 2 </w:t>
      </w:r>
      <w:proofErr w:type="spellStart"/>
      <w:r>
        <w:t>датасета</w:t>
      </w:r>
      <w:proofErr w:type="spellEnd"/>
      <w:r>
        <w:t>:</w:t>
      </w:r>
    </w:p>
    <w:p w14:paraId="3D7FC4BA" w14:textId="1EF71FAD" w:rsidR="00D43D8B" w:rsidRPr="00D43D8B" w:rsidRDefault="00D43D8B" w:rsidP="00D43D8B">
      <w:pPr>
        <w:pStyle w:val="a5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Данные о стоимости мобильных телефонов – </w:t>
      </w:r>
      <w:r w:rsidRPr="00D43D8B">
        <w:t>homework3_smartphones.csv</w:t>
      </w:r>
    </w:p>
    <w:p w14:paraId="00566A84" w14:textId="79E8B2C0" w:rsidR="00D43D8B" w:rsidRPr="00D43D8B" w:rsidRDefault="00D43D8B" w:rsidP="00D43D8B">
      <w:pPr>
        <w:pStyle w:val="a5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Данные о стоимости автомобилей – </w:t>
      </w:r>
      <w:r w:rsidRPr="00D43D8B">
        <w:t>homework3_</w:t>
      </w:r>
      <w:r>
        <w:rPr>
          <w:lang w:val="en-US"/>
        </w:rPr>
        <w:t>cars</w:t>
      </w:r>
      <w:r w:rsidRPr="00D43D8B">
        <w:t>.</w:t>
      </w:r>
      <w:proofErr w:type="spellStart"/>
      <w:r w:rsidRPr="00D43D8B">
        <w:t>csv</w:t>
      </w:r>
      <w:proofErr w:type="spellEnd"/>
      <w:r>
        <w:t xml:space="preserve"> </w:t>
      </w:r>
    </w:p>
    <w:p w14:paraId="7E821BB2" w14:textId="77777777" w:rsidR="00D43D8B" w:rsidRDefault="00D43D8B" w:rsidP="00D43D8B">
      <w:r>
        <w:t>Соответственно, в первом случае необходимо спрогнозировать стоимость мобильных телефонов, а во втором – стоимость автомобилей.</w:t>
      </w:r>
    </w:p>
    <w:p w14:paraId="1FEC90D4" w14:textId="045FE0E0" w:rsidR="00E50F03" w:rsidRDefault="00E50F03" w:rsidP="00E50F03">
      <w:pPr>
        <w:pStyle w:val="2"/>
      </w:pPr>
      <w:r>
        <w:t>Постановка задачи</w:t>
      </w:r>
    </w:p>
    <w:p w14:paraId="2433C3D9" w14:textId="71D34FE5" w:rsidR="003D27F2" w:rsidRDefault="00D43D8B" w:rsidP="003D27F2">
      <w:r>
        <w:t>Постарайтесь по максимуму использовать все стадии подготовки данных.</w:t>
      </w:r>
      <w:r w:rsidR="00B879BC">
        <w:t xml:space="preserve"> Понятно, что если нет пропусков или выбросов, то ничего чистить не нужно, но по крайней мере нужно все проверить.</w:t>
      </w:r>
    </w:p>
    <w:p w14:paraId="52ACEDFD" w14:textId="183E0F4F" w:rsidR="00B879BC" w:rsidRPr="00D43D8B" w:rsidRDefault="00B879BC" w:rsidP="003D27F2">
      <w:r>
        <w:t>Итак, необходимо выполнить следующие шаги:</w:t>
      </w:r>
    </w:p>
    <w:p w14:paraId="65D33855" w14:textId="3413858D" w:rsidR="0091605E" w:rsidRDefault="00B879BC" w:rsidP="00837BE0">
      <w:pPr>
        <w:numPr>
          <w:ilvl w:val="0"/>
          <w:numId w:val="1"/>
        </w:numPr>
      </w:pPr>
      <w:r>
        <w:t>Очистка данных</w:t>
      </w:r>
      <w:r w:rsidR="00624005">
        <w:t>.</w:t>
      </w:r>
    </w:p>
    <w:p w14:paraId="65B309AD" w14:textId="6BF734AF" w:rsidR="009735F7" w:rsidRPr="00B879BC" w:rsidRDefault="00B879BC" w:rsidP="0091605E">
      <w:pPr>
        <w:ind w:left="720"/>
      </w:pPr>
      <w:r w:rsidRPr="00B879BC">
        <w:t>Обработка пропусков, выбросов, дубликатов</w:t>
      </w:r>
      <w:r w:rsidR="00624005">
        <w:t>.</w:t>
      </w:r>
    </w:p>
    <w:p w14:paraId="7428273E" w14:textId="4394FFCA" w:rsidR="0091605E" w:rsidRDefault="00B879BC" w:rsidP="00837BE0">
      <w:pPr>
        <w:numPr>
          <w:ilvl w:val="0"/>
          <w:numId w:val="1"/>
        </w:numPr>
      </w:pPr>
      <w:r>
        <w:t>Предобработка данных</w:t>
      </w:r>
      <w:r w:rsidR="0091605E">
        <w:t>.</w:t>
      </w:r>
    </w:p>
    <w:p w14:paraId="2BEC0A38" w14:textId="2F05B569" w:rsidR="001206D8" w:rsidRPr="0091605E" w:rsidRDefault="00B879BC" w:rsidP="0091605E">
      <w:pPr>
        <w:ind w:left="720"/>
        <w:rPr>
          <w:sz w:val="20"/>
          <w:szCs w:val="20"/>
        </w:rPr>
      </w:pPr>
      <w:r>
        <w:t>Нормализация или стандартизация данных, кодирование</w:t>
      </w:r>
      <w:r w:rsidR="0091605E" w:rsidRPr="0091605E">
        <w:rPr>
          <w:sz w:val="20"/>
          <w:szCs w:val="20"/>
        </w:rPr>
        <w:t>.</w:t>
      </w:r>
    </w:p>
    <w:p w14:paraId="4232C604" w14:textId="05ACFBD7" w:rsidR="009F4283" w:rsidRDefault="00B879BC" w:rsidP="00837BE0">
      <w:pPr>
        <w:numPr>
          <w:ilvl w:val="0"/>
          <w:numId w:val="1"/>
        </w:numPr>
      </w:pPr>
      <w:r>
        <w:t>Трансформация данных</w:t>
      </w:r>
      <w:r w:rsidR="00624005">
        <w:t>.</w:t>
      </w:r>
    </w:p>
    <w:p w14:paraId="35B68B5A" w14:textId="78CC63A7" w:rsidR="009F4283" w:rsidRDefault="00B879BC" w:rsidP="009F4283">
      <w:pPr>
        <w:ind w:left="720"/>
        <w:rPr>
          <w:noProof/>
        </w:rPr>
      </w:pPr>
      <w:r>
        <w:rPr>
          <w:noProof/>
          <w:lang w:val="en-US"/>
        </w:rPr>
        <w:t>Feature</w:t>
      </w:r>
      <w:r w:rsidRPr="00B879BC">
        <w:rPr>
          <w:noProof/>
        </w:rPr>
        <w:t xml:space="preserve"> </w:t>
      </w:r>
      <w:r>
        <w:rPr>
          <w:noProof/>
          <w:lang w:val="en-US"/>
        </w:rPr>
        <w:t>engineering</w:t>
      </w:r>
      <w:r w:rsidRPr="00B879BC">
        <w:rPr>
          <w:noProof/>
        </w:rPr>
        <w:t xml:space="preserve">. </w:t>
      </w:r>
      <w:r>
        <w:rPr>
          <w:noProof/>
        </w:rPr>
        <w:t>Очень часто среди текстовых признаков скрывается очень ценная информация. Для ее вытаскивания можно использовать стандартные операции со строками (</w:t>
      </w:r>
      <w:r>
        <w:rPr>
          <w:noProof/>
          <w:lang w:val="en-US"/>
        </w:rPr>
        <w:t>split</w:t>
      </w:r>
      <w:r w:rsidRPr="00B879BC">
        <w:rPr>
          <w:noProof/>
        </w:rPr>
        <w:t xml:space="preserve">, </w:t>
      </w:r>
      <w:r>
        <w:rPr>
          <w:noProof/>
          <w:lang w:val="en-US"/>
        </w:rPr>
        <w:t>strip</w:t>
      </w:r>
      <w:r>
        <w:rPr>
          <w:noProof/>
        </w:rPr>
        <w:t xml:space="preserve">, </w:t>
      </w:r>
      <w:r>
        <w:rPr>
          <w:noProof/>
          <w:lang w:val="en-US"/>
        </w:rPr>
        <w:t>lower</w:t>
      </w:r>
      <w:r w:rsidRPr="00B879BC">
        <w:rPr>
          <w:noProof/>
        </w:rPr>
        <w:t xml:space="preserve"> </w:t>
      </w:r>
      <w:r>
        <w:rPr>
          <w:noProof/>
        </w:rPr>
        <w:t>и т.п.), модуль для работы с регулярными выражениями</w:t>
      </w:r>
      <w:r w:rsidRPr="00B879BC">
        <w:rPr>
          <w:noProof/>
        </w:rPr>
        <w:t xml:space="preserve"> (</w:t>
      </w:r>
      <w:hyperlink r:id="rId5" w:history="1">
        <w:r w:rsidRPr="00414E74">
          <w:rPr>
            <w:rStyle w:val="a3"/>
            <w:noProof/>
          </w:rPr>
          <w:t>https://tproger.ru/translations/regular-expression-python</w:t>
        </w:r>
      </w:hyperlink>
      <w:r w:rsidRPr="00B879BC">
        <w:rPr>
          <w:noProof/>
        </w:rPr>
        <w:t>)</w:t>
      </w:r>
      <w:r>
        <w:rPr>
          <w:noProof/>
        </w:rPr>
        <w:t xml:space="preserve">. </w:t>
      </w:r>
    </w:p>
    <w:p w14:paraId="5417FDA5" w14:textId="4680ECDE" w:rsidR="00B879BC" w:rsidRDefault="00B879BC" w:rsidP="009F4283">
      <w:pPr>
        <w:ind w:left="720"/>
      </w:pPr>
      <w:r>
        <w:t xml:space="preserve">Не забывайте про удаление </w:t>
      </w:r>
      <w:proofErr w:type="spellStart"/>
      <w:r>
        <w:t>скоррелированных</w:t>
      </w:r>
      <w:proofErr w:type="spellEnd"/>
      <w:r>
        <w:t xml:space="preserve"> признаков и признаков, которые явно не будут иметь влияние на целевой признак.</w:t>
      </w:r>
    </w:p>
    <w:p w14:paraId="5B0BE20E" w14:textId="11A23865" w:rsidR="00B879BC" w:rsidRDefault="00B879BC" w:rsidP="00B879BC">
      <w:pPr>
        <w:pStyle w:val="a5"/>
        <w:numPr>
          <w:ilvl w:val="0"/>
          <w:numId w:val="1"/>
        </w:numPr>
      </w:pPr>
      <w:r>
        <w:t>Обучение модели и прогнозирование результатов</w:t>
      </w:r>
      <w:r w:rsidR="00624005">
        <w:t>.</w:t>
      </w:r>
    </w:p>
    <w:p w14:paraId="175A306B" w14:textId="08C14010" w:rsidR="00624005" w:rsidRDefault="00624005" w:rsidP="00624005">
      <w:pPr>
        <w:pStyle w:val="a5"/>
      </w:pPr>
      <w:r>
        <w:t>Для сравнения результатов необходимо применить для задачи две разных модели.</w:t>
      </w:r>
    </w:p>
    <w:p w14:paraId="05550C0A" w14:textId="4D9A15A4" w:rsidR="00B879BC" w:rsidRDefault="00B879BC" w:rsidP="00B879BC">
      <w:pPr>
        <w:pStyle w:val="a5"/>
      </w:pPr>
      <w:r>
        <w:t>Не забывайте на разбиение выборки на тренировочную и тестовую</w:t>
      </w:r>
      <w:r w:rsidR="00624005">
        <w:t>. Постарайтесь, чтобы распределение целевого признака было примерно равным в обеих выборках.</w:t>
      </w:r>
    </w:p>
    <w:p w14:paraId="2B3D0D12" w14:textId="717AE95D" w:rsidR="00624005" w:rsidRDefault="00624005" w:rsidP="00B879BC">
      <w:pPr>
        <w:pStyle w:val="a5"/>
      </w:pPr>
      <w:r>
        <w:t xml:space="preserve">Вы можете выбрать любые модели машинного обучения с учителем из </w:t>
      </w:r>
      <w:proofErr w:type="spellStart"/>
      <w:r>
        <w:rPr>
          <w:lang w:val="en-US"/>
        </w:rPr>
        <w:t>Sklearn</w:t>
      </w:r>
      <w:proofErr w:type="spellEnd"/>
      <w:r w:rsidRPr="00624005">
        <w:t xml:space="preserve"> </w:t>
      </w:r>
      <w:r>
        <w:t>(</w:t>
      </w:r>
      <w:hyperlink r:id="rId6" w:history="1">
        <w:r w:rsidRPr="00414E74">
          <w:rPr>
            <w:rStyle w:val="a3"/>
          </w:rPr>
          <w:t>https://scikit-learn.org/stable/supervised_learning.html</w:t>
        </w:r>
      </w:hyperlink>
      <w:r>
        <w:t>)</w:t>
      </w:r>
      <w:r>
        <w:t>, решающие задачи регрессии</w:t>
      </w:r>
      <w:r w:rsidRPr="00624005">
        <w:t>.</w:t>
      </w:r>
    </w:p>
    <w:p w14:paraId="6F06099D" w14:textId="62A6E772" w:rsidR="00624005" w:rsidRDefault="00624005" w:rsidP="00624005">
      <w:pPr>
        <w:pStyle w:val="a5"/>
        <w:numPr>
          <w:ilvl w:val="0"/>
          <w:numId w:val="1"/>
        </w:numPr>
      </w:pPr>
      <w:r>
        <w:t>Оценка результатов</w:t>
      </w:r>
    </w:p>
    <w:p w14:paraId="3809F35B" w14:textId="2F6AE36F" w:rsidR="00624005" w:rsidRDefault="00624005" w:rsidP="00624005">
      <w:pPr>
        <w:pStyle w:val="a5"/>
      </w:pPr>
      <w:r>
        <w:t>Сравните результаты работы двух моделей и сделайте на основании результатов сравнения вывод.</w:t>
      </w:r>
    </w:p>
    <w:p w14:paraId="32A3DC9C" w14:textId="534A1CB9" w:rsidR="00624005" w:rsidRPr="00624005" w:rsidRDefault="00624005" w:rsidP="00624005">
      <w:pPr>
        <w:pStyle w:val="a5"/>
      </w:pPr>
      <w:r>
        <w:t xml:space="preserve">Для сравнения используйте разные метрики: </w:t>
      </w:r>
      <w:r>
        <w:rPr>
          <w:lang w:val="en-US"/>
        </w:rPr>
        <w:t>MSE</w:t>
      </w:r>
      <w:r w:rsidRPr="00624005">
        <w:t xml:space="preserve">, </w:t>
      </w:r>
      <w:r>
        <w:rPr>
          <w:lang w:val="en-US"/>
        </w:rPr>
        <w:t>RMSE</w:t>
      </w:r>
      <w:r w:rsidRPr="00624005">
        <w:t xml:space="preserve">, </w:t>
      </w:r>
      <w:r>
        <w:rPr>
          <w:lang w:val="en-US"/>
        </w:rPr>
        <w:t>MAPE</w:t>
      </w:r>
      <w:r w:rsidRPr="00624005">
        <w:t xml:space="preserve">, </w:t>
      </w:r>
      <w:r>
        <w:rPr>
          <w:lang w:val="en-US"/>
        </w:rPr>
        <w:t>MAE</w:t>
      </w:r>
      <w:r w:rsidRPr="00624005">
        <w:t xml:space="preserve"> </w:t>
      </w:r>
      <w:r>
        <w:t>и любые другие.</w:t>
      </w:r>
    </w:p>
    <w:p w14:paraId="54EDC571" w14:textId="46055DAF" w:rsidR="00624005" w:rsidRDefault="00624005" w:rsidP="00624005">
      <w:pPr>
        <w:pStyle w:val="2"/>
      </w:pPr>
      <w:r>
        <w:t>Оформление результатов</w:t>
      </w:r>
    </w:p>
    <w:p w14:paraId="03FBA649" w14:textId="56F89DC8" w:rsidR="00624005" w:rsidRDefault="00624005" w:rsidP="00624005">
      <w:r>
        <w:t xml:space="preserve">Результат работы </w:t>
      </w:r>
      <w:r>
        <w:t>должен быть оформлен в формате</w:t>
      </w:r>
      <w:r>
        <w:t xml:space="preserve"> </w:t>
      </w:r>
      <w:proofErr w:type="spellStart"/>
      <w:r>
        <w:rPr>
          <w:lang w:val="en-US"/>
        </w:rPr>
        <w:t>Jupyter</w:t>
      </w:r>
      <w:proofErr w:type="spellEnd"/>
      <w:r w:rsidRPr="00624005">
        <w:t>-</w:t>
      </w:r>
      <w:r>
        <w:t>ноутбук</w:t>
      </w:r>
      <w:r>
        <w:t>а</w:t>
      </w:r>
      <w:r>
        <w:t>.</w:t>
      </w:r>
    </w:p>
    <w:p w14:paraId="1AC9E131" w14:textId="57DB6BBE" w:rsidR="00624005" w:rsidRDefault="00624005" w:rsidP="00624005">
      <w:r>
        <w:t>Основные стадии должны быть выделены заголовками, операции над данными, анализ данных и другие действия должны сопровождаться краткими комментариями.</w:t>
      </w:r>
      <w:bookmarkStart w:id="0" w:name="_GoBack"/>
      <w:bookmarkEnd w:id="0"/>
    </w:p>
    <w:p w14:paraId="56E7D153" w14:textId="77777777" w:rsidR="00624005" w:rsidRPr="00624005" w:rsidRDefault="00624005" w:rsidP="00624005"/>
    <w:p w14:paraId="4F5BA1C0" w14:textId="1F961FA0" w:rsidR="00AF55C3" w:rsidRPr="00A15F23" w:rsidRDefault="00AF55C3" w:rsidP="00AF55C3"/>
    <w:sectPr w:rsidR="00AF55C3" w:rsidRPr="00A15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625CB"/>
    <w:multiLevelType w:val="hybridMultilevel"/>
    <w:tmpl w:val="1082D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93638"/>
    <w:multiLevelType w:val="hybridMultilevel"/>
    <w:tmpl w:val="923A30C2"/>
    <w:lvl w:ilvl="0" w:tplc="D2E07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0090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AE9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78B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E84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2E47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EC4D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801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7E7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E0"/>
    <w:rsid w:val="00015462"/>
    <w:rsid w:val="00017AC5"/>
    <w:rsid w:val="000D28A7"/>
    <w:rsid w:val="000D3303"/>
    <w:rsid w:val="0011556C"/>
    <w:rsid w:val="001206D8"/>
    <w:rsid w:val="001C114C"/>
    <w:rsid w:val="00262119"/>
    <w:rsid w:val="00290120"/>
    <w:rsid w:val="00294F1B"/>
    <w:rsid w:val="002A08F3"/>
    <w:rsid w:val="0035595A"/>
    <w:rsid w:val="00376322"/>
    <w:rsid w:val="00386894"/>
    <w:rsid w:val="003D27F2"/>
    <w:rsid w:val="004651E3"/>
    <w:rsid w:val="00487E7B"/>
    <w:rsid w:val="004B472E"/>
    <w:rsid w:val="005A7316"/>
    <w:rsid w:val="00624005"/>
    <w:rsid w:val="006758A4"/>
    <w:rsid w:val="006D3037"/>
    <w:rsid w:val="00721B17"/>
    <w:rsid w:val="00724A24"/>
    <w:rsid w:val="00837BE0"/>
    <w:rsid w:val="008B35FD"/>
    <w:rsid w:val="008B463C"/>
    <w:rsid w:val="0091605E"/>
    <w:rsid w:val="00916B8C"/>
    <w:rsid w:val="00932DB0"/>
    <w:rsid w:val="009735F7"/>
    <w:rsid w:val="009812B1"/>
    <w:rsid w:val="009D4BFF"/>
    <w:rsid w:val="009F4283"/>
    <w:rsid w:val="009F6746"/>
    <w:rsid w:val="00A12C53"/>
    <w:rsid w:val="00A15F23"/>
    <w:rsid w:val="00AA5379"/>
    <w:rsid w:val="00AF55C3"/>
    <w:rsid w:val="00B24F1D"/>
    <w:rsid w:val="00B879BC"/>
    <w:rsid w:val="00BB5B70"/>
    <w:rsid w:val="00C436C3"/>
    <w:rsid w:val="00C624C3"/>
    <w:rsid w:val="00C66657"/>
    <w:rsid w:val="00D43D8B"/>
    <w:rsid w:val="00D931BA"/>
    <w:rsid w:val="00E418AB"/>
    <w:rsid w:val="00E50F03"/>
    <w:rsid w:val="00EA40AF"/>
    <w:rsid w:val="00F3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12950"/>
  <w15:chartTrackingRefBased/>
  <w15:docId w15:val="{0235C291-A1C4-4DC8-91E9-B6881B4A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5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5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0F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50F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5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1206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06D8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E50F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50F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AF5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8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8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6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5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9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supervised_learning.html" TargetMode="External"/><Relationship Id="rId5" Type="http://schemas.openxmlformats.org/officeDocument/2006/relationships/hyperlink" Target="https://tproger.ru/translations/regular-expression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Скороходов Андрей Владимирович</dc:creator>
  <cp:keywords/>
  <dc:description/>
  <cp:lastModifiedBy>Скороходов Андрей Владимирович</cp:lastModifiedBy>
  <cp:revision>11</cp:revision>
  <cp:lastPrinted>2023-09-26T11:43:00Z</cp:lastPrinted>
  <dcterms:created xsi:type="dcterms:W3CDTF">2023-09-14T05:37:00Z</dcterms:created>
  <dcterms:modified xsi:type="dcterms:W3CDTF">2023-10-13T15:54:00Z</dcterms:modified>
</cp:coreProperties>
</file>