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14F" w:rsidRDefault="0025214F" w:rsidP="0025214F">
      <w:pPr>
        <w:pStyle w:val="Title"/>
      </w:pPr>
      <w:r>
        <w:t>Lab 3</w:t>
      </w:r>
    </w:p>
    <w:p w:rsidR="0025214F" w:rsidRPr="0025214F" w:rsidRDefault="0025214F" w:rsidP="0025214F"/>
    <w:p w:rsidR="00EF3E2E" w:rsidRDefault="00EF3E2E" w:rsidP="004A0164">
      <w:r>
        <w:t xml:space="preserve">Student Name: </w:t>
      </w:r>
      <w:r w:rsidR="00D80A25">
        <w:tab/>
      </w:r>
      <w:r>
        <w:t xml:space="preserve">__________________ </w:t>
      </w:r>
    </w:p>
    <w:p w:rsidR="00803A78" w:rsidRDefault="00803A78" w:rsidP="00EF3E2E">
      <w:pPr>
        <w:rPr>
          <w:rFonts w:ascii="Courier New" w:hAnsi="Courier New" w:cs="Courier New"/>
          <w:color w:val="000000"/>
          <w:sz w:val="20"/>
          <w:szCs w:val="20"/>
        </w:rPr>
      </w:pPr>
    </w:p>
    <w:p w:rsidR="00803A78" w:rsidRDefault="00803A78" w:rsidP="00EF3E2E">
      <w:pPr>
        <w:rPr>
          <w:rFonts w:ascii="Courier New" w:hAnsi="Courier New" w:cs="Courier New"/>
          <w:color w:val="000000"/>
          <w:sz w:val="20"/>
          <w:szCs w:val="20"/>
        </w:rPr>
      </w:pPr>
    </w:p>
    <w:p w:rsidR="00803A78" w:rsidRDefault="00803A78" w:rsidP="00EF3E2E">
      <w:pPr>
        <w:rPr>
          <w:rFonts w:ascii="Courier New" w:hAnsi="Courier New" w:cs="Courier New"/>
          <w:color w:val="000000"/>
          <w:sz w:val="20"/>
          <w:szCs w:val="20"/>
        </w:rPr>
      </w:pPr>
    </w:p>
    <w:p w:rsidR="00803A78" w:rsidRDefault="0025214F" w:rsidP="00EF3E2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Define a method. It should return an integer. It should take 3 parameters. Take the first two values and find which one is bigger. Then, print out that bigger value as many times as the third argument.</w:t>
      </w:r>
      <w:bookmarkStart w:id="0" w:name="_GoBack"/>
      <w:bookmarkEnd w:id="0"/>
    </w:p>
    <w:p w:rsidR="00803A78" w:rsidRDefault="00803A78" w:rsidP="00EF3E2E">
      <w:pPr>
        <w:rPr>
          <w:rFonts w:ascii="Courier New" w:hAnsi="Courier New" w:cs="Courier New"/>
          <w:color w:val="000000"/>
          <w:sz w:val="20"/>
          <w:szCs w:val="20"/>
        </w:rPr>
      </w:pPr>
    </w:p>
    <w:p w:rsidR="00803A78" w:rsidRDefault="00803A78" w:rsidP="00EF3E2E">
      <w:pPr>
        <w:rPr>
          <w:rFonts w:ascii="Courier New" w:hAnsi="Courier New" w:cs="Courier New"/>
          <w:color w:val="000000"/>
          <w:sz w:val="20"/>
          <w:szCs w:val="20"/>
        </w:rPr>
      </w:pPr>
    </w:p>
    <w:p w:rsidR="00803A78" w:rsidRDefault="00803A78" w:rsidP="00EF3E2E">
      <w:pPr>
        <w:rPr>
          <w:rFonts w:ascii="Courier New" w:hAnsi="Courier New" w:cs="Courier New"/>
          <w:color w:val="000000"/>
          <w:sz w:val="20"/>
          <w:szCs w:val="20"/>
        </w:rPr>
      </w:pPr>
    </w:p>
    <w:p w:rsidR="00472428" w:rsidRDefault="00472428" w:rsidP="00472428">
      <w:r>
        <w:t>Submit the following items to D2L</w:t>
      </w:r>
      <w:r w:rsidR="00803A78">
        <w:t>:</w:t>
      </w:r>
    </w:p>
    <w:p w:rsidR="00472428" w:rsidRDefault="00472428" w:rsidP="00472428"/>
    <w:p w:rsidR="00472428" w:rsidRDefault="00472428" w:rsidP="00472428"/>
    <w:p w:rsidR="00E56215" w:rsidRDefault="00803A78" w:rsidP="004545DA">
      <w:r>
        <w:t>1.</w:t>
      </w:r>
      <w:r w:rsidR="00472428">
        <w:t xml:space="preserve"> The JAVA files for each class in your program. This particular program should have just one JAVA file. </w:t>
      </w:r>
    </w:p>
    <w:sectPr w:rsidR="00E56215" w:rsidSect="00352866">
      <w:footerReference w:type="even" r:id="rId7"/>
      <w:footerReference w:type="default" r:id="rId8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838" w:rsidRDefault="00716838">
      <w:r>
        <w:separator/>
      </w:r>
    </w:p>
  </w:endnote>
  <w:endnote w:type="continuationSeparator" w:id="0">
    <w:p w:rsidR="00716838" w:rsidRDefault="0071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DDD" w:rsidRDefault="00372D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2DDD" w:rsidRDefault="00372D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DDD" w:rsidRDefault="00372D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14F">
      <w:rPr>
        <w:rStyle w:val="PageNumber"/>
        <w:noProof/>
      </w:rPr>
      <w:t>1</w:t>
    </w:r>
    <w:r>
      <w:rPr>
        <w:rStyle w:val="PageNumber"/>
      </w:rPr>
      <w:fldChar w:fldCharType="end"/>
    </w:r>
  </w:p>
  <w:p w:rsidR="00372DDD" w:rsidRDefault="00372D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838" w:rsidRDefault="00716838">
      <w:r>
        <w:separator/>
      </w:r>
    </w:p>
  </w:footnote>
  <w:footnote w:type="continuationSeparator" w:id="0">
    <w:p w:rsidR="00716838" w:rsidRDefault="0071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6"/>
  </w:num>
  <w:num w:numId="5">
    <w:abstractNumId w:val="5"/>
  </w:num>
  <w:num w:numId="6">
    <w:abstractNumId w:val="15"/>
  </w:num>
  <w:num w:numId="7">
    <w:abstractNumId w:val="13"/>
  </w:num>
  <w:num w:numId="8">
    <w:abstractNumId w:val="0"/>
  </w:num>
  <w:num w:numId="9">
    <w:abstractNumId w:val="7"/>
  </w:num>
  <w:num w:numId="10">
    <w:abstractNumId w:val="18"/>
  </w:num>
  <w:num w:numId="11">
    <w:abstractNumId w:val="21"/>
  </w:num>
  <w:num w:numId="12">
    <w:abstractNumId w:val="12"/>
  </w:num>
  <w:num w:numId="13">
    <w:abstractNumId w:val="24"/>
  </w:num>
  <w:num w:numId="14">
    <w:abstractNumId w:val="19"/>
  </w:num>
  <w:num w:numId="15">
    <w:abstractNumId w:val="8"/>
  </w:num>
  <w:num w:numId="16">
    <w:abstractNumId w:val="16"/>
  </w:num>
  <w:num w:numId="17">
    <w:abstractNumId w:val="10"/>
  </w:num>
  <w:num w:numId="18">
    <w:abstractNumId w:val="4"/>
  </w:num>
  <w:num w:numId="19">
    <w:abstractNumId w:val="2"/>
  </w:num>
  <w:num w:numId="20">
    <w:abstractNumId w:val="11"/>
  </w:num>
  <w:num w:numId="21">
    <w:abstractNumId w:val="20"/>
  </w:num>
  <w:num w:numId="22">
    <w:abstractNumId w:val="3"/>
  </w:num>
  <w:num w:numId="23">
    <w:abstractNumId w:val="23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66"/>
    <w:rsid w:val="00004688"/>
    <w:rsid w:val="000513E5"/>
    <w:rsid w:val="000671FD"/>
    <w:rsid w:val="000732B4"/>
    <w:rsid w:val="00076201"/>
    <w:rsid w:val="00083A93"/>
    <w:rsid w:val="00133F91"/>
    <w:rsid w:val="00137D63"/>
    <w:rsid w:val="00176C09"/>
    <w:rsid w:val="0019367B"/>
    <w:rsid w:val="001B650F"/>
    <w:rsid w:val="001E3422"/>
    <w:rsid w:val="001E6F7E"/>
    <w:rsid w:val="00220354"/>
    <w:rsid w:val="002454A7"/>
    <w:rsid w:val="00250EA9"/>
    <w:rsid w:val="00251021"/>
    <w:rsid w:val="0025214F"/>
    <w:rsid w:val="00256491"/>
    <w:rsid w:val="002767EC"/>
    <w:rsid w:val="002B52A2"/>
    <w:rsid w:val="002C22B1"/>
    <w:rsid w:val="00344E81"/>
    <w:rsid w:val="00352866"/>
    <w:rsid w:val="0035497C"/>
    <w:rsid w:val="00354C3D"/>
    <w:rsid w:val="00372DDD"/>
    <w:rsid w:val="004545DA"/>
    <w:rsid w:val="004575F6"/>
    <w:rsid w:val="00472428"/>
    <w:rsid w:val="00496914"/>
    <w:rsid w:val="00497248"/>
    <w:rsid w:val="004A0164"/>
    <w:rsid w:val="004F4B48"/>
    <w:rsid w:val="004F708B"/>
    <w:rsid w:val="00570253"/>
    <w:rsid w:val="00594050"/>
    <w:rsid w:val="005A6F18"/>
    <w:rsid w:val="005C1F02"/>
    <w:rsid w:val="005C2D28"/>
    <w:rsid w:val="005C7F0A"/>
    <w:rsid w:val="005E0F0C"/>
    <w:rsid w:val="00611C9E"/>
    <w:rsid w:val="006230B6"/>
    <w:rsid w:val="00625C32"/>
    <w:rsid w:val="00656A9B"/>
    <w:rsid w:val="00660E4F"/>
    <w:rsid w:val="006751EA"/>
    <w:rsid w:val="00684DE0"/>
    <w:rsid w:val="006D7B95"/>
    <w:rsid w:val="00716838"/>
    <w:rsid w:val="00747CC4"/>
    <w:rsid w:val="007A4267"/>
    <w:rsid w:val="00803A78"/>
    <w:rsid w:val="00835D66"/>
    <w:rsid w:val="00876E74"/>
    <w:rsid w:val="00884E11"/>
    <w:rsid w:val="0089449B"/>
    <w:rsid w:val="008C0ED0"/>
    <w:rsid w:val="008C180E"/>
    <w:rsid w:val="008F2830"/>
    <w:rsid w:val="00913ACD"/>
    <w:rsid w:val="00942663"/>
    <w:rsid w:val="009551EF"/>
    <w:rsid w:val="009633A1"/>
    <w:rsid w:val="00976ED9"/>
    <w:rsid w:val="00980D13"/>
    <w:rsid w:val="00994C63"/>
    <w:rsid w:val="009B2420"/>
    <w:rsid w:val="00A11567"/>
    <w:rsid w:val="00A51D2D"/>
    <w:rsid w:val="00A97F30"/>
    <w:rsid w:val="00AC7360"/>
    <w:rsid w:val="00B11290"/>
    <w:rsid w:val="00B24C48"/>
    <w:rsid w:val="00B25BBF"/>
    <w:rsid w:val="00B46308"/>
    <w:rsid w:val="00B54651"/>
    <w:rsid w:val="00B62312"/>
    <w:rsid w:val="00B84128"/>
    <w:rsid w:val="00BD21D6"/>
    <w:rsid w:val="00BE0A68"/>
    <w:rsid w:val="00BE3F46"/>
    <w:rsid w:val="00C0290E"/>
    <w:rsid w:val="00C72CEE"/>
    <w:rsid w:val="00C95A85"/>
    <w:rsid w:val="00CC30B9"/>
    <w:rsid w:val="00CE4547"/>
    <w:rsid w:val="00D41739"/>
    <w:rsid w:val="00D521CC"/>
    <w:rsid w:val="00D80A25"/>
    <w:rsid w:val="00DB02C3"/>
    <w:rsid w:val="00DD41E0"/>
    <w:rsid w:val="00DE03D1"/>
    <w:rsid w:val="00DE42C7"/>
    <w:rsid w:val="00E0365D"/>
    <w:rsid w:val="00E27D73"/>
    <w:rsid w:val="00E56215"/>
    <w:rsid w:val="00E868E6"/>
    <w:rsid w:val="00EF3E2E"/>
    <w:rsid w:val="00F1390A"/>
    <w:rsid w:val="00F710F0"/>
    <w:rsid w:val="00F81B4C"/>
    <w:rsid w:val="00FC69DD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1B82E-8B7C-492B-902E-6548AEEE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  <w:style w:type="paragraph" w:styleId="Title">
    <w:name w:val="Title"/>
    <w:basedOn w:val="Normal"/>
    <w:next w:val="Normal"/>
    <w:link w:val="TitleChar"/>
    <w:qFormat/>
    <w:rsid w:val="002521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5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4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Robert Jahn</dc:creator>
  <cp:keywords/>
  <dc:description/>
  <cp:lastModifiedBy>Jahn, Bob</cp:lastModifiedBy>
  <cp:revision>2</cp:revision>
  <cp:lastPrinted>2005-09-09T19:54:00Z</cp:lastPrinted>
  <dcterms:created xsi:type="dcterms:W3CDTF">2019-05-30T16:17:00Z</dcterms:created>
  <dcterms:modified xsi:type="dcterms:W3CDTF">2019-05-30T16:17:00Z</dcterms:modified>
</cp:coreProperties>
</file>