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DC30F"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颜色模式：SVGA</w:t>
      </w:r>
    </w:p>
    <w:p w14:paraId="5E4AA4D0">
      <w:pPr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t>一层柜子个数：6个</w:t>
      </w:r>
    </w:p>
    <w:p w14:paraId="3E1B9518">
      <w:pPr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t>柜子两面均可以放置</w:t>
      </w:r>
    </w:p>
    <w:p w14:paraId="4885F689"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1F储货区域下方有两个传送带，一个出货（右侧），一个入货（左侧）</w:t>
      </w:r>
    </w:p>
    <w:p w14:paraId="29B622BD"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在1F储存货物区域左右侧分别有两个房间</w:t>
      </w:r>
    </w:p>
    <w:p w14:paraId="25BD8250"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一个进货区域：扫描货物的信息，有显示屏显示其信息</w:t>
      </w:r>
    </w:p>
    <w:p w14:paraId="2233CCDF"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一个出货区域：包装货物</w:t>
      </w:r>
    </w:p>
    <w:p w14:paraId="0CB7BD96"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都有车在门口打开后门运送货物</w:t>
      </w:r>
    </w:p>
    <w:p w14:paraId="25E45274"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传送带，货车</w:t>
      </w:r>
      <w:bookmarkStart w:id="0" w:name="_GoBack"/>
    </w:p>
    <w:p w14:paraId="04C712D1"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电梯 ，每层的机器人不上不下，但每层都有机器人</w:t>
      </w:r>
    </w:p>
    <w:p w14:paraId="22521756"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两个电梯一个专门用于上货，一个专门用于出货</w:t>
      </w:r>
    </w:p>
    <w:p w14:paraId="12F70200"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货物种类繁多，但特定某种货物只能存放在某一片区域，</w:t>
      </w:r>
    </w:p>
    <w:p w14:paraId="7B26C19C"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一个柜子可以放许多种货物</w:t>
      </w:r>
    </w:p>
    <w:bookmarkEnd w:id="0"/>
    <w:p w14:paraId="534C0777"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一个柜子32（正反）个格子</w:t>
      </w:r>
    </w:p>
    <w:p w14:paraId="5A680DD2"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-1F  1F  2F  （3F）（4层）</w:t>
      </w:r>
    </w:p>
    <w:p w14:paraId="58E585DD"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-1F:作为冷库，存放瓜果蔬菜，以及水产品，鲜花，冰糕等</w:t>
      </w:r>
    </w:p>
    <w:p w14:paraId="56316453"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《武汉市立体仓储管理中心》</w:t>
      </w:r>
    </w:p>
    <w:p w14:paraId="26F988AD"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每个货物都有其对应的下一级行政单位——区——的属性</w:t>
      </w:r>
    </w:p>
    <w:p w14:paraId="628F5574">
      <w:pPr>
        <w:rPr>
          <w:rFonts w:hint="eastAsia"/>
          <w:sz w:val="40"/>
          <w:szCs w:val="48"/>
          <w:lang w:val="en-US" w:eastAsia="zh-CN"/>
        </w:rPr>
      </w:pPr>
    </w:p>
    <w:p w14:paraId="757B7904"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难点：汤智铖：信息记录管理（订单），画图</w:t>
      </w:r>
    </w:p>
    <w:p w14:paraId="63199F6F"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陈宇凡：路径规划，画图</w:t>
      </w:r>
    </w:p>
    <w:p w14:paraId="6909D400"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电梯，多线程</w:t>
      </w:r>
    </w:p>
    <w:p w14:paraId="6D5C0B96"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不同柜子的代号坐标记录</w:t>
      </w:r>
    </w:p>
    <w:p w14:paraId="7D367E18">
      <w:pPr>
        <w:rPr>
          <w:rFonts w:hint="eastAsia"/>
          <w:sz w:val="40"/>
          <w:szCs w:val="48"/>
          <w:lang w:val="en-US" w:eastAsia="zh-CN"/>
        </w:rPr>
      </w:pPr>
    </w:p>
    <w:p w14:paraId="1F801C60">
      <w:pPr>
        <w:rPr>
          <w:rFonts w:hint="eastAsia"/>
          <w:sz w:val="40"/>
          <w:szCs w:val="48"/>
          <w:lang w:val="en-US" w:eastAsia="zh-CN"/>
        </w:rPr>
      </w:pPr>
    </w:p>
    <w:p w14:paraId="282B62CB">
      <w:pPr>
        <w:rPr>
          <w:rFonts w:hint="eastAsia"/>
          <w:sz w:val="40"/>
          <w:szCs w:val="48"/>
          <w:lang w:val="en-US" w:eastAsia="zh-CN"/>
        </w:rPr>
      </w:pPr>
    </w:p>
    <w:p w14:paraId="27D997EE">
      <w:pPr>
        <w:rPr>
          <w:rFonts w:hint="eastAsia"/>
          <w:sz w:val="40"/>
          <w:szCs w:val="48"/>
          <w:lang w:val="en-US" w:eastAsia="zh-CN"/>
        </w:rPr>
      </w:pPr>
    </w:p>
    <w:p w14:paraId="50397987">
      <w:pPr>
        <w:rPr>
          <w:rFonts w:hint="eastAsia"/>
          <w:sz w:val="40"/>
          <w:szCs w:val="48"/>
          <w:lang w:val="en-US" w:eastAsia="zh-CN"/>
        </w:rPr>
      </w:pPr>
    </w:p>
    <w:p w14:paraId="164D9141">
      <w:pPr>
        <w:rPr>
          <w:rFonts w:hint="eastAsia"/>
          <w:sz w:val="40"/>
          <w:szCs w:val="48"/>
          <w:lang w:val="en-US" w:eastAsia="zh-CN"/>
        </w:rPr>
      </w:pPr>
    </w:p>
    <w:p w14:paraId="7F43F3EA">
      <w:pPr>
        <w:rPr>
          <w:rFonts w:hint="eastAsia"/>
          <w:sz w:val="40"/>
          <w:szCs w:val="48"/>
          <w:lang w:val="en-US" w:eastAsia="zh-CN"/>
        </w:rPr>
      </w:pPr>
    </w:p>
    <w:p w14:paraId="16CA632E"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问题：一楼是否要画存货区？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E155E"/>
    <w:rsid w:val="135B70C7"/>
    <w:rsid w:val="244C004F"/>
    <w:rsid w:val="268B2941"/>
    <w:rsid w:val="29164370"/>
    <w:rsid w:val="381E22EE"/>
    <w:rsid w:val="3CCC328E"/>
    <w:rsid w:val="50B11AF9"/>
    <w:rsid w:val="5BCC3C8B"/>
    <w:rsid w:val="7C33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337</Words>
  <Characters>351</Characters>
  <Lines>0</Lines>
  <Paragraphs>0</Paragraphs>
  <TotalTime>10</TotalTime>
  <ScaleCrop>false</ScaleCrop>
  <LinksUpToDate>false</LinksUpToDate>
  <CharactersWithSpaces>358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2025-02-23T07:29:00Z</dcterms:created>
  <dc:creator>cybermagician</dc:creator>
  <cp:lastModifiedBy>꧁༺ཌ༈༒༈ད༻꧂</cp:lastModifiedBy>
  <dcterms:modified xsi:type="dcterms:W3CDTF">2025-02-27T12:57:16Z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eyJoZGlkIjoiYzgyYWY5NGIxYTlmYjM4ZDQ2YThmZWZlOWU2MTMzOGIiLCJ1c2VySWQiOiI2OTUyNDc3ODAifQ==</vt:lpwstr>
  </property>
  <property fmtid="{D5CDD505-2E9C-101B-9397-08002B2CF9AE}" pid="4" name="ICV">
    <vt:lpwstr>1E57B492B9F543D59E1E376D518322CD_12</vt:lpwstr>
  </property>
</Properties>
</file>