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144F6" w14:textId="77777777" w:rsidR="00CC5D75" w:rsidRPr="00CC5D75" w:rsidRDefault="00CC5D75" w:rsidP="00CC5D75">
      <w:pPr>
        <w:jc w:val="center"/>
        <w:rPr>
          <w:b/>
          <w:bCs/>
          <w:sz w:val="26"/>
          <w:szCs w:val="26"/>
        </w:rPr>
      </w:pPr>
      <w:r w:rsidRPr="00CC5D75">
        <w:rPr>
          <w:b/>
          <w:bCs/>
          <w:sz w:val="26"/>
          <w:szCs w:val="26"/>
        </w:rPr>
        <w:t>Задания к работе</w:t>
      </w:r>
    </w:p>
    <w:p w14:paraId="389F576D" w14:textId="37CAEE35" w:rsidR="00CC5D75" w:rsidRDefault="00CC5D75" w:rsidP="00CC5D75">
      <w:pPr>
        <w:pStyle w:val="a3"/>
        <w:numPr>
          <w:ilvl w:val="0"/>
          <w:numId w:val="1"/>
        </w:numPr>
      </w:pPr>
      <w:r>
        <w:t>Построить структурную схему системы</w:t>
      </w:r>
      <w:r>
        <w:rPr>
          <w:lang w:val="en-US"/>
        </w:rPr>
        <w:t>;</w:t>
      </w:r>
    </w:p>
    <w:p w14:paraId="4A13A75A" w14:textId="10C700CD" w:rsidR="00CC5D75" w:rsidRDefault="00CC5D75" w:rsidP="00CC5D75">
      <w:pPr>
        <w:pStyle w:val="a3"/>
        <w:numPr>
          <w:ilvl w:val="0"/>
          <w:numId w:val="1"/>
        </w:numPr>
      </w:pPr>
      <w:r>
        <w:t>Выполнить анализ системы методом, основанным на теоремах</w:t>
      </w:r>
      <w:r w:rsidRPr="00CC5D75">
        <w:t xml:space="preserve"> </w:t>
      </w:r>
      <w:r>
        <w:t>теории вероятности</w:t>
      </w:r>
      <w:r w:rsidRPr="00CC5D75">
        <w:t>;</w:t>
      </w:r>
    </w:p>
    <w:p w14:paraId="21DF0E8E" w14:textId="7B1BAF09" w:rsidR="00CC5D75" w:rsidRDefault="00CC5D75" w:rsidP="00CC5D75">
      <w:pPr>
        <w:pStyle w:val="a3"/>
        <w:numPr>
          <w:ilvl w:val="0"/>
          <w:numId w:val="1"/>
        </w:numPr>
      </w:pPr>
      <w:r>
        <w:t>Выполнить анализ системы методом минимальных путей и</w:t>
      </w:r>
      <w:r w:rsidRPr="00CC5D75">
        <w:t xml:space="preserve"> </w:t>
      </w:r>
      <w:r>
        <w:t>минимальных сечений</w:t>
      </w:r>
      <w:r w:rsidRPr="00CC5D75">
        <w:t>;</w:t>
      </w:r>
    </w:p>
    <w:p w14:paraId="053E21D9" w14:textId="3880C677" w:rsidR="00CC5D75" w:rsidRDefault="00CC5D75" w:rsidP="00CC5D75">
      <w:pPr>
        <w:pStyle w:val="a3"/>
        <w:numPr>
          <w:ilvl w:val="0"/>
          <w:numId w:val="1"/>
        </w:numPr>
      </w:pPr>
      <w:r>
        <w:t>Составить для системы функцию алгебры логики</w:t>
      </w:r>
      <w:r w:rsidRPr="00CC5D75">
        <w:t>;</w:t>
      </w:r>
    </w:p>
    <w:p w14:paraId="4EB569F2" w14:textId="6A3D71A4" w:rsidR="00CC5D75" w:rsidRDefault="00CC5D75" w:rsidP="00CC5D75">
      <w:pPr>
        <w:pStyle w:val="a3"/>
        <w:numPr>
          <w:ilvl w:val="0"/>
          <w:numId w:val="1"/>
        </w:numPr>
      </w:pPr>
      <w:r>
        <w:t>Применить алгоритм разрезания для вычисления вероятности</w:t>
      </w:r>
      <w:r w:rsidRPr="00CC5D75">
        <w:t xml:space="preserve"> </w:t>
      </w:r>
      <w:r>
        <w:t>безотказной работы системы</w:t>
      </w:r>
      <w:r w:rsidRPr="00CC5D75">
        <w:t>;</w:t>
      </w:r>
    </w:p>
    <w:p w14:paraId="5B64954A" w14:textId="611DA559" w:rsidR="00CC5D75" w:rsidRPr="00CC5D75" w:rsidRDefault="00CC5D75" w:rsidP="00CC5D75">
      <w:pPr>
        <w:pStyle w:val="a3"/>
        <w:numPr>
          <w:ilvl w:val="0"/>
          <w:numId w:val="1"/>
        </w:numPr>
      </w:pPr>
      <w:r>
        <w:t>Составить программу, моделирующую работу системы при</w:t>
      </w:r>
      <w:r w:rsidRPr="00CC5D75">
        <w:t xml:space="preserve"> </w:t>
      </w:r>
      <w:r>
        <w:t>разном режиме обслуживания и случайном времени отказов и восстановлений.</w:t>
      </w:r>
    </w:p>
    <w:p w14:paraId="198179F5" w14:textId="069C4930" w:rsidR="00CC5D75" w:rsidRDefault="00CC5D75" w:rsidP="00CC5D7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Задание варианта №4</w:t>
      </w:r>
    </w:p>
    <w:p w14:paraId="34B06AD0" w14:textId="7ABF9869" w:rsidR="00CC5D75" w:rsidRPr="00CF10C4" w:rsidRDefault="00CF10C4" w:rsidP="00CF10C4">
      <w:r>
        <w:t>Система состоит из 3 узлов, каждый из которых резервируется дублирующим элементом.</w:t>
      </w:r>
    </w:p>
    <w:p w14:paraId="73525401" w14:textId="0C8D083B" w:rsidR="003C7F7A" w:rsidRPr="00CC5D75" w:rsidRDefault="00CC5D75" w:rsidP="00CC5D75">
      <w:pPr>
        <w:jc w:val="center"/>
        <w:rPr>
          <w:b/>
          <w:bCs/>
          <w:sz w:val="26"/>
          <w:szCs w:val="26"/>
        </w:rPr>
      </w:pPr>
      <w:r w:rsidRPr="00CC5D75">
        <w:rPr>
          <w:b/>
          <w:bCs/>
          <w:sz w:val="26"/>
          <w:szCs w:val="26"/>
        </w:rPr>
        <w:t>Выполнение</w:t>
      </w:r>
    </w:p>
    <w:p w14:paraId="0389BF72" w14:textId="77777777" w:rsidR="00CC5D75" w:rsidRDefault="00CC5D75" w:rsidP="002F7F89">
      <w:pPr>
        <w:pStyle w:val="a3"/>
        <w:numPr>
          <w:ilvl w:val="0"/>
          <w:numId w:val="3"/>
        </w:numPr>
      </w:pPr>
      <w:r>
        <w:t>1.</w:t>
      </w:r>
    </w:p>
    <w:p w14:paraId="0B62810C" w14:textId="2346FCD1" w:rsidR="00CC5D75" w:rsidRDefault="00CC5D75" w:rsidP="002F7F89">
      <w:pPr>
        <w:pStyle w:val="a3"/>
      </w:pPr>
      <w:r>
        <w:rPr>
          <w:noProof/>
        </w:rPr>
        <w:drawing>
          <wp:inline distT="0" distB="0" distL="0" distR="0" wp14:anchorId="08286C86" wp14:editId="07FCE941">
            <wp:extent cx="5206621" cy="827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57" cy="83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298D0" w14:textId="7083912C" w:rsidR="002F7F89" w:rsidRDefault="002F7F89" w:rsidP="002F7F89">
      <w:pPr>
        <w:pStyle w:val="a3"/>
        <w:numPr>
          <w:ilvl w:val="0"/>
          <w:numId w:val="3"/>
        </w:numPr>
        <w:rPr>
          <w:rFonts w:eastAsiaTheme="minorEastAsia"/>
        </w:rPr>
      </w:pPr>
      <w:r>
        <w:t xml:space="preserve">Вероятность отказа узла равна произведению вероятности отказа основного и дублирующего элемента, тогда вероятность безотказный работы узла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, j=1, 2, 3,  i=1, 3, 5</m:t>
        </m:r>
      </m:oMath>
      <w:r w:rsidRPr="002F7F89">
        <w:rPr>
          <w:rFonts w:eastAsiaTheme="minorEastAsia"/>
        </w:rPr>
        <w:t xml:space="preserve">. </w:t>
      </w:r>
    </w:p>
    <w:p w14:paraId="1D77DE52" w14:textId="064966C9" w:rsidR="002F7F89" w:rsidRDefault="002F7F89" w:rsidP="002F7F89">
      <w:pPr>
        <w:pStyle w:val="a3"/>
        <w:rPr>
          <w:rFonts w:eastAsiaTheme="minorEastAsia"/>
        </w:rPr>
      </w:pPr>
      <w:r w:rsidRPr="002F7F89">
        <w:rPr>
          <w:rFonts w:eastAsiaTheme="minorEastAsia"/>
        </w:rPr>
        <w:t>Вероятность безотказ</w:t>
      </w:r>
      <w:r>
        <w:t>ной работы системы равна произведению этих вероятностей</w:t>
      </w:r>
      <w:r w:rsidR="00050F46">
        <w:t>:</w:t>
      </w:r>
      <w:r>
        <w:t xml:space="preserve">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eastAsiaTheme="minorEastAsia"/>
        </w:rPr>
        <w:t>, а вероятность отказ</w:t>
      </w:r>
      <w:r w:rsidR="00050F46">
        <w:rPr>
          <w:rFonts w:eastAsiaTheme="minorEastAsia"/>
        </w:rPr>
        <w:t>а: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Q=1-P</m:t>
        </m:r>
      </m:oMath>
      <w:r>
        <w:rPr>
          <w:rFonts w:eastAsiaTheme="minorEastAsia"/>
        </w:rPr>
        <w:t xml:space="preserve">. </w:t>
      </w:r>
    </w:p>
    <w:p w14:paraId="6F373947" w14:textId="447CEEF8" w:rsidR="002F7F89" w:rsidRPr="001D0BBF" w:rsidRDefault="001D0BBF" w:rsidP="002F7F89">
      <w:pPr>
        <w:pStyle w:val="a3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Минимальные пути: </w:t>
      </w:r>
      <w:r w:rsidRPr="00C3076E">
        <w:rPr>
          <w:rFonts w:eastAsiaTheme="minorEastAsia"/>
          <w:shd w:val="clear" w:color="auto" w:fill="E7E6E6" w:themeFill="background2"/>
        </w:rPr>
        <w:t>1-3-5</w:t>
      </w:r>
      <w:r w:rsidRPr="0090240D">
        <w:rPr>
          <w:rFonts w:eastAsiaTheme="minorEastAsia"/>
          <w:shd w:val="clear" w:color="auto" w:fill="FFFFFF" w:themeFill="background1"/>
        </w:rPr>
        <w:t xml:space="preserve">, </w:t>
      </w:r>
      <w:r w:rsidRPr="0090240D">
        <w:rPr>
          <w:rFonts w:eastAsiaTheme="minorEastAsia"/>
          <w:shd w:val="clear" w:color="auto" w:fill="FFFFFF" w:themeFill="background1"/>
          <w:lang w:val="en-US"/>
        </w:rPr>
        <w:t xml:space="preserve">1-3-6, </w:t>
      </w:r>
      <w:r w:rsidRPr="00963EDC">
        <w:rPr>
          <w:rFonts w:eastAsiaTheme="minorEastAsia"/>
          <w:shd w:val="clear" w:color="auto" w:fill="FFFFFF" w:themeFill="background1"/>
          <w:lang w:val="en-US"/>
        </w:rPr>
        <w:t>1-4-5</w:t>
      </w:r>
      <w:r w:rsidRPr="006B61A9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3A423D">
        <w:rPr>
          <w:rFonts w:eastAsiaTheme="minorEastAsia"/>
          <w:shd w:val="clear" w:color="auto" w:fill="FFFFFF" w:themeFill="background1"/>
          <w:lang w:val="en-US"/>
        </w:rPr>
        <w:t>1-4-6</w:t>
      </w:r>
      <w:r w:rsidRPr="002C356A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C3076E">
        <w:rPr>
          <w:rFonts w:eastAsiaTheme="minorEastAsia"/>
          <w:shd w:val="clear" w:color="auto" w:fill="E7E6E6" w:themeFill="background2"/>
          <w:lang w:val="en-US"/>
        </w:rPr>
        <w:t>2-3-5</w:t>
      </w:r>
      <w:r w:rsidRPr="003A423D">
        <w:rPr>
          <w:rFonts w:eastAsiaTheme="minorEastAsia"/>
          <w:shd w:val="clear" w:color="auto" w:fill="FFFFFF" w:themeFill="background1"/>
          <w:lang w:val="en-US"/>
        </w:rPr>
        <w:t>, 2-3-6</w:t>
      </w:r>
      <w:r w:rsidRPr="0090240D">
        <w:rPr>
          <w:rFonts w:eastAsiaTheme="minorEastAsia"/>
          <w:shd w:val="clear" w:color="auto" w:fill="FFFFFF" w:themeFill="background1"/>
          <w:lang w:val="en-US"/>
        </w:rPr>
        <w:t xml:space="preserve">, </w:t>
      </w:r>
      <w:r w:rsidRPr="00C3076E">
        <w:rPr>
          <w:rFonts w:eastAsiaTheme="minorEastAsia"/>
          <w:shd w:val="clear" w:color="auto" w:fill="E7E6E6" w:themeFill="background2"/>
          <w:lang w:val="en-US"/>
        </w:rPr>
        <w:t>2-4-5</w:t>
      </w:r>
      <w:r w:rsidRPr="00963EDC">
        <w:rPr>
          <w:rFonts w:eastAsiaTheme="minorEastAsia"/>
          <w:shd w:val="clear" w:color="auto" w:fill="FFFFFF" w:themeFill="background1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 w:rsidRPr="00C3076E">
        <w:rPr>
          <w:rFonts w:eastAsiaTheme="minorEastAsia"/>
          <w:shd w:val="clear" w:color="auto" w:fill="E7E6E6" w:themeFill="background2"/>
          <w:lang w:val="en-US"/>
        </w:rPr>
        <w:t>2-4-6</w:t>
      </w:r>
      <w:r>
        <w:rPr>
          <w:rFonts w:eastAsiaTheme="minorEastAsia"/>
          <w:lang w:val="en-US"/>
        </w:rPr>
        <w:t>;</w:t>
      </w:r>
    </w:p>
    <w:p w14:paraId="07E86FD2" w14:textId="7C2EAFC6" w:rsidR="001D0BBF" w:rsidRDefault="001D0BBF" w:rsidP="001D0BBF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Минимальные сечения: </w:t>
      </w:r>
      <w:r>
        <w:rPr>
          <w:rFonts w:eastAsiaTheme="minorEastAsia"/>
          <w:lang w:val="en-US"/>
        </w:rPr>
        <w:t>1-2, 3-4, 5-6</w:t>
      </w:r>
      <w:r>
        <w:rPr>
          <w:rFonts w:eastAsiaTheme="minorEastAsia"/>
        </w:rPr>
        <w:t>.</w:t>
      </w:r>
    </w:p>
    <w:p w14:paraId="261A3F35" w14:textId="1E64F430" w:rsidR="001D0BBF" w:rsidRPr="00F6102F" w:rsidRDefault="0087176D" w:rsidP="001D0BBF">
      <w:pPr>
        <w:pStyle w:val="a3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  <w:lang w:val="en-US"/>
          </w:rPr>
          <m:t>P=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6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-…</m:t>
        </m:r>
      </m:oMath>
      <w:r w:rsidR="00963EDC" w:rsidRPr="00F6102F">
        <w:rPr>
          <w:rFonts w:eastAsiaTheme="minorEastAsia"/>
          <w:i/>
        </w:rPr>
        <w:t xml:space="preserve"> </w:t>
      </w:r>
    </w:p>
    <w:p w14:paraId="75EB4C52" w14:textId="1826D785" w:rsidR="00C3076E" w:rsidRPr="00F6102F" w:rsidRDefault="00C3076E" w:rsidP="00C3076E">
      <w:pPr>
        <w:rPr>
          <w:rFonts w:eastAsiaTheme="minorEastAsia"/>
          <w:i/>
        </w:rPr>
      </w:pPr>
      <w:r w:rsidRPr="00F6102F">
        <w:rPr>
          <w:rFonts w:eastAsiaTheme="minorEastAsia"/>
          <w:i/>
        </w:rPr>
        <w:tab/>
      </w:r>
      <m:oMath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526BAFF" w14:textId="4D8E9F8B" w:rsidR="00EB378B" w:rsidRPr="00EB378B" w:rsidRDefault="00EB378B" w:rsidP="00EB378B">
      <w:pPr>
        <w:pStyle w:val="a3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Функция работоспособности: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725B371A" w14:textId="26AF618E" w:rsidR="00EB378B" w:rsidRPr="0015631D" w:rsidRDefault="00EB378B" w:rsidP="00EB378B">
      <w:pPr>
        <w:pStyle w:val="a3"/>
        <w:rPr>
          <w:rFonts w:eastAsiaTheme="minorEastAsia"/>
          <w:iCs/>
        </w:rPr>
      </w:pPr>
      <w:r>
        <w:rPr>
          <w:rFonts w:eastAsiaTheme="minorEastAsia"/>
          <w:iCs/>
        </w:rPr>
        <w:t xml:space="preserve">Функция неработоспособности: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</m:oMath>
    </w:p>
    <w:p w14:paraId="2A8DD574" w14:textId="2FDBCB86" w:rsidR="00EB378B" w:rsidRPr="00F6102F" w:rsidRDefault="00F51923" w:rsidP="00EB378B">
      <w:pPr>
        <w:pStyle w:val="a3"/>
        <w:numPr>
          <w:ilvl w:val="0"/>
          <w:numId w:val="3"/>
        </w:numPr>
        <w:rPr>
          <w:rFonts w:eastAsiaTheme="minorEastAsia"/>
          <w:iCs/>
        </w:rPr>
      </w:pPr>
      <w:r>
        <w:rPr>
          <w:rFonts w:eastAsiaTheme="minorEastAsia"/>
          <w:iCs/>
        </w:rPr>
        <w:t xml:space="preserve">Разрезание: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)∨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∨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)(x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5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bar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ba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)(x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∨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1E1B8DAD" w14:textId="3F84D438" w:rsidR="00F6102F" w:rsidRDefault="00F6102F" w:rsidP="00F6102F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Пример работы программы</w:t>
      </w:r>
    </w:p>
    <w:p w14:paraId="7F2A4C7A" w14:textId="58300D79" w:rsidR="00F6102F" w:rsidRDefault="008A2A7C" w:rsidP="00F6102F">
      <w:pPr>
        <w:rPr>
          <w:rFonts w:eastAsiaTheme="minorEastAsia"/>
          <w:iCs/>
        </w:rPr>
      </w:pPr>
      <w:r w:rsidRPr="008A2A7C">
        <w:rPr>
          <w:rFonts w:eastAsiaTheme="minorEastAsia"/>
          <w:iCs/>
        </w:rPr>
        <w:drawing>
          <wp:inline distT="0" distB="0" distL="0" distR="0" wp14:anchorId="6329DF35" wp14:editId="3F5C6F8B">
            <wp:extent cx="5940425" cy="5653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BCF7" w14:textId="71A77733" w:rsidR="008A2A7C" w:rsidRDefault="008A2A7C" w:rsidP="00F6102F">
      <w:pPr>
        <w:rPr>
          <w:rFonts w:eastAsiaTheme="minorEastAsia"/>
          <w:iCs/>
        </w:rPr>
      </w:pPr>
      <w:r>
        <w:rPr>
          <w:rFonts w:eastAsiaTheme="minorEastAsia"/>
          <w:iCs/>
        </w:rPr>
        <w:t>Вывод: в ходе лабораторной работы была построена структурная схема системы, проведён её анализ методами теории вероятности, методом минимальных путей и сечений, для системы была составлена функция алгебры логики и к этой функции был применён алгоритм разрезания. Для полученной системы была написана программа, выполняющая анализ системы и моделирующая работу системы для трёх разных режимов.</w:t>
      </w:r>
      <w:r w:rsidR="00DE5C9D">
        <w:rPr>
          <w:rFonts w:eastAsiaTheme="minorEastAsia"/>
          <w:iCs/>
        </w:rPr>
        <w:t xml:space="preserve"> Результаты эксперимента совпадают с теоретическими данными </w:t>
      </w:r>
      <w:r w:rsidR="0099109B">
        <w:rPr>
          <w:rFonts w:eastAsiaTheme="minorEastAsia"/>
          <w:iCs/>
        </w:rPr>
        <w:t>с точностью до десятитысячных долей единицы.</w:t>
      </w:r>
    </w:p>
    <w:p w14:paraId="4F3B5FFF" w14:textId="43E83D4F" w:rsidR="00F6102F" w:rsidRPr="008A2A7C" w:rsidRDefault="00F6102F" w:rsidP="00F6102F">
      <w:pPr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Код</w:t>
      </w:r>
      <w:r w:rsidRPr="008A2A7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программы</w:t>
      </w:r>
    </w:p>
    <w:p w14:paraId="70AFC1A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numpy</w:t>
      </w:r>
    </w:p>
    <w:p w14:paraId="21A47E3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</w:t>
      </w:r>
    </w:p>
    <w:p w14:paraId="3E8A71A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itertools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combinations</w:t>
      </w:r>
    </w:p>
    <w:p w14:paraId="6035CD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2176A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Система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варианта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№4:</w:t>
      </w:r>
    </w:p>
    <w:p w14:paraId="1DD13BE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┌──[  0  ]──┐  ┌──[  2  ]──┐  ┌──[  4  ]──┐  </w:t>
      </w:r>
    </w:p>
    <w:p w14:paraId="7EF4144F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──┤           ├──┤           ├──┤           ├──                 </w:t>
      </w:r>
    </w:p>
    <w:p w14:paraId="74BC238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  └──[  1  ]──┘  └──[  3  ]──┘  └──[  5  ]──┘  </w:t>
      </w:r>
    </w:p>
    <w:p w14:paraId="70AB72D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'''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C62887C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B1AF528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</w:t>
      </w:r>
      <w:r w:rsidRPr="008A2A7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 </w:t>
      </w:r>
      <w:r w:rsidRPr="008A2A7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количество</w:t>
      </w:r>
      <w:r w:rsidRPr="008A2A7C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элементов</w:t>
      </w:r>
    </w:p>
    <w:p w14:paraId="043BDFF8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 = []</w:t>
      </w:r>
    </w:p>
    <w:p w14:paraId="080BD7E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Q = []</w:t>
      </w:r>
    </w:p>
    <w:p w14:paraId="4965A1B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(n/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5AF9AE3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tmp = random.random() *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</w:p>
    <w:p w14:paraId="379C56E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P.append(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tmp)</w:t>
      </w:r>
    </w:p>
    <w:p w14:paraId="03BFCD18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Q.append(tmp)</w:t>
      </w:r>
    </w:p>
    <w:p w14:paraId="702BC30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P.append(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tmp)</w:t>
      </w:r>
    </w:p>
    <w:p w14:paraId="59E5849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Q.append(tmp)</w:t>
      </w:r>
    </w:p>
    <w:p w14:paraId="551C4C6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"Вероятности безотказной работы элементов P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Вероятности отказов Q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.format(P, Q))</w:t>
      </w:r>
    </w:p>
    <w:p w14:paraId="39AAEF9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DB56E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min_ways = [{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}]</w:t>
      </w:r>
    </w:p>
    <w:p w14:paraId="6464F83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min_cuts = [{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}, {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}]</w:t>
      </w:r>
    </w:p>
    <w:p w14:paraId="1092FD2C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207346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P_tv = 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)*(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)*(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-Q[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97184AC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Q_tv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- P_tv</w:t>
      </w:r>
    </w:p>
    <w:p w14:paraId="32FB71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 системы на основе теорем теории вероятности: P = (1-q0q1)(1-q2q3)(1-q4q5)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; Q = 1 - P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.format(P_tv, Q_tv))</w:t>
      </w:r>
    </w:p>
    <w:p w14:paraId="7346019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FB72F8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"Анализ системы методом минимальных путей и сечений:"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1A83B9F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"Минимальные пути: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Минимальные сечения: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.format(min_ways, min_cuts))</w:t>
      </w:r>
    </w:p>
    <w:p w14:paraId="7E03FED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A54E4F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getStrExpression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combinations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sign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5E07D4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res_str 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30329A0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combinations:</w:t>
      </w:r>
    </w:p>
    <w:p w14:paraId="204CEAB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res_str +=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sign +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 "</w:t>
      </w:r>
    </w:p>
    <w:p w14:paraId="41D47FD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 </w:t>
      </w:r>
    </w:p>
    <w:p w14:paraId="10381D8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comb:</w:t>
      </w:r>
    </w:p>
    <w:p w14:paraId="53D1FBD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res_str +=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.format(ch, j)</w:t>
      </w:r>
    </w:p>
    <w:p w14:paraId="39B7569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982103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res_str</w:t>
      </w:r>
    </w:p>
    <w:p w14:paraId="1DB4BF4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1B1AE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uniCompinations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combinations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k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set_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E4D3E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= []</w:t>
      </w:r>
    </w:p>
    <w:p w14:paraId="31A2550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combinations:</w:t>
      </w:r>
    </w:p>
    <w:p w14:paraId="3BA3EC8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 = </w:t>
      </w:r>
      <w:r w:rsidRPr="008A2A7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set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AB5660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(set_)): </w:t>
      </w:r>
    </w:p>
    <w:p w14:paraId="3C18383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comb:</w:t>
      </w:r>
    </w:p>
    <w:p w14:paraId="0830903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 = t | set_[j]</w:t>
      </w:r>
    </w:p>
    <w:p w14:paraId="4A1A1ED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res.append(t)</w:t>
      </w:r>
    </w:p>
    <w:p w14:paraId="671F190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</w:t>
      </w:r>
    </w:p>
    <w:p w14:paraId="2F0F9DA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FB21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computeCombinations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combinations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p_q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BFED19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69BBC6D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combinations:</w:t>
      </w:r>
    </w:p>
    <w:p w14:paraId="63C8851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t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14:paraId="1EA6B2C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 </w:t>
      </w:r>
    </w:p>
    <w:p w14:paraId="7C25339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j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comb:</w:t>
      </w:r>
    </w:p>
    <w:p w14:paraId="3A3903A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    t *= p_q[j]</w:t>
      </w:r>
    </w:p>
    <w:p w14:paraId="384D980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 += t</w:t>
      </w:r>
    </w:p>
    <w:p w14:paraId="13CEECA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</w:t>
      </w:r>
    </w:p>
    <w:p w14:paraId="0459E33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6F7ED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ways_num = [i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(min_ways))]</w:t>
      </w:r>
    </w:p>
    <w:p w14:paraId="5B60E1BB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exp_str 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2EC0998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exp_res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2DCF8F2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(min_ways) +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0EB4090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comb = </w:t>
      </w:r>
      <w:r w:rsidRPr="008A2A7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(combinations(ways_num, k))</w:t>
      </w:r>
    </w:p>
    <w:p w14:paraId="2BCB82C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comb = uniCompinations(comb, k, min_ways)</w:t>
      </w:r>
    </w:p>
    <w:p w14:paraId="3963C97B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(k %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435435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exp_res += computeCombinations(comb, P)</w:t>
      </w:r>
    </w:p>
    <w:p w14:paraId="4A64F0F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1D7C17F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exp_res -= computeCombinations(comb, P)</w:t>
      </w:r>
    </w:p>
    <w:p w14:paraId="3CAFD3A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405718E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str_ = getStrExpression(comb,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(k %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86396C8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exp_str += str_</w:t>
      </w:r>
    </w:p>
    <w:p w14:paraId="4F9C655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exp_str 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 ="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exp_str[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3DE805DB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безотказной работы методом минимальных путей и сечений: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.format(exp_str)) </w:t>
      </w:r>
    </w:p>
    <w:p w14:paraId="0935813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.format(exp_res))</w:t>
      </w:r>
    </w:p>
    <w:p w14:paraId="64AA1E7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D5EFFF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cuts_num = [i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(min_cuts))]</w:t>
      </w:r>
    </w:p>
    <w:p w14:paraId="708E669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exp_str 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</w:p>
    <w:p w14:paraId="2201BF9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exp_res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81FC18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(min_cuts) +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54FF7F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comb = </w:t>
      </w:r>
      <w:r w:rsidRPr="008A2A7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list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(combinations(cuts_num, k))</w:t>
      </w:r>
    </w:p>
    <w:p w14:paraId="57E880B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comb = uniCompinations(comb, k, min_cuts)</w:t>
      </w:r>
    </w:p>
    <w:p w14:paraId="0D9FD3D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(k %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78E984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exp_res += computeCombinations(comb, Q)</w:t>
      </w:r>
    </w:p>
    <w:p w14:paraId="4474A5F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4A10148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exp_res -= computeCombinations(comb, Q)</w:t>
      </w:r>
    </w:p>
    <w:p w14:paraId="65F14FEB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</w:p>
    <w:p w14:paraId="7593DD6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str_ = getStrExpression(comb,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"+"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(k %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!=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"-"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4A0F1D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exp_str += str_</w:t>
      </w:r>
    </w:p>
    <w:p w14:paraId="6D6A74AF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exp_str =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 ="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+ exp_str[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:]</w:t>
      </w:r>
    </w:p>
    <w:p w14:paraId="280B448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отказа методом минимальных путей и сечений: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.format(exp_str)) </w:t>
      </w:r>
    </w:p>
    <w:p w14:paraId="5350B8B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"Q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val="en-US"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.format(exp_res))</w:t>
      </w:r>
    </w:p>
    <w:p w14:paraId="5ACA73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3C5C7F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"Функция работоспособности: y = x1x3x5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x1x4x6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x2x4x6"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5940C3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"Функция неработоспособности y = !x1!x2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!x3!x4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!x5!x6"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BA5858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lastRenderedPageBreak/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"Разрезание: y = x1x3x5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x1x4x6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x1(x3x5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x2x4x6)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!x1(x2x3x5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x2x3x6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x2x4x6)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=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x1(x3(x5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x6)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x4x5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x2(x3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x4)(x5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x6))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!x1x2(x3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x4)(x5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ambria Math" w:eastAsia="Times New Roman" w:hAnsi="Cambria Math" w:cs="Cambria Math"/>
          <w:color w:val="A31515"/>
          <w:sz w:val="21"/>
          <w:szCs w:val="21"/>
          <w:lang w:eastAsia="ru-RU"/>
        </w:rPr>
        <w:t>∨</w:t>
      </w:r>
      <w:r w:rsidRPr="008A2A7C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x6)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7FF728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DD904D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#########################################</w:t>
      </w:r>
    </w:p>
    <w:p w14:paraId="599AE872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26D4366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schemFunc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638EB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=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40B75F1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= res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X[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5C8A5A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</w:t>
      </w:r>
    </w:p>
    <w:p w14:paraId="0D8750B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2FF83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def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step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():</w:t>
      </w:r>
    </w:p>
    <w:p w14:paraId="1A51FBE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res = []</w:t>
      </w:r>
    </w:p>
    <w:p w14:paraId="5639569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(n):</w:t>
      </w:r>
    </w:p>
    <w:p w14:paraId="70BB7C8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res.append(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random.random() &gt; P[i]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3A51E2F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res</w:t>
      </w:r>
    </w:p>
    <w:p w14:paraId="5083D481" w14:textId="77777777" w:rsidR="008A2A7C" w:rsidRPr="008A2A7C" w:rsidRDefault="008A2A7C" w:rsidP="008A2A7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C7C342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k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3E8929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(i !=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3C4D1C3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 = []</w:t>
      </w:r>
    </w:p>
    <w:p w14:paraId="753FACE9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Q = []</w:t>
      </w:r>
    </w:p>
    <w:p w14:paraId="26D9656D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 </w:t>
      </w:r>
      <w:r w:rsidRPr="008A2A7C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(n/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)):</w:t>
      </w:r>
    </w:p>
    <w:p w14:paraId="7D14C6F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tmp = random.random() *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</w:p>
    <w:p w14:paraId="2121A65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P.append(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tmp)</w:t>
      </w:r>
    </w:p>
    <w:p w14:paraId="22F6D22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Q.append(tmp)</w:t>
      </w:r>
    </w:p>
    <w:p w14:paraId="71E8589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P.append(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tmp)</w:t>
      </w:r>
    </w:p>
    <w:p w14:paraId="799B6474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Q.append(tmp)</w:t>
      </w:r>
    </w:p>
    <w:p w14:paraId="5969C0FB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P_tv = 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)*(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-Q[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]**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91D4D5A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Q_tv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- P_tv</w:t>
      </w:r>
    </w:p>
    <w:p w14:paraId="042D4C5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Теоретически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 P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; Q =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.format(P_tv, Q_tv))</w:t>
      </w:r>
    </w:p>
    <w:p w14:paraId="58D57200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F835B25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N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1000000</w:t>
      </w:r>
    </w:p>
    <w:p w14:paraId="3D4C588F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ok 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14:paraId="34EE2FAE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i </w:t>
      </w:r>
      <w:r w:rsidRPr="008A2A7C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(N):</w:t>
      </w:r>
    </w:p>
    <w:p w14:paraId="30A7F5DC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X = step()</w:t>
      </w:r>
    </w:p>
    <w:p w14:paraId="368FD5FC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</w:t>
      </w:r>
      <w:r w:rsidRPr="008A2A7C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(schemFunc(X)):</w:t>
      </w:r>
    </w:p>
    <w:p w14:paraId="4710EEF3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        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ok += </w:t>
      </w:r>
      <w:r w:rsidRPr="008A2A7C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6FABC846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безотказной работы в результате эксперимента: 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ok/N)</w:t>
      </w:r>
    </w:p>
    <w:p w14:paraId="2C2F2A21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   </w:t>
      </w:r>
      <w:r w:rsidRPr="008A2A7C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"Вероятность отказа в результате эксперимента: 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 (N-ok)/N, 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FF0000"/>
          <w:sz w:val="21"/>
          <w:szCs w:val="21"/>
          <w:lang w:eastAsia="ru-RU"/>
        </w:rPr>
        <w:t>\n</w:t>
      </w:r>
      <w:r w:rsidRPr="008A2A7C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8A2A7C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87001D7" w14:textId="77777777" w:rsidR="008A2A7C" w:rsidRPr="008A2A7C" w:rsidRDefault="008A2A7C" w:rsidP="008A2A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712474C4" w14:textId="77777777" w:rsidR="00F6102F" w:rsidRPr="00F6102F" w:rsidRDefault="00F6102F" w:rsidP="008A2A7C">
      <w:pPr>
        <w:shd w:val="clear" w:color="auto" w:fill="FFFFFF"/>
        <w:spacing w:after="0" w:line="285" w:lineRule="atLeast"/>
        <w:rPr>
          <w:rFonts w:eastAsiaTheme="minorEastAsia"/>
          <w:iCs/>
        </w:rPr>
      </w:pPr>
    </w:p>
    <w:sectPr w:rsidR="00F6102F" w:rsidRPr="00F61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3B2C96"/>
    <w:multiLevelType w:val="hybridMultilevel"/>
    <w:tmpl w:val="51BAE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10F90"/>
    <w:multiLevelType w:val="hybridMultilevel"/>
    <w:tmpl w:val="92B82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745A7"/>
    <w:multiLevelType w:val="hybridMultilevel"/>
    <w:tmpl w:val="9A62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8C"/>
    <w:rsid w:val="00050F46"/>
    <w:rsid w:val="00136637"/>
    <w:rsid w:val="0015631D"/>
    <w:rsid w:val="001D0BBF"/>
    <w:rsid w:val="00225417"/>
    <w:rsid w:val="002C356A"/>
    <w:rsid w:val="002F7F89"/>
    <w:rsid w:val="003A423D"/>
    <w:rsid w:val="003C7F7A"/>
    <w:rsid w:val="003F497E"/>
    <w:rsid w:val="00400F8F"/>
    <w:rsid w:val="004C5EB0"/>
    <w:rsid w:val="0052688C"/>
    <w:rsid w:val="005C736E"/>
    <w:rsid w:val="005D1D17"/>
    <w:rsid w:val="005E404C"/>
    <w:rsid w:val="006B61A9"/>
    <w:rsid w:val="00791C46"/>
    <w:rsid w:val="0087176D"/>
    <w:rsid w:val="008A2A7C"/>
    <w:rsid w:val="0090240D"/>
    <w:rsid w:val="00963EDC"/>
    <w:rsid w:val="0099109B"/>
    <w:rsid w:val="00A43C3F"/>
    <w:rsid w:val="00B4340F"/>
    <w:rsid w:val="00C3076E"/>
    <w:rsid w:val="00CC2E92"/>
    <w:rsid w:val="00CC5D75"/>
    <w:rsid w:val="00CF10C4"/>
    <w:rsid w:val="00D8626D"/>
    <w:rsid w:val="00DA4678"/>
    <w:rsid w:val="00DE5C9D"/>
    <w:rsid w:val="00EB378B"/>
    <w:rsid w:val="00F51923"/>
    <w:rsid w:val="00F6102F"/>
    <w:rsid w:val="00F7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9017"/>
  <w15:chartTrackingRefBased/>
  <w15:docId w15:val="{C852841B-CF10-4016-BD5A-EC5AE9B9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D7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F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5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16</cp:revision>
  <dcterms:created xsi:type="dcterms:W3CDTF">2020-05-12T11:19:00Z</dcterms:created>
  <dcterms:modified xsi:type="dcterms:W3CDTF">2020-05-13T14:25:00Z</dcterms:modified>
</cp:coreProperties>
</file>