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680EE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5C9D1169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(БГТУ им. В.Г.Шухова)</w:t>
      </w:r>
    </w:p>
    <w:p w14:paraId="10B1D90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1DF2933" w14:textId="77777777" w:rsidR="00CE0395" w:rsidRDefault="00CE0395" w:rsidP="00CE039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93C4C97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530622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11F38E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5D75ECD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25C804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1B18779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4498091" w14:textId="140CD9FB" w:rsidR="00D65BFD" w:rsidRDefault="00D65BFD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Расчётно-графическое задание</w:t>
      </w:r>
    </w:p>
    <w:p w14:paraId="32A6ED79" w14:textId="47C8A5F9" w:rsidR="00CE0395" w:rsidRPr="00D65BFD" w:rsidRDefault="00D65BFD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D137C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BD137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D137C" w:rsidRPr="00BD137C">
        <w:rPr>
          <w:rFonts w:ascii="Times New Roman" w:hAnsi="Times New Roman" w:cs="Times New Roman"/>
          <w:sz w:val="28"/>
          <w:szCs w:val="28"/>
        </w:rPr>
        <w:t>-</w:t>
      </w:r>
      <w:r w:rsidR="00BD137C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F0FD7E" w14:textId="05C41213" w:rsidR="00CE0395" w:rsidRPr="00CF0A7A" w:rsidRDefault="00CE0395" w:rsidP="00D65BFD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482F65" w14:textId="77777777" w:rsidR="00607A09" w:rsidRPr="0058668F" w:rsidRDefault="00607A09" w:rsidP="00607A09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</w:p>
    <w:p w14:paraId="4D909486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E9EB97D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3EBDF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0A6023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D16C30F" w14:textId="7E119CA9" w:rsidR="00CE0395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B3FEED" w14:textId="77777777" w:rsidR="009003F2" w:rsidRPr="0058668F" w:rsidRDefault="009003F2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D45CD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9ED346F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C0155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A3DAF2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3B75BD44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Клесов М.И.</w:t>
      </w:r>
    </w:p>
    <w:p w14:paraId="2EEABFD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</w:p>
    <w:p w14:paraId="7ECE17F4" w14:textId="1776A9FD" w:rsidR="00CE0395" w:rsidRPr="0058668F" w:rsidRDefault="00BB321A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Картамышев</w:t>
      </w:r>
      <w:r w:rsidR="00BD137C"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4379FA1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97BB6A5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1AA890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C1873C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6DEA5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5C46B91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B5F7098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76F45AB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D091C7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2B79C15" w14:textId="10C8D55F" w:rsidR="00EF766E" w:rsidRDefault="00CE0395" w:rsidP="00EF766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 w:rsidR="00EF766E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b/>
          <w:bCs/>
          <w:color w:val="000000" w:themeColor="text1"/>
        </w:rPr>
        <w:id w:val="-1545048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14:paraId="49812CB5" w14:textId="255253E4" w:rsidR="00965877" w:rsidRPr="000B2E09" w:rsidRDefault="00965877" w:rsidP="000B2E09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B2E09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7C86B3D" w14:textId="694BD2EB" w:rsidR="00C1119E" w:rsidRDefault="009658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B2E09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0B2E09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0B2E09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60068696" w:history="1">
            <w:r w:rsidR="00C1119E"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Постановка задачи и выбор средств разработки</w:t>
            </w:r>
            <w:r w:rsidR="00C1119E">
              <w:rPr>
                <w:noProof/>
                <w:webHidden/>
              </w:rPr>
              <w:tab/>
            </w:r>
            <w:r w:rsidR="00C1119E">
              <w:rPr>
                <w:noProof/>
                <w:webHidden/>
              </w:rPr>
              <w:fldChar w:fldCharType="begin"/>
            </w:r>
            <w:r w:rsidR="00C1119E">
              <w:rPr>
                <w:noProof/>
                <w:webHidden/>
              </w:rPr>
              <w:instrText xml:space="preserve"> PAGEREF _Toc60068696 \h </w:instrText>
            </w:r>
            <w:r w:rsidR="00C1119E">
              <w:rPr>
                <w:noProof/>
                <w:webHidden/>
              </w:rPr>
            </w:r>
            <w:r w:rsidR="00C1119E">
              <w:rPr>
                <w:noProof/>
                <w:webHidden/>
              </w:rPr>
              <w:fldChar w:fldCharType="separate"/>
            </w:r>
            <w:r w:rsidR="00C1119E">
              <w:rPr>
                <w:noProof/>
                <w:webHidden/>
              </w:rPr>
              <w:t>4</w:t>
            </w:r>
            <w:r w:rsidR="00C1119E">
              <w:rPr>
                <w:noProof/>
                <w:webHidden/>
              </w:rPr>
              <w:fldChar w:fldCharType="end"/>
            </w:r>
          </w:hyperlink>
        </w:p>
        <w:p w14:paraId="3EC6D9ED" w14:textId="764E337F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697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шаблонов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33FF9" w14:textId="7120F1F7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698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Перенос макетов на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Vue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1C5C" w14:textId="53FC2A7C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699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Разворачивание базового приложения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Yii2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B44A" w14:textId="1ADA3DE1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700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3D91" w14:textId="2A35A6ED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701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Разработка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D6D8" w14:textId="504F459D" w:rsidR="00C1119E" w:rsidRDefault="00C1119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702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Взаимодействие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frontend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-а и 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backend</w:t>
            </w:r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-а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D6FC" w14:textId="13CB2E8B" w:rsidR="00C1119E" w:rsidRDefault="00C1119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703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7C6E" w14:textId="57A9673E" w:rsidR="00C1119E" w:rsidRDefault="00C1119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068704" w:history="1">
            <w:r w:rsidRPr="00621E20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_Toc60068704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07F2" w14:textId="0FF95D9B" w:rsidR="00965877" w:rsidRPr="000B2E09" w:rsidRDefault="00965877">
          <w:pPr>
            <w:rPr>
              <w:color w:val="000000" w:themeColor="text1"/>
            </w:rPr>
          </w:pPr>
          <w:r w:rsidRPr="000B2E09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52AC5A6E" w14:textId="77777777" w:rsidR="00965877" w:rsidRDefault="009658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275F9" w14:textId="0A149532" w:rsidR="00965877" w:rsidRDefault="009658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6B9C08" w14:textId="7B96656D" w:rsidR="006A6296" w:rsidRPr="006A6296" w:rsidRDefault="006A6296" w:rsidP="006A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62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9BAC6BB" w14:textId="117E4207" w:rsidR="00DD0F42" w:rsidRDefault="00875D98" w:rsidP="00DD0F4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75D98">
        <w:rPr>
          <w:rFonts w:ascii="Times New Roman" w:hAnsi="Times New Roman" w:cs="Times New Roman"/>
          <w:sz w:val="24"/>
          <w:szCs w:val="24"/>
        </w:rPr>
        <w:t>Целью данно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875D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875D98">
        <w:rPr>
          <w:rFonts w:ascii="Times New Roman" w:hAnsi="Times New Roman" w:cs="Times New Roman"/>
          <w:sz w:val="24"/>
          <w:szCs w:val="24"/>
        </w:rPr>
        <w:t xml:space="preserve"> является </w:t>
      </w:r>
      <w:r>
        <w:rPr>
          <w:rFonts w:ascii="Times New Roman" w:hAnsi="Times New Roman" w:cs="Times New Roman"/>
          <w:sz w:val="24"/>
          <w:szCs w:val="24"/>
        </w:rPr>
        <w:t xml:space="preserve">ознакомление с принципами веб-разработк в общем, </w:t>
      </w:r>
      <w:r w:rsidRPr="00875D98">
        <w:rPr>
          <w:rFonts w:ascii="Times New Roman" w:hAnsi="Times New Roman" w:cs="Times New Roman"/>
          <w:sz w:val="24"/>
          <w:szCs w:val="24"/>
        </w:rPr>
        <w:t xml:space="preserve">изучение </w:t>
      </w:r>
      <w:r>
        <w:rPr>
          <w:rFonts w:ascii="Times New Roman" w:hAnsi="Times New Roman" w:cs="Times New Roman"/>
          <w:sz w:val="24"/>
          <w:szCs w:val="24"/>
        </w:rPr>
        <w:t xml:space="preserve">языка разметки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875D98">
        <w:rPr>
          <w:rFonts w:ascii="Times New Roman" w:hAnsi="Times New Roman" w:cs="Times New Roman"/>
          <w:sz w:val="24"/>
          <w:szCs w:val="24"/>
        </w:rPr>
        <w:t xml:space="preserve"> и языка </w:t>
      </w:r>
      <w:r>
        <w:rPr>
          <w:rFonts w:ascii="Times New Roman" w:hAnsi="Times New Roman" w:cs="Times New Roman"/>
          <w:sz w:val="24"/>
          <w:szCs w:val="24"/>
        </w:rPr>
        <w:t xml:space="preserve">стилей </w:t>
      </w:r>
      <w:r w:rsidRPr="00875D98">
        <w:rPr>
          <w:rFonts w:ascii="Times New Roman" w:hAnsi="Times New Roman" w:cs="Times New Roman"/>
          <w:sz w:val="24"/>
          <w:szCs w:val="24"/>
        </w:rPr>
        <w:t xml:space="preserve">CSS, ознакомление с основами разработки frontend-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875D98">
        <w:rPr>
          <w:rFonts w:ascii="Times New Roman" w:hAnsi="Times New Roman" w:cs="Times New Roman"/>
          <w:sz w:val="24"/>
          <w:szCs w:val="24"/>
        </w:rPr>
        <w:t xml:space="preserve">-приложений, </w:t>
      </w:r>
      <w:r>
        <w:rPr>
          <w:rFonts w:ascii="Times New Roman" w:hAnsi="Times New Roman" w:cs="Times New Roman"/>
          <w:sz w:val="24"/>
          <w:szCs w:val="24"/>
        </w:rPr>
        <w:t>знакомство с</w:t>
      </w:r>
      <w:r w:rsidRPr="00875D98">
        <w:rPr>
          <w:rFonts w:ascii="Times New Roman" w:hAnsi="Times New Roman" w:cs="Times New Roman"/>
          <w:sz w:val="24"/>
          <w:szCs w:val="24"/>
        </w:rPr>
        <w:t xml:space="preserve"> docker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75D98">
        <w:rPr>
          <w:rFonts w:ascii="Times New Roman" w:hAnsi="Times New Roman" w:cs="Times New Roman"/>
          <w:sz w:val="24"/>
          <w:szCs w:val="24"/>
        </w:rPr>
        <w:t xml:space="preserve"> изуч</w:t>
      </w:r>
      <w:r>
        <w:rPr>
          <w:rFonts w:ascii="Times New Roman" w:hAnsi="Times New Roman" w:cs="Times New Roman"/>
          <w:sz w:val="24"/>
          <w:szCs w:val="24"/>
        </w:rPr>
        <w:t>ение</w:t>
      </w:r>
      <w:r w:rsidRPr="00875D98">
        <w:rPr>
          <w:rFonts w:ascii="Times New Roman" w:hAnsi="Times New Roman" w:cs="Times New Roman"/>
          <w:sz w:val="24"/>
          <w:szCs w:val="24"/>
        </w:rPr>
        <w:t xml:space="preserve"> основ взаимодействия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875D9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приложения с базой данных</w:t>
      </w:r>
      <w:r w:rsidRPr="00875D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875D9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875D98">
        <w:rPr>
          <w:rFonts w:ascii="Times New Roman" w:hAnsi="Times New Roman" w:cs="Times New Roman"/>
          <w:sz w:val="24"/>
          <w:szCs w:val="24"/>
        </w:rPr>
        <w:t>-приложени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875D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между собой посредством </w:t>
      </w:r>
      <w:r w:rsidRPr="00875D98">
        <w:rPr>
          <w:rFonts w:ascii="Times New Roman" w:hAnsi="Times New Roman" w:cs="Times New Roman"/>
          <w:sz w:val="24"/>
          <w:szCs w:val="24"/>
        </w:rPr>
        <w:t>Ajax запросов</w:t>
      </w:r>
      <w:r w:rsidR="00DD0F42">
        <w:rPr>
          <w:rFonts w:ascii="Times New Roman" w:hAnsi="Times New Roman" w:cs="Times New Roman"/>
          <w:sz w:val="24"/>
          <w:szCs w:val="24"/>
        </w:rPr>
        <w:t>.</w:t>
      </w:r>
    </w:p>
    <w:p w14:paraId="7C13750C" w14:textId="77777777" w:rsidR="00DD0F42" w:rsidRDefault="00DD0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56A739" w14:textId="4D66CEAC" w:rsidR="00DD0F42" w:rsidRPr="00DD0F42" w:rsidRDefault="00DD0F42" w:rsidP="00DD0F42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60068696"/>
      <w:r w:rsidRPr="00DD0F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Постановка задачи и выбор средств разработки</w:t>
      </w:r>
      <w:bookmarkEnd w:id="0"/>
    </w:p>
    <w:p w14:paraId="70258E1A" w14:textId="680BBE56" w:rsidR="00DD0F42" w:rsidRPr="00DD0F42" w:rsidRDefault="00DD0F42" w:rsidP="00DD0F42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темы работы был выбран веб-сервис покупки ДЖ билетов. Функционал включает в себя регистрацию авторизацию пользователя и изменение его учётной записи, выбор </w:t>
      </w:r>
      <w:r w:rsidR="00740FE2">
        <w:rPr>
          <w:rFonts w:ascii="Times New Roman" w:hAnsi="Times New Roman" w:cs="Times New Roman"/>
          <w:sz w:val="24"/>
          <w:szCs w:val="24"/>
        </w:rPr>
        <w:t>маршрута</w:t>
      </w:r>
      <w:r>
        <w:rPr>
          <w:rFonts w:ascii="Times New Roman" w:hAnsi="Times New Roman" w:cs="Times New Roman"/>
          <w:sz w:val="24"/>
          <w:szCs w:val="24"/>
        </w:rPr>
        <w:t xml:space="preserve"> и даты, затем выбор рейсов, соответствующих этим параметрам, и покупку билетов на выбранные свободные места, после чего билеты можно просмотреть в личном кабинете пользователя. Для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-приложения был выбран фреймворк для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DD0F4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DD0F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DD0F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DD0F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D0F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Yii</w:t>
      </w:r>
      <w:r w:rsidRPr="00DD0F42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DD0F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в качестве СУБД выбрана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2318AD" w14:textId="4DF2A15F" w:rsidR="00DD0F42" w:rsidRDefault="00DD0F42" w:rsidP="00DD0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A068CC" w14:textId="77777777" w:rsidR="00965877" w:rsidRPr="00875D98" w:rsidRDefault="00965877" w:rsidP="00875D98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40A3AA17" w14:textId="78794DCC" w:rsidR="00965877" w:rsidRPr="00965877" w:rsidRDefault="00965877" w:rsidP="00126A4D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0068697"/>
      <w:r w:rsidRPr="00965877">
        <w:rPr>
          <w:rFonts w:ascii="Times New Roman" w:hAnsi="Times New Roman" w:cs="Times New Roman"/>
          <w:b/>
          <w:bCs/>
          <w:sz w:val="28"/>
          <w:szCs w:val="28"/>
        </w:rPr>
        <w:t>Разработка шаблонов страниц</w:t>
      </w:r>
      <w:bookmarkEnd w:id="1"/>
    </w:p>
    <w:p w14:paraId="4B288B97" w14:textId="77777777" w:rsidR="00205543" w:rsidRDefault="00205543" w:rsidP="00965877">
      <w:pPr>
        <w:pStyle w:val="a3"/>
        <w:rPr>
          <w:rFonts w:ascii="Times New Roman" w:hAnsi="Times New Roman" w:cs="Times New Roman"/>
        </w:rPr>
      </w:pPr>
    </w:p>
    <w:p w14:paraId="3432B0DF" w14:textId="6B2A270A" w:rsidR="00F02205" w:rsidRDefault="00C823BB" w:rsidP="0096587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Разработаны начальные макеты страниц: главная, контентная, авторизации и регистрации с использованием </w:t>
      </w:r>
      <w:r w:rsidR="002435B0">
        <w:rPr>
          <w:rFonts w:ascii="Times New Roman" w:hAnsi="Times New Roman" w:cs="Times New Roman"/>
          <w:lang w:val="en-US"/>
        </w:rPr>
        <w:t>Bootstrap</w:t>
      </w:r>
      <w:r w:rsidR="002435B0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 xml:space="preserve">фреймворка для </w:t>
      </w:r>
      <w:r>
        <w:rPr>
          <w:rFonts w:ascii="Times New Roman" w:hAnsi="Times New Roman" w:cs="Times New Roman"/>
          <w:lang w:val="en-US"/>
        </w:rPr>
        <w:t>HTML</w:t>
      </w:r>
      <w:r w:rsidRPr="00C823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CSS</w:t>
      </w:r>
      <w:r w:rsidR="00F02205">
        <w:rPr>
          <w:rFonts w:ascii="Times New Roman" w:hAnsi="Times New Roman" w:cs="Times New Roman"/>
        </w:rPr>
        <w:t>:</w:t>
      </w:r>
    </w:p>
    <w:p w14:paraId="47BAADA3" w14:textId="77777777" w:rsidR="00F02205" w:rsidRP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3EAA1C0E" w14:textId="7B9327D8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4201B8" wp14:editId="1F14707E">
            <wp:extent cx="3819525" cy="206879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257" cy="20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59C7" w14:textId="77777777" w:rsidR="00F02205" w:rsidRP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576C8D44" w14:textId="3AE2ABE5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1A159" wp14:editId="269BF748">
            <wp:extent cx="3838575" cy="2079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596" cy="20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F94" w14:textId="0F11388A" w:rsid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22B2B57D" w14:textId="575435F6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598065" wp14:editId="320BA814">
            <wp:extent cx="2725028" cy="295223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778" cy="2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0325" wp14:editId="2A26D734">
            <wp:extent cx="2725079" cy="29522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630" cy="29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45F" w14:textId="77777777" w:rsid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62290A20" w14:textId="77777777" w:rsidR="00965877" w:rsidRDefault="009658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73474926" w14:textId="0A5555A7" w:rsidR="00965877" w:rsidRPr="00965877" w:rsidRDefault="00965877" w:rsidP="00126A4D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60068698"/>
      <w:r w:rsidRPr="0096587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Перенос макетов на </w:t>
      </w:r>
      <w:r w:rsidRPr="00965877">
        <w:rPr>
          <w:rFonts w:ascii="Times New Roman" w:hAnsi="Times New Roman" w:cs="Times New Roman"/>
          <w:b/>
          <w:bCs/>
          <w:sz w:val="28"/>
          <w:szCs w:val="28"/>
          <w:lang w:val="en-US"/>
        </w:rPr>
        <w:t>Vue</w:t>
      </w:r>
      <w:r w:rsidRPr="009658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5877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bookmarkEnd w:id="2"/>
    </w:p>
    <w:p w14:paraId="74EB2491" w14:textId="77777777" w:rsidR="00205543" w:rsidRDefault="00205543" w:rsidP="00965877">
      <w:pPr>
        <w:pStyle w:val="a3"/>
        <w:rPr>
          <w:rFonts w:ascii="Times New Roman" w:hAnsi="Times New Roman" w:cs="Times New Roman"/>
        </w:rPr>
      </w:pPr>
    </w:p>
    <w:p w14:paraId="3055D624" w14:textId="72A311B4" w:rsidR="00F02205" w:rsidRDefault="001928A2" w:rsidP="0096587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Макеты страниц из предыдущего пункта были доработаны и перенесены в компоненты фреймворка </w:t>
      </w:r>
      <w:r>
        <w:rPr>
          <w:rFonts w:ascii="Times New Roman" w:hAnsi="Times New Roman" w:cs="Times New Roman"/>
          <w:lang w:val="en-US"/>
        </w:rPr>
        <w:t>Vue</w:t>
      </w:r>
      <w:r w:rsidRPr="009003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JS</w:t>
      </w:r>
      <w:r w:rsidRPr="005D0199">
        <w:rPr>
          <w:rFonts w:ascii="Times New Roman" w:hAnsi="Times New Roman" w:cs="Times New Roman"/>
        </w:rPr>
        <w:t>.</w:t>
      </w:r>
      <w:r w:rsidRPr="002667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Также реализованы переходы между страницами, добавлены футер и навбар:</w:t>
      </w:r>
    </w:p>
    <w:p w14:paraId="4855ECEA" w14:textId="77777777" w:rsidR="001928A2" w:rsidRDefault="001928A2" w:rsidP="001928A2">
      <w:pPr>
        <w:pStyle w:val="a3"/>
        <w:rPr>
          <w:rFonts w:ascii="Times New Roman" w:hAnsi="Times New Roman" w:cs="Times New Roman"/>
        </w:rPr>
      </w:pPr>
    </w:p>
    <w:p w14:paraId="72555C55" w14:textId="4EAA29E2" w:rsidR="001928A2" w:rsidRDefault="001928A2" w:rsidP="001928A2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B2B23" wp14:editId="3F3A1494">
            <wp:extent cx="4047039" cy="2192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894" cy="22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E96" w14:textId="77777777" w:rsidR="001928A2" w:rsidRDefault="001928A2" w:rsidP="001928A2">
      <w:pPr>
        <w:pStyle w:val="a3"/>
        <w:rPr>
          <w:rFonts w:ascii="Times New Roman" w:hAnsi="Times New Roman" w:cs="Times New Roman"/>
        </w:rPr>
      </w:pPr>
    </w:p>
    <w:p w14:paraId="40F18BA4" w14:textId="2CC3012A" w:rsidR="001928A2" w:rsidRDefault="001928A2" w:rsidP="001928A2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0566C9" wp14:editId="399935C5">
            <wp:extent cx="4079866" cy="220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240" cy="22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6313" w14:textId="71ED98B6" w:rsidR="00965877" w:rsidRDefault="001928A2" w:rsidP="001928A2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4CCC8EE2" wp14:editId="77FEBC9D">
            <wp:extent cx="2705100" cy="293064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875" cy="29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7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6EA4B" wp14:editId="3A0CAB75">
            <wp:extent cx="2713779" cy="2940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076" cy="29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7BFF" w14:textId="77777777" w:rsidR="00965877" w:rsidRDefault="00965877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125704D2" w14:textId="7568FF8D" w:rsidR="00965877" w:rsidRPr="00965877" w:rsidRDefault="00A62401" w:rsidP="00126A4D">
      <w:pPr>
        <w:pStyle w:val="HTML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6006869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Разворачивание </w:t>
      </w:r>
      <w:r w:rsidR="00965877" w:rsidRPr="00965877">
        <w:rPr>
          <w:rFonts w:ascii="Times New Roman" w:hAnsi="Times New Roman" w:cs="Times New Roman"/>
          <w:b/>
          <w:bCs/>
          <w:sz w:val="28"/>
          <w:szCs w:val="28"/>
        </w:rPr>
        <w:t xml:space="preserve">базового приложения </w:t>
      </w:r>
      <w:r w:rsidR="00965877" w:rsidRPr="00965877">
        <w:rPr>
          <w:rFonts w:ascii="Times New Roman" w:hAnsi="Times New Roman" w:cs="Times New Roman"/>
          <w:b/>
          <w:bCs/>
          <w:sz w:val="28"/>
          <w:szCs w:val="28"/>
          <w:lang w:val="en-US"/>
        </w:rPr>
        <w:t>Yii2</w:t>
      </w:r>
      <w:bookmarkEnd w:id="3"/>
    </w:p>
    <w:p w14:paraId="5FEEE73E" w14:textId="77777777" w:rsidR="00205543" w:rsidRDefault="00205543" w:rsidP="00965877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</w:p>
    <w:p w14:paraId="7DF9D349" w14:textId="7BE6CA61" w:rsidR="00396F10" w:rsidRDefault="00396F10" w:rsidP="00965877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Развёрнули базовое приложение </w:t>
      </w:r>
      <w:r w:rsidRPr="00607A09">
        <w:rPr>
          <w:rFonts w:ascii="Times New Roman" w:hAnsi="Times New Roman" w:cs="Times New Roman"/>
          <w:sz w:val="24"/>
          <w:szCs w:val="24"/>
        </w:rPr>
        <w:t>Yii2 App Basic с помощью команды</w:t>
      </w:r>
      <w:r>
        <w:rPr>
          <w:rFonts w:ascii="Times New Roman" w:hAnsi="Times New Roman" w:cs="Times New Roman"/>
        </w:rPr>
        <w:t xml:space="preserve"> </w:t>
      </w:r>
      <w:r w:rsidRPr="00607A09">
        <w:rPr>
          <w:rFonts w:ascii="Consolas" w:hAnsi="Consolas"/>
          <w:color w:val="24292E"/>
          <w:bdr w:val="none" w:sz="0" w:space="0" w:color="auto" w:frame="1"/>
        </w:rPr>
        <w:t>composer create-project --prefer-dist yiisoft/yii2-app-basic basic</w:t>
      </w:r>
      <w:r>
        <w:rPr>
          <w:rFonts w:ascii="Consolas" w:hAnsi="Consolas"/>
          <w:color w:val="24292E"/>
          <w:bdr w:val="none" w:sz="0" w:space="0" w:color="auto" w:frame="1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Затем это приложение было настроено для работы</w:t>
      </w:r>
      <w:r w:rsidR="0072026F">
        <w:rPr>
          <w:rFonts w:ascii="Times New Roman" w:hAnsi="Times New Roman" w:cs="Times New Roman"/>
          <w:sz w:val="24"/>
          <w:szCs w:val="24"/>
        </w:rPr>
        <w:t xml:space="preserve"> (отредактировали файлы конфигураций и добавили поддержку </w:t>
      </w:r>
      <w:r w:rsidR="0072026F">
        <w:rPr>
          <w:rFonts w:ascii="Times New Roman" w:hAnsi="Times New Roman" w:cs="Times New Roman"/>
          <w:sz w:val="24"/>
          <w:szCs w:val="24"/>
          <w:lang w:val="en-US"/>
        </w:rPr>
        <w:t>CORS</w:t>
      </w:r>
      <w:r w:rsidR="0072026F" w:rsidRPr="0072026F">
        <w:rPr>
          <w:rFonts w:ascii="Times New Roman" w:hAnsi="Times New Roman" w:cs="Times New Roman"/>
          <w:sz w:val="24"/>
          <w:szCs w:val="24"/>
        </w:rPr>
        <w:t xml:space="preserve"> </w:t>
      </w:r>
      <w:r w:rsidR="0072026F">
        <w:rPr>
          <w:rFonts w:ascii="Times New Roman" w:hAnsi="Times New Roman" w:cs="Times New Roman"/>
          <w:sz w:val="24"/>
          <w:szCs w:val="24"/>
        </w:rPr>
        <w:t>запросов)</w:t>
      </w:r>
      <w:r>
        <w:rPr>
          <w:rFonts w:ascii="Times New Roman" w:hAnsi="Times New Roman" w:cs="Times New Roman"/>
          <w:sz w:val="24"/>
          <w:szCs w:val="24"/>
        </w:rPr>
        <w:t xml:space="preserve">, созданы тестовые контроллеры, возвращающие константные данные. Осуществили передачу константных данных  в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202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посредством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607A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2026F">
        <w:rPr>
          <w:rFonts w:ascii="Times New Roman" w:hAnsi="Times New Roman" w:cs="Times New Roman"/>
          <w:sz w:val="24"/>
          <w:szCs w:val="24"/>
        </w:rPr>
        <w:t>.</w:t>
      </w:r>
    </w:p>
    <w:p w14:paraId="34F01103" w14:textId="2F723D6E" w:rsidR="00396F10" w:rsidRDefault="0072026F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Созданные контроллеры:</w:t>
      </w:r>
    </w:p>
    <w:p w14:paraId="6593A2E8" w14:textId="6BDD7EB6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 w:rsidRPr="00607A09">
        <w:rPr>
          <w:rFonts w:ascii="Consolas" w:hAnsi="Consolas"/>
          <w:noProof/>
          <w:color w:val="24292E"/>
        </w:rPr>
        <w:drawing>
          <wp:inline distT="0" distB="0" distL="0" distR="0" wp14:anchorId="2B53038E" wp14:editId="12F99135">
            <wp:extent cx="1828800" cy="116020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1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2AB" w14:textId="11155892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</w:p>
    <w:p w14:paraId="7AF39EA5" w14:textId="2D13B74A" w:rsidR="00C33182" w:rsidRPr="00C33182" w:rsidRDefault="00C33182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API:</w:t>
      </w:r>
    </w:p>
    <w:p w14:paraId="31D0F72D" w14:textId="77777777" w:rsidR="00396F10" w:rsidRDefault="00396F10" w:rsidP="00396F10">
      <w:pPr>
        <w:ind w:left="709"/>
        <w:rPr>
          <w:lang w:val="en-US"/>
        </w:rPr>
      </w:pPr>
      <w:r w:rsidRPr="00607A09">
        <w:rPr>
          <w:noProof/>
          <w:lang w:val="en-US"/>
        </w:rPr>
        <w:drawing>
          <wp:inline distT="0" distB="0" distL="0" distR="0" wp14:anchorId="195CBE6D" wp14:editId="45598010">
            <wp:extent cx="1704157" cy="3105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946"/>
                    <a:stretch/>
                  </pic:blipFill>
                  <pic:spPr bwMode="auto">
                    <a:xfrm>
                      <a:off x="0" y="0"/>
                      <a:ext cx="1739321" cy="316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7A09">
        <w:rPr>
          <w:noProof/>
          <w:lang w:val="en-US"/>
        </w:rPr>
        <w:drawing>
          <wp:inline distT="0" distB="0" distL="0" distR="0" wp14:anchorId="68EF133A" wp14:editId="316D27F0">
            <wp:extent cx="2224701" cy="332422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358" cy="34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56B6" w14:textId="3411A391" w:rsidR="00396F10" w:rsidRDefault="00396F10" w:rsidP="00396F10">
      <w:pPr>
        <w:ind w:left="709"/>
        <w:rPr>
          <w:lang w:val="en-US"/>
        </w:rPr>
      </w:pPr>
      <w:r w:rsidRPr="00607A09">
        <w:rPr>
          <w:noProof/>
          <w:lang w:val="en-US"/>
        </w:rPr>
        <w:drawing>
          <wp:inline distT="0" distB="0" distL="0" distR="0" wp14:anchorId="38806F31" wp14:editId="65A4718F">
            <wp:extent cx="2264558" cy="250507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0128" cy="25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061">
        <w:rPr>
          <w:noProof/>
          <w:lang w:val="en-US"/>
        </w:rPr>
        <w:drawing>
          <wp:inline distT="0" distB="0" distL="0" distR="0" wp14:anchorId="7234C61B" wp14:editId="1C386F59">
            <wp:extent cx="2047875" cy="25964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062" cy="26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543" w14:textId="7E946349" w:rsidR="00396F10" w:rsidRDefault="00C33182" w:rsidP="00C33182">
      <w:pPr>
        <w:ind w:left="709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Результат в </w:t>
      </w:r>
      <w:r>
        <w:rPr>
          <w:lang w:val="en-US"/>
        </w:rPr>
        <w:t>frontend-</w:t>
      </w:r>
      <w:r>
        <w:t>приложении:</w:t>
      </w:r>
    </w:p>
    <w:p w14:paraId="722217CD" w14:textId="6A5EDF6E" w:rsidR="00965877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 w:rsidRPr="00396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87DC1" wp14:editId="50B74E6E">
            <wp:extent cx="1895364" cy="1152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9087" cy="11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9E145" wp14:editId="701E2FBD">
            <wp:extent cx="3561080" cy="1928808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803" cy="19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8070" w14:textId="77777777" w:rsidR="00965877" w:rsidRDefault="0096587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C3090E" w14:textId="376A4499" w:rsidR="00A625BF" w:rsidRDefault="00317532" w:rsidP="00126A4D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6006870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и разработка</w:t>
      </w:r>
      <w:r w:rsidR="00A625BF">
        <w:rPr>
          <w:rFonts w:ascii="Times New Roman" w:hAnsi="Times New Roman" w:cs="Times New Roman"/>
          <w:b/>
          <w:bCs/>
          <w:sz w:val="28"/>
          <w:szCs w:val="28"/>
        </w:rPr>
        <w:t xml:space="preserve"> базы данных</w:t>
      </w:r>
      <w:bookmarkEnd w:id="4"/>
    </w:p>
    <w:p w14:paraId="588B4A02" w14:textId="77777777" w:rsidR="00205543" w:rsidRDefault="00205543" w:rsidP="00317532">
      <w:pPr>
        <w:pStyle w:val="a3"/>
        <w:rPr>
          <w:rFonts w:ascii="Times New Roman" w:hAnsi="Times New Roman" w:cs="Times New Roman"/>
        </w:rPr>
      </w:pPr>
    </w:p>
    <w:p w14:paraId="72468E24" w14:textId="7814FF19" w:rsidR="001928A2" w:rsidRPr="00317532" w:rsidRDefault="0072026F" w:rsidP="00317532">
      <w:pPr>
        <w:pStyle w:val="a3"/>
        <w:rPr>
          <w:rFonts w:ascii="Times New Roman" w:hAnsi="Times New Roman" w:cs="Times New Roman"/>
          <w:sz w:val="28"/>
          <w:szCs w:val="28"/>
        </w:rPr>
      </w:pPr>
      <w:r w:rsidRPr="00317532">
        <w:rPr>
          <w:rFonts w:ascii="Times New Roman" w:hAnsi="Times New Roman" w:cs="Times New Roman"/>
        </w:rPr>
        <w:t>Спроектировали схему базы данных:</w:t>
      </w:r>
    </w:p>
    <w:p w14:paraId="0FDCC563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4C99F929" w14:textId="20ABC5FA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8DAD2C" wp14:editId="7F3EED1B">
            <wp:extent cx="4267200" cy="258908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03" cy="261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B8E5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2836D81D" w14:textId="2DC434B0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СУБД была выбрана </w:t>
      </w:r>
      <w:r>
        <w:rPr>
          <w:rFonts w:ascii="Times New Roman" w:hAnsi="Times New Roman" w:cs="Times New Roman"/>
          <w:lang w:val="en-US"/>
        </w:rPr>
        <w:t>MySQL</w:t>
      </w:r>
      <w:r>
        <w:rPr>
          <w:rFonts w:ascii="Times New Roman" w:hAnsi="Times New Roman" w:cs="Times New Roman"/>
        </w:rPr>
        <w:t>, настроена конфигурация докера для работы с БД и созданы миграции для генерирования БД:</w:t>
      </w:r>
    </w:p>
    <w:p w14:paraId="5B260BDE" w14:textId="5DA22BDF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3179FD41" w14:textId="4D74C247" w:rsidR="0072026F" w:rsidRDefault="0072026F" w:rsidP="0072026F">
      <w:pPr>
        <w:pStyle w:val="a3"/>
        <w:rPr>
          <w:rFonts w:ascii="Times New Roman" w:hAnsi="Times New Roman" w:cs="Times New Roman"/>
        </w:rPr>
      </w:pPr>
      <w:r w:rsidRPr="00B649BD">
        <w:rPr>
          <w:rFonts w:ascii="Times New Roman" w:hAnsi="Times New Roman" w:cs="Times New Roman"/>
          <w:noProof/>
        </w:rPr>
        <w:drawing>
          <wp:inline distT="0" distB="0" distL="0" distR="0" wp14:anchorId="0CDE46CA" wp14:editId="5028BE02">
            <wp:extent cx="2276475" cy="142279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594" cy="14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E7D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281890A0" w14:textId="0F85EA8D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Полученная структура БД:</w:t>
      </w:r>
    </w:p>
    <w:p w14:paraId="1E777238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95D31" wp14:editId="7428F850">
            <wp:extent cx="2253940" cy="2295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8279" cy="23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B1B42" wp14:editId="24E1991B">
            <wp:extent cx="2686050" cy="22892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539" cy="2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389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13FACC4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BB6A62" wp14:editId="19ED400B">
            <wp:extent cx="2533650" cy="24799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196" cy="25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EA503" wp14:editId="55CD34B6">
            <wp:extent cx="2332302" cy="251397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975" cy="26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78E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C150A" wp14:editId="19700231">
            <wp:extent cx="3729467" cy="20383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165" cy="21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DB6" w14:textId="6319A679" w:rsidR="00C33182" w:rsidRDefault="00C33182" w:rsidP="00C33182">
      <w:pPr>
        <w:pStyle w:val="a3"/>
        <w:ind w:left="709"/>
        <w:rPr>
          <w:rFonts w:ascii="Times New Roman" w:hAnsi="Times New Roman" w:cs="Times New Roman"/>
        </w:rPr>
      </w:pPr>
      <w:r w:rsidRPr="002A1991">
        <w:rPr>
          <w:rFonts w:ascii="Times New Roman" w:hAnsi="Times New Roman" w:cs="Times New Roman"/>
          <w:noProof/>
        </w:rPr>
        <w:drawing>
          <wp:inline distT="0" distB="0" distL="0" distR="0" wp14:anchorId="7910D84E" wp14:editId="1647259E">
            <wp:extent cx="3248025" cy="175646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219" cy="17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</w:rPr>
        <w:drawing>
          <wp:inline distT="0" distB="0" distL="0" distR="0" wp14:anchorId="427AECD9" wp14:editId="00DD217E">
            <wp:extent cx="2362200" cy="153593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2846" cy="1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268" w14:textId="77777777" w:rsidR="00BF7F89" w:rsidRDefault="00BF7F89" w:rsidP="00C33182">
      <w:pPr>
        <w:pStyle w:val="a3"/>
        <w:ind w:left="709"/>
        <w:rPr>
          <w:rFonts w:ascii="Times New Roman" w:hAnsi="Times New Roman" w:cs="Times New Roman"/>
        </w:rPr>
      </w:pPr>
    </w:p>
    <w:p w14:paraId="6A144EF7" w14:textId="0C58553E" w:rsidR="00BF7F89" w:rsidRDefault="00BF7F89" w:rsidP="00C33182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</w:t>
      </w:r>
      <w:r w:rsidR="00AA16ED">
        <w:rPr>
          <w:rFonts w:ascii="Times New Roman" w:hAnsi="Times New Roman" w:cs="Times New Roman"/>
        </w:rPr>
        <w:t xml:space="preserve">нные </w:t>
      </w:r>
      <w:r>
        <w:rPr>
          <w:rFonts w:ascii="Times New Roman" w:hAnsi="Times New Roman" w:cs="Times New Roman"/>
        </w:rPr>
        <w:t>модели, соответствующие сущностям БД:</w:t>
      </w:r>
    </w:p>
    <w:p w14:paraId="5BA58DE1" w14:textId="30AA2409" w:rsidR="00A62401" w:rsidRDefault="00BF7F89" w:rsidP="00BF7F89">
      <w:pPr>
        <w:pStyle w:val="a3"/>
        <w:ind w:left="709"/>
        <w:rPr>
          <w:rFonts w:ascii="Times New Roman" w:hAnsi="Times New Roman" w:cs="Times New Roman"/>
        </w:rPr>
      </w:pPr>
      <w:r w:rsidRPr="00BF7F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2C3395" wp14:editId="4BE1480E">
            <wp:extent cx="1456140" cy="1752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8745" cy="17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2E76" w14:textId="77777777" w:rsidR="00A62401" w:rsidRDefault="00A62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01A0276C" w14:textId="1807DA6B" w:rsidR="00205543" w:rsidRPr="00205543" w:rsidRDefault="00205543" w:rsidP="00126A4D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60068701"/>
      <w:r w:rsidRPr="0020554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 w:rsidRPr="00205543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 API</w:t>
      </w:r>
      <w:bookmarkEnd w:id="5"/>
    </w:p>
    <w:p w14:paraId="61DFF03B" w14:textId="77777777" w:rsidR="00205543" w:rsidRDefault="00205543" w:rsidP="00205543">
      <w:pPr>
        <w:pStyle w:val="a3"/>
        <w:rPr>
          <w:rFonts w:ascii="Times New Roman" w:hAnsi="Times New Roman" w:cs="Times New Roman"/>
        </w:rPr>
      </w:pPr>
    </w:p>
    <w:p w14:paraId="758FB865" w14:textId="11934193" w:rsidR="00BF7F89" w:rsidRDefault="00BF7F89" w:rsidP="00205543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BF7F89">
        <w:rPr>
          <w:rFonts w:ascii="Times New Roman" w:hAnsi="Times New Roman" w:cs="Times New Roman"/>
        </w:rPr>
        <w:t>азработа</w:t>
      </w:r>
      <w:r>
        <w:rPr>
          <w:rFonts w:ascii="Times New Roman" w:hAnsi="Times New Roman" w:cs="Times New Roman"/>
        </w:rPr>
        <w:t>ли</w:t>
      </w:r>
      <w:r w:rsidRPr="00BF7F89">
        <w:rPr>
          <w:rFonts w:ascii="Times New Roman" w:hAnsi="Times New Roman" w:cs="Times New Roman"/>
        </w:rPr>
        <w:t xml:space="preserve"> </w:t>
      </w:r>
      <w:r w:rsidRPr="00BF7F89">
        <w:rPr>
          <w:rFonts w:ascii="Times New Roman" w:hAnsi="Times New Roman" w:cs="Times New Roman"/>
          <w:lang w:val="en-US"/>
        </w:rPr>
        <w:t>REST</w:t>
      </w:r>
      <w:r w:rsidRPr="00BF7F89">
        <w:rPr>
          <w:rFonts w:ascii="Times New Roman" w:hAnsi="Times New Roman" w:cs="Times New Roman"/>
        </w:rPr>
        <w:t xml:space="preserve"> </w:t>
      </w:r>
      <w:r w:rsidRPr="00BF7F89">
        <w:rPr>
          <w:rFonts w:ascii="Times New Roman" w:hAnsi="Times New Roman" w:cs="Times New Roman"/>
          <w:lang w:val="en-US"/>
        </w:rPr>
        <w:t>API</w:t>
      </w:r>
      <w:r w:rsidRPr="00BF7F89">
        <w:rPr>
          <w:rFonts w:ascii="Times New Roman" w:hAnsi="Times New Roman" w:cs="Times New Roman"/>
        </w:rPr>
        <w:t>,</w:t>
      </w:r>
      <w:r w:rsidR="00205543">
        <w:rPr>
          <w:rFonts w:ascii="Times New Roman" w:hAnsi="Times New Roman" w:cs="Times New Roman"/>
        </w:rPr>
        <w:t xml:space="preserve"> документацию к нему,</w:t>
      </w:r>
      <w:r w:rsidRPr="00BF7F89">
        <w:rPr>
          <w:rFonts w:ascii="Times New Roman" w:hAnsi="Times New Roman" w:cs="Times New Roman"/>
        </w:rPr>
        <w:t xml:space="preserve"> а также дополн</w:t>
      </w:r>
      <w:r>
        <w:rPr>
          <w:rFonts w:ascii="Times New Roman" w:hAnsi="Times New Roman" w:cs="Times New Roman"/>
        </w:rPr>
        <w:t>или</w:t>
      </w:r>
      <w:r w:rsidRPr="00BF7F89">
        <w:rPr>
          <w:rFonts w:ascii="Times New Roman" w:hAnsi="Times New Roman" w:cs="Times New Roman"/>
        </w:rPr>
        <w:t xml:space="preserve"> функционал</w:t>
      </w:r>
      <w:r>
        <w:rPr>
          <w:rFonts w:ascii="Times New Roman" w:hAnsi="Times New Roman" w:cs="Times New Roman"/>
        </w:rPr>
        <w:t xml:space="preserve"> некоторых</w:t>
      </w:r>
      <w:r w:rsidRPr="00BF7F89">
        <w:rPr>
          <w:rFonts w:ascii="Times New Roman" w:hAnsi="Times New Roman" w:cs="Times New Roman"/>
        </w:rPr>
        <w:t xml:space="preserve"> моделей БД</w:t>
      </w:r>
      <w:r w:rsidR="00AA16ED">
        <w:rPr>
          <w:rFonts w:ascii="Times New Roman" w:hAnsi="Times New Roman" w:cs="Times New Roman"/>
        </w:rPr>
        <w:t>.</w:t>
      </w:r>
    </w:p>
    <w:p w14:paraId="57A963F7" w14:textId="77777777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568D95DD" w14:textId="77777777" w:rsidR="00AA16ED" w:rsidRDefault="00AA16ED" w:rsidP="00AA16E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Разработанные контроллеры:</w:t>
      </w:r>
    </w:p>
    <w:p w14:paraId="27FEDE17" w14:textId="10BB3454" w:rsidR="00AA16ED" w:rsidRDefault="00AA16ED" w:rsidP="00AA16ED">
      <w:pPr>
        <w:pStyle w:val="a3"/>
        <w:rPr>
          <w:rFonts w:ascii="Times New Roman" w:hAnsi="Times New Roman" w:cs="Times New Roman"/>
        </w:rPr>
      </w:pPr>
      <w:r w:rsidRPr="00AA16ED">
        <w:rPr>
          <w:rFonts w:ascii="Times New Roman" w:hAnsi="Times New Roman" w:cs="Times New Roman"/>
          <w:noProof/>
        </w:rPr>
        <w:drawing>
          <wp:inline distT="0" distB="0" distL="0" distR="0" wp14:anchorId="74D8D1F1" wp14:editId="760DDB34">
            <wp:extent cx="1638300" cy="1407554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8703" cy="1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2359" w14:textId="1DC696AC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668EF470" w14:textId="3C8B584F" w:rsidR="00AA16ED" w:rsidRDefault="00AA16ED" w:rsidP="00AA16E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Документация к </w:t>
      </w:r>
      <w:r>
        <w:rPr>
          <w:rFonts w:ascii="Times New Roman" w:hAnsi="Times New Roman" w:cs="Times New Roman"/>
          <w:lang w:val="en-US"/>
        </w:rPr>
        <w:t>PAI</w:t>
      </w:r>
      <w:r>
        <w:rPr>
          <w:rFonts w:ascii="Times New Roman" w:hAnsi="Times New Roman" w:cs="Times New Roman"/>
        </w:rPr>
        <w:t>:</w:t>
      </w:r>
    </w:p>
    <w:p w14:paraId="48C7A1F2" w14:textId="087203A1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77F66A8A" w14:textId="77777777" w:rsidR="00AA16ED" w:rsidRDefault="00AA16ED" w:rsidP="00AA16ED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Общее описание к методам:</w:t>
      </w:r>
    </w:p>
    <w:p w14:paraId="43622BFD" w14:textId="77777777" w:rsidR="00AA16ED" w:rsidRPr="0020645B" w:rsidRDefault="00AA16ED" w:rsidP="00AA16ED">
      <w:pPr>
        <w:ind w:left="709"/>
        <w:rPr>
          <w:rFonts w:ascii="Times New Roman" w:hAnsi="Times New Roman" w:cs="Times New Roman"/>
          <w:sz w:val="24"/>
          <w:szCs w:val="24"/>
        </w:rPr>
      </w:pPr>
      <w:r w:rsidRPr="00BC1710">
        <w:rPr>
          <w:rFonts w:ascii="Times New Roman" w:hAnsi="Times New Roman" w:cs="Times New Roman"/>
          <w:sz w:val="24"/>
          <w:szCs w:val="24"/>
        </w:rPr>
        <w:t xml:space="preserve">Базовый </w:t>
      </w:r>
      <w:r w:rsidRPr="00BC171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0645B">
        <w:rPr>
          <w:rFonts w:ascii="Times New Roman" w:hAnsi="Times New Roman" w:cs="Times New Roman"/>
          <w:sz w:val="24"/>
          <w:szCs w:val="24"/>
        </w:rPr>
        <w:t xml:space="preserve">: </w:t>
      </w:r>
      <w:hyperlink r:id="rId31" w:history="1">
        <w:r w:rsidRPr="003800C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20645B">
          <w:rPr>
            <w:rStyle w:val="a4"/>
            <w:rFonts w:ascii="Times New Roman" w:hAnsi="Times New Roman" w:cs="Times New Roman"/>
            <w:sz w:val="24"/>
            <w:szCs w:val="24"/>
          </w:rPr>
          <w:t>://192.168.0.195::1149/</w:t>
        </w:r>
        <w:r w:rsidRPr="003800C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20645B">
          <w:rPr>
            <w:rStyle w:val="a4"/>
            <w:rFonts w:ascii="Times New Roman" w:hAnsi="Times New Roman" w:cs="Times New Roman"/>
            <w:sz w:val="24"/>
            <w:szCs w:val="24"/>
          </w:rPr>
          <w:t>1</w:t>
        </w:r>
      </w:hyperlink>
    </w:p>
    <w:p w14:paraId="283E6C7E" w14:textId="77777777" w:rsidR="00AA16ED" w:rsidRPr="00BC1710" w:rsidRDefault="00AA16ED" w:rsidP="00AA16ED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Контроллеры:</w:t>
      </w:r>
    </w:p>
    <w:p w14:paraId="7DD4E09B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Контроллер маршрутов</w:t>
      </w:r>
      <w:r w:rsidRPr="009658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RoutsController</w:t>
      </w:r>
    </w:p>
    <w:p w14:paraId="6AB99B68" w14:textId="77777777" w:rsidR="00AA16ED" w:rsidRPr="00965877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URL</w:t>
      </w:r>
      <w:r w:rsidRPr="00965877">
        <w:rPr>
          <w:rFonts w:ascii="Times New Roman" w:hAnsi="Times New Roman" w:cs="Times New Roman"/>
        </w:rPr>
        <w:t>: /</w:t>
      </w:r>
      <w:r>
        <w:rPr>
          <w:rFonts w:ascii="Times New Roman" w:hAnsi="Times New Roman" w:cs="Times New Roman"/>
          <w:lang w:val="en-US"/>
        </w:rPr>
        <w:t>routs</w:t>
      </w:r>
    </w:p>
    <w:p w14:paraId="6D8BE3C8" w14:textId="77777777" w:rsidR="00AA16ED" w:rsidRPr="00965877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AAE6B4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3082"/>
        <w:gridCol w:w="1083"/>
        <w:gridCol w:w="827"/>
        <w:gridCol w:w="1511"/>
      </w:tblGrid>
      <w:tr w:rsidR="00AA16ED" w14:paraId="23848298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0056C4A3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1BC2510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08AB025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F4EEB31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2D92B84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0B4DC20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56DB162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3C3ADCE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3938B39A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F792C1A" w14:textId="77777777" w:rsidTr="00C1119E">
        <w:trPr>
          <w:trHeight w:val="135"/>
        </w:trPr>
        <w:tc>
          <w:tcPr>
            <w:tcW w:w="0" w:type="auto"/>
            <w:vAlign w:val="center"/>
          </w:tcPr>
          <w:p w14:paraId="21A1A53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actionRouts</w:t>
            </w:r>
          </w:p>
        </w:tc>
        <w:tc>
          <w:tcPr>
            <w:tcW w:w="0" w:type="auto"/>
            <w:vMerge w:val="restart"/>
            <w:vAlign w:val="center"/>
          </w:tcPr>
          <w:p w14:paraId="514D31AF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маршруты</w:t>
            </w:r>
          </w:p>
        </w:tc>
        <w:tc>
          <w:tcPr>
            <w:tcW w:w="0" w:type="auto"/>
            <w:vMerge w:val="restart"/>
            <w:vAlign w:val="center"/>
          </w:tcPr>
          <w:p w14:paraId="1977F19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97B569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BB4BB0F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</w:p>
        </w:tc>
      </w:tr>
      <w:tr w:rsidR="00AA16ED" w14:paraId="34F80436" w14:textId="77777777" w:rsidTr="00C1119E">
        <w:trPr>
          <w:trHeight w:val="135"/>
        </w:trPr>
        <w:tc>
          <w:tcPr>
            <w:tcW w:w="0" w:type="auto"/>
            <w:vAlign w:val="center"/>
          </w:tcPr>
          <w:p w14:paraId="469DD2D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/routs</w:t>
            </w:r>
          </w:p>
        </w:tc>
        <w:tc>
          <w:tcPr>
            <w:tcW w:w="0" w:type="auto"/>
            <w:vMerge/>
            <w:vAlign w:val="center"/>
          </w:tcPr>
          <w:p w14:paraId="2FAD489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25C65FD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6584BB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45CBE2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43FEFD86" w14:textId="77777777" w:rsidTr="00C1119E">
        <w:trPr>
          <w:trHeight w:val="135"/>
        </w:trPr>
        <w:tc>
          <w:tcPr>
            <w:tcW w:w="0" w:type="auto"/>
            <w:vAlign w:val="center"/>
          </w:tcPr>
          <w:p w14:paraId="29C652E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actionRout</w:t>
            </w:r>
          </w:p>
        </w:tc>
        <w:tc>
          <w:tcPr>
            <w:tcW w:w="0" w:type="auto"/>
            <w:vMerge w:val="restart"/>
            <w:vAlign w:val="center"/>
          </w:tcPr>
          <w:p w14:paraId="38662B40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маршрут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429601DA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0FD1EC9A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036E92B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F12D553" w14:textId="77777777" w:rsidTr="00C1119E">
        <w:trPr>
          <w:trHeight w:val="135"/>
        </w:trPr>
        <w:tc>
          <w:tcPr>
            <w:tcW w:w="0" w:type="auto"/>
            <w:vAlign w:val="center"/>
          </w:tcPr>
          <w:p w14:paraId="2850DA5E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/rout</w:t>
            </w:r>
          </w:p>
        </w:tc>
        <w:tc>
          <w:tcPr>
            <w:tcW w:w="0" w:type="auto"/>
            <w:vMerge/>
            <w:vAlign w:val="center"/>
          </w:tcPr>
          <w:p w14:paraId="40D6161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019AD2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41440E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80ABD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8E7DE2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558031CC" w14:textId="77777777" w:rsidR="00AA16ED" w:rsidRPr="008648B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8648B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посадочных мест</w:t>
      </w:r>
      <w:r>
        <w:rPr>
          <w:rFonts w:ascii="Times New Roman" w:hAnsi="Times New Roman" w:cs="Times New Roman"/>
          <w:lang w:val="en-US"/>
        </w:rPr>
        <w:t xml:space="preserve"> SeatsController</w:t>
      </w:r>
    </w:p>
    <w:p w14:paraId="3203522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/seats</w:t>
      </w:r>
    </w:p>
    <w:p w14:paraId="4472687F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741FA5E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36"/>
        <w:gridCol w:w="2556"/>
        <w:gridCol w:w="1083"/>
        <w:gridCol w:w="839"/>
        <w:gridCol w:w="1511"/>
      </w:tblGrid>
      <w:tr w:rsidR="00AA16ED" w14:paraId="71E71BBE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7D2D747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53DA3E1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768BF29B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C109426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4A2036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50D9495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ADF561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24F66EC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D04612C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764353DC" w14:textId="77777777" w:rsidTr="00AA16ED">
        <w:trPr>
          <w:trHeight w:val="433"/>
        </w:trPr>
        <w:tc>
          <w:tcPr>
            <w:tcW w:w="0" w:type="auto"/>
            <w:vAlign w:val="center"/>
          </w:tcPr>
          <w:p w14:paraId="3310545E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actionVoyage_empty_seats</w:t>
            </w:r>
          </w:p>
        </w:tc>
        <w:tc>
          <w:tcPr>
            <w:tcW w:w="0" w:type="auto"/>
            <w:vMerge w:val="restart"/>
            <w:vAlign w:val="center"/>
          </w:tcPr>
          <w:p w14:paraId="1481567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свободные посадочные места для рейса </w:t>
            </w:r>
            <w:r w:rsidRPr="00AA16ED">
              <w:rPr>
                <w:rFonts w:ascii="Times New Roman" w:hAnsi="Times New Roman" w:cs="Times New Roman"/>
                <w:lang w:val="en-US"/>
              </w:rPr>
              <w:t>voyageId</w:t>
            </w:r>
          </w:p>
        </w:tc>
        <w:tc>
          <w:tcPr>
            <w:tcW w:w="0" w:type="auto"/>
            <w:vMerge w:val="restart"/>
            <w:vAlign w:val="center"/>
          </w:tcPr>
          <w:p w14:paraId="40DEF58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voyageId</w:t>
            </w:r>
          </w:p>
        </w:tc>
        <w:tc>
          <w:tcPr>
            <w:tcW w:w="0" w:type="auto"/>
            <w:vMerge w:val="restart"/>
            <w:vAlign w:val="center"/>
          </w:tcPr>
          <w:p w14:paraId="447E6E9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4165B7A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B08E80F" w14:textId="77777777" w:rsidTr="00AA16ED">
        <w:trPr>
          <w:trHeight w:val="70"/>
        </w:trPr>
        <w:tc>
          <w:tcPr>
            <w:tcW w:w="0" w:type="auto"/>
            <w:vAlign w:val="center"/>
          </w:tcPr>
          <w:p w14:paraId="0FF5291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/voyage_empty_seats</w:t>
            </w:r>
          </w:p>
        </w:tc>
        <w:tc>
          <w:tcPr>
            <w:tcW w:w="0" w:type="auto"/>
            <w:vMerge/>
            <w:vAlign w:val="center"/>
          </w:tcPr>
          <w:p w14:paraId="4B362F1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8B9A0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44D823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C887BF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FBB50C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0017C203" w14:textId="77777777" w:rsidR="00AA16ED" w:rsidRPr="000914E8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0914E8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станций</w:t>
      </w:r>
      <w:r>
        <w:rPr>
          <w:rFonts w:ascii="Times New Roman" w:hAnsi="Times New Roman" w:cs="Times New Roman"/>
          <w:lang w:val="en-US"/>
        </w:rPr>
        <w:t xml:space="preserve"> StationsController</w:t>
      </w:r>
    </w:p>
    <w:p w14:paraId="2A7A922E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/stations</w:t>
      </w:r>
    </w:p>
    <w:p w14:paraId="3B46C52E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5074E5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684"/>
        <w:gridCol w:w="1083"/>
        <w:gridCol w:w="839"/>
        <w:gridCol w:w="1511"/>
      </w:tblGrid>
      <w:tr w:rsidR="00AA16ED" w14:paraId="526085E8" w14:textId="77777777" w:rsidTr="00AA16ED">
        <w:trPr>
          <w:trHeight w:val="135"/>
        </w:trPr>
        <w:tc>
          <w:tcPr>
            <w:tcW w:w="1827" w:type="dxa"/>
            <w:vMerge w:val="restart"/>
            <w:vAlign w:val="center"/>
          </w:tcPr>
          <w:p w14:paraId="2455A7F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1684" w:type="dxa"/>
            <w:vMerge w:val="restart"/>
            <w:vAlign w:val="center"/>
          </w:tcPr>
          <w:p w14:paraId="05197D5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3DE9EE1C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10A83293" w14:textId="77777777" w:rsidTr="00AA16ED">
        <w:trPr>
          <w:trHeight w:val="276"/>
        </w:trPr>
        <w:tc>
          <w:tcPr>
            <w:tcW w:w="1827" w:type="dxa"/>
            <w:vMerge/>
            <w:vAlign w:val="center"/>
          </w:tcPr>
          <w:p w14:paraId="5BFDF80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4" w:type="dxa"/>
            <w:vMerge/>
            <w:vAlign w:val="center"/>
          </w:tcPr>
          <w:p w14:paraId="39215A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F9B6834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7F9675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55FE1CEA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0D884C97" w14:textId="77777777" w:rsidTr="00AA16ED">
        <w:trPr>
          <w:trHeight w:val="267"/>
        </w:trPr>
        <w:tc>
          <w:tcPr>
            <w:tcW w:w="1827" w:type="dxa"/>
            <w:vAlign w:val="center"/>
          </w:tcPr>
          <w:p w14:paraId="1FA8E4A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actionStation</w:t>
            </w:r>
          </w:p>
        </w:tc>
        <w:tc>
          <w:tcPr>
            <w:tcW w:w="1684" w:type="dxa"/>
            <w:vMerge w:val="restart"/>
            <w:vAlign w:val="center"/>
          </w:tcPr>
          <w:p w14:paraId="2D58BDCD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станцию по ей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407620DD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0ED78B6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7E0B2B4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9D219D4" w14:textId="77777777" w:rsidTr="00AA16ED">
        <w:trPr>
          <w:trHeight w:val="120"/>
        </w:trPr>
        <w:tc>
          <w:tcPr>
            <w:tcW w:w="1827" w:type="dxa"/>
            <w:vAlign w:val="center"/>
          </w:tcPr>
          <w:p w14:paraId="40EEF1D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/station</w:t>
            </w:r>
          </w:p>
        </w:tc>
        <w:tc>
          <w:tcPr>
            <w:tcW w:w="1684" w:type="dxa"/>
            <w:vMerge/>
            <w:vAlign w:val="center"/>
          </w:tcPr>
          <w:p w14:paraId="29C03BF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EC9466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A9F995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7C98A7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A0A6ECA" w14:textId="77777777" w:rsidTr="00AA16ED">
        <w:trPr>
          <w:trHeight w:val="118"/>
        </w:trPr>
        <w:tc>
          <w:tcPr>
            <w:tcW w:w="1827" w:type="dxa"/>
            <w:vAlign w:val="center"/>
          </w:tcPr>
          <w:p w14:paraId="5C3593C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actionAll_departs</w:t>
            </w:r>
          </w:p>
        </w:tc>
        <w:tc>
          <w:tcPr>
            <w:tcW w:w="1684" w:type="dxa"/>
            <w:vMerge w:val="restart"/>
            <w:vAlign w:val="center"/>
          </w:tcPr>
          <w:p w14:paraId="0E73619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станции отправления</w:t>
            </w:r>
          </w:p>
        </w:tc>
        <w:tc>
          <w:tcPr>
            <w:tcW w:w="0" w:type="auto"/>
            <w:vMerge w:val="restart"/>
            <w:vAlign w:val="center"/>
          </w:tcPr>
          <w:p w14:paraId="7B73699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15A7C019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F812F8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A6400AC" w14:textId="77777777" w:rsidTr="00AA16ED">
        <w:trPr>
          <w:trHeight w:val="70"/>
        </w:trPr>
        <w:tc>
          <w:tcPr>
            <w:tcW w:w="1827" w:type="dxa"/>
            <w:vAlign w:val="center"/>
          </w:tcPr>
          <w:p w14:paraId="7D494685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lastRenderedPageBreak/>
              <w:t>/all_departs</w:t>
            </w:r>
          </w:p>
        </w:tc>
        <w:tc>
          <w:tcPr>
            <w:tcW w:w="1684" w:type="dxa"/>
            <w:vMerge/>
            <w:vAlign w:val="center"/>
          </w:tcPr>
          <w:p w14:paraId="7F23685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C6757A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3999CF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727BBF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1019CC5F" w14:textId="77777777" w:rsidTr="00AA16ED">
        <w:trPr>
          <w:trHeight w:val="112"/>
        </w:trPr>
        <w:tc>
          <w:tcPr>
            <w:tcW w:w="1827" w:type="dxa"/>
            <w:vAlign w:val="center"/>
          </w:tcPr>
          <w:p w14:paraId="697ABAEC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actionAll_arrives</w:t>
            </w:r>
          </w:p>
        </w:tc>
        <w:tc>
          <w:tcPr>
            <w:tcW w:w="1684" w:type="dxa"/>
            <w:vMerge w:val="restart"/>
            <w:vAlign w:val="center"/>
          </w:tcPr>
          <w:p w14:paraId="2461D41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станции прибытия</w:t>
            </w:r>
          </w:p>
        </w:tc>
        <w:tc>
          <w:tcPr>
            <w:tcW w:w="0" w:type="auto"/>
            <w:vMerge w:val="restart"/>
            <w:vAlign w:val="center"/>
          </w:tcPr>
          <w:p w14:paraId="58114BF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A9C40FC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4775DFD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4F722DFD" w14:textId="77777777" w:rsidTr="00AA16ED">
        <w:trPr>
          <w:trHeight w:val="116"/>
        </w:trPr>
        <w:tc>
          <w:tcPr>
            <w:tcW w:w="1827" w:type="dxa"/>
            <w:vAlign w:val="center"/>
          </w:tcPr>
          <w:p w14:paraId="48C21CF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/all_arrives</w:t>
            </w:r>
          </w:p>
        </w:tc>
        <w:tc>
          <w:tcPr>
            <w:tcW w:w="1684" w:type="dxa"/>
            <w:vMerge/>
            <w:vAlign w:val="center"/>
          </w:tcPr>
          <w:p w14:paraId="59DF3D3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43CA4B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5873D9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051DC0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A5B2703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45F491B4" w14:textId="77777777" w:rsidR="00AA16ED" w:rsidRPr="002A569C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2A569C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билетов </w:t>
      </w:r>
      <w:r>
        <w:rPr>
          <w:rFonts w:ascii="Times New Roman" w:hAnsi="Times New Roman" w:cs="Times New Roman"/>
          <w:lang w:val="en-US"/>
        </w:rPr>
        <w:t>Tickets</w:t>
      </w:r>
      <w:r w:rsidRPr="002A569C">
        <w:rPr>
          <w:rFonts w:ascii="Times New Roman" w:hAnsi="Times New Roman" w:cs="Times New Roman"/>
          <w:lang w:val="en-US"/>
        </w:rPr>
        <w:t>Controller</w:t>
      </w:r>
    </w:p>
    <w:p w14:paraId="52868AA5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/tickets</w:t>
      </w:r>
    </w:p>
    <w:p w14:paraId="0E81B722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15B4901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122"/>
        <w:gridCol w:w="3070"/>
        <w:gridCol w:w="1083"/>
        <w:gridCol w:w="839"/>
        <w:gridCol w:w="1511"/>
      </w:tblGrid>
      <w:tr w:rsidR="00AA16ED" w14:paraId="7A10D379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460C60F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63EFAC2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7CAC539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3ECD08A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728DCB8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4C6F78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011DF84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68B881A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0952AE1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9305151" w14:textId="77777777" w:rsidTr="00C1119E">
        <w:trPr>
          <w:trHeight w:val="267"/>
        </w:trPr>
        <w:tc>
          <w:tcPr>
            <w:tcW w:w="0" w:type="auto"/>
            <w:vAlign w:val="center"/>
          </w:tcPr>
          <w:p w14:paraId="6F091C7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actionUser_tickets</w:t>
            </w:r>
          </w:p>
        </w:tc>
        <w:tc>
          <w:tcPr>
            <w:tcW w:w="0" w:type="auto"/>
            <w:vMerge w:val="restart"/>
            <w:vAlign w:val="center"/>
          </w:tcPr>
          <w:p w14:paraId="4B95F55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билеты пользователя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52F305F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userId</w:t>
            </w:r>
          </w:p>
        </w:tc>
        <w:tc>
          <w:tcPr>
            <w:tcW w:w="0" w:type="auto"/>
            <w:vMerge w:val="restart"/>
            <w:vAlign w:val="center"/>
          </w:tcPr>
          <w:p w14:paraId="5038C75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2D455DE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13DADD54" w14:textId="77777777" w:rsidTr="00C1119E">
        <w:trPr>
          <w:trHeight w:val="120"/>
        </w:trPr>
        <w:tc>
          <w:tcPr>
            <w:tcW w:w="0" w:type="auto"/>
            <w:vAlign w:val="center"/>
          </w:tcPr>
          <w:p w14:paraId="2DAC6792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/user_tickets</w:t>
            </w:r>
          </w:p>
        </w:tc>
        <w:tc>
          <w:tcPr>
            <w:tcW w:w="0" w:type="auto"/>
            <w:vMerge/>
            <w:vAlign w:val="center"/>
          </w:tcPr>
          <w:p w14:paraId="4A0E090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77D4C3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CE127A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4BA22E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0AC48BC3" w14:textId="77777777" w:rsidTr="00C1119E">
        <w:trPr>
          <w:trHeight w:val="118"/>
        </w:trPr>
        <w:tc>
          <w:tcPr>
            <w:tcW w:w="0" w:type="auto"/>
            <w:vAlign w:val="center"/>
          </w:tcPr>
          <w:p w14:paraId="4E69A353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actionVoyage_tickets</w:t>
            </w:r>
          </w:p>
        </w:tc>
        <w:tc>
          <w:tcPr>
            <w:tcW w:w="0" w:type="auto"/>
            <w:vMerge w:val="restart"/>
            <w:vAlign w:val="center"/>
          </w:tcPr>
          <w:p w14:paraId="45AB8FC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билеты рейса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61B6A87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vouageId</w:t>
            </w:r>
          </w:p>
        </w:tc>
        <w:tc>
          <w:tcPr>
            <w:tcW w:w="0" w:type="auto"/>
            <w:vMerge w:val="restart"/>
            <w:vAlign w:val="center"/>
          </w:tcPr>
          <w:p w14:paraId="3769D6C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7260E88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7D0914FC" w14:textId="77777777" w:rsidTr="00C1119E">
        <w:trPr>
          <w:trHeight w:val="70"/>
        </w:trPr>
        <w:tc>
          <w:tcPr>
            <w:tcW w:w="0" w:type="auto"/>
            <w:vAlign w:val="center"/>
          </w:tcPr>
          <w:p w14:paraId="313264B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/voyage_tickets</w:t>
            </w:r>
          </w:p>
        </w:tc>
        <w:tc>
          <w:tcPr>
            <w:tcW w:w="0" w:type="auto"/>
            <w:vMerge/>
            <w:vAlign w:val="center"/>
          </w:tcPr>
          <w:p w14:paraId="754EDF7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DE0361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D880A6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7045A4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153E9F1A" w14:textId="77777777" w:rsidTr="00C1119E">
        <w:trPr>
          <w:trHeight w:val="112"/>
        </w:trPr>
        <w:tc>
          <w:tcPr>
            <w:tcW w:w="0" w:type="auto"/>
            <w:vAlign w:val="center"/>
          </w:tcPr>
          <w:p w14:paraId="6076FFA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actionTickets</w:t>
            </w:r>
          </w:p>
        </w:tc>
        <w:tc>
          <w:tcPr>
            <w:tcW w:w="0" w:type="auto"/>
            <w:vMerge w:val="restart"/>
            <w:vAlign w:val="center"/>
          </w:tcPr>
          <w:p w14:paraId="503AB07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билеты</w:t>
            </w:r>
          </w:p>
        </w:tc>
        <w:tc>
          <w:tcPr>
            <w:tcW w:w="0" w:type="auto"/>
            <w:vMerge w:val="restart"/>
            <w:vAlign w:val="center"/>
          </w:tcPr>
          <w:p w14:paraId="7690964D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3E2F658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51156D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6C5653A7" w14:textId="77777777" w:rsidTr="00C1119E">
        <w:trPr>
          <w:trHeight w:val="116"/>
        </w:trPr>
        <w:tc>
          <w:tcPr>
            <w:tcW w:w="0" w:type="auto"/>
            <w:vAlign w:val="center"/>
          </w:tcPr>
          <w:p w14:paraId="1E6A661D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/tickets</w:t>
            </w:r>
          </w:p>
        </w:tc>
        <w:tc>
          <w:tcPr>
            <w:tcW w:w="0" w:type="auto"/>
            <w:vMerge/>
            <w:vAlign w:val="center"/>
          </w:tcPr>
          <w:p w14:paraId="72DC2CD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3B0364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A2002D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591A986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6D4278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53FC40D3" w14:textId="70B60CCB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Тип запроса</w:t>
      </w:r>
      <w:r>
        <w:rPr>
          <w:rFonts w:ascii="Times New Roman" w:hAnsi="Times New Roman" w:cs="Times New Roman"/>
          <w:lang w:val="en-US"/>
        </w:rPr>
        <w:t>: POST</w:t>
      </w:r>
    </w:p>
    <w:p w14:paraId="0F4FCB0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5980"/>
        <w:gridCol w:w="1245"/>
      </w:tblGrid>
      <w:tr w:rsidR="00AA16ED" w14:paraId="379482B6" w14:textId="77777777" w:rsidTr="00C1119E">
        <w:trPr>
          <w:trHeight w:val="562"/>
        </w:trPr>
        <w:tc>
          <w:tcPr>
            <w:tcW w:w="0" w:type="auto"/>
            <w:vAlign w:val="center"/>
          </w:tcPr>
          <w:p w14:paraId="032B8B8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Align w:val="center"/>
          </w:tcPr>
          <w:p w14:paraId="389398C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vAlign w:val="center"/>
          </w:tcPr>
          <w:p w14:paraId="1159A82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Данные</w:t>
            </w:r>
          </w:p>
        </w:tc>
      </w:tr>
      <w:tr w:rsidR="00AA16ED" w14:paraId="2D2A1A03" w14:textId="77777777" w:rsidTr="00C1119E">
        <w:trPr>
          <w:trHeight w:val="267"/>
        </w:trPr>
        <w:tc>
          <w:tcPr>
            <w:tcW w:w="0" w:type="auto"/>
            <w:vAlign w:val="center"/>
          </w:tcPr>
          <w:p w14:paraId="57674FD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actionBuy</w:t>
            </w:r>
          </w:p>
        </w:tc>
        <w:tc>
          <w:tcPr>
            <w:tcW w:w="0" w:type="auto"/>
            <w:vMerge w:val="restart"/>
            <w:vAlign w:val="center"/>
          </w:tcPr>
          <w:p w14:paraId="316ECF23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Создаёт билет с привязкой к пользователю и посадочному месту по их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  <w:r w:rsidRPr="00F24366">
              <w:rPr>
                <w:rFonts w:ascii="Times New Roman" w:hAnsi="Times New Roman" w:cs="Times New Roman"/>
              </w:rPr>
              <w:t>, устанавливает посадочное место как занятое</w:t>
            </w:r>
          </w:p>
        </w:tc>
        <w:tc>
          <w:tcPr>
            <w:tcW w:w="0" w:type="auto"/>
            <w:vMerge w:val="restart"/>
            <w:vAlign w:val="center"/>
          </w:tcPr>
          <w:p w14:paraId="030D380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{userId, seatId}</w:t>
            </w:r>
          </w:p>
        </w:tc>
      </w:tr>
      <w:tr w:rsidR="00AA16ED" w14:paraId="4AD9F551" w14:textId="77777777" w:rsidTr="00C1119E">
        <w:trPr>
          <w:trHeight w:val="144"/>
        </w:trPr>
        <w:tc>
          <w:tcPr>
            <w:tcW w:w="0" w:type="auto"/>
            <w:vAlign w:val="center"/>
          </w:tcPr>
          <w:p w14:paraId="4334BFE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/buy</w:t>
            </w:r>
          </w:p>
        </w:tc>
        <w:tc>
          <w:tcPr>
            <w:tcW w:w="0" w:type="auto"/>
            <w:vMerge/>
            <w:vAlign w:val="center"/>
          </w:tcPr>
          <w:p w14:paraId="59B2F7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1CC049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6A50F0D" w14:textId="77777777" w:rsidR="00AA16ED" w:rsidRPr="002A569C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253F2B68" w14:textId="77777777" w:rsidR="00AA16ED" w:rsidRPr="00503C36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503C36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поездов</w:t>
      </w:r>
      <w:r w:rsidRPr="00503C3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Trains</w:t>
      </w:r>
      <w:r w:rsidRPr="00503C36">
        <w:rPr>
          <w:rFonts w:ascii="Times New Roman" w:hAnsi="Times New Roman" w:cs="Times New Roman"/>
          <w:lang w:val="en-US"/>
        </w:rPr>
        <w:t>Controller</w:t>
      </w:r>
    </w:p>
    <w:p w14:paraId="03710BC7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/trains</w:t>
      </w:r>
    </w:p>
    <w:p w14:paraId="22DD805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691B2DF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951"/>
        <w:gridCol w:w="3241"/>
        <w:gridCol w:w="1083"/>
        <w:gridCol w:w="839"/>
        <w:gridCol w:w="1511"/>
      </w:tblGrid>
      <w:tr w:rsidR="00AA16ED" w14:paraId="65451FE7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3E87D50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7C033F7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23A753C3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09F6D51C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27E5C65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34F8021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9758640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CAC00D2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0DA83B4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5EA1391" w14:textId="77777777" w:rsidTr="00C1119E">
        <w:trPr>
          <w:trHeight w:val="135"/>
        </w:trPr>
        <w:tc>
          <w:tcPr>
            <w:tcW w:w="0" w:type="auto"/>
            <w:vAlign w:val="center"/>
          </w:tcPr>
          <w:p w14:paraId="5D5A3D2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actionVoyage_train</w:t>
            </w:r>
          </w:p>
        </w:tc>
        <w:tc>
          <w:tcPr>
            <w:tcW w:w="0" w:type="auto"/>
            <w:vMerge w:val="restart"/>
            <w:vAlign w:val="center"/>
          </w:tcPr>
          <w:p w14:paraId="69E8106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Возвращает поезд для рейса по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  <w:r w:rsidRPr="00F24366">
              <w:rPr>
                <w:rFonts w:ascii="Times New Roman" w:hAnsi="Times New Roman" w:cs="Times New Roman"/>
              </w:rPr>
              <w:t xml:space="preserve"> рейса</w:t>
            </w:r>
          </w:p>
        </w:tc>
        <w:tc>
          <w:tcPr>
            <w:tcW w:w="0" w:type="auto"/>
            <w:vMerge w:val="restart"/>
            <w:vAlign w:val="center"/>
          </w:tcPr>
          <w:p w14:paraId="06CA0B1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voyageId</w:t>
            </w:r>
          </w:p>
        </w:tc>
        <w:tc>
          <w:tcPr>
            <w:tcW w:w="0" w:type="auto"/>
            <w:vMerge w:val="restart"/>
            <w:vAlign w:val="center"/>
          </w:tcPr>
          <w:p w14:paraId="1018831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 xml:space="preserve">Integer </w:t>
            </w:r>
          </w:p>
        </w:tc>
        <w:tc>
          <w:tcPr>
            <w:tcW w:w="0" w:type="auto"/>
            <w:vMerge w:val="restart"/>
            <w:vAlign w:val="center"/>
          </w:tcPr>
          <w:p w14:paraId="1769EE5D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3DDBE40D" w14:textId="77777777" w:rsidTr="00C1119E">
        <w:trPr>
          <w:trHeight w:val="135"/>
        </w:trPr>
        <w:tc>
          <w:tcPr>
            <w:tcW w:w="0" w:type="auto"/>
            <w:vAlign w:val="center"/>
          </w:tcPr>
          <w:p w14:paraId="0FFD7AD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/voyage_train</w:t>
            </w:r>
          </w:p>
        </w:tc>
        <w:tc>
          <w:tcPr>
            <w:tcW w:w="0" w:type="auto"/>
            <w:vMerge/>
            <w:vAlign w:val="center"/>
          </w:tcPr>
          <w:p w14:paraId="0A5E69C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30D427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EBCF35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1D0AF2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07063DA" w14:textId="77777777" w:rsidTr="00C1119E">
        <w:trPr>
          <w:trHeight w:val="135"/>
        </w:trPr>
        <w:tc>
          <w:tcPr>
            <w:tcW w:w="0" w:type="auto"/>
            <w:vAlign w:val="center"/>
          </w:tcPr>
          <w:p w14:paraId="37C896C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actionTrains</w:t>
            </w:r>
          </w:p>
        </w:tc>
        <w:tc>
          <w:tcPr>
            <w:tcW w:w="0" w:type="auto"/>
            <w:vMerge w:val="restart"/>
            <w:vAlign w:val="center"/>
          </w:tcPr>
          <w:p w14:paraId="254C0DEE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Возвращает все поезда</w:t>
            </w:r>
          </w:p>
        </w:tc>
        <w:tc>
          <w:tcPr>
            <w:tcW w:w="0" w:type="auto"/>
            <w:vMerge w:val="restart"/>
            <w:vAlign w:val="center"/>
          </w:tcPr>
          <w:p w14:paraId="71BF368E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4F9CD048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4DEF4D2C" w14:textId="77777777" w:rsidR="00AA16ED" w:rsidRPr="008648B5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14EEFDA" w14:textId="77777777" w:rsidTr="00C1119E">
        <w:trPr>
          <w:trHeight w:val="135"/>
        </w:trPr>
        <w:tc>
          <w:tcPr>
            <w:tcW w:w="0" w:type="auto"/>
            <w:vAlign w:val="center"/>
          </w:tcPr>
          <w:p w14:paraId="22B39E5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/trains</w:t>
            </w:r>
          </w:p>
        </w:tc>
        <w:tc>
          <w:tcPr>
            <w:tcW w:w="0" w:type="auto"/>
            <w:vMerge/>
            <w:vAlign w:val="center"/>
          </w:tcPr>
          <w:p w14:paraId="5FCEBBC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906E6B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8CE968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871D03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C547EC5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50904014" w14:textId="77777777" w:rsidR="00AA16ED" w:rsidRPr="00F0403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F0403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пользователей </w:t>
      </w:r>
      <w:r>
        <w:rPr>
          <w:rFonts w:ascii="Times New Roman" w:hAnsi="Times New Roman" w:cs="Times New Roman"/>
          <w:lang w:val="en-US"/>
        </w:rPr>
        <w:t>Users</w:t>
      </w:r>
      <w:r w:rsidRPr="00F04035">
        <w:rPr>
          <w:rFonts w:ascii="Times New Roman" w:hAnsi="Times New Roman" w:cs="Times New Roman"/>
          <w:lang w:val="en-US"/>
        </w:rPr>
        <w:t>Controller</w:t>
      </w:r>
    </w:p>
    <w:p w14:paraId="48F72A7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/users</w:t>
      </w:r>
    </w:p>
    <w:p w14:paraId="4D25D47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3F5528B5" w14:textId="77777777" w:rsidR="00AA16ED" w:rsidRPr="00C944DE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3044"/>
        <w:gridCol w:w="1549"/>
        <w:gridCol w:w="1121"/>
        <w:gridCol w:w="1511"/>
      </w:tblGrid>
      <w:tr w:rsidR="00AA16ED" w14:paraId="2A2F8FB8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4107802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57CCD859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6894A94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5944BECE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7DA947C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2339780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047ED3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264C13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3E54E0E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60592D4" w14:textId="77777777" w:rsidTr="00C1119E">
        <w:trPr>
          <w:trHeight w:val="1330"/>
        </w:trPr>
        <w:tc>
          <w:tcPr>
            <w:tcW w:w="0" w:type="auto"/>
            <w:vAlign w:val="center"/>
          </w:tcPr>
          <w:p w14:paraId="3D58CA3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actionLogin</w:t>
            </w:r>
          </w:p>
        </w:tc>
        <w:tc>
          <w:tcPr>
            <w:tcW w:w="0" w:type="auto"/>
            <w:vMerge w:val="restart"/>
            <w:vAlign w:val="center"/>
          </w:tcPr>
          <w:p w14:paraId="1252709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Выполняет авторизацию пользователя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  <w:r w:rsidRPr="00F24366">
              <w:rPr>
                <w:rFonts w:ascii="Times New Roman" w:hAnsi="Times New Roman" w:cs="Times New Roman"/>
              </w:rPr>
              <w:t xml:space="preserve"> и </w:t>
            </w:r>
            <w:r w:rsidRPr="00F24366">
              <w:rPr>
                <w:rFonts w:ascii="Times New Roman" w:hAnsi="Times New Roman" w:cs="Times New Roman"/>
                <w:lang w:val="en-US"/>
              </w:rPr>
              <w:t>password</w:t>
            </w:r>
            <w:r w:rsidRPr="00F24366">
              <w:rPr>
                <w:rFonts w:ascii="Times New Roman" w:hAnsi="Times New Roman" w:cs="Times New Roman"/>
              </w:rPr>
              <w:t>_</w:t>
            </w:r>
            <w:r w:rsidRPr="00F24366">
              <w:rPr>
                <w:rFonts w:ascii="Times New Roman" w:hAnsi="Times New Roman" w:cs="Times New Roman"/>
                <w:lang w:val="en-US"/>
              </w:rPr>
              <w:t>md</w:t>
            </w:r>
            <w:r w:rsidRPr="00F24366">
              <w:rPr>
                <w:rFonts w:ascii="Times New Roman" w:hAnsi="Times New Roman" w:cs="Times New Roman"/>
              </w:rPr>
              <w:t>5. Возвращает соответствующего пользователя или исключение с кодом 406 – неверный логин или пароль</w:t>
            </w:r>
          </w:p>
        </w:tc>
        <w:tc>
          <w:tcPr>
            <w:tcW w:w="0" w:type="auto"/>
            <w:vMerge w:val="restart"/>
            <w:vAlign w:val="center"/>
          </w:tcPr>
          <w:p w14:paraId="7FB6AEDD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</w:p>
          <w:p w14:paraId="1E5F5C35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password_md5</w:t>
            </w:r>
          </w:p>
        </w:tc>
        <w:tc>
          <w:tcPr>
            <w:tcW w:w="0" w:type="auto"/>
            <w:vMerge w:val="restart"/>
            <w:vAlign w:val="center"/>
          </w:tcPr>
          <w:p w14:paraId="4B6123E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  <w:p w14:paraId="68AB867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String(32)</w:t>
            </w:r>
          </w:p>
        </w:tc>
        <w:tc>
          <w:tcPr>
            <w:tcW w:w="0" w:type="auto"/>
            <w:vMerge w:val="restart"/>
            <w:vAlign w:val="center"/>
          </w:tcPr>
          <w:p w14:paraId="1753A2B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  <w:p w14:paraId="7E95DB2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21BED05" w14:textId="77777777" w:rsidTr="00C1119E">
        <w:trPr>
          <w:trHeight w:val="135"/>
        </w:trPr>
        <w:tc>
          <w:tcPr>
            <w:tcW w:w="0" w:type="auto"/>
            <w:vAlign w:val="center"/>
          </w:tcPr>
          <w:p w14:paraId="2EDEAE4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/login</w:t>
            </w:r>
          </w:p>
        </w:tc>
        <w:tc>
          <w:tcPr>
            <w:tcW w:w="0" w:type="auto"/>
            <w:vMerge/>
            <w:vAlign w:val="center"/>
          </w:tcPr>
          <w:p w14:paraId="2FCFA1E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B8397F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2692E7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828D90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CE674D2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046080C2" w14:textId="09026B99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Тип запроса</w:t>
      </w:r>
      <w:r>
        <w:rPr>
          <w:rFonts w:ascii="Times New Roman" w:hAnsi="Times New Roman" w:cs="Times New Roman"/>
          <w:lang w:val="en-US"/>
        </w:rPr>
        <w:t>: POST</w:t>
      </w:r>
    </w:p>
    <w:p w14:paraId="05383ED7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941"/>
        <w:gridCol w:w="1855"/>
      </w:tblGrid>
      <w:tr w:rsidR="00AA16ED" w14:paraId="4E55AB0E" w14:textId="77777777" w:rsidTr="00C1119E">
        <w:trPr>
          <w:trHeight w:val="562"/>
        </w:trPr>
        <w:tc>
          <w:tcPr>
            <w:tcW w:w="0" w:type="auto"/>
            <w:vAlign w:val="center"/>
          </w:tcPr>
          <w:p w14:paraId="59CF769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lastRenderedPageBreak/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Align w:val="center"/>
          </w:tcPr>
          <w:p w14:paraId="07056E2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vAlign w:val="center"/>
          </w:tcPr>
          <w:p w14:paraId="765FA54E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Данные</w:t>
            </w:r>
          </w:p>
        </w:tc>
      </w:tr>
      <w:tr w:rsidR="00AA16ED" w14:paraId="3EDF2EB5" w14:textId="77777777" w:rsidTr="00C1119E">
        <w:trPr>
          <w:trHeight w:val="267"/>
        </w:trPr>
        <w:tc>
          <w:tcPr>
            <w:tcW w:w="0" w:type="auto"/>
            <w:vAlign w:val="center"/>
          </w:tcPr>
          <w:p w14:paraId="47900C8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actionRegistration</w:t>
            </w:r>
          </w:p>
        </w:tc>
        <w:tc>
          <w:tcPr>
            <w:tcW w:w="0" w:type="auto"/>
            <w:vMerge w:val="restart"/>
            <w:vAlign w:val="center"/>
          </w:tcPr>
          <w:p w14:paraId="7C3D8C14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Создаёт пользователя с указанным </w:t>
            </w: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  <w:r w:rsidRPr="00F24366">
              <w:rPr>
                <w:rFonts w:ascii="Times New Roman" w:hAnsi="Times New Roman" w:cs="Times New Roman"/>
              </w:rPr>
              <w:t xml:space="preserve"> и </w:t>
            </w:r>
            <w:r w:rsidRPr="00F24366">
              <w:rPr>
                <w:rFonts w:ascii="Times New Roman" w:hAnsi="Times New Roman" w:cs="Times New Roman"/>
                <w:lang w:val="en-US"/>
              </w:rPr>
              <w:t>password</w:t>
            </w:r>
            <w:r w:rsidRPr="00F24366">
              <w:rPr>
                <w:rFonts w:ascii="Times New Roman" w:hAnsi="Times New Roman" w:cs="Times New Roman"/>
              </w:rPr>
              <w:t>_</w:t>
            </w:r>
            <w:r w:rsidRPr="00F24366">
              <w:rPr>
                <w:rFonts w:ascii="Times New Roman" w:hAnsi="Times New Roman" w:cs="Times New Roman"/>
                <w:lang w:val="en-US"/>
              </w:rPr>
              <w:t>md</w:t>
            </w:r>
            <w:r w:rsidRPr="00F24366">
              <w:rPr>
                <w:rFonts w:ascii="Times New Roman" w:hAnsi="Times New Roman" w:cs="Times New Roman"/>
              </w:rPr>
              <w:t>5, если пользователя с таким e</w:t>
            </w:r>
            <w:r w:rsidRPr="00F24366">
              <w:rPr>
                <w:rFonts w:ascii="Times New Roman" w:hAnsi="Times New Roman" w:cs="Times New Roman"/>
                <w:lang w:val="en-US"/>
              </w:rPr>
              <w:t>mail</w:t>
            </w:r>
            <w:r w:rsidRPr="00F24366">
              <w:rPr>
                <w:rFonts w:ascii="Times New Roman" w:hAnsi="Times New Roman" w:cs="Times New Roman"/>
              </w:rPr>
              <w:t xml:space="preserve"> не существует, иначе – исключение с кодом 406</w:t>
            </w:r>
          </w:p>
        </w:tc>
        <w:tc>
          <w:tcPr>
            <w:tcW w:w="0" w:type="auto"/>
            <w:vMerge w:val="restart"/>
            <w:vAlign w:val="center"/>
          </w:tcPr>
          <w:p w14:paraId="6033D0D4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{email, password_md5}</w:t>
            </w:r>
          </w:p>
        </w:tc>
      </w:tr>
      <w:tr w:rsidR="00AA16ED" w14:paraId="0401FDC2" w14:textId="77777777" w:rsidTr="00C1119E">
        <w:trPr>
          <w:trHeight w:val="144"/>
        </w:trPr>
        <w:tc>
          <w:tcPr>
            <w:tcW w:w="0" w:type="auto"/>
            <w:vAlign w:val="center"/>
          </w:tcPr>
          <w:p w14:paraId="130F997E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/registration</w:t>
            </w:r>
          </w:p>
        </w:tc>
        <w:tc>
          <w:tcPr>
            <w:tcW w:w="0" w:type="auto"/>
            <w:vMerge/>
            <w:vAlign w:val="center"/>
          </w:tcPr>
          <w:p w14:paraId="5880320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90C9D7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B70A3F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0B4E0B54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PUT</w:t>
      </w:r>
    </w:p>
    <w:p w14:paraId="4C154086" w14:textId="77777777" w:rsidR="00AA16ED" w:rsidRPr="00C944DE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26"/>
        <w:gridCol w:w="2908"/>
        <w:gridCol w:w="1549"/>
        <w:gridCol w:w="1231"/>
        <w:gridCol w:w="1511"/>
      </w:tblGrid>
      <w:tr w:rsidR="00AA16ED" w14:paraId="4FD4075E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6659388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07DBA4A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1048B1A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60CD0B52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142B87B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502B79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44A37E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E508D04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33E86F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7D37B76C" w14:textId="77777777" w:rsidTr="00C1119E">
        <w:trPr>
          <w:trHeight w:val="735"/>
        </w:trPr>
        <w:tc>
          <w:tcPr>
            <w:tcW w:w="0" w:type="auto"/>
            <w:vAlign w:val="center"/>
          </w:tcPr>
          <w:p w14:paraId="3538353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actionChange</w:t>
            </w:r>
          </w:p>
        </w:tc>
        <w:tc>
          <w:tcPr>
            <w:tcW w:w="0" w:type="auto"/>
            <w:vMerge w:val="restart"/>
            <w:vAlign w:val="center"/>
          </w:tcPr>
          <w:p w14:paraId="485E2C1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Редактирует указанные атрибуты пользователя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5FCE2F2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3F4630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name</w:t>
            </w:r>
          </w:p>
          <w:p w14:paraId="5187FEA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phone</w:t>
            </w:r>
          </w:p>
          <w:p w14:paraId="694110D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</w:p>
          <w:p w14:paraId="0030604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password_md5</w:t>
            </w:r>
          </w:p>
        </w:tc>
        <w:tc>
          <w:tcPr>
            <w:tcW w:w="0" w:type="auto"/>
            <w:vMerge w:val="restart"/>
            <w:vAlign w:val="center"/>
          </w:tcPr>
          <w:p w14:paraId="5AEA388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  <w:p w14:paraId="6688018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String(128)</w:t>
            </w:r>
          </w:p>
          <w:p w14:paraId="0AAFF995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String(32)</w:t>
            </w:r>
          </w:p>
          <w:p w14:paraId="1C06729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String(128)</w:t>
            </w:r>
          </w:p>
          <w:p w14:paraId="3E65E94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String(32)</w:t>
            </w:r>
          </w:p>
        </w:tc>
        <w:tc>
          <w:tcPr>
            <w:tcW w:w="0" w:type="auto"/>
            <w:vMerge w:val="restart"/>
            <w:vAlign w:val="center"/>
          </w:tcPr>
          <w:p w14:paraId="66B46439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  <w:p w14:paraId="3175C775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0E71AAC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39B21F0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015D8EB0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</w:tc>
      </w:tr>
      <w:tr w:rsidR="00AA16ED" w14:paraId="078576AE" w14:textId="77777777" w:rsidTr="00C1119E">
        <w:trPr>
          <w:trHeight w:val="135"/>
        </w:trPr>
        <w:tc>
          <w:tcPr>
            <w:tcW w:w="0" w:type="auto"/>
            <w:vAlign w:val="center"/>
          </w:tcPr>
          <w:p w14:paraId="5D84A0F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/change</w:t>
            </w:r>
          </w:p>
        </w:tc>
        <w:tc>
          <w:tcPr>
            <w:tcW w:w="0" w:type="auto"/>
            <w:vMerge/>
            <w:vAlign w:val="center"/>
          </w:tcPr>
          <w:p w14:paraId="44213845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9787C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2E4EB34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C41131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6269C39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3243F439" w14:textId="138DECED" w:rsidR="00AA16ED" w:rsidRPr="006D78B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6D78B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рейсов </w:t>
      </w:r>
      <w:r>
        <w:rPr>
          <w:rFonts w:ascii="Times New Roman" w:hAnsi="Times New Roman" w:cs="Times New Roman"/>
          <w:lang w:val="en-US"/>
        </w:rPr>
        <w:t>Voyages</w:t>
      </w:r>
      <w:r w:rsidRPr="006D78B5">
        <w:rPr>
          <w:rFonts w:ascii="Times New Roman" w:hAnsi="Times New Roman" w:cs="Times New Roman"/>
          <w:lang w:val="en-US"/>
        </w:rPr>
        <w:t>Controller</w:t>
      </w:r>
    </w:p>
    <w:p w14:paraId="73FD0D6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/voyages</w:t>
      </w:r>
    </w:p>
    <w:p w14:paraId="4DF88C2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532481C3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38"/>
        <w:gridCol w:w="2672"/>
        <w:gridCol w:w="1083"/>
        <w:gridCol w:w="839"/>
        <w:gridCol w:w="1511"/>
      </w:tblGrid>
      <w:tr w:rsidR="00AA16ED" w14:paraId="5E1C3F53" w14:textId="77777777" w:rsidTr="00C1119E">
        <w:trPr>
          <w:trHeight w:val="135"/>
        </w:trPr>
        <w:tc>
          <w:tcPr>
            <w:tcW w:w="0" w:type="auto"/>
            <w:vMerge w:val="restart"/>
            <w:vAlign w:val="center"/>
          </w:tcPr>
          <w:p w14:paraId="3A930363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/url</w:t>
            </w:r>
          </w:p>
        </w:tc>
        <w:tc>
          <w:tcPr>
            <w:tcW w:w="0" w:type="auto"/>
            <w:vMerge w:val="restart"/>
            <w:vAlign w:val="center"/>
          </w:tcPr>
          <w:p w14:paraId="34F5B5D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514EFBB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1B8877C4" w14:textId="77777777" w:rsidTr="00C1119E">
        <w:trPr>
          <w:trHeight w:val="276"/>
        </w:trPr>
        <w:tc>
          <w:tcPr>
            <w:tcW w:w="0" w:type="auto"/>
            <w:vMerge/>
            <w:vAlign w:val="center"/>
          </w:tcPr>
          <w:p w14:paraId="7CB63FC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6BA5D7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6A138E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52120F6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9E5AF72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6E687AF7" w14:textId="77777777" w:rsidTr="00C1119E">
        <w:trPr>
          <w:trHeight w:val="230"/>
        </w:trPr>
        <w:tc>
          <w:tcPr>
            <w:tcW w:w="0" w:type="auto"/>
            <w:vAlign w:val="center"/>
          </w:tcPr>
          <w:p w14:paraId="5D675B64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actionVoyage</w:t>
            </w:r>
          </w:p>
        </w:tc>
        <w:tc>
          <w:tcPr>
            <w:tcW w:w="0" w:type="auto"/>
            <w:vMerge w:val="restart"/>
            <w:vAlign w:val="center"/>
          </w:tcPr>
          <w:p w14:paraId="6129E63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Возвращает рейс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1F71B27C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67D9051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0BA5B04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6EB0F88F" w14:textId="77777777" w:rsidTr="00C1119E">
        <w:trPr>
          <w:trHeight w:val="70"/>
        </w:trPr>
        <w:tc>
          <w:tcPr>
            <w:tcW w:w="0" w:type="auto"/>
            <w:vAlign w:val="center"/>
          </w:tcPr>
          <w:p w14:paraId="39425A8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/voyage</w:t>
            </w:r>
          </w:p>
        </w:tc>
        <w:tc>
          <w:tcPr>
            <w:tcW w:w="0" w:type="auto"/>
            <w:vMerge/>
            <w:vAlign w:val="center"/>
          </w:tcPr>
          <w:p w14:paraId="4196DB9B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5373B3DB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8C7BDA4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1C2F154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4733734" w14:textId="6D3F0462" w:rsidR="00DA3A63" w:rsidRDefault="00DA3A63" w:rsidP="00BF7F89">
      <w:pPr>
        <w:pStyle w:val="a3"/>
        <w:rPr>
          <w:rFonts w:ascii="Times New Roman" w:hAnsi="Times New Roman" w:cs="Times New Roman"/>
        </w:rPr>
      </w:pPr>
    </w:p>
    <w:p w14:paraId="25982455" w14:textId="77777777" w:rsidR="00DA3A63" w:rsidRDefault="00DA3A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6D5C6497" w14:textId="52B13528" w:rsidR="00DA3A63" w:rsidRPr="00126A4D" w:rsidRDefault="0094136F" w:rsidP="00126A4D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60068702"/>
      <w:r w:rsidRPr="00126A4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Взаимодействие </w:t>
      </w:r>
      <w:r w:rsidRPr="00126A4D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</w:t>
      </w:r>
      <w:r w:rsidRPr="00126A4D">
        <w:rPr>
          <w:rFonts w:ascii="Times New Roman" w:hAnsi="Times New Roman" w:cs="Times New Roman"/>
          <w:b/>
          <w:bCs/>
          <w:sz w:val="28"/>
          <w:szCs w:val="28"/>
        </w:rPr>
        <w:t xml:space="preserve">-а и </w:t>
      </w:r>
      <w:r w:rsidRPr="00126A4D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 w:rsidRPr="00126A4D">
        <w:rPr>
          <w:rFonts w:ascii="Times New Roman" w:hAnsi="Times New Roman" w:cs="Times New Roman"/>
          <w:b/>
          <w:bCs/>
          <w:sz w:val="28"/>
          <w:szCs w:val="28"/>
        </w:rPr>
        <w:t>-а</w:t>
      </w:r>
      <w:bookmarkEnd w:id="6"/>
    </w:p>
    <w:p w14:paraId="7A0EFCBD" w14:textId="58B686C0" w:rsidR="00ED2566" w:rsidRPr="00ED2566" w:rsidRDefault="00ED2566" w:rsidP="00DA3A63">
      <w:pPr>
        <w:pStyle w:val="a3"/>
        <w:rPr>
          <w:rFonts w:ascii="Times New Roman" w:hAnsi="Times New Roman" w:cs="Times New Roman"/>
        </w:rPr>
      </w:pPr>
      <w:r w:rsidRPr="00ED2566">
        <w:rPr>
          <w:rFonts w:ascii="Times New Roman" w:hAnsi="Times New Roman" w:cs="Times New Roman"/>
        </w:rPr>
        <w:t xml:space="preserve">Для работы с </w:t>
      </w:r>
      <w:r w:rsidRPr="00ED2566">
        <w:rPr>
          <w:rFonts w:ascii="Times New Roman" w:hAnsi="Times New Roman" w:cs="Times New Roman"/>
          <w:lang w:val="en-US"/>
        </w:rPr>
        <w:t>AJAX</w:t>
      </w:r>
      <w:r w:rsidRPr="00ED2566">
        <w:rPr>
          <w:rFonts w:ascii="Times New Roman" w:hAnsi="Times New Roman" w:cs="Times New Roman"/>
        </w:rPr>
        <w:t xml:space="preserve"> запросами была выбрана библиотека </w:t>
      </w:r>
      <w:r w:rsidRPr="00ED2566">
        <w:rPr>
          <w:rFonts w:ascii="Times New Roman" w:hAnsi="Times New Roman" w:cs="Times New Roman"/>
          <w:lang w:val="en-US"/>
        </w:rPr>
        <w:t>Axios</w:t>
      </w:r>
      <w:r w:rsidRPr="00ED2566">
        <w:rPr>
          <w:rFonts w:ascii="Times New Roman" w:hAnsi="Times New Roman" w:cs="Times New Roman"/>
        </w:rPr>
        <w:t>, представляющая собой HTTP-клиент, основанный на промисах и предназначенный для браузеров и Node.js.</w:t>
      </w:r>
    </w:p>
    <w:p w14:paraId="2C02E1B6" w14:textId="77777777" w:rsidR="00ED2566" w:rsidRPr="00ED2566" w:rsidRDefault="00ED2566" w:rsidP="00ED2566">
      <w:pPr>
        <w:pStyle w:val="a3"/>
        <w:rPr>
          <w:rFonts w:ascii="Times New Roman" w:hAnsi="Times New Roman" w:cs="Times New Roman"/>
        </w:rPr>
      </w:pPr>
      <w:r w:rsidRPr="00ED2566">
        <w:rPr>
          <w:rFonts w:ascii="Times New Roman" w:hAnsi="Times New Roman" w:cs="Times New Roman"/>
        </w:rPr>
        <w:t xml:space="preserve">В ходе работы было реализовано взаимодействие фронтенда  с </w:t>
      </w:r>
      <w:r w:rsidRPr="00ED2566">
        <w:rPr>
          <w:rFonts w:ascii="Times New Roman" w:hAnsi="Times New Roman" w:cs="Times New Roman"/>
          <w:lang w:val="en-US"/>
        </w:rPr>
        <w:t>REST</w:t>
      </w:r>
      <w:r w:rsidRPr="00ED2566">
        <w:rPr>
          <w:rFonts w:ascii="Times New Roman" w:hAnsi="Times New Roman" w:cs="Times New Roman"/>
        </w:rPr>
        <w:t xml:space="preserve"> </w:t>
      </w:r>
      <w:r w:rsidRPr="00ED2566">
        <w:rPr>
          <w:rFonts w:ascii="Times New Roman" w:hAnsi="Times New Roman" w:cs="Times New Roman"/>
          <w:lang w:val="en-US"/>
        </w:rPr>
        <w:t>API</w:t>
      </w:r>
      <w:r w:rsidRPr="00ED2566">
        <w:rPr>
          <w:rFonts w:ascii="Times New Roman" w:hAnsi="Times New Roman" w:cs="Times New Roman"/>
        </w:rPr>
        <w:t xml:space="preserve"> с помощью кроссдоменных </w:t>
      </w:r>
      <w:r w:rsidRPr="00ED2566">
        <w:rPr>
          <w:rFonts w:ascii="Times New Roman" w:hAnsi="Times New Roman" w:cs="Times New Roman"/>
          <w:lang w:val="en-US"/>
        </w:rPr>
        <w:t>HTTP</w:t>
      </w:r>
      <w:r w:rsidRPr="00ED2566">
        <w:rPr>
          <w:rFonts w:ascii="Times New Roman" w:hAnsi="Times New Roman" w:cs="Times New Roman"/>
        </w:rPr>
        <w:t xml:space="preserve"> запросов.</w:t>
      </w:r>
    </w:p>
    <w:p w14:paraId="296FE136" w14:textId="77777777" w:rsidR="009C0154" w:rsidRPr="00965877" w:rsidRDefault="009C0154" w:rsidP="00E43D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4322C635" w14:textId="441FAB76" w:rsidR="000C0E2E" w:rsidRDefault="009C0154" w:rsidP="00ED2566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Примеры взаимодействия:</w:t>
      </w:r>
    </w:p>
    <w:p w14:paraId="1CE3E01C" w14:textId="77777777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Получение станций: </w:t>
      </w:r>
    </w:p>
    <w:p w14:paraId="0E01955A" w14:textId="6EF0EDE3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180B42EA" wp14:editId="2E2BCDBA">
            <wp:extent cx="2278260" cy="12287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3" cy="1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5E0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7AB7A969" w14:textId="0D397E64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Редактирование данных пользователя:</w:t>
      </w:r>
    </w:p>
    <w:p w14:paraId="71B27E7E" w14:textId="5E5B26E3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464BEAFF" wp14:editId="04F8AA90">
            <wp:extent cx="2343150" cy="13049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307" cy="13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B48B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15B45348" w14:textId="61878A6D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3D25EF58" wp14:editId="717369CB">
            <wp:extent cx="2365720" cy="237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5135" cy="24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808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79C240AA" w14:textId="17CB2588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0B291AE1" wp14:editId="15191464">
            <wp:extent cx="2365375" cy="144083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4919" cy="1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38D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1578EB86" w14:textId="6A601B9C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Получение рейсов по заданным параметрам (станции и дата отправления):</w:t>
      </w:r>
    </w:p>
    <w:p w14:paraId="04102B3C" w14:textId="4FB82BE1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58AC41" wp14:editId="5A0C1E6E">
            <wp:extent cx="4600575" cy="112371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354" cy="11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48ED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608F879F" w14:textId="1D3E8CF1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Получение билетов для выбранного маршрута:</w:t>
      </w:r>
    </w:p>
    <w:p w14:paraId="03B1BFEA" w14:textId="77CDA804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68B64AFD" wp14:editId="39FF0AF1">
            <wp:extent cx="4607970" cy="23145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997" cy="23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92D2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6542B40B" w14:textId="1BCE02FB" w:rsidR="009C0154" w:rsidRDefault="00697A31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Покупка билетов (свободное место пропадает из списка выше и в «Мои билеты» появляется приобретённый билет):</w:t>
      </w:r>
    </w:p>
    <w:p w14:paraId="495518F8" w14:textId="4FD0D6EE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7A90FE37" wp14:editId="0AB89F74">
            <wp:extent cx="4627671" cy="1022985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551" cy="10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85F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7C972CF9" w14:textId="0EAD8F74" w:rsidR="00697A31" w:rsidRDefault="00697A31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Регистрация и авторизация:</w:t>
      </w:r>
    </w:p>
    <w:p w14:paraId="1426E0B0" w14:textId="357412F1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4D3DAA27" wp14:editId="3A2C5617">
            <wp:extent cx="1869855" cy="1419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1222" cy="14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0DC497C1" wp14:editId="14501275">
            <wp:extent cx="1781175" cy="408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0321" cy="4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7BD8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5A7D2E87" w14:textId="2C966641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  <w:lang w:val="en-US"/>
        </w:rPr>
      </w:pP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078DDB80" wp14:editId="48BB2866">
            <wp:extent cx="1819275" cy="117653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3985" cy="1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22D4836B" wp14:editId="00E2B643">
            <wp:extent cx="1800225" cy="4127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4566" cy="4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A161" w14:textId="77777777" w:rsidR="00126A4D" w:rsidRDefault="00AD4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4FDE25" w14:textId="06FEB888" w:rsidR="00126A4D" w:rsidRDefault="00126A4D" w:rsidP="00C1119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" w:name="_Toc60068703"/>
      <w:r w:rsidRPr="00C1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7"/>
    </w:p>
    <w:p w14:paraId="74F9E456" w14:textId="7AF3512B" w:rsidR="00C1119E" w:rsidRPr="00114118" w:rsidRDefault="00C1119E" w:rsidP="00C1119E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1119E">
        <w:rPr>
          <w:rFonts w:ascii="Times New Roman" w:hAnsi="Times New Roman" w:cs="Times New Roman"/>
          <w:sz w:val="24"/>
          <w:szCs w:val="24"/>
        </w:rPr>
        <w:t>В результате выполнения работы были изучены основы работы протокола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C1119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языков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1119E">
        <w:rPr>
          <w:rFonts w:ascii="Times New Roman" w:hAnsi="Times New Roman" w:cs="Times New Roman"/>
          <w:sz w:val="24"/>
          <w:szCs w:val="24"/>
        </w:rPr>
        <w:t xml:space="preserve"> CSS</w:t>
      </w:r>
      <w:r>
        <w:rPr>
          <w:rFonts w:ascii="Times New Roman" w:hAnsi="Times New Roman" w:cs="Times New Roman"/>
          <w:sz w:val="24"/>
          <w:szCs w:val="24"/>
        </w:rPr>
        <w:t xml:space="preserve">, а также получили практические навыки в программировании на языках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Реализовали </w:t>
      </w:r>
      <w:r w:rsidRPr="00C1119E">
        <w:rPr>
          <w:rFonts w:ascii="Times New Roman" w:hAnsi="Times New Roman" w:cs="Times New Roman"/>
          <w:sz w:val="24"/>
          <w:szCs w:val="24"/>
        </w:rPr>
        <w:t>frontend-приложен</w:t>
      </w:r>
      <w:r>
        <w:rPr>
          <w:rFonts w:ascii="Times New Roman" w:hAnsi="Times New Roman" w:cs="Times New Roman"/>
          <w:sz w:val="24"/>
          <w:szCs w:val="24"/>
        </w:rPr>
        <w:t xml:space="preserve">ие на основе макетов страниц на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1119E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скриптов на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фреймворка </w:t>
      </w:r>
      <w:r>
        <w:rPr>
          <w:rFonts w:ascii="Times New Roman" w:hAnsi="Times New Roman" w:cs="Times New Roman"/>
          <w:sz w:val="24"/>
          <w:szCs w:val="24"/>
          <w:lang w:val="en-US"/>
        </w:rPr>
        <w:t>Vue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C1119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C1119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приложение разработали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Yii</w:t>
      </w:r>
      <w:r w:rsidRPr="00C1119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Базу данных реализовали с помощью миграций в СУБД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114118" w:rsidRPr="00114118">
        <w:rPr>
          <w:rFonts w:ascii="Times New Roman" w:hAnsi="Times New Roman" w:cs="Times New Roman"/>
          <w:sz w:val="24"/>
          <w:szCs w:val="24"/>
        </w:rPr>
        <w:t xml:space="preserve">, </w:t>
      </w:r>
      <w:r w:rsidR="00114118">
        <w:rPr>
          <w:rFonts w:ascii="Times New Roman" w:hAnsi="Times New Roman" w:cs="Times New Roman"/>
          <w:sz w:val="24"/>
          <w:szCs w:val="24"/>
        </w:rPr>
        <w:t xml:space="preserve">при этом </w:t>
      </w:r>
      <w:r w:rsidR="00114118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114118" w:rsidRPr="00114118">
        <w:rPr>
          <w:rFonts w:ascii="Times New Roman" w:hAnsi="Times New Roman" w:cs="Times New Roman"/>
          <w:sz w:val="24"/>
          <w:szCs w:val="24"/>
        </w:rPr>
        <w:t>-</w:t>
      </w:r>
      <w:r w:rsidR="00114118">
        <w:rPr>
          <w:rFonts w:ascii="Times New Roman" w:hAnsi="Times New Roman" w:cs="Times New Roman"/>
          <w:sz w:val="24"/>
          <w:szCs w:val="24"/>
        </w:rPr>
        <w:t xml:space="preserve">сервер и БД разместили в </w:t>
      </w:r>
      <w:r w:rsidR="00114118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114118">
        <w:rPr>
          <w:rFonts w:ascii="Times New Roman" w:hAnsi="Times New Roman" w:cs="Times New Roman"/>
          <w:sz w:val="24"/>
          <w:szCs w:val="24"/>
        </w:rPr>
        <w:t>.</w:t>
      </w:r>
    </w:p>
    <w:p w14:paraId="6B8F317B" w14:textId="40A5EFF6" w:rsidR="00126A4D" w:rsidRDefault="00126A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273771" w14:textId="45143DDE" w:rsidR="00AD468F" w:rsidRPr="00126A4D" w:rsidRDefault="00AD468F" w:rsidP="00126A4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8" w:name="_Toc60068704"/>
      <w:r w:rsidRPr="00126A4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Приложение</w:t>
      </w:r>
      <w:bookmarkEnd w:id="8"/>
    </w:p>
    <w:p w14:paraId="0A645A51" w14:textId="68ECE75C" w:rsidR="00AD468F" w:rsidRPr="00126A4D" w:rsidRDefault="00AD468F" w:rsidP="00AD4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</w:t>
      </w:r>
      <w:r w:rsidRPr="00126A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126A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компонента</w:t>
      </w:r>
      <w:r w:rsidRPr="00126A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Vue</w:t>
      </w:r>
      <w:r w:rsidRPr="00126A4D">
        <w:rPr>
          <w:rFonts w:ascii="Times New Roman" w:hAnsi="Times New Roman" w:cs="Times New Roman"/>
        </w:rPr>
        <w:t>:</w:t>
      </w:r>
    </w:p>
    <w:p w14:paraId="3C6F0A33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template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Рейс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{{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 - {{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 {{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table-striped my-5"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thead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Отправление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Прибытие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Рейс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thead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tbody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v-for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AD468F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item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items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RoutingTableRow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v-bind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:voyage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AD468F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item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RoutingTableRow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template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RoutingTableRow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"@/components/RoutingTableRow"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export default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"RoutingTable"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components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{RoutingTableRow},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$route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items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[],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'/stations/station'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depart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data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'/stations/station'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arrive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data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'/voyages/voyages'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{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depart_date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items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data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6374A44A" w14:textId="6BB4045D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741844D0" w14:textId="6ED70766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миграции</w:t>
      </w:r>
      <w:r w:rsidRPr="00AD468F">
        <w:rPr>
          <w:rFonts w:ascii="Times New Roman" w:hAnsi="Times New Roman" w:cs="Times New Roman"/>
          <w:lang w:val="en-US"/>
        </w:rPr>
        <w:t>:</w:t>
      </w:r>
    </w:p>
    <w:p w14:paraId="39B3875E" w14:textId="77777777" w:rsidR="00AD468F" w:rsidRPr="00AD468F" w:rsidRDefault="00AD468F" w:rsidP="00AD46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Migration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Handles the creation of table `{{%voyages}}`.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m201212_080714_create_voyages_table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Migration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   *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Рейсы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safeUp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createTable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primaryKey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'routId'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integer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маршрута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'trainId'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integer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поезда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'departDateTime'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отправления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'arriveDateTime'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прибытия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'createdAt'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'updatedAt'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addForeignKey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'fk_routId'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'routId'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'{{%routs}}'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addForeignKey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'fk_trainId'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'trainId'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'{{%trains}}'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safeDown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dropForeignKey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'fk_routId'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dropForeignKey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'fk_trainId'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dropTable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CCC90AD" w14:textId="4A43C9FE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25A8EB85" w14:textId="6485022B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модели</w:t>
      </w:r>
      <w:r w:rsidRPr="00AD468F">
        <w:rPr>
          <w:rFonts w:ascii="Times New Roman" w:hAnsi="Times New Roman" w:cs="Times New Roman"/>
          <w:lang w:val="en-US"/>
        </w:rPr>
        <w:t xml:space="preserve">: </w:t>
      </w:r>
    </w:p>
    <w:p w14:paraId="3972C372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BaseModel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This is the model class for table "tickets".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$id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$seatId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ID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$userId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string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$createdAt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string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|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null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$updatedAt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Seat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User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$user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Voyage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$voyage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Train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$train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Ticket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BaseModel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tableName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'tickets'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'required'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'integer'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'createdAt'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'updatedAt'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'safe'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'exist'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'skipOnError'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'targetClass'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'targetAttribute'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'exist'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'skipOnError'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'targetClass'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'targetAttribute'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'userId'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attributeLabels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'userId'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 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'createdAt'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'updatedAt'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array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$fields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[],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array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$expand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[],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$recursive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$res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'user'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'voyage'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    'voyageName' =&gt; $res['voyage']['name'],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'voyage'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'voyage'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    'depart' =&gt; $res['voyage']['depart'],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'arrive' =&gt; $res['voyage']['arrive'],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'departDateTime' =&gt; $res['voyage']['departDateTime'],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'arriveDateTime' =&gt; $res['voyage']['arriveDateTime'],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'passenger'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'name'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'phone'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'phone'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'seatWagon'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'wagonNumber'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'seatNumber'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'seatNumber'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'seatClass'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'class'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'seatPlacement'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'placement'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behaviors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parent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behaviors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   * Gets query for [[Seat]].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\yii\db\ActiveQuery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hasOne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Gets query for [[User]].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\yii\db\ActiveQuery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hasOne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\yii\db\ActiveQuery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$seat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\yii\db\ActiveQuery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getTrain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$voyage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getTrain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5DB106A8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B06A87B" w14:textId="708D6774" w:rsidR="00AD468F" w:rsidRPr="00965877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9658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9658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контроллера</w:t>
      </w:r>
      <w:r w:rsidRPr="00965877">
        <w:rPr>
          <w:rFonts w:ascii="Times New Roman" w:hAnsi="Times New Roman" w:cs="Times New Roman"/>
          <w:lang w:val="en-US"/>
        </w:rPr>
        <w:t>:</w:t>
      </w:r>
    </w:p>
    <w:p w14:paraId="7AD0021D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controllers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TicketsController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ApiController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actionUser_tickets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$userId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'userId'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$userId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actionVoyage_tickets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$voyageId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'voyageId'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$voyageId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actionTickets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actionBuy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$data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request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getBodyParams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$seat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'isBusy'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'1'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$ticket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$ticket-&gt;load($data, '');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BC6B86F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01B647" w14:textId="5EBABDCC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3D102C8D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6FD8E4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sectPr w:rsidR="00AD468F" w:rsidRPr="00AD4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D41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EE8"/>
    <w:multiLevelType w:val="hybridMultilevel"/>
    <w:tmpl w:val="BBE49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00D28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47A04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C07BC"/>
    <w:multiLevelType w:val="hybridMultilevel"/>
    <w:tmpl w:val="170440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E5F9E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CD6968"/>
    <w:multiLevelType w:val="hybridMultilevel"/>
    <w:tmpl w:val="AF281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8131D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EA3"/>
    <w:multiLevelType w:val="hybridMultilevel"/>
    <w:tmpl w:val="71AA2018"/>
    <w:lvl w:ilvl="0" w:tplc="B984ABA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A4A56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35235"/>
    <w:multiLevelType w:val="hybridMultilevel"/>
    <w:tmpl w:val="E87EE080"/>
    <w:lvl w:ilvl="0" w:tplc="0419000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12" w15:restartNumberingAfterBreak="0">
    <w:nsid w:val="67F04175"/>
    <w:multiLevelType w:val="hybridMultilevel"/>
    <w:tmpl w:val="C4DCA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A6371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0"/>
  </w:num>
  <w:num w:numId="5">
    <w:abstractNumId w:val="2"/>
  </w:num>
  <w:num w:numId="6">
    <w:abstractNumId w:val="13"/>
  </w:num>
  <w:num w:numId="7">
    <w:abstractNumId w:val="5"/>
  </w:num>
  <w:num w:numId="8">
    <w:abstractNumId w:val="9"/>
  </w:num>
  <w:num w:numId="9">
    <w:abstractNumId w:val="3"/>
  </w:num>
  <w:num w:numId="10">
    <w:abstractNumId w:val="7"/>
  </w:num>
  <w:num w:numId="11">
    <w:abstractNumId w:val="1"/>
  </w:num>
  <w:num w:numId="12">
    <w:abstractNumId w:val="11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C"/>
    <w:rsid w:val="00090043"/>
    <w:rsid w:val="000914E8"/>
    <w:rsid w:val="000A72A1"/>
    <w:rsid w:val="000B2E09"/>
    <w:rsid w:val="000C0E2E"/>
    <w:rsid w:val="00106E3B"/>
    <w:rsid w:val="00114118"/>
    <w:rsid w:val="00126A4D"/>
    <w:rsid w:val="00151188"/>
    <w:rsid w:val="001928A2"/>
    <w:rsid w:val="001D54CD"/>
    <w:rsid w:val="001E39D9"/>
    <w:rsid w:val="0020298A"/>
    <w:rsid w:val="00205543"/>
    <w:rsid w:val="0020645B"/>
    <w:rsid w:val="002435B0"/>
    <w:rsid w:val="00251B8C"/>
    <w:rsid w:val="002570A2"/>
    <w:rsid w:val="002667A4"/>
    <w:rsid w:val="002A1991"/>
    <w:rsid w:val="002A569C"/>
    <w:rsid w:val="00317532"/>
    <w:rsid w:val="00321126"/>
    <w:rsid w:val="00321343"/>
    <w:rsid w:val="00370360"/>
    <w:rsid w:val="00396F10"/>
    <w:rsid w:val="00421461"/>
    <w:rsid w:val="004258E0"/>
    <w:rsid w:val="00445061"/>
    <w:rsid w:val="004A3EC0"/>
    <w:rsid w:val="004B4D17"/>
    <w:rsid w:val="004B52EB"/>
    <w:rsid w:val="004D512C"/>
    <w:rsid w:val="004D5990"/>
    <w:rsid w:val="004F5E1A"/>
    <w:rsid w:val="00503C36"/>
    <w:rsid w:val="005B5664"/>
    <w:rsid w:val="005C270A"/>
    <w:rsid w:val="005C28CE"/>
    <w:rsid w:val="005D0199"/>
    <w:rsid w:val="005E1D75"/>
    <w:rsid w:val="00607A09"/>
    <w:rsid w:val="0062191A"/>
    <w:rsid w:val="00640669"/>
    <w:rsid w:val="00697A31"/>
    <w:rsid w:val="006A6296"/>
    <w:rsid w:val="006D0CEC"/>
    <w:rsid w:val="006D78B5"/>
    <w:rsid w:val="0072026F"/>
    <w:rsid w:val="00740FE2"/>
    <w:rsid w:val="007752E4"/>
    <w:rsid w:val="007D523B"/>
    <w:rsid w:val="007E72A4"/>
    <w:rsid w:val="008072A1"/>
    <w:rsid w:val="00845781"/>
    <w:rsid w:val="0084745B"/>
    <w:rsid w:val="008518E0"/>
    <w:rsid w:val="008648B5"/>
    <w:rsid w:val="00875D98"/>
    <w:rsid w:val="008E0AA0"/>
    <w:rsid w:val="009003F2"/>
    <w:rsid w:val="0094136F"/>
    <w:rsid w:val="0094415A"/>
    <w:rsid w:val="00946135"/>
    <w:rsid w:val="00951B4C"/>
    <w:rsid w:val="00965877"/>
    <w:rsid w:val="00983E9F"/>
    <w:rsid w:val="009C0154"/>
    <w:rsid w:val="009C0B74"/>
    <w:rsid w:val="00A05702"/>
    <w:rsid w:val="00A404C9"/>
    <w:rsid w:val="00A5722E"/>
    <w:rsid w:val="00A62401"/>
    <w:rsid w:val="00A625BF"/>
    <w:rsid w:val="00AA16ED"/>
    <w:rsid w:val="00AD468F"/>
    <w:rsid w:val="00B345D3"/>
    <w:rsid w:val="00B649BD"/>
    <w:rsid w:val="00B727C6"/>
    <w:rsid w:val="00B75133"/>
    <w:rsid w:val="00BB321A"/>
    <w:rsid w:val="00BC1710"/>
    <w:rsid w:val="00BD137C"/>
    <w:rsid w:val="00BF7F89"/>
    <w:rsid w:val="00C1119E"/>
    <w:rsid w:val="00C33182"/>
    <w:rsid w:val="00C823BB"/>
    <w:rsid w:val="00C8576B"/>
    <w:rsid w:val="00C944DE"/>
    <w:rsid w:val="00CE0395"/>
    <w:rsid w:val="00CF0A7A"/>
    <w:rsid w:val="00D532E9"/>
    <w:rsid w:val="00D65BFD"/>
    <w:rsid w:val="00DA3A63"/>
    <w:rsid w:val="00DB1D4C"/>
    <w:rsid w:val="00DB7550"/>
    <w:rsid w:val="00DC0A2E"/>
    <w:rsid w:val="00DC452E"/>
    <w:rsid w:val="00DC5BC3"/>
    <w:rsid w:val="00DD0F42"/>
    <w:rsid w:val="00DD6707"/>
    <w:rsid w:val="00E43DBB"/>
    <w:rsid w:val="00E565FB"/>
    <w:rsid w:val="00EA57FF"/>
    <w:rsid w:val="00EC40EB"/>
    <w:rsid w:val="00ED2566"/>
    <w:rsid w:val="00EF766E"/>
    <w:rsid w:val="00F00551"/>
    <w:rsid w:val="00F02205"/>
    <w:rsid w:val="00F04035"/>
    <w:rsid w:val="00F24366"/>
    <w:rsid w:val="00F47D0F"/>
    <w:rsid w:val="00F63DE6"/>
    <w:rsid w:val="00F75A20"/>
    <w:rsid w:val="00F81E5E"/>
    <w:rsid w:val="00FA6B71"/>
    <w:rsid w:val="00FD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3809"/>
  <w15:chartTrackingRefBased/>
  <w15:docId w15:val="{5F32D521-5E96-4980-9C5C-4C50B3E0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8B5"/>
  </w:style>
  <w:style w:type="paragraph" w:styleId="1">
    <w:name w:val="heading 1"/>
    <w:basedOn w:val="a"/>
    <w:next w:val="a"/>
    <w:link w:val="10"/>
    <w:uiPriority w:val="9"/>
    <w:qFormat/>
    <w:rsid w:val="00965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0A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47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74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7A0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BC17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171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864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65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658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58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192.168.0.195::1149/v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98A5A-CE34-4757-AEF7-3404048F1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22</Pages>
  <Words>2207</Words>
  <Characters>12582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Клесов</dc:creator>
  <cp:keywords/>
  <dc:description/>
  <cp:lastModifiedBy>Макар И. Клесов</cp:lastModifiedBy>
  <cp:revision>92</cp:revision>
  <dcterms:created xsi:type="dcterms:W3CDTF">2020-11-16T14:54:00Z</dcterms:created>
  <dcterms:modified xsi:type="dcterms:W3CDTF">2020-12-28T14:35:00Z</dcterms:modified>
</cp:coreProperties>
</file>