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200"/>
      </w:pPr>
    </w:p>
    <w:p>
      <w:pPr>
        <w:jc w:val="center"/>
      </w:pPr>
      <w:r>
        <w:rPr>
          <w:rFonts w:ascii="Segoe UI Emoji" w:cs="Segoe UI Emoji" w:eastAsia="Segoe UI Emoji" w:hAnsi="Segoe UI Emoji"/>
          <w:sz w:val="96"/>
          <w:szCs w:val="96"/>
        </w:rPr>
        <w:t xml:space="preserve">🤖</w:t>
      </w:r>
    </w:p>
    <w:p>
      <w:pPr>
        <w:spacing w:before="400" w:after="200"/>
        <w:jc w:val="center"/>
      </w:pPr>
      <w:r>
        <w:rPr>
          <w:rFonts w:ascii="Söhne" w:cs="Söhne" w:eastAsia="Söhne" w:hAnsi="Söhne"/>
          <w:b/>
          <w:bCs/>
          <w:color w:val="1A1A1A"/>
          <w:sz w:val="56"/>
          <w:szCs w:val="56"/>
        </w:rPr>
        <w:t xml:space="preserve">CHATGPT GODMODE</w:t>
      </w:r>
    </w:p>
    <w:p>
      <w:pPr>
        <w:spacing w:after="400"/>
        <w:jc w:val="center"/>
      </w:pPr>
      <w:r>
        <w:rPr>
          <w:rFonts w:ascii="Söhne" w:cs="Söhne" w:eastAsia="Söhne" w:hAnsi="Söhne"/>
          <w:color w:val="10A37F"/>
          <w:sz w:val="40"/>
          <w:szCs w:val="40"/>
        </w:rPr>
        <w:t xml:space="preserve">QUICKSHEET RÉCURSIF</w:t>
      </w:r>
    </w:p>
    <w:p>
      <w:pPr>
        <w:jc w:val="center"/>
      </w:pPr>
      <w:r>
        <w:rPr>
          <w:rFonts w:ascii="Consolas" w:cs="Consolas" w:eastAsia="Consolas" w:hAnsi="Consolas"/>
          <w:color w:val="10A37F"/>
          <w:sz w:val="24"/>
          <w:szCs w:val="24"/>
        </w:rPr>
        <w:t xml:space="preserve">━━━━━━━━━━━━━━━━━━━━━━━━━━━━━━━━━━</w:t>
      </w:r>
    </w:p>
    <w:p>
      <w:pPr>
        <w:spacing w:before="400"/>
        <w:jc w:val="center"/>
      </w:pPr>
      <w:r>
        <w:rPr>
          <w:rFonts w:ascii="Segoe UI" w:cs="Segoe UI" w:eastAsia="Segoe UI" w:hAnsi="Segoe UI"/>
          <w:i/>
          <w:iCs/>
          <w:color w:val="353740"/>
          <w:sz w:val="28"/>
          <w:szCs w:val="28"/>
        </w:rPr>
        <w:t xml:space="preserve">GPT-4 • GPT-4o • o1 • Custom GPTs</w:t>
      </w:r>
    </w:p>
    <w:p>
      <w:pPr>
        <w:spacing w:before="600"/>
        <w:jc w:val="center"/>
      </w:pPr>
      <w:r>
        <w:rPr>
          <w:rFonts w:ascii="Söhne" w:cs="Söhne" w:eastAsia="Söhne" w:hAnsi="Söhne"/>
          <w:color w:val="10A37F"/>
          <w:sz w:val="24"/>
          <w:szCs w:val="24"/>
        </w:rPr>
        <w:t xml:space="preserve">Par Gandalf • CyberMind.FR</w:t>
      </w:r>
    </w:p>
    <w:p>
      <w:r>
        <w:br w:type="page"/>
      </w:r>
    </w:p>
    <w:p>
      <w:pPr>
        <w:spacing w:before="400" w:after="200"/>
      </w:pPr>
      <w:r>
        <w:rPr>
          <w:rFonts w:ascii="Segoe UI Emoji" w:cs="Segoe UI Emoji" w:eastAsia="Segoe UI Emoji" w:hAnsi="Segoe UI Emoji"/>
          <w:sz w:val="32"/>
          <w:szCs w:val="32"/>
        </w:rPr>
        <w:t xml:space="preserve">⚡ </w:t>
      </w:r>
      <w:r>
        <w:rPr>
          <w:rFonts w:ascii="Söhne" w:cs="Söhne" w:eastAsia="Söhne" w:hAnsi="Söhne"/>
          <w:b/>
          <w:bCs/>
          <w:color w:val="1A1A1A"/>
          <w:sz w:val="32"/>
          <w:szCs w:val="32"/>
        </w:rPr>
        <w:t xml:space="preserve">FORMULE UNIVERSELLE</w:t>
      </w:r>
    </w:p>
    <w:p>
      <w:pPr>
        <w:shd w:fill="F7F7F8" w:val="clear"/>
        <w:spacing w:before="100" w:after="100"/>
        <w:ind w:left="200" w:right="200"/>
      </w:pPr>
      <w:r>
        <w:rPr>
          <w:rFonts w:ascii="Consolas" w:cs="Consolas" w:eastAsia="Consolas" w:hAnsi="Consolas"/>
          <w:color w:val="353740"/>
          <w:sz w:val="20"/>
          <w:szCs w:val="20"/>
        </w:rPr>
        <w:t xml:space="preserve">[SYSTEM] + [PERSONA] + [TASK] + [FORMAT] + [CONSTRAINTS] + [EXAMPLES]</w:t>
      </w:r>
    </w:p>
    <w:p>
      <w:pPr>
        <w:spacing w:before="150" w:after="150"/>
      </w:pPr>
      <w:r>
        <w:rPr>
          <w:rFonts w:ascii="Segoe UI" w:cs="Segoe UI" w:eastAsia="Segoe UI" w:hAnsi="Segoe UI"/>
          <w:i/>
          <w:iCs/>
          <w:sz w:val="22"/>
          <w:szCs w:val="22"/>
        </w:rPr>
        <w:t xml:space="preserve">Structure optimisée pour GPT-4 et GPT-4o. Adaptable en Custom Instructions.</w:t>
      </w:r>
    </w:p>
    <w:p>
      <w:pPr>
        <w:spacing w:before="400" w:after="200"/>
      </w:pPr>
      <w:r>
        <w:rPr>
          <w:rFonts w:ascii="Segoe UI Emoji" w:cs="Segoe UI Emoji" w:eastAsia="Segoe UI Emoji" w:hAnsi="Segoe UI Emoji"/>
          <w:sz w:val="32"/>
          <w:szCs w:val="32"/>
        </w:rPr>
        <w:t xml:space="preserve">🔥 </w:t>
      </w:r>
      <w:r>
        <w:rPr>
          <w:rFonts w:ascii="Söhne" w:cs="Söhne" w:eastAsia="Söhne" w:hAnsi="Söhne"/>
          <w:b/>
          <w:bCs/>
          <w:color w:val="1A1A1A"/>
          <w:sz w:val="32"/>
          <w:szCs w:val="32"/>
        </w:rPr>
        <w:t xml:space="preserve">TECHNIQUES CORE GPT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4000"/>
        <w:gridCol w:w="3500"/>
      </w:tblGrid>
      <w:tr>
        <w:tc>
          <w:tcPr>
            <w:tcBorders>
              <w:top w:val="single" w:color="1A1A1A" w:sz="1"/>
              <w:left w:val="single" w:color="1A1A1A" w:sz="1"/>
              <w:bottom w:val="single" w:color="1A1A1A" w:sz="1"/>
              <w:right w:val="single" w:color="1A1A1A" w:sz="1"/>
            </w:tcBorders>
            <w:shd w:fill="10A37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Technique</w:t>
            </w:r>
          </w:p>
        </w:tc>
        <w:tc>
          <w:tcPr>
            <w:tcBorders>
              <w:top w:val="single" w:color="1A1A1A" w:sz="1"/>
              <w:left w:val="single" w:color="1A1A1A" w:sz="1"/>
              <w:bottom w:val="single" w:color="1A1A1A" w:sz="1"/>
              <w:right w:val="single" w:color="1A1A1A" w:sz="1"/>
            </w:tcBorders>
            <w:shd w:fill="10A37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Pattern</w:t>
            </w:r>
          </w:p>
        </w:tc>
        <w:tc>
          <w:tcPr>
            <w:tcBorders>
              <w:top w:val="single" w:color="1A1A1A" w:sz="1"/>
              <w:left w:val="single" w:color="1A1A1A" w:sz="1"/>
              <w:bottom w:val="single" w:color="1A1A1A" w:sz="1"/>
              <w:right w:val="single" w:color="1A1A1A" w:sz="1"/>
            </w:tcBorders>
            <w:shd w:fill="10A37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Modèle</w:t>
            </w:r>
          </w:p>
        </w:tc>
      </w:tr>
      <w:tr>
        <w:tc>
          <w:tcPr>
            <w:tcBorders>
              <w:top w:val="single" w:color="1A1A1A" w:sz="1"/>
              <w:left w:val="single" w:color="1A1A1A" w:sz="1"/>
              <w:bottom w:val="single" w:color="1A1A1A" w:sz="1"/>
              <w:right w:val="single" w:color="1A1A1A" w:sz="1"/>
            </w:tcBorders>
            <w:shd w:fill="F7F7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🧠 CoT</w:t>
            </w:r>
          </w:p>
        </w:tc>
        <w:tc>
          <w:tcPr>
            <w:tcBorders>
              <w:top w:val="single" w:color="1A1A1A" w:sz="1"/>
              <w:left w:val="single" w:color="1A1A1A" w:sz="1"/>
              <w:bottom w:val="single" w:color="1A1A1A" w:sz="1"/>
              <w:right w:val="single" w:color="1A1A1A" w:sz="1"/>
            </w:tcBorders>
            <w:shd w:fill="F7F7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"Let's think step by step"</w:t>
            </w:r>
          </w:p>
        </w:tc>
        <w:tc>
          <w:tcPr>
            <w:tcBorders>
              <w:top w:val="single" w:color="1A1A1A" w:sz="1"/>
              <w:left w:val="single" w:color="1A1A1A" w:sz="1"/>
              <w:bottom w:val="single" w:color="1A1A1A" w:sz="1"/>
              <w:right w:val="single" w:color="1A1A1A" w:sz="1"/>
            </w:tcBorders>
            <w:shd w:fill="F7F7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0A37F"/>
              </w:rPr>
              <w:t xml:space="preserve">GPT-4, GPT-4o</w:t>
            </w:r>
          </w:p>
        </w:tc>
      </w:tr>
      <w:tr>
        <w:tc>
          <w:tcPr>
            <w:tcBorders>
              <w:top w:val="single" w:color="1A1A1A" w:sz="1"/>
              <w:left w:val="single" w:color="1A1A1A" w:sz="1"/>
              <w:bottom w:val="single" w:color="1A1A1A" w:sz="1"/>
              <w:right w:val="single" w:color="1A1A1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🎭 System Role</w:t>
            </w:r>
          </w:p>
        </w:tc>
        <w:tc>
          <w:tcPr>
            <w:tcBorders>
              <w:top w:val="single" w:color="1A1A1A" w:sz="1"/>
              <w:left w:val="single" w:color="1A1A1A" w:sz="1"/>
              <w:bottom w:val="single" w:color="1A1A1A" w:sz="1"/>
              <w:right w:val="single" w:color="1A1A1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"You are a [expert] specialized in..."</w:t>
            </w:r>
          </w:p>
        </w:tc>
        <w:tc>
          <w:tcPr>
            <w:tcBorders>
              <w:top w:val="single" w:color="1A1A1A" w:sz="1"/>
              <w:left w:val="single" w:color="1A1A1A" w:sz="1"/>
              <w:bottom w:val="single" w:color="1A1A1A" w:sz="1"/>
              <w:right w:val="single" w:color="1A1A1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0A37F"/>
              </w:rPr>
              <w:t xml:space="preserve">Tous modèles</w:t>
            </w:r>
          </w:p>
        </w:tc>
      </w:tr>
      <w:tr>
        <w:tc>
          <w:tcPr>
            <w:tcBorders>
              <w:top w:val="single" w:color="1A1A1A" w:sz="1"/>
              <w:left w:val="single" w:color="1A1A1A" w:sz="1"/>
              <w:bottom w:val="single" w:color="1A1A1A" w:sz="1"/>
              <w:right w:val="single" w:color="1A1A1A" w:sz="1"/>
            </w:tcBorders>
            <w:shd w:fill="F7F7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📚 Few-Shot</w:t>
            </w:r>
          </w:p>
        </w:tc>
        <w:tc>
          <w:tcPr>
            <w:tcBorders>
              <w:top w:val="single" w:color="1A1A1A" w:sz="1"/>
              <w:left w:val="single" w:color="1A1A1A" w:sz="1"/>
              <w:bottom w:val="single" w:color="1A1A1A" w:sz="1"/>
              <w:right w:val="single" w:color="1A1A1A" w:sz="1"/>
            </w:tcBorders>
            <w:shd w:fill="F7F7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"Here are examples:\n1. X → Y\n2. A → B"</w:t>
            </w:r>
          </w:p>
        </w:tc>
        <w:tc>
          <w:tcPr>
            <w:tcBorders>
              <w:top w:val="single" w:color="1A1A1A" w:sz="1"/>
              <w:left w:val="single" w:color="1A1A1A" w:sz="1"/>
              <w:bottom w:val="single" w:color="1A1A1A" w:sz="1"/>
              <w:right w:val="single" w:color="1A1A1A" w:sz="1"/>
            </w:tcBorders>
            <w:shd w:fill="F7F7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0A37F"/>
              </w:rPr>
              <w:t xml:space="preserve">GPT-4, GPT-4o</w:t>
            </w:r>
          </w:p>
        </w:tc>
      </w:tr>
      <w:tr>
        <w:tc>
          <w:tcPr>
            <w:tcBorders>
              <w:top w:val="single" w:color="1A1A1A" w:sz="1"/>
              <w:left w:val="single" w:color="1A1A1A" w:sz="1"/>
              <w:bottom w:val="single" w:color="1A1A1A" w:sz="1"/>
              <w:right w:val="single" w:color="1A1A1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🔄 Self-Consistency</w:t>
            </w:r>
          </w:p>
        </w:tc>
        <w:tc>
          <w:tcPr>
            <w:tcBorders>
              <w:top w:val="single" w:color="1A1A1A" w:sz="1"/>
              <w:left w:val="single" w:color="1A1A1A" w:sz="1"/>
              <w:bottom w:val="single" w:color="1A1A1A" w:sz="1"/>
              <w:right w:val="single" w:color="1A1A1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"Generate 3 different approaches, then synthesize"</w:t>
            </w:r>
          </w:p>
        </w:tc>
        <w:tc>
          <w:tcPr>
            <w:tcBorders>
              <w:top w:val="single" w:color="1A1A1A" w:sz="1"/>
              <w:left w:val="single" w:color="1A1A1A" w:sz="1"/>
              <w:bottom w:val="single" w:color="1A1A1A" w:sz="1"/>
              <w:right w:val="single" w:color="1A1A1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0A37F"/>
              </w:rPr>
              <w:t xml:space="preserve">GPT-4o, o1</w:t>
            </w:r>
          </w:p>
        </w:tc>
      </w:tr>
      <w:tr>
        <w:tc>
          <w:tcPr>
            <w:tcBorders>
              <w:top w:val="single" w:color="1A1A1A" w:sz="1"/>
              <w:left w:val="single" w:color="1A1A1A" w:sz="1"/>
              <w:bottom w:val="single" w:color="1A1A1A" w:sz="1"/>
              <w:right w:val="single" w:color="1A1A1A" w:sz="1"/>
            </w:tcBorders>
            <w:shd w:fill="F7F7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🪞 Reflection</w:t>
            </w:r>
          </w:p>
        </w:tc>
        <w:tc>
          <w:tcPr>
            <w:tcBorders>
              <w:top w:val="single" w:color="1A1A1A" w:sz="1"/>
              <w:left w:val="single" w:color="1A1A1A" w:sz="1"/>
              <w:bottom w:val="single" w:color="1A1A1A" w:sz="1"/>
              <w:right w:val="single" w:color="1A1A1A" w:sz="1"/>
            </w:tcBorders>
            <w:shd w:fill="F7F7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"Before answering, identify potential biases"</w:t>
            </w:r>
          </w:p>
        </w:tc>
        <w:tc>
          <w:tcPr>
            <w:tcBorders>
              <w:top w:val="single" w:color="1A1A1A" w:sz="1"/>
              <w:left w:val="single" w:color="1A1A1A" w:sz="1"/>
              <w:bottom w:val="single" w:color="1A1A1A" w:sz="1"/>
              <w:right w:val="single" w:color="1A1A1A" w:sz="1"/>
            </w:tcBorders>
            <w:shd w:fill="F7F7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0A37F"/>
              </w:rPr>
              <w:t xml:space="preserve">o1-preview</w:t>
            </w:r>
          </w:p>
        </w:tc>
      </w:tr>
      <w:tr>
        <w:tc>
          <w:tcPr>
            <w:tcBorders>
              <w:top w:val="single" w:color="1A1A1A" w:sz="1"/>
              <w:left w:val="single" w:color="1A1A1A" w:sz="1"/>
              <w:bottom w:val="single" w:color="1A1A1A" w:sz="1"/>
              <w:right w:val="single" w:color="1A1A1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🌳 Tree of Thought</w:t>
            </w:r>
          </w:p>
        </w:tc>
        <w:tc>
          <w:tcPr>
            <w:tcBorders>
              <w:top w:val="single" w:color="1A1A1A" w:sz="1"/>
              <w:left w:val="single" w:color="1A1A1A" w:sz="1"/>
              <w:bottom w:val="single" w:color="1A1A1A" w:sz="1"/>
              <w:right w:val="single" w:color="1A1A1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"Explore multiple reasoning paths"</w:t>
            </w:r>
          </w:p>
        </w:tc>
        <w:tc>
          <w:tcPr>
            <w:tcBorders>
              <w:top w:val="single" w:color="1A1A1A" w:sz="1"/>
              <w:left w:val="single" w:color="1A1A1A" w:sz="1"/>
              <w:bottom w:val="single" w:color="1A1A1A" w:sz="1"/>
              <w:right w:val="single" w:color="1A1A1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0A37F"/>
              </w:rPr>
              <w:t xml:space="preserve">o1, o1-pro</w:t>
            </w:r>
          </w:p>
        </w:tc>
      </w:tr>
      <w:tr>
        <w:tc>
          <w:tcPr>
            <w:tcBorders>
              <w:top w:val="single" w:color="1A1A1A" w:sz="1"/>
              <w:left w:val="single" w:color="1A1A1A" w:sz="1"/>
              <w:bottom w:val="single" w:color="1A1A1A" w:sz="1"/>
              <w:right w:val="single" w:color="1A1A1A" w:sz="1"/>
            </w:tcBorders>
            <w:shd w:fill="F7F7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📋 JSON Mode</w:t>
            </w:r>
          </w:p>
        </w:tc>
        <w:tc>
          <w:tcPr>
            <w:tcBorders>
              <w:top w:val="single" w:color="1A1A1A" w:sz="1"/>
              <w:left w:val="single" w:color="1A1A1A" w:sz="1"/>
              <w:bottom w:val="single" w:color="1A1A1A" w:sz="1"/>
              <w:right w:val="single" w:color="1A1A1A" w:sz="1"/>
            </w:tcBorders>
            <w:shd w:fill="F7F7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"Respond only in valid JSON format"</w:t>
            </w:r>
          </w:p>
        </w:tc>
        <w:tc>
          <w:tcPr>
            <w:tcBorders>
              <w:top w:val="single" w:color="1A1A1A" w:sz="1"/>
              <w:left w:val="single" w:color="1A1A1A" w:sz="1"/>
              <w:bottom w:val="single" w:color="1A1A1A" w:sz="1"/>
              <w:right w:val="single" w:color="1A1A1A" w:sz="1"/>
            </w:tcBorders>
            <w:shd w:fill="F7F7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0A37F"/>
              </w:rPr>
              <w:t xml:space="preserve">GPT-4-turbo+</w:t>
            </w:r>
          </w:p>
        </w:tc>
      </w:tr>
    </w:tbl>
    <w:p>
      <w:r>
        <w:br w:type="page"/>
      </w:r>
    </w:p>
    <w:p>
      <w:pPr>
        <w:spacing w:before="400" w:after="200"/>
      </w:pPr>
      <w:r>
        <w:rPr>
          <w:rFonts w:ascii="Segoe UI Emoji" w:cs="Segoe UI Emoji" w:eastAsia="Segoe UI Emoji" w:hAnsi="Segoe UI Emoji"/>
          <w:sz w:val="32"/>
          <w:szCs w:val="32"/>
        </w:rPr>
        <w:t xml:space="preserve">⚙️ </w:t>
      </w:r>
      <w:r>
        <w:rPr>
          <w:rFonts w:ascii="Söhne" w:cs="Söhne" w:eastAsia="Söhne" w:hAnsi="Söhne"/>
          <w:b/>
          <w:bCs/>
          <w:color w:val="1A1A1A"/>
          <w:sz w:val="32"/>
          <w:szCs w:val="32"/>
        </w:rPr>
        <w:t xml:space="preserve">CUSTOM INSTRUCTIONS TEMPLATE</w:t>
      </w:r>
    </w:p>
    <w:p>
      <w:pPr>
        <w:spacing w:before="300" w:after="150"/>
      </w:pPr>
      <w:r>
        <w:rPr>
          <w:rFonts w:ascii="Söhne" w:cs="Söhne" w:eastAsia="Söhne" w:hAnsi="Söhne"/>
          <w:b/>
          <w:bCs/>
          <w:color w:val="10A37F"/>
          <w:sz w:val="26"/>
          <w:szCs w:val="26"/>
        </w:rPr>
        <w:t xml:space="preserve">📝 "What would you like ChatGPT to know?"</w:t>
      </w:r>
    </w:p>
    <w:p>
      <w:pPr>
        <w:shd w:fill="F7F7F8" w:val="clear"/>
        <w:spacing w:before="100" w:after="100"/>
        <w:ind w:left="200" w:right="200"/>
      </w:pPr>
      <w:r>
        <w:rPr>
          <w:rFonts w:ascii="Consolas" w:cs="Consolas" w:eastAsia="Consolas" w:hAnsi="Consolas"/>
          <w:color w:val="353740"/>
          <w:sz w:val="20"/>
          <w:szCs w:val="20"/>
        </w:rPr>
        <w:t xml:space="preserve">CONTEXTE PROFESSIONNEL:
- Rôle: [votre métier/expertise]
- Domaines: [spécialités techniques]
- Projets actuels: [projets en cours]
- Stack technique: [langages, frameworks, outils]
PRÉFÉRENCES DE COMMUNICATION:
- Langue: Français (technique en anglais si pertinent)
- Niveau: Expert, pas de vulgarisation
- Style: Direct, concis, actionnable</w:t>
      </w:r>
    </w:p>
    <w:p>
      <w:pPr>
        <w:spacing w:before="300" w:after="150"/>
      </w:pPr>
      <w:r>
        <w:rPr>
          <w:rFonts w:ascii="Söhne" w:cs="Söhne" w:eastAsia="Söhne" w:hAnsi="Söhne"/>
          <w:b/>
          <w:bCs/>
          <w:color w:val="10A37F"/>
          <w:sz w:val="26"/>
          <w:szCs w:val="26"/>
        </w:rPr>
        <w:t xml:space="preserve">📝 "How would you like ChatGPT to respond?"</w:t>
      </w:r>
    </w:p>
    <w:p>
      <w:pPr>
        <w:shd w:fill="F7F7F8" w:val="clear"/>
        <w:spacing w:before="100" w:after="100"/>
        <w:ind w:left="200" w:right="200"/>
      </w:pPr>
      <w:r>
        <w:rPr>
          <w:rFonts w:ascii="Consolas" w:cs="Consolas" w:eastAsia="Consolas" w:hAnsi="Consolas"/>
          <w:color w:val="353740"/>
          <w:sz w:val="20"/>
          <w:szCs w:val="20"/>
        </w:rPr>
        <w:t xml:space="preserve">FORMAT DE RÉPONSE:
- Structure: Pas de préambule, droit au but
- Code: Commenté, production-ready
- Longueur: Concis sauf si complexité requise
COMPORTEMENT:
- Critique constructive bienvenue
- Signaler les edge cases et risques
- Proposer des alternatives quand pertinent
- Ne pas répéter la question dans la réponse</w:t>
      </w:r>
    </w:p>
    <w:p>
      <w:r>
        <w:br w:type="page"/>
      </w:r>
    </w:p>
    <w:p>
      <w:pPr>
        <w:spacing w:before="400" w:after="200"/>
      </w:pPr>
      <w:r>
        <w:rPr>
          <w:rFonts w:ascii="Segoe UI Emoji" w:cs="Segoe UI Emoji" w:eastAsia="Segoe UI Emoji" w:hAnsi="Segoe UI Emoji"/>
          <w:sz w:val="32"/>
          <w:szCs w:val="32"/>
        </w:rPr>
        <w:t xml:space="preserve">🎯 </w:t>
      </w:r>
      <w:r>
        <w:rPr>
          <w:rFonts w:ascii="Söhne" w:cs="Söhne" w:eastAsia="Söhne" w:hAnsi="Söhne"/>
          <w:b/>
          <w:bCs/>
          <w:color w:val="1A1A1A"/>
          <w:sz w:val="32"/>
          <w:szCs w:val="32"/>
        </w:rPr>
        <w:t xml:space="preserve">SYSTEM PROMPTS AVANCÉS</w:t>
      </w:r>
    </w:p>
    <w:p>
      <w:pPr>
        <w:spacing w:before="300" w:after="150"/>
      </w:pPr>
      <w:r>
        <w:rPr>
          <w:rFonts w:ascii="Söhne" w:cs="Söhne" w:eastAsia="Söhne" w:hAnsi="Söhne"/>
          <w:b/>
          <w:bCs/>
          <w:color w:val="10A37F"/>
          <w:sz w:val="26"/>
          <w:szCs w:val="26"/>
        </w:rPr>
        <w:t xml:space="preserve">🔐 Security Auditor</w:t>
      </w:r>
    </w:p>
    <w:p>
      <w:pPr>
        <w:shd w:fill="F7F7F8" w:val="clear"/>
        <w:spacing w:before="100" w:after="100"/>
        <w:ind w:left="200" w:right="200"/>
      </w:pPr>
      <w:r>
        <w:rPr>
          <w:rFonts w:ascii="Consolas" w:cs="Consolas" w:eastAsia="Consolas" w:hAnsi="Consolas"/>
          <w:color w:val="353740"/>
          <w:sz w:val="20"/>
          <w:szCs w:val="20"/>
        </w:rPr>
        <w:t xml:space="preserve">You are a senior security consultant with 20 years of experience.
Your task is to analyze code/configurations for vulnerabilities.
Always:
- Use OWASP Top 10 and CWE references
- Rate severity using CVSS 3.1
- Provide remediation with code examples
- Consider the full attack surface
Output format: Markdown table with columns [Finding|Severity|CWE|Remediation]</w:t>
      </w:r>
    </w:p>
    <w:p>
      <w:pPr>
        <w:spacing w:before="300" w:after="150"/>
      </w:pPr>
      <w:r>
        <w:rPr>
          <w:rFonts w:ascii="Söhne" w:cs="Söhne" w:eastAsia="Söhne" w:hAnsi="Söhne"/>
          <w:b/>
          <w:bCs/>
          <w:color w:val="10A37F"/>
          <w:sz w:val="26"/>
          <w:szCs w:val="26"/>
        </w:rPr>
        <w:t xml:space="preserve">💻 Code Reviewer</w:t>
      </w:r>
    </w:p>
    <w:p>
      <w:pPr>
        <w:shd w:fill="F7F7F8" w:val="clear"/>
        <w:spacing w:before="100" w:after="100"/>
        <w:ind w:left="200" w:right="200"/>
      </w:pPr>
      <w:r>
        <w:rPr>
          <w:rFonts w:ascii="Consolas" w:cs="Consolas" w:eastAsia="Consolas" w:hAnsi="Consolas"/>
          <w:color w:val="353740"/>
          <w:sz w:val="20"/>
          <w:szCs w:val="20"/>
        </w:rPr>
        <w:t xml:space="preserve">You are a principal engineer doing code review.
Evaluate: readability, performance, security, maintainability.
Be constructively critical. Suggest specific refactors with diffs.
If the code is good, say so briefly and suggest optimizations.
Never praise unnecessarily. Be direct and actionable.</w:t>
      </w:r>
    </w:p>
    <w:p>
      <w:pPr>
        <w:spacing w:before="300" w:after="150"/>
      </w:pPr>
      <w:r>
        <w:rPr>
          <w:rFonts w:ascii="Söhne" w:cs="Söhne" w:eastAsia="Söhne" w:hAnsi="Söhne"/>
          <w:b/>
          <w:bCs/>
          <w:color w:val="10A37F"/>
          <w:sz w:val="26"/>
          <w:szCs w:val="26"/>
        </w:rPr>
        <w:t xml:space="preserve">📊 Data Analyst</w:t>
      </w:r>
    </w:p>
    <w:p>
      <w:pPr>
        <w:shd w:fill="F7F7F8" w:val="clear"/>
        <w:spacing w:before="100" w:after="100"/>
        <w:ind w:left="200" w:right="200"/>
      </w:pPr>
      <w:r>
        <w:rPr>
          <w:rFonts w:ascii="Consolas" w:cs="Consolas" w:eastAsia="Consolas" w:hAnsi="Consolas"/>
          <w:color w:val="353740"/>
          <w:sz w:val="20"/>
          <w:szCs w:val="20"/>
        </w:rPr>
        <w:t xml:space="preserve">You are a data scientist specializing in business intelligence.
When given data:
1. First, identify data quality issues
2. Suggest appropriate visualizations
3. Perform statistical analysis
4. Provide actionable insights
Always show your reasoning. Use Python/pandas code when helpful.</w:t>
      </w:r>
    </w:p>
    <w:p>
      <w:r>
        <w:br w:type="page"/>
      </w:r>
    </w:p>
    <w:p>
      <w:pPr>
        <w:spacing w:before="400" w:after="200"/>
      </w:pPr>
      <w:r>
        <w:rPr>
          <w:rFonts w:ascii="Segoe UI Emoji" w:cs="Segoe UI Emoji" w:eastAsia="Segoe UI Emoji" w:hAnsi="Segoe UI Emoji"/>
          <w:sz w:val="32"/>
          <w:szCs w:val="32"/>
        </w:rPr>
        <w:t xml:space="preserve">🧭 </w:t>
      </w:r>
      <w:r>
        <w:rPr>
          <w:rFonts w:ascii="Söhne" w:cs="Söhne" w:eastAsia="Söhne" w:hAnsi="Söhne"/>
          <w:b/>
          <w:bCs/>
          <w:color w:val="1A1A1A"/>
          <w:sz w:val="32"/>
          <w:szCs w:val="32"/>
        </w:rPr>
        <w:t xml:space="preserve">GPT-4 vs o1 : QUAND UTILISER QUOI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300"/>
        <w:gridCol w:w="3200"/>
      </w:tblGrid>
      <w:tr>
        <w:tc>
          <w:tcPr>
            <w:tcBorders>
              <w:top w:val="single" w:color="1A1A1A" w:sz="1"/>
              <w:left w:val="single" w:color="1A1A1A" w:sz="1"/>
              <w:bottom w:val="single" w:color="1A1A1A" w:sz="1"/>
              <w:right w:val="single" w:color="1A1A1A" w:sz="1"/>
            </w:tcBorders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Cas d'usage</w:t>
            </w:r>
          </w:p>
        </w:tc>
        <w:tc>
          <w:tcPr>
            <w:tcBorders>
              <w:top w:val="single" w:color="1A1A1A" w:sz="1"/>
              <w:left w:val="single" w:color="1A1A1A" w:sz="1"/>
              <w:bottom w:val="single" w:color="1A1A1A" w:sz="1"/>
              <w:right w:val="single" w:color="1A1A1A" w:sz="1"/>
            </w:tcBorders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GPT-4 / GPT-4o</w:t>
            </w:r>
          </w:p>
        </w:tc>
        <w:tc>
          <w:tcPr>
            <w:tcBorders>
              <w:top w:val="single" w:color="1A1A1A" w:sz="1"/>
              <w:left w:val="single" w:color="1A1A1A" w:sz="1"/>
              <w:bottom w:val="single" w:color="1A1A1A" w:sz="1"/>
              <w:right w:val="single" w:color="1A1A1A" w:sz="1"/>
            </w:tcBorders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o1 / o1-pro</w:t>
            </w:r>
          </w:p>
        </w:tc>
      </w:tr>
      <w:tr>
        <w:tc>
          <w:tcPr>
            <w:tcBorders>
              <w:top w:val="single" w:color="1A1A1A" w:sz="1"/>
              <w:left w:val="single" w:color="1A1A1A" w:sz="1"/>
              <w:bottom w:val="single" w:color="1A1A1A" w:sz="1"/>
              <w:right w:val="single" w:color="1A1A1A" w:sz="1"/>
            </w:tcBorders>
            <w:shd w:fill="F7F7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Conversation rapide</w:t>
            </w:r>
          </w:p>
        </w:tc>
        <w:tc>
          <w:tcPr>
            <w:tcBorders>
              <w:top w:val="single" w:color="1A1A1A" w:sz="1"/>
              <w:left w:val="single" w:color="1A1A1A" w:sz="1"/>
              <w:bottom w:val="single" w:color="1A1A1A" w:sz="1"/>
              <w:right w:val="single" w:color="1A1A1A" w:sz="1"/>
            </w:tcBorders>
            <w:shd w:fill="F7F7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0A37F"/>
              </w:rPr>
              <w:t xml:space="preserve">✅ Optimal</w:t>
            </w:r>
          </w:p>
        </w:tc>
        <w:tc>
          <w:tcPr>
            <w:tcBorders>
              <w:top w:val="single" w:color="1A1A1A" w:sz="1"/>
              <w:left w:val="single" w:color="1A1A1A" w:sz="1"/>
              <w:bottom w:val="single" w:color="1A1A1A" w:sz="1"/>
              <w:right w:val="single" w:color="1A1A1A" w:sz="1"/>
            </w:tcBorders>
            <w:shd w:fill="F7F7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EF4444"/>
              </w:rPr>
              <w:t xml:space="preserve">❌ Overkill</w:t>
            </w:r>
          </w:p>
        </w:tc>
      </w:tr>
      <w:tr>
        <w:tc>
          <w:tcPr>
            <w:tcBorders>
              <w:top w:val="single" w:color="1A1A1A" w:sz="1"/>
              <w:left w:val="single" w:color="1A1A1A" w:sz="1"/>
              <w:bottom w:val="single" w:color="1A1A1A" w:sz="1"/>
              <w:right w:val="single" w:color="1A1A1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Rédaction créative</w:t>
            </w:r>
          </w:p>
        </w:tc>
        <w:tc>
          <w:tcPr>
            <w:tcBorders>
              <w:top w:val="single" w:color="1A1A1A" w:sz="1"/>
              <w:left w:val="single" w:color="1A1A1A" w:sz="1"/>
              <w:bottom w:val="single" w:color="1A1A1A" w:sz="1"/>
              <w:right w:val="single" w:color="1A1A1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0A37F"/>
              </w:rPr>
              <w:t xml:space="preserve">✅ Fluide</w:t>
            </w:r>
          </w:p>
        </w:tc>
        <w:tc>
          <w:tcPr>
            <w:tcBorders>
              <w:top w:val="single" w:color="1A1A1A" w:sz="1"/>
              <w:left w:val="single" w:color="1A1A1A" w:sz="1"/>
              <w:bottom w:val="single" w:color="1A1A1A" w:sz="1"/>
              <w:right w:val="single" w:color="1A1A1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F59E0B"/>
              </w:rPr>
              <w:t xml:space="preserve">⚠️ Plus lent</w:t>
            </w:r>
          </w:p>
        </w:tc>
      </w:tr>
      <w:tr>
        <w:tc>
          <w:tcPr>
            <w:tcBorders>
              <w:top w:val="single" w:color="1A1A1A" w:sz="1"/>
              <w:left w:val="single" w:color="1A1A1A" w:sz="1"/>
              <w:bottom w:val="single" w:color="1A1A1A" w:sz="1"/>
              <w:right w:val="single" w:color="1A1A1A" w:sz="1"/>
            </w:tcBorders>
            <w:shd w:fill="F7F7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Code simple</w:t>
            </w:r>
          </w:p>
        </w:tc>
        <w:tc>
          <w:tcPr>
            <w:tcBorders>
              <w:top w:val="single" w:color="1A1A1A" w:sz="1"/>
              <w:left w:val="single" w:color="1A1A1A" w:sz="1"/>
              <w:bottom w:val="single" w:color="1A1A1A" w:sz="1"/>
              <w:right w:val="single" w:color="1A1A1A" w:sz="1"/>
            </w:tcBorders>
            <w:shd w:fill="F7F7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0A37F"/>
              </w:rPr>
              <w:t xml:space="preserve">✅ Rapide</w:t>
            </w:r>
          </w:p>
        </w:tc>
        <w:tc>
          <w:tcPr>
            <w:tcBorders>
              <w:top w:val="single" w:color="1A1A1A" w:sz="1"/>
              <w:left w:val="single" w:color="1A1A1A" w:sz="1"/>
              <w:bottom w:val="single" w:color="1A1A1A" w:sz="1"/>
              <w:right w:val="single" w:color="1A1A1A" w:sz="1"/>
            </w:tcBorders>
            <w:shd w:fill="F7F7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EF4444"/>
              </w:rPr>
              <w:t xml:space="preserve">❌ Pas nécessaire</w:t>
            </w:r>
          </w:p>
        </w:tc>
      </w:tr>
      <w:tr>
        <w:tc>
          <w:tcPr>
            <w:tcBorders>
              <w:top w:val="single" w:color="1A1A1A" w:sz="1"/>
              <w:left w:val="single" w:color="1A1A1A" w:sz="1"/>
              <w:bottom w:val="single" w:color="1A1A1A" w:sz="1"/>
              <w:right w:val="single" w:color="1A1A1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Algorithmes complexes</w:t>
            </w:r>
          </w:p>
        </w:tc>
        <w:tc>
          <w:tcPr>
            <w:tcBorders>
              <w:top w:val="single" w:color="1A1A1A" w:sz="1"/>
              <w:left w:val="single" w:color="1A1A1A" w:sz="1"/>
              <w:bottom w:val="single" w:color="1A1A1A" w:sz="1"/>
              <w:right w:val="single" w:color="1A1A1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F59E0B"/>
              </w:rPr>
              <w:t xml:space="preserve">⚠️ Peut échouer</w:t>
            </w:r>
          </w:p>
        </w:tc>
        <w:tc>
          <w:tcPr>
            <w:tcBorders>
              <w:top w:val="single" w:color="1A1A1A" w:sz="1"/>
              <w:left w:val="single" w:color="1A1A1A" w:sz="1"/>
              <w:bottom w:val="single" w:color="1A1A1A" w:sz="1"/>
              <w:right w:val="single" w:color="1A1A1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0A37F"/>
              </w:rPr>
              <w:t xml:space="preserve">✅ Optimal</w:t>
            </w:r>
          </w:p>
        </w:tc>
      </w:tr>
      <w:tr>
        <w:tc>
          <w:tcPr>
            <w:tcBorders>
              <w:top w:val="single" w:color="1A1A1A" w:sz="1"/>
              <w:left w:val="single" w:color="1A1A1A" w:sz="1"/>
              <w:bottom w:val="single" w:color="1A1A1A" w:sz="1"/>
              <w:right w:val="single" w:color="1A1A1A" w:sz="1"/>
            </w:tcBorders>
            <w:shd w:fill="F7F7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Mathématiques avancées</w:t>
            </w:r>
          </w:p>
        </w:tc>
        <w:tc>
          <w:tcPr>
            <w:tcBorders>
              <w:top w:val="single" w:color="1A1A1A" w:sz="1"/>
              <w:left w:val="single" w:color="1A1A1A" w:sz="1"/>
              <w:bottom w:val="single" w:color="1A1A1A" w:sz="1"/>
              <w:right w:val="single" w:color="1A1A1A" w:sz="1"/>
            </w:tcBorders>
            <w:shd w:fill="F7F7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EF4444"/>
              </w:rPr>
              <w:t xml:space="preserve">❌ Limité</w:t>
            </w:r>
          </w:p>
        </w:tc>
        <w:tc>
          <w:tcPr>
            <w:tcBorders>
              <w:top w:val="single" w:color="1A1A1A" w:sz="1"/>
              <w:left w:val="single" w:color="1A1A1A" w:sz="1"/>
              <w:bottom w:val="single" w:color="1A1A1A" w:sz="1"/>
              <w:right w:val="single" w:color="1A1A1A" w:sz="1"/>
            </w:tcBorders>
            <w:shd w:fill="F7F7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0A37F"/>
              </w:rPr>
              <w:t xml:space="preserve">✅ Excellent</w:t>
            </w:r>
          </w:p>
        </w:tc>
      </w:tr>
      <w:tr>
        <w:tc>
          <w:tcPr>
            <w:tcBorders>
              <w:top w:val="single" w:color="1A1A1A" w:sz="1"/>
              <w:left w:val="single" w:color="1A1A1A" w:sz="1"/>
              <w:bottom w:val="single" w:color="1A1A1A" w:sz="1"/>
              <w:right w:val="single" w:color="1A1A1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Raisonnement multi-étapes</w:t>
            </w:r>
          </w:p>
        </w:tc>
        <w:tc>
          <w:tcPr>
            <w:tcBorders>
              <w:top w:val="single" w:color="1A1A1A" w:sz="1"/>
              <w:left w:val="single" w:color="1A1A1A" w:sz="1"/>
              <w:bottom w:val="single" w:color="1A1A1A" w:sz="1"/>
              <w:right w:val="single" w:color="1A1A1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F59E0B"/>
              </w:rPr>
              <w:t xml:space="preserve">⚠️ Avec CoT</w:t>
            </w:r>
          </w:p>
        </w:tc>
        <w:tc>
          <w:tcPr>
            <w:tcBorders>
              <w:top w:val="single" w:color="1A1A1A" w:sz="1"/>
              <w:left w:val="single" w:color="1A1A1A" w:sz="1"/>
              <w:bottom w:val="single" w:color="1A1A1A" w:sz="1"/>
              <w:right w:val="single" w:color="1A1A1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0A37F"/>
              </w:rPr>
              <w:t xml:space="preserve">✅ Natif</w:t>
            </w:r>
          </w:p>
        </w:tc>
      </w:tr>
      <w:tr>
        <w:tc>
          <w:tcPr>
            <w:tcBorders>
              <w:top w:val="single" w:color="1A1A1A" w:sz="1"/>
              <w:left w:val="single" w:color="1A1A1A" w:sz="1"/>
              <w:bottom w:val="single" w:color="1A1A1A" w:sz="1"/>
              <w:right w:val="single" w:color="1A1A1A" w:sz="1"/>
            </w:tcBorders>
            <w:shd w:fill="F7F7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Analyse de code profonde</w:t>
            </w:r>
          </w:p>
        </w:tc>
        <w:tc>
          <w:tcPr>
            <w:tcBorders>
              <w:top w:val="single" w:color="1A1A1A" w:sz="1"/>
              <w:left w:val="single" w:color="1A1A1A" w:sz="1"/>
              <w:bottom w:val="single" w:color="1A1A1A" w:sz="1"/>
              <w:right w:val="single" w:color="1A1A1A" w:sz="1"/>
            </w:tcBorders>
            <w:shd w:fill="F7F7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F59E0B"/>
              </w:rPr>
              <w:t xml:space="preserve">⚠️ Acceptable</w:t>
            </w:r>
          </w:p>
        </w:tc>
        <w:tc>
          <w:tcPr>
            <w:tcBorders>
              <w:top w:val="single" w:color="1A1A1A" w:sz="1"/>
              <w:left w:val="single" w:color="1A1A1A" w:sz="1"/>
              <w:bottom w:val="single" w:color="1A1A1A" w:sz="1"/>
              <w:right w:val="single" w:color="1A1A1A" w:sz="1"/>
            </w:tcBorders>
            <w:shd w:fill="F7F7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0A37F"/>
              </w:rPr>
              <w:t xml:space="preserve">✅ Supérieur</w:t>
            </w:r>
          </w:p>
        </w:tc>
      </w:tr>
      <w:tr>
        <w:tc>
          <w:tcPr>
            <w:tcBorders>
              <w:top w:val="single" w:color="1A1A1A" w:sz="1"/>
              <w:left w:val="single" w:color="1A1A1A" w:sz="1"/>
              <w:bottom w:val="single" w:color="1A1A1A" w:sz="1"/>
              <w:right w:val="single" w:color="1A1A1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Latence critique</w:t>
            </w:r>
          </w:p>
        </w:tc>
        <w:tc>
          <w:tcPr>
            <w:tcBorders>
              <w:top w:val="single" w:color="1A1A1A" w:sz="1"/>
              <w:left w:val="single" w:color="1A1A1A" w:sz="1"/>
              <w:bottom w:val="single" w:color="1A1A1A" w:sz="1"/>
              <w:right w:val="single" w:color="1A1A1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0A37F"/>
              </w:rPr>
              <w:t xml:space="preserve">✅ &lt; 5s</w:t>
            </w:r>
          </w:p>
        </w:tc>
        <w:tc>
          <w:tcPr>
            <w:tcBorders>
              <w:top w:val="single" w:color="1A1A1A" w:sz="1"/>
              <w:left w:val="single" w:color="1A1A1A" w:sz="1"/>
              <w:bottom w:val="single" w:color="1A1A1A" w:sz="1"/>
              <w:right w:val="single" w:color="1A1A1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EF4444"/>
              </w:rPr>
              <w:t xml:space="preserve">❌ 10-60s</w:t>
            </w:r>
          </w:p>
        </w:tc>
      </w:tr>
    </w:tbl>
    <w:p>
      <w:r>
        <w:br w:type="page"/>
      </w:r>
    </w:p>
    <w:p>
      <w:pPr>
        <w:spacing w:before="400" w:after="200"/>
      </w:pPr>
      <w:r>
        <w:rPr>
          <w:rFonts w:ascii="Segoe UI Emoji" w:cs="Segoe UI Emoji" w:eastAsia="Segoe UI Emoji" w:hAnsi="Segoe UI Emoji"/>
          <w:sz w:val="32"/>
          <w:szCs w:val="32"/>
        </w:rPr>
        <w:t xml:space="preserve">🌀 </w:t>
      </w:r>
      <w:r>
        <w:rPr>
          <w:rFonts w:ascii="Söhne" w:cs="Söhne" w:eastAsia="Söhne" w:hAnsi="Söhne"/>
          <w:b/>
          <w:bCs/>
          <w:color w:val="1A1A1A"/>
          <w:sz w:val="32"/>
          <w:szCs w:val="32"/>
        </w:rPr>
        <w:t xml:space="preserve">PROMPTS RÉCURSIFS</w:t>
      </w:r>
    </w:p>
    <w:p>
      <w:pPr>
        <w:spacing w:before="300" w:after="150"/>
      </w:pPr>
      <w:r>
        <w:rPr>
          <w:rFonts w:ascii="Söhne" w:cs="Söhne" w:eastAsia="Söhne" w:hAnsi="Söhne"/>
          <w:b/>
          <w:bCs/>
          <w:color w:val="10A37F"/>
          <w:sz w:val="26"/>
          <w:szCs w:val="26"/>
        </w:rPr>
        <w:t xml:space="preserve">🔁 Le Triple Miroir</w:t>
      </w:r>
    </w:p>
    <w:p>
      <w:pPr>
        <w:shd w:fill="F7F7F8" w:val="clear"/>
        <w:spacing w:before="100" w:after="100"/>
        <w:ind w:left="200" w:right="200"/>
      </w:pPr>
      <w:r>
        <w:rPr>
          <w:rFonts w:ascii="Consolas" w:cs="Consolas" w:eastAsia="Consolas" w:hAnsi="Consolas"/>
          <w:color w:val="353740"/>
          <w:sz w:val="20"/>
          <w:szCs w:val="20"/>
        </w:rPr>
        <w:t xml:space="preserve">[Your request here]
After your initial response:
1. Critique your own answer (identify 3 weaknesses)
2. Address each weakness
3. Provide the improved final version only
Show only the final version unless I ask for the process.</w:t>
      </w:r>
    </w:p>
    <w:p>
      <w:pPr>
        <w:spacing w:before="300" w:after="150"/>
      </w:pPr>
      <w:r>
        <w:rPr>
          <w:rFonts w:ascii="Söhne" w:cs="Söhne" w:eastAsia="Söhne" w:hAnsi="Söhne"/>
          <w:b/>
          <w:bCs/>
          <w:color w:val="10A37F"/>
          <w:sz w:val="26"/>
          <w:szCs w:val="26"/>
        </w:rPr>
        <w:t xml:space="preserve">🐍 Self-Improvement Loop</w:t>
      </w:r>
    </w:p>
    <w:p>
      <w:pPr>
        <w:shd w:fill="F7F7F8" w:val="clear"/>
        <w:spacing w:before="100" w:after="100"/>
        <w:ind w:left="200" w:right="200"/>
      </w:pPr>
      <w:r>
        <w:rPr>
          <w:rFonts w:ascii="Consolas" w:cs="Consolas" w:eastAsia="Consolas" w:hAnsi="Consolas"/>
          <w:color w:val="353740"/>
          <w:sz w:val="20"/>
          <w:szCs w:val="20"/>
        </w:rPr>
        <w:t xml:space="preserve">Task: [description]
Execute this loop:
- Attempt 1: Generate initial solution
- Attempt 2: Review Attempt 1, identify flaws, improve
- Attempt 3: If Attempt 2 ≈ Attempt 1, stop. Else improve.
Maximum 5 iterations. Show only final result with confidence score.</w:t>
      </w:r>
    </w:p>
    <w:p>
      <w:pPr>
        <w:spacing w:before="300" w:after="150"/>
      </w:pPr>
      <w:r>
        <w:rPr>
          <w:rFonts w:ascii="Söhne" w:cs="Söhne" w:eastAsia="Söhne" w:hAnsi="Söhne"/>
          <w:b/>
          <w:bCs/>
          <w:color w:val="10A37F"/>
          <w:sz w:val="26"/>
          <w:szCs w:val="26"/>
        </w:rPr>
        <w:t xml:space="preserve">🔐 Adversarial Review</w:t>
      </w:r>
    </w:p>
    <w:p>
      <w:pPr>
        <w:shd w:fill="F7F7F8" w:val="clear"/>
        <w:spacing w:before="100" w:after="100"/>
        <w:ind w:left="200" w:right="200"/>
      </w:pPr>
      <w:r>
        <w:rPr>
          <w:rFonts w:ascii="Consolas" w:cs="Consolas" w:eastAsia="Consolas" w:hAnsi="Consolas"/>
          <w:color w:val="353740"/>
          <w:sz w:val="20"/>
          <w:szCs w:val="20"/>
        </w:rPr>
        <w:t xml:space="preserve">Propose a solution for: [problem]
Then:
1. Attack your solution as a hostile critic
2. Defend against valid attacks
3. Integrate defenses into improved solution
4. Rate robustness 1-10
Deliver the hardened version.</w:t>
      </w:r>
    </w:p>
    <w:p>
      <w:pPr>
        <w:spacing w:before="300" w:after="150"/>
      </w:pPr>
      <w:r>
        <w:rPr>
          <w:rFonts w:ascii="Söhne" w:cs="Söhne" w:eastAsia="Söhne" w:hAnsi="Söhne"/>
          <w:b/>
          <w:bCs/>
          <w:color w:val="10A37F"/>
          <w:sz w:val="26"/>
          <w:szCs w:val="26"/>
        </w:rPr>
        <w:t xml:space="preserve">🎯 Structured Output Enforcer</w:t>
      </w:r>
    </w:p>
    <w:p>
      <w:pPr>
        <w:shd w:fill="F7F7F8" w:val="clear"/>
        <w:spacing w:before="100" w:after="100"/>
        <w:ind w:left="200" w:right="200"/>
      </w:pPr>
      <w:r>
        <w:rPr>
          <w:rFonts w:ascii="Consolas" w:cs="Consolas" w:eastAsia="Consolas" w:hAnsi="Consolas"/>
          <w:color w:val="353740"/>
          <w:sz w:val="20"/>
          <w:szCs w:val="20"/>
        </w:rPr>
        <w:t xml:space="preserve">You must respond in this exact JSON structure:
{
  "analysis": "...",
  "recommendation": "...",
  "confidence": 0.0-1.0,
  "caveats": ["..."],
  "next_steps": ["..."]
}
No markdown, no explanation outside JSON. Valid JSON only.</w:t>
      </w:r>
    </w:p>
    <w:p>
      <w:r>
        <w:br w:type="page"/>
      </w:r>
    </w:p>
    <w:p>
      <w:pPr>
        <w:spacing w:before="400" w:after="200"/>
      </w:pPr>
      <w:r>
        <w:rPr>
          <w:rFonts w:ascii="Segoe UI Emoji" w:cs="Segoe UI Emoji" w:eastAsia="Segoe UI Emoji" w:hAnsi="Segoe UI Emoji"/>
          <w:sz w:val="32"/>
          <w:szCs w:val="32"/>
        </w:rPr>
        <w:t xml:space="preserve">🎛️ </w:t>
      </w:r>
      <w:r>
        <w:rPr>
          <w:rFonts w:ascii="Söhne" w:cs="Söhne" w:eastAsia="Söhne" w:hAnsi="Söhne"/>
          <w:b/>
          <w:bCs/>
          <w:color w:val="1A1A1A"/>
          <w:sz w:val="32"/>
          <w:szCs w:val="32"/>
        </w:rPr>
        <w:t xml:space="preserve">MODIFICATEURS PUISSANTS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4000"/>
        <w:gridCol w:w="4000"/>
      </w:tblGrid>
      <w:tr>
        <w:tc>
          <w:tcPr>
            <w:tcBorders>
              <w:top w:val="single" w:color="1A1A1A" w:sz="1"/>
              <w:left w:val="single" w:color="1A1A1A" w:sz="1"/>
              <w:bottom w:val="single" w:color="1A1A1A" w:sz="1"/>
              <w:right w:val="single" w:color="1A1A1A" w:sz="1"/>
            </w:tcBorders>
            <w:shd w:fill="10A37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color w:val="FFFFFF"/>
              </w:rPr>
              <w:t xml:space="preserve">🏷️</w:t>
            </w:r>
          </w:p>
        </w:tc>
        <w:tc>
          <w:tcPr>
            <w:tcBorders>
              <w:top w:val="single" w:color="1A1A1A" w:sz="1"/>
              <w:left w:val="single" w:color="1A1A1A" w:sz="1"/>
              <w:bottom w:val="single" w:color="1A1A1A" w:sz="1"/>
              <w:right w:val="single" w:color="1A1A1A" w:sz="1"/>
            </w:tcBorders>
            <w:shd w:fill="10A37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Modificateur</w:t>
            </w:r>
          </w:p>
        </w:tc>
        <w:tc>
          <w:tcPr>
            <w:tcBorders>
              <w:top w:val="single" w:color="1A1A1A" w:sz="1"/>
              <w:left w:val="single" w:color="1A1A1A" w:sz="1"/>
              <w:bottom w:val="single" w:color="1A1A1A" w:sz="1"/>
              <w:right w:val="single" w:color="1A1A1A" w:sz="1"/>
            </w:tcBorders>
            <w:shd w:fill="10A37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Effet</w:t>
            </w:r>
          </w:p>
        </w:tc>
      </w:tr>
      <w:tr>
        <w:tc>
          <w:tcPr>
            <w:tcBorders>
              <w:top w:val="single" w:color="1A1A1A" w:sz="1"/>
              <w:left w:val="single" w:color="1A1A1A" w:sz="1"/>
              <w:bottom w:val="single" w:color="1A1A1A" w:sz="1"/>
              <w:right w:val="single" w:color="1A1A1A" w:sz="1"/>
            </w:tcBorders>
            <w:shd w:fill="F7F7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Segoe UI Emoji" w:cs="Segoe UI Emoji" w:eastAsia="Segoe UI Emoji" w:hAnsi="Segoe UI Emoji"/>
              </w:rPr>
              <w:t xml:space="preserve">🎯</w:t>
            </w:r>
          </w:p>
        </w:tc>
        <w:tc>
          <w:tcPr>
            <w:tcBorders>
              <w:top w:val="single" w:color="1A1A1A" w:sz="1"/>
              <w:left w:val="single" w:color="1A1A1A" w:sz="1"/>
              <w:bottom w:val="single" w:color="1A1A1A" w:sz="1"/>
              <w:right w:val="single" w:color="1A1A1A" w:sz="1"/>
            </w:tcBorders>
            <w:shd w:fill="F7F7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"No preamble, no conclusion"</w:t>
            </w:r>
          </w:p>
        </w:tc>
        <w:tc>
          <w:tcPr>
            <w:tcBorders>
              <w:top w:val="single" w:color="1A1A1A" w:sz="1"/>
              <w:left w:val="single" w:color="1A1A1A" w:sz="1"/>
              <w:bottom w:val="single" w:color="1A1A1A" w:sz="1"/>
              <w:right w:val="single" w:color="1A1A1A" w:sz="1"/>
            </w:tcBorders>
            <w:shd w:fill="F7F7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Straight to content</w:t>
            </w:r>
          </w:p>
        </w:tc>
      </w:tr>
      <w:tr>
        <w:tc>
          <w:tcPr>
            <w:tcBorders>
              <w:top w:val="single" w:color="1A1A1A" w:sz="1"/>
              <w:left w:val="single" w:color="1A1A1A" w:sz="1"/>
              <w:bottom w:val="single" w:color="1A1A1A" w:sz="1"/>
              <w:right w:val="single" w:color="1A1A1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Segoe UI Emoji" w:cs="Segoe UI Emoji" w:eastAsia="Segoe UI Emoji" w:hAnsi="Segoe UI Emoji"/>
              </w:rPr>
              <w:t xml:space="preserve">📏</w:t>
            </w:r>
          </w:p>
        </w:tc>
        <w:tc>
          <w:tcPr>
            <w:tcBorders>
              <w:top w:val="single" w:color="1A1A1A" w:sz="1"/>
              <w:left w:val="single" w:color="1A1A1A" w:sz="1"/>
              <w:bottom w:val="single" w:color="1A1A1A" w:sz="1"/>
              <w:right w:val="single" w:color="1A1A1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"Maximum 100 words"</w:t>
            </w:r>
          </w:p>
        </w:tc>
        <w:tc>
          <w:tcPr>
            <w:tcBorders>
              <w:top w:val="single" w:color="1A1A1A" w:sz="1"/>
              <w:left w:val="single" w:color="1A1A1A" w:sz="1"/>
              <w:bottom w:val="single" w:color="1A1A1A" w:sz="1"/>
              <w:right w:val="single" w:color="1A1A1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Forces concision</w:t>
            </w:r>
          </w:p>
        </w:tc>
      </w:tr>
      <w:tr>
        <w:tc>
          <w:tcPr>
            <w:tcBorders>
              <w:top w:val="single" w:color="1A1A1A" w:sz="1"/>
              <w:left w:val="single" w:color="1A1A1A" w:sz="1"/>
              <w:bottom w:val="single" w:color="1A1A1A" w:sz="1"/>
              <w:right w:val="single" w:color="1A1A1A" w:sz="1"/>
            </w:tcBorders>
            <w:shd w:fill="F7F7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Segoe UI Emoji" w:cs="Segoe UI Emoji" w:eastAsia="Segoe UI Emoji" w:hAnsi="Segoe UI Emoji"/>
              </w:rPr>
              <w:t xml:space="preserve">🔬</w:t>
            </w:r>
          </w:p>
        </w:tc>
        <w:tc>
          <w:tcPr>
            <w:tcBorders>
              <w:top w:val="single" w:color="1A1A1A" w:sz="1"/>
              <w:left w:val="single" w:color="1A1A1A" w:sz="1"/>
              <w:bottom w:val="single" w:color="1A1A1A" w:sz="1"/>
              <w:right w:val="single" w:color="1A1A1A" w:sz="1"/>
            </w:tcBorders>
            <w:shd w:fill="F7F7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"Expert level, no simplification"</w:t>
            </w:r>
          </w:p>
        </w:tc>
        <w:tc>
          <w:tcPr>
            <w:tcBorders>
              <w:top w:val="single" w:color="1A1A1A" w:sz="1"/>
              <w:left w:val="single" w:color="1A1A1A" w:sz="1"/>
              <w:bottom w:val="single" w:color="1A1A1A" w:sz="1"/>
              <w:right w:val="single" w:color="1A1A1A" w:sz="1"/>
            </w:tcBorders>
            <w:shd w:fill="F7F7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Technical depth</w:t>
            </w:r>
          </w:p>
        </w:tc>
      </w:tr>
      <w:tr>
        <w:tc>
          <w:tcPr>
            <w:tcBorders>
              <w:top w:val="single" w:color="1A1A1A" w:sz="1"/>
              <w:left w:val="single" w:color="1A1A1A" w:sz="1"/>
              <w:bottom w:val="single" w:color="1A1A1A" w:sz="1"/>
              <w:right w:val="single" w:color="1A1A1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Segoe UI Emoji" w:cs="Segoe UI Emoji" w:eastAsia="Segoe UI Emoji" w:hAnsi="Segoe UI Emoji"/>
              </w:rPr>
              <w:t xml:space="preserve">📊</w:t>
            </w:r>
          </w:p>
        </w:tc>
        <w:tc>
          <w:tcPr>
            <w:tcBorders>
              <w:top w:val="single" w:color="1A1A1A" w:sz="1"/>
              <w:left w:val="single" w:color="1A1A1A" w:sz="1"/>
              <w:bottom w:val="single" w:color="1A1A1A" w:sz="1"/>
              <w:right w:val="single" w:color="1A1A1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"Format as markdown table"</w:t>
            </w:r>
          </w:p>
        </w:tc>
        <w:tc>
          <w:tcPr>
            <w:tcBorders>
              <w:top w:val="single" w:color="1A1A1A" w:sz="1"/>
              <w:left w:val="single" w:color="1A1A1A" w:sz="1"/>
              <w:bottom w:val="single" w:color="1A1A1A" w:sz="1"/>
              <w:right w:val="single" w:color="1A1A1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Structured output</w:t>
            </w:r>
          </w:p>
        </w:tc>
      </w:tr>
      <w:tr>
        <w:tc>
          <w:tcPr>
            <w:tcBorders>
              <w:top w:val="single" w:color="1A1A1A" w:sz="1"/>
              <w:left w:val="single" w:color="1A1A1A" w:sz="1"/>
              <w:bottom w:val="single" w:color="1A1A1A" w:sz="1"/>
              <w:right w:val="single" w:color="1A1A1A" w:sz="1"/>
            </w:tcBorders>
            <w:shd w:fill="F7F7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Segoe UI Emoji" w:cs="Segoe UI Emoji" w:eastAsia="Segoe UI Emoji" w:hAnsi="Segoe UI Emoji"/>
              </w:rPr>
              <w:t xml:space="preserve">🔄</w:t>
            </w:r>
          </w:p>
        </w:tc>
        <w:tc>
          <w:tcPr>
            <w:tcBorders>
              <w:top w:val="single" w:color="1A1A1A" w:sz="1"/>
              <w:left w:val="single" w:color="1A1A1A" w:sz="1"/>
              <w:bottom w:val="single" w:color="1A1A1A" w:sz="1"/>
              <w:right w:val="single" w:color="1A1A1A" w:sz="1"/>
            </w:tcBorders>
            <w:shd w:fill="F7F7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"Iterate 3 times improving"</w:t>
            </w:r>
          </w:p>
        </w:tc>
        <w:tc>
          <w:tcPr>
            <w:tcBorders>
              <w:top w:val="single" w:color="1A1A1A" w:sz="1"/>
              <w:left w:val="single" w:color="1A1A1A" w:sz="1"/>
              <w:bottom w:val="single" w:color="1A1A1A" w:sz="1"/>
              <w:right w:val="single" w:color="1A1A1A" w:sz="1"/>
            </w:tcBorders>
            <w:shd w:fill="F7F7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Progressive refinement</w:t>
            </w:r>
          </w:p>
        </w:tc>
      </w:tr>
      <w:tr>
        <w:tc>
          <w:tcPr>
            <w:tcBorders>
              <w:top w:val="single" w:color="1A1A1A" w:sz="1"/>
              <w:left w:val="single" w:color="1A1A1A" w:sz="1"/>
              <w:bottom w:val="single" w:color="1A1A1A" w:sz="1"/>
              <w:right w:val="single" w:color="1A1A1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Segoe UI Emoji" w:cs="Segoe UI Emoji" w:eastAsia="Segoe UI Emoji" w:hAnsi="Segoe UI Emoji"/>
              </w:rPr>
              <w:t xml:space="preserve">⚖️</w:t>
            </w:r>
          </w:p>
        </w:tc>
        <w:tc>
          <w:tcPr>
            <w:tcBorders>
              <w:top w:val="single" w:color="1A1A1A" w:sz="1"/>
              <w:left w:val="single" w:color="1A1A1A" w:sz="1"/>
              <w:bottom w:val="single" w:color="1A1A1A" w:sz="1"/>
              <w:right w:val="single" w:color="1A1A1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"Play devil's advocate"</w:t>
            </w:r>
          </w:p>
        </w:tc>
        <w:tc>
          <w:tcPr>
            <w:tcBorders>
              <w:top w:val="single" w:color="1A1A1A" w:sz="1"/>
              <w:left w:val="single" w:color="1A1A1A" w:sz="1"/>
              <w:bottom w:val="single" w:color="1A1A1A" w:sz="1"/>
              <w:right w:val="single" w:color="1A1A1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Counter-arguments</w:t>
            </w:r>
          </w:p>
        </w:tc>
      </w:tr>
      <w:tr>
        <w:tc>
          <w:tcPr>
            <w:tcBorders>
              <w:top w:val="single" w:color="1A1A1A" w:sz="1"/>
              <w:left w:val="single" w:color="1A1A1A" w:sz="1"/>
              <w:bottom w:val="single" w:color="1A1A1A" w:sz="1"/>
              <w:right w:val="single" w:color="1A1A1A" w:sz="1"/>
            </w:tcBorders>
            <w:shd w:fill="F7F7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Segoe UI Emoji" w:cs="Segoe UI Emoji" w:eastAsia="Segoe UI Emoji" w:hAnsi="Segoe UI Emoji"/>
              </w:rPr>
              <w:t xml:space="preserve">🌡️</w:t>
            </w:r>
          </w:p>
        </w:tc>
        <w:tc>
          <w:tcPr>
            <w:tcBorders>
              <w:top w:val="single" w:color="1A1A1A" w:sz="1"/>
              <w:left w:val="single" w:color="1A1A1A" w:sz="1"/>
              <w:bottom w:val="single" w:color="1A1A1A" w:sz="1"/>
              <w:right w:val="single" w:color="1A1A1A" w:sz="1"/>
            </w:tcBorders>
            <w:shd w:fill="F7F7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"Temperature 0" (API)</w:t>
            </w:r>
          </w:p>
        </w:tc>
        <w:tc>
          <w:tcPr>
            <w:tcBorders>
              <w:top w:val="single" w:color="1A1A1A" w:sz="1"/>
              <w:left w:val="single" w:color="1A1A1A" w:sz="1"/>
              <w:bottom w:val="single" w:color="1A1A1A" w:sz="1"/>
              <w:right w:val="single" w:color="1A1A1A" w:sz="1"/>
            </w:tcBorders>
            <w:shd w:fill="F7F7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Deterministic output</w:t>
            </w:r>
          </w:p>
        </w:tc>
      </w:tr>
      <w:tr>
        <w:tc>
          <w:tcPr>
            <w:tcBorders>
              <w:top w:val="single" w:color="1A1A1A" w:sz="1"/>
              <w:left w:val="single" w:color="1A1A1A" w:sz="1"/>
              <w:bottom w:val="single" w:color="1A1A1A" w:sz="1"/>
              <w:right w:val="single" w:color="1A1A1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Segoe UI Emoji" w:cs="Segoe UI Emoji" w:eastAsia="Segoe UI Emoji" w:hAnsi="Segoe UI Emoji"/>
              </w:rPr>
              <w:t xml:space="preserve">📋</w:t>
            </w:r>
          </w:p>
        </w:tc>
        <w:tc>
          <w:tcPr>
            <w:tcBorders>
              <w:top w:val="single" w:color="1A1A1A" w:sz="1"/>
              <w:left w:val="single" w:color="1A1A1A" w:sz="1"/>
              <w:bottom w:val="single" w:color="1A1A1A" w:sz="1"/>
              <w:right w:val="single" w:color="1A1A1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"Respond in JSON only"</w:t>
            </w:r>
          </w:p>
        </w:tc>
        <w:tc>
          <w:tcPr>
            <w:tcBorders>
              <w:top w:val="single" w:color="1A1A1A" w:sz="1"/>
              <w:left w:val="single" w:color="1A1A1A" w:sz="1"/>
              <w:bottom w:val="single" w:color="1A1A1A" w:sz="1"/>
              <w:right w:val="single" w:color="1A1A1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Machine-readable</w:t>
            </w:r>
          </w:p>
        </w:tc>
      </w:tr>
      <w:tr>
        <w:tc>
          <w:tcPr>
            <w:tcBorders>
              <w:top w:val="single" w:color="1A1A1A" w:sz="1"/>
              <w:left w:val="single" w:color="1A1A1A" w:sz="1"/>
              <w:bottom w:val="single" w:color="1A1A1A" w:sz="1"/>
              <w:right w:val="single" w:color="1A1A1A" w:sz="1"/>
            </w:tcBorders>
            <w:shd w:fill="F7F7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Segoe UI Emoji" w:cs="Segoe UI Emoji" w:eastAsia="Segoe UI Emoji" w:hAnsi="Segoe UI Emoji"/>
              </w:rPr>
              <w:t xml:space="preserve">🚫</w:t>
            </w:r>
          </w:p>
        </w:tc>
        <w:tc>
          <w:tcPr>
            <w:tcBorders>
              <w:top w:val="single" w:color="1A1A1A" w:sz="1"/>
              <w:left w:val="single" w:color="1A1A1A" w:sz="1"/>
              <w:bottom w:val="single" w:color="1A1A1A" w:sz="1"/>
              <w:right w:val="single" w:color="1A1A1A" w:sz="1"/>
            </w:tcBorders>
            <w:shd w:fill="F7F7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"No disclaimers, no warnings"</w:t>
            </w:r>
          </w:p>
        </w:tc>
        <w:tc>
          <w:tcPr>
            <w:tcBorders>
              <w:top w:val="single" w:color="1A1A1A" w:sz="1"/>
              <w:left w:val="single" w:color="1A1A1A" w:sz="1"/>
              <w:bottom w:val="single" w:color="1A1A1A" w:sz="1"/>
              <w:right w:val="single" w:color="1A1A1A" w:sz="1"/>
            </w:tcBorders>
            <w:shd w:fill="F7F7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Clean output</w:t>
            </w:r>
          </w:p>
        </w:tc>
      </w:tr>
      <w:tr>
        <w:tc>
          <w:tcPr>
            <w:tcBorders>
              <w:top w:val="single" w:color="1A1A1A" w:sz="1"/>
              <w:left w:val="single" w:color="1A1A1A" w:sz="1"/>
              <w:bottom w:val="single" w:color="1A1A1A" w:sz="1"/>
              <w:right w:val="single" w:color="1A1A1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Segoe UI Emoji" w:cs="Segoe UI Emoji" w:eastAsia="Segoe UI Emoji" w:hAnsi="Segoe UI Emoji"/>
              </w:rPr>
              <w:t xml:space="preserve">🎨</w:t>
            </w:r>
          </w:p>
        </w:tc>
        <w:tc>
          <w:tcPr>
            <w:tcBorders>
              <w:top w:val="single" w:color="1A1A1A" w:sz="1"/>
              <w:left w:val="single" w:color="1A1A1A" w:sz="1"/>
              <w:bottom w:val="single" w:color="1A1A1A" w:sz="1"/>
              <w:right w:val="single" w:color="1A1A1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"From conservative to creative"</w:t>
            </w:r>
          </w:p>
        </w:tc>
        <w:tc>
          <w:tcPr>
            <w:tcBorders>
              <w:top w:val="single" w:color="1A1A1A" w:sz="1"/>
              <w:left w:val="single" w:color="1A1A1A" w:sz="1"/>
              <w:bottom w:val="single" w:color="1A1A1A" w:sz="1"/>
              <w:right w:val="single" w:color="1A1A1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Spectrum of options</w:t>
            </w:r>
          </w:p>
        </w:tc>
      </w:tr>
    </w:tbl>
    <w:p>
      <w:r>
        <w:br w:type="page"/>
      </w:r>
    </w:p>
    <w:p>
      <w:pPr>
        <w:spacing w:before="400" w:after="200"/>
      </w:pPr>
      <w:r>
        <w:rPr>
          <w:rFonts w:ascii="Segoe UI Emoji" w:cs="Segoe UI Emoji" w:eastAsia="Segoe UI Emoji" w:hAnsi="Segoe UI Emoji"/>
          <w:sz w:val="32"/>
          <w:szCs w:val="32"/>
        </w:rPr>
        <w:t xml:space="preserve">🔧 </w:t>
      </w:r>
      <w:r>
        <w:rPr>
          <w:rFonts w:ascii="Söhne" w:cs="Söhne" w:eastAsia="Söhne" w:hAnsi="Söhne"/>
          <w:b/>
          <w:bCs/>
          <w:color w:val="1A1A1A"/>
          <w:sz w:val="32"/>
          <w:szCs w:val="32"/>
        </w:rPr>
        <w:t xml:space="preserve">PARAMÈTRES API ESSENTIELS</w:t>
      </w:r>
    </w:p>
    <w:p>
      <w:pPr>
        <w:shd w:fill="F7F7F8" w:val="clear"/>
        <w:spacing w:before="100" w:after="100"/>
        <w:ind w:left="200" w:right="200"/>
      </w:pPr>
      <w:r>
        <w:rPr>
          <w:rFonts w:ascii="Consolas" w:cs="Consolas" w:eastAsia="Consolas" w:hAnsi="Consolas"/>
          <w:color w:val="353740"/>
          <w:sz w:val="20"/>
          <w:szCs w:val="20"/>
        </w:rPr>
        <w:t xml:space="preserve">{
  "model": "gpt-4o",           // ou "o1-preview", "gpt-4-turbo"
  "temperature": 0.7,          // 0 = déterministe, 2 = créatif max
  "max_tokens": 4096,          // Limite de sortie
  "top_p": 1,                  // Nucleus sampling
  "frequency_penalty": 0,      // Pénalise répétitions
  "presence_penalty": 0,       // Encourage nouveaux sujets
  "response_format": {         // GPT-4-turbo+
    "type": "json_object"
  }
}</w:t>
      </w:r>
    </w:p>
    <w:p>
      <w:pPr>
        <w:spacing w:before="300" w:after="150"/>
      </w:pPr>
      <w:r>
        <w:rPr>
          <w:rFonts w:ascii="Söhne" w:cs="Söhne" w:eastAsia="Söhne" w:hAnsi="Söhne"/>
          <w:b/>
          <w:bCs/>
          <w:color w:val="10A37F"/>
          <w:sz w:val="26"/>
          <w:szCs w:val="26"/>
        </w:rPr>
        <w:t xml:space="preserve">🌡️ Guide Temperature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500"/>
        <w:gridCol w:w="3500"/>
      </w:tblGrid>
      <w:tr>
        <w:tc>
          <w:tcPr>
            <w:tcBorders>
              <w:top w:val="single" w:color="1A1A1A" w:sz="1"/>
              <w:left w:val="single" w:color="1A1A1A" w:sz="1"/>
              <w:bottom w:val="single" w:color="1A1A1A" w:sz="1"/>
              <w:right w:val="single" w:color="1A1A1A" w:sz="1"/>
            </w:tcBorders>
            <w:shd w:fill="35374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Temperature</w:t>
            </w:r>
          </w:p>
        </w:tc>
        <w:tc>
          <w:tcPr>
            <w:tcBorders>
              <w:top w:val="single" w:color="1A1A1A" w:sz="1"/>
              <w:left w:val="single" w:color="1A1A1A" w:sz="1"/>
              <w:bottom w:val="single" w:color="1A1A1A" w:sz="1"/>
              <w:right w:val="single" w:color="1A1A1A" w:sz="1"/>
            </w:tcBorders>
            <w:shd w:fill="35374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Usage</w:t>
            </w:r>
          </w:p>
        </w:tc>
        <w:tc>
          <w:tcPr>
            <w:tcBorders>
              <w:top w:val="single" w:color="1A1A1A" w:sz="1"/>
              <w:left w:val="single" w:color="1A1A1A" w:sz="1"/>
              <w:bottom w:val="single" w:color="1A1A1A" w:sz="1"/>
              <w:right w:val="single" w:color="1A1A1A" w:sz="1"/>
            </w:tcBorders>
            <w:shd w:fill="35374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Exemple</w:t>
            </w:r>
          </w:p>
        </w:tc>
      </w:tr>
      <w:tr>
        <w:tc>
          <w:tcPr>
            <w:tcBorders>
              <w:top w:val="single" w:color="1A1A1A" w:sz="1"/>
              <w:left w:val="single" w:color="1A1A1A" w:sz="1"/>
              <w:bottom w:val="single" w:color="1A1A1A" w:sz="1"/>
              <w:right w:val="single" w:color="1A1A1A" w:sz="1"/>
            </w:tcBorders>
            <w:shd w:fill="F7F7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0</w:t>
            </w:r>
          </w:p>
        </w:tc>
        <w:tc>
          <w:tcPr>
            <w:tcBorders>
              <w:top w:val="single" w:color="1A1A1A" w:sz="1"/>
              <w:left w:val="single" w:color="1A1A1A" w:sz="1"/>
              <w:bottom w:val="single" w:color="1A1A1A" w:sz="1"/>
              <w:right w:val="single" w:color="1A1A1A" w:sz="1"/>
            </w:tcBorders>
            <w:shd w:fill="F7F7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Factuel, déterministe</w:t>
            </w:r>
          </w:p>
        </w:tc>
        <w:tc>
          <w:tcPr>
            <w:tcBorders>
              <w:top w:val="single" w:color="1A1A1A" w:sz="1"/>
              <w:left w:val="single" w:color="1A1A1A" w:sz="1"/>
              <w:bottom w:val="single" w:color="1A1A1A" w:sz="1"/>
              <w:right w:val="single" w:color="1A1A1A" w:sz="1"/>
            </w:tcBorders>
            <w:shd w:fill="F7F7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Code, analyse, extraction</w:t>
            </w:r>
          </w:p>
        </w:tc>
      </w:tr>
      <w:tr>
        <w:tc>
          <w:tcPr>
            <w:tcBorders>
              <w:top w:val="single" w:color="1A1A1A" w:sz="1"/>
              <w:left w:val="single" w:color="1A1A1A" w:sz="1"/>
              <w:bottom w:val="single" w:color="1A1A1A" w:sz="1"/>
              <w:right w:val="single" w:color="1A1A1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0.3-0.5</w:t>
            </w:r>
          </w:p>
        </w:tc>
        <w:tc>
          <w:tcPr>
            <w:tcBorders>
              <w:top w:val="single" w:color="1A1A1A" w:sz="1"/>
              <w:left w:val="single" w:color="1A1A1A" w:sz="1"/>
              <w:bottom w:val="single" w:color="1A1A1A" w:sz="1"/>
              <w:right w:val="single" w:color="1A1A1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Équilibré</w:t>
            </w:r>
          </w:p>
        </w:tc>
        <w:tc>
          <w:tcPr>
            <w:tcBorders>
              <w:top w:val="single" w:color="1A1A1A" w:sz="1"/>
              <w:left w:val="single" w:color="1A1A1A" w:sz="1"/>
              <w:bottom w:val="single" w:color="1A1A1A" w:sz="1"/>
              <w:right w:val="single" w:color="1A1A1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Rédaction technique, résumés</w:t>
            </w:r>
          </w:p>
        </w:tc>
      </w:tr>
      <w:tr>
        <w:tc>
          <w:tcPr>
            <w:tcBorders>
              <w:top w:val="single" w:color="1A1A1A" w:sz="1"/>
              <w:left w:val="single" w:color="1A1A1A" w:sz="1"/>
              <w:bottom w:val="single" w:color="1A1A1A" w:sz="1"/>
              <w:right w:val="single" w:color="1A1A1A" w:sz="1"/>
            </w:tcBorders>
            <w:shd w:fill="F7F7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0.7-1.0</w:t>
            </w:r>
          </w:p>
        </w:tc>
        <w:tc>
          <w:tcPr>
            <w:tcBorders>
              <w:top w:val="single" w:color="1A1A1A" w:sz="1"/>
              <w:left w:val="single" w:color="1A1A1A" w:sz="1"/>
              <w:bottom w:val="single" w:color="1A1A1A" w:sz="1"/>
              <w:right w:val="single" w:color="1A1A1A" w:sz="1"/>
            </w:tcBorders>
            <w:shd w:fill="F7F7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Créatif</w:t>
            </w:r>
          </w:p>
        </w:tc>
        <w:tc>
          <w:tcPr>
            <w:tcBorders>
              <w:top w:val="single" w:color="1A1A1A" w:sz="1"/>
              <w:left w:val="single" w:color="1A1A1A" w:sz="1"/>
              <w:bottom w:val="single" w:color="1A1A1A" w:sz="1"/>
              <w:right w:val="single" w:color="1A1A1A" w:sz="1"/>
            </w:tcBorders>
            <w:shd w:fill="F7F7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Brainstorming, fiction</w:t>
            </w:r>
          </w:p>
        </w:tc>
      </w:tr>
      <w:tr>
        <w:tc>
          <w:tcPr>
            <w:tcBorders>
              <w:top w:val="single" w:color="1A1A1A" w:sz="1"/>
              <w:left w:val="single" w:color="1A1A1A" w:sz="1"/>
              <w:bottom w:val="single" w:color="1A1A1A" w:sz="1"/>
              <w:right w:val="single" w:color="1A1A1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1.5-2.0</w:t>
            </w:r>
          </w:p>
        </w:tc>
        <w:tc>
          <w:tcPr>
            <w:tcBorders>
              <w:top w:val="single" w:color="1A1A1A" w:sz="1"/>
              <w:left w:val="single" w:color="1A1A1A" w:sz="1"/>
              <w:bottom w:val="single" w:color="1A1A1A" w:sz="1"/>
              <w:right w:val="single" w:color="1A1A1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Très créatif</w:t>
            </w:r>
          </w:p>
        </w:tc>
        <w:tc>
          <w:tcPr>
            <w:tcBorders>
              <w:top w:val="single" w:color="1A1A1A" w:sz="1"/>
              <w:left w:val="single" w:color="1A1A1A" w:sz="1"/>
              <w:bottom w:val="single" w:color="1A1A1A" w:sz="1"/>
              <w:right w:val="single" w:color="1A1A1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Poésie, idéation extrême</w:t>
            </w:r>
          </w:p>
        </w:tc>
      </w:tr>
    </w:tbl>
    <w:p>
      <w:r>
        <w:br w:type="page"/>
      </w:r>
    </w:p>
    <w:p>
      <w:pPr>
        <w:spacing w:before="400" w:after="200"/>
      </w:pPr>
      <w:r>
        <w:rPr>
          <w:rFonts w:ascii="Segoe UI Emoji" w:cs="Segoe UI Emoji" w:eastAsia="Segoe UI Emoji" w:hAnsi="Segoe UI Emoji"/>
          <w:sz w:val="32"/>
          <w:szCs w:val="32"/>
        </w:rPr>
        <w:t xml:space="preserve">🛠️ </w:t>
      </w:r>
      <w:r>
        <w:rPr>
          <w:rFonts w:ascii="Söhne" w:cs="Söhne" w:eastAsia="Söhne" w:hAnsi="Söhne"/>
          <w:b/>
          <w:bCs/>
          <w:color w:val="1A1A1A"/>
          <w:sz w:val="32"/>
          <w:szCs w:val="32"/>
        </w:rPr>
        <w:t xml:space="preserve">CUSTOM GPT - TEMPLATE</w:t>
      </w:r>
    </w:p>
    <w:p>
      <w:pPr>
        <w:spacing w:before="300" w:after="150"/>
      </w:pPr>
      <w:r>
        <w:rPr>
          <w:rFonts w:ascii="Söhne" w:cs="Söhne" w:eastAsia="Söhne" w:hAnsi="Söhne"/>
          <w:b/>
          <w:bCs/>
          <w:color w:val="10A37F"/>
          <w:sz w:val="26"/>
          <w:szCs w:val="26"/>
        </w:rPr>
        <w:t xml:space="preserve">Instructions Template</w:t>
      </w:r>
    </w:p>
    <w:p>
      <w:pPr>
        <w:shd w:fill="F7F7F8" w:val="clear"/>
        <w:spacing w:before="100" w:after="100"/>
        <w:ind w:left="200" w:right="200"/>
      </w:pPr>
      <w:r>
        <w:rPr>
          <w:rFonts w:ascii="Consolas" w:cs="Consolas" w:eastAsia="Consolas" w:hAnsi="Consolas"/>
          <w:color w:val="353740"/>
          <w:sz w:val="20"/>
          <w:szCs w:val="20"/>
        </w:rPr>
        <w:t xml:space="preserve"># Identity
You are [NAME], a [ROLE] specialized in [DOMAIN].
# Capabilities
- [Capability 1]
- [Capability 2]
- [Capability 3]
# Behavior Rules
1. Always [behavior]
2. Never [anti-behavior]
3. When uncertain, [fallback]
# Output Format
Default: [format]
On request: [alternative formats]
# Knowledge Base
You have access to [uploaded files description].
Prioritize this knowledge over general training.
# Conversation Flow
1. Greet briefly
2. Clarify if needed (1 question max)
3. Deliver value immediately
4. Offer follow-up options</w:t>
      </w:r>
    </w:p>
    <w:p>
      <w:r>
        <w:br w:type="page"/>
      </w:r>
    </w:p>
    <w:p>
      <w:pPr>
        <w:spacing w:before="400" w:after="200"/>
      </w:pPr>
      <w:r>
        <w:rPr>
          <w:rFonts w:ascii="Segoe UI Emoji" w:cs="Segoe UI Emoji" w:eastAsia="Segoe UI Emoji" w:hAnsi="Segoe UI Emoji"/>
          <w:sz w:val="32"/>
          <w:szCs w:val="32"/>
        </w:rPr>
        <w:t xml:space="preserve">🛡️ </w:t>
      </w:r>
      <w:r>
        <w:rPr>
          <w:rFonts w:ascii="Söhne" w:cs="Söhne" w:eastAsia="Söhne" w:hAnsi="Söhne"/>
          <w:b/>
          <w:bCs/>
          <w:color w:val="1A1A1A"/>
          <w:sz w:val="32"/>
          <w:szCs w:val="32"/>
        </w:rPr>
        <w:t xml:space="preserve">SÉCURITÉ &amp; PENTEST</w:t>
      </w:r>
    </w:p>
    <w:p>
      <w:pPr>
        <w:spacing w:before="300" w:after="150"/>
      </w:pPr>
      <w:r>
        <w:rPr>
          <w:rFonts w:ascii="Söhne" w:cs="Söhne" w:eastAsia="Söhne" w:hAnsi="Söhne"/>
          <w:b/>
          <w:bCs/>
          <w:color w:val="10A37F"/>
          <w:sz w:val="26"/>
          <w:szCs w:val="26"/>
        </w:rPr>
        <w:t xml:space="preserve">🔐 Audit de Configuration</w:t>
      </w:r>
    </w:p>
    <w:p>
      <w:pPr>
        <w:shd w:fill="F7F7F8" w:val="clear"/>
        <w:spacing w:before="100" w:after="100"/>
        <w:ind w:left="200" w:right="200"/>
      </w:pPr>
      <w:r>
        <w:rPr>
          <w:rFonts w:ascii="Consolas" w:cs="Consolas" w:eastAsia="Consolas" w:hAnsi="Consolas"/>
          <w:color w:val="353740"/>
          <w:sz w:val="20"/>
          <w:szCs w:val="20"/>
        </w:rPr>
        <w:t xml:space="preserve">You are a senior security auditor (OSCP, CISSP certified).
Analyze this configuration for security issues:
[PASTE CONFIG]
Output format:
| Finding | Severity (CVSS) | CWE | Impact | Remediation |
Focus on:
- Authentication weaknesses
- Authorization flaws  
- Injection vectors
- Cryptographic issues
- Information disclosure</w:t>
      </w:r>
    </w:p>
    <w:p>
      <w:pPr>
        <w:spacing w:before="300" w:after="150"/>
      </w:pPr>
      <w:r>
        <w:rPr>
          <w:rFonts w:ascii="Söhne" w:cs="Söhne" w:eastAsia="Söhne" w:hAnsi="Söhne"/>
          <w:b/>
          <w:bCs/>
          <w:color w:val="10A37F"/>
          <w:sz w:val="26"/>
          <w:szCs w:val="26"/>
        </w:rPr>
        <w:t xml:space="preserve">🐛 Bug Bounty Scope Definition</w:t>
      </w:r>
    </w:p>
    <w:p>
      <w:pPr>
        <w:shd w:fill="F7F7F8" w:val="clear"/>
        <w:spacing w:before="100" w:after="100"/>
        <w:ind w:left="200" w:right="200"/>
      </w:pPr>
      <w:r>
        <w:rPr>
          <w:rFonts w:ascii="Consolas" w:cs="Consolas" w:eastAsia="Consolas" w:hAnsi="Consolas"/>
          <w:color w:val="353740"/>
          <w:sz w:val="20"/>
          <w:szCs w:val="20"/>
        </w:rPr>
        <w:t xml:space="preserve">Define a bug bounty scope for: [APPLICATION/SERVICE]
Include:
1. In-scope assets (domains, APIs, apps)
2. Out-of-scope exclusions
3. Severity matrix with rewards
4. Rules of engagement
5. Safe harbor statement
Format: Markdown compatible with HackerOne/Bugcrowd.</w:t>
      </w:r>
    </w:p>
    <w:p>
      <w:pPr>
        <w:spacing w:before="300" w:after="150"/>
      </w:pPr>
      <w:r>
        <w:rPr>
          <w:rFonts w:ascii="Söhne" w:cs="Söhne" w:eastAsia="Söhne" w:hAnsi="Söhne"/>
          <w:b/>
          <w:bCs/>
          <w:color w:val="10A37F"/>
          <w:sz w:val="26"/>
          <w:szCs w:val="26"/>
        </w:rPr>
        <w:t xml:space="preserve">📋 Compliance Checker</w:t>
      </w:r>
    </w:p>
    <w:p>
      <w:pPr>
        <w:shd w:fill="F7F7F8" w:val="clear"/>
        <w:spacing w:before="100" w:after="100"/>
        <w:ind w:left="200" w:right="200"/>
      </w:pPr>
      <w:r>
        <w:rPr>
          <w:rFonts w:ascii="Consolas" w:cs="Consolas" w:eastAsia="Consolas" w:hAnsi="Consolas"/>
          <w:color w:val="353740"/>
          <w:sz w:val="20"/>
          <w:szCs w:val="20"/>
        </w:rPr>
        <w:t xml:space="preserve">Review this [document/code/architecture] for compliance with:
- [x] ISO 27001
- [x] SOC 2 Type II
- [x] GDPR
- [ ] PCI-DSS (if applicable)
For each standard:
1. List applicable controls
2. Rate current compliance (1-5)
3. Identify gaps
4. Recommend remediation priority</w:t>
      </w:r>
    </w:p>
    <w:p>
      <w:r>
        <w:br w:type="page"/>
      </w:r>
    </w:p>
    <w:p>
      <w:pPr>
        <w:spacing w:before="400" w:after="200"/>
      </w:pPr>
      <w:r>
        <w:rPr>
          <w:rFonts w:ascii="Segoe UI Emoji" w:cs="Segoe UI Emoji" w:eastAsia="Segoe UI Emoji" w:hAnsi="Segoe UI Emoji"/>
          <w:sz w:val="32"/>
          <w:szCs w:val="32"/>
        </w:rPr>
        <w:t xml:space="preserve">💎 </w:t>
      </w:r>
      <w:r>
        <w:rPr>
          <w:rFonts w:ascii="Söhne" w:cs="Söhne" w:eastAsia="Söhne" w:hAnsi="Söhne"/>
          <w:b/>
          <w:bCs/>
          <w:color w:val="1A1A1A"/>
          <w:sz w:val="32"/>
          <w:szCs w:val="32"/>
        </w:rPr>
        <w:t xml:space="preserve">PHILOSOPHIE DU PROMPT</w:t>
      </w:r>
    </w:p>
    <w:p>
      <w:pPr>
        <w:shd w:fill="353740" w:val="clear"/>
        <w:spacing w:before="300" w:after="300"/>
        <w:jc w:val="center"/>
      </w:pPr>
      <w:r>
        <w:rPr>
          <w:rFonts w:ascii="Consolas" w:cs="Consolas" w:eastAsia="Consolas" w:hAnsi="Consolas"/>
          <w:sz w:val="20"/>
          <w:szCs w:val="20"/>
        </w:rPr>
        <w:t xml:space="preserve">
</w:t>
      </w:r>
      <w:r>
        <w:rPr>
          <w:rFonts w:ascii="Consolas" w:cs="Consolas" w:eastAsia="Consolas" w:hAnsi="Consolas"/>
          <w:color w:val="10A37F"/>
          <w:sz w:val="18"/>
          <w:szCs w:val="18"/>
        </w:rPr>
        <w:t xml:space="preserve">     ┌─────────────────────────────────┐
</w:t>
      </w:r>
      <w:r>
        <w:rPr>
          <w:rFonts w:ascii="Consolas" w:cs="Consolas" w:eastAsia="Consolas" w:hAnsi="Consolas"/>
          <w:color w:val="FFFFFF"/>
          <w:sz w:val="18"/>
          <w:szCs w:val="18"/>
        </w:rPr>
        <w:t xml:space="preserve">     │  CLEAR    →  Better than clever │
</w:t>
      </w:r>
      <w:r>
        <w:rPr>
          <w:rFonts w:ascii="Consolas" w:cs="Consolas" w:eastAsia="Consolas" w:hAnsi="Consolas"/>
          <w:color w:val="FFFFFF"/>
          <w:sz w:val="18"/>
          <w:szCs w:val="18"/>
        </w:rPr>
        <w:t xml:space="preserve">     │  SPECIFIC →  Better than vague  │
</w:t>
      </w:r>
      <w:r>
        <w:rPr>
          <w:rFonts w:ascii="Consolas" w:cs="Consolas" w:eastAsia="Consolas" w:hAnsi="Consolas"/>
          <w:color w:val="FFFFFF"/>
          <w:sz w:val="18"/>
          <w:szCs w:val="18"/>
        </w:rPr>
        <w:t xml:space="preserve">     │  EXAMPLES →  Better than rules  │
</w:t>
      </w:r>
      <w:r>
        <w:rPr>
          <w:rFonts w:ascii="Consolas" w:cs="Consolas" w:eastAsia="Consolas" w:hAnsi="Consolas"/>
          <w:color w:val="FFFFFF"/>
          <w:sz w:val="18"/>
          <w:szCs w:val="18"/>
        </w:rPr>
        <w:t xml:space="preserve">     │  ITERATE  →  Better than perfect│
</w:t>
      </w:r>
      <w:r>
        <w:rPr>
          <w:rFonts w:ascii="Consolas" w:cs="Consolas" w:eastAsia="Consolas" w:hAnsi="Consolas"/>
          <w:color w:val="10A37F"/>
          <w:sz w:val="18"/>
          <w:szCs w:val="18"/>
        </w:rPr>
        <w:t xml:space="preserve">     └─────────────────────────────────┘
</w:t>
      </w:r>
    </w:p>
    <w:p>
      <w:pPr>
        <w:spacing w:before="400" w:after="400"/>
        <w:jc w:val="center"/>
      </w:pPr>
      <w:r>
        <w:rPr>
          <w:rFonts w:ascii="Georgia" w:cs="Georgia" w:eastAsia="Georgia" w:hAnsi="Georgia"/>
          <w:i/>
          <w:iCs/>
          <w:color w:val="353740"/>
          <w:sz w:val="24"/>
          <w:szCs w:val="24"/>
        </w:rPr>
        <w:t xml:space="preserve">"The best prompt is the one that makes the model</w:t>
      </w:r>
      <w:r>
        <w:rPr>
          <w:rFonts w:ascii="Georgia" w:cs="Georgia" w:eastAsia="Georgia" w:hAnsi="Georgia"/>
          <w:i/>
          <w:iCs/>
          <w:color w:val="353740"/>
          <w:sz w:val="24"/>
          <w:szCs w:val="24"/>
        </w:rPr>
        <w:t xml:space="preserve">
think it already knows exactly what you want."</w:t>
      </w:r>
      <w:r>
        <w:rPr>
          <w:rFonts w:ascii="Segoe UI Emoji" w:cs="Segoe UI Emoji" w:eastAsia="Segoe UI Emoji" w:hAnsi="Segoe UI Emoji"/>
          <w:sz w:val="32"/>
          <w:szCs w:val="32"/>
        </w:rPr>
        <w:t xml:space="preserve">
🤖 → 🧠 → 💡 → ✨</w:t>
      </w:r>
    </w:p>
    <w:p>
      <w:pPr>
        <w:spacing w:before="600"/>
        <w:jc w:val="center"/>
      </w:pPr>
      <w:r>
        <w:rPr>
          <w:rFonts w:ascii="Consolas" w:cs="Consolas" w:eastAsia="Consolas" w:hAnsi="Consolas"/>
          <w:color w:val="10A37F"/>
          <w:sz w:val="20"/>
          <w:szCs w:val="20"/>
        </w:rPr>
        <w:t xml:space="preserve">━━━━━━━━━━━━━━━━━━━━━━━━━━━━━━━━━━</w:t>
      </w:r>
    </w:p>
    <w:p>
      <w:pPr>
        <w:spacing w:before="200"/>
        <w:jc w:val="center"/>
      </w:pPr>
      <w:r>
        <w:rPr>
          <w:rFonts w:ascii="Segoe UI Emoji" w:cs="Segoe UI Emoji" w:eastAsia="Segoe UI Emoji" w:hAnsi="Segoe UI Emoji"/>
          <w:sz w:val="24"/>
          <w:szCs w:val="24"/>
        </w:rPr>
        <w:t xml:space="preserve">🤖 </w:t>
      </w:r>
      <w:r>
        <w:rPr>
          <w:rFonts w:ascii="Söhne" w:cs="Söhne" w:eastAsia="Söhne" w:hAnsi="Söhne"/>
          <w:color w:val="353740"/>
          <w:sz w:val="20"/>
          <w:szCs w:val="20"/>
        </w:rPr>
        <w:t xml:space="preserve">CyberMind.FR • 2025 • OpenAI Edition</w:t>
      </w:r>
    </w:p>
    <w:sectPr>
      <w:headerReference w:type="default" r:id="rId6"/>
      <w:footerReference w:type="default" r:id="rId7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Segoe UI" w:cs="Segoe UI" w:eastAsia="Segoe UI" w:hAnsi="Segoe UI"/>
        <w:sz w:val="18"/>
        <w:szCs w:val="18"/>
      </w:rPr>
      <w:t xml:space="preserve">Page </w:t>
    </w:r>
    <w:r>
      <w:rPr>
        <w:rFonts w:ascii="Segoe UI" w:cs="Segoe UI" w:eastAsia="Segoe UI" w:hAnsi="Segoe UI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Segoe UI" w:cs="Segoe UI" w:eastAsia="Segoe UI" w:hAnsi="Segoe UI"/>
        <w:color w:val="1A1A1A"/>
        <w:sz w:val="18"/>
        <w:szCs w:val="18"/>
      </w:rPr>
      <w:t xml:space="preserve"> • v1.0 • 2025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Segoe UI Emoji" w:cs="Segoe UI Emoji" w:eastAsia="Segoe UI Emoji" w:hAnsi="Segoe UI Emoji"/>
        <w:sz w:val="18"/>
        <w:szCs w:val="18"/>
      </w:rPr>
      <w:t xml:space="preserve">🤖 CHATGPT GODMODE QUICKSHEET </w:t>
    </w:r>
    <w:r>
      <w:rPr>
        <w:rFonts w:ascii="Segoe UI" w:cs="Segoe UI" w:eastAsia="Segoe UI" w:hAnsi="Segoe UI"/>
        <w:color w:val="10A37F"/>
        <w:sz w:val="18"/>
        <w:szCs w:val="18"/>
      </w:rPr>
      <w:t xml:space="preserve">• OpenAI Edition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Segoe UI" w:cs="Segoe UI" w:eastAsia="Segoe UI" w:hAnsi="Segoe U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2026-01-24T07:21:36.175Z</dcterms:created>
  <dcterms:modified xsi:type="dcterms:W3CDTF">2026-01-24T07:21:36.176Z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