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424" w:rsidRDefault="00C14F0E">
      <w:r>
        <w:t xml:space="preserve">Stock </w:t>
      </w:r>
      <w:bookmarkStart w:id="0" w:name="_GoBack"/>
      <w:bookmarkEnd w:id="0"/>
      <w:r>
        <w:t>Template Document</w:t>
      </w:r>
    </w:p>
    <w:sectPr w:rsidR="00C9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D8"/>
    <w:rsid w:val="007C78D8"/>
    <w:rsid w:val="00C14F0E"/>
    <w:rsid w:val="00C9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CF1B5-AAB0-454E-940F-87F13463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2</cp:revision>
  <dcterms:created xsi:type="dcterms:W3CDTF">2019-02-10T21:44:00Z</dcterms:created>
  <dcterms:modified xsi:type="dcterms:W3CDTF">2019-02-10T21:44:00Z</dcterms:modified>
</cp:coreProperties>
</file>