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56"/>
          <w:szCs w:val="56"/>
          <w:rtl w:val="0"/>
        </w:rPr>
        <w:t xml:space="preserve">SPIN THE 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5b6475"/>
          <w:sz w:val="36"/>
          <w:szCs w:val="36"/>
          <w:rtl w:val="0"/>
        </w:rPr>
        <w:t xml:space="preserve">Host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a44" w:space="8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color w:val="5b6475"/>
          <w:sz w:val="24"/>
          <w:szCs w:val="24"/>
          <w:rtl w:val="0"/>
        </w:rPr>
        <w:t xml:space="preserve">A Solo Project by asta_kun117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Spin the Wheel Host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asta_kun117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Intended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Stream hosts operating the Spin the Wheel giveaway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Spin the Wheel is a giveaway system built for TikTok streamers who host giveaways for their Fan Club members. Viewers register through a public sign-up page, the host runs the draw on a live wheel shown on stream, and a private admin panel handles verification and moderation.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1.1 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Fan-verified entry.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Viewers register with their Roblox and TikTok usernames and upload a Fan Club screenshot. Only qualified entries are placed on the wheel.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Live wheel.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stream-ready wheel updates automatically as participants qualify and animates each spin.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Two game modes.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Matirang Matibay (elimination rounds) and Declare Winner (final selection).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Private admin panel.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Includes a live preview of the wheel, manual entry, manual application review, and cheater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Timed registration.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Each giveaway accepts entries for 24 hours or until the host closes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1.2 Upcoming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An expansion to a universal version of Spin the Wheel is planned for release soon. This guide describes Version 1.0 and will be revised when the expansion is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2. Access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following addresses are used to operate the giveaway. Please note the visibility of each before sharing or displaying it.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60"/>
        <w:gridCol w:w="1900"/>
        <w:tblGridChange w:id="0">
          <w:tblGrid>
            <w:gridCol w:w="2500"/>
            <w:gridCol w:w="49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Wheel (viewer display)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8"/>
                <w:szCs w:val="18"/>
                <w:rtl w:val="0"/>
              </w:rPr>
              <w:t xml:space="preserve">https://spinthewheel.cybernamous.workers.dev/wheel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Wheel with host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8"/>
                <w:szCs w:val="18"/>
                <w:rtl w:val="0"/>
              </w:rPr>
              <w:t xml:space="preserve">https://spinthewheel.cybernamous.workers.dev/wheel?host=1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Safe to show on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Viewer sign-up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8"/>
                <w:szCs w:val="18"/>
                <w:rtl w:val="0"/>
              </w:rPr>
              <w:t xml:space="preserve">https://spinthewheel.cybernamous.workers.dev/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Admin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2222"/>
                <w:sz w:val="18"/>
                <w:szCs w:val="18"/>
                <w:rtl w:val="0"/>
              </w:rPr>
              <w:t xml:space="preserve">https://spinthewheel.cybernamous.workers.dev/admin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0"/>
                <w:szCs w:val="20"/>
                <w:rtl w:val="0"/>
              </w:rPr>
              <w:t xml:space="preserve">Private. Never show on 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3. Access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Two tokens are required to operate the system. Both are issued by the owner and are to be entered in the fields provided below once available.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060"/>
        <w:gridCol w:w="4000"/>
        <w:tblGridChange w:id="0">
          <w:tblGrid>
            <w:gridCol w:w="2300"/>
            <w:gridCol w:w="30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Admin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8a1f1f"/>
                <w:sz w:val="20"/>
                <w:szCs w:val="20"/>
                <w:rtl w:val="0"/>
              </w:rPr>
              <w:t xml:space="preserve">Ayumiko_11711911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Signing in to the private admin page to review submissions and manage players.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Stream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8a1f1f"/>
                <w:sz w:val="20"/>
                <w:szCs w:val="20"/>
                <w:rtl w:val="0"/>
              </w:rPr>
              <w:t xml:space="preserve">Ayumiko_11711911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Unlocking the host controls on the wheel page during a giveaway.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8a1f1f" w:space="0" w:sz="24" w:val="single"/>
              <w:bottom w:color="b8bfcc" w:space="0" w:sz="4" w:val="single"/>
              <w:right w:color="b8bfcc" w:space="0" w:sz="4" w:val="single"/>
            </w:tcBorders>
            <w:shd w:fill="fbef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1"/>
                <w:szCs w:val="21"/>
                <w:rtl w:val="0"/>
              </w:rPr>
              <w:t xml:space="preserve">Important: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Keep both tokens private. Enter the stream token only in the masked box on the controls bar, never in a web address, and never display either token on stream.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4. Viewer Sign-Up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sign-up page is the only page viewers need. It is open to the public and works on mobile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4.1 Required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Roblox Username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(for example, PinkPanda_22).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TikTok Username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(for example, mayumi_fan).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Fan level screenshot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in PNG, JPG or WebP format, up to 10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4.2 Screenshot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page includes a "How to get screenshot" guide for viewers. In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the stream's TikTok Fan Club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sure both the fan level and the Fan Club name are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Take a screenshot. Do not crop, edit or filter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Edited or AI-generated screenshots result in automatic disqualification (see Section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4.3 Registration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When no giveaway is open, the submit button is disabled and reads "Registration closed". It becomes available again as soon as the host opens a giveaway.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5. Admin Control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admin panel is available at </w:t>
      </w:r>
      <w:r w:rsidDel="00000000" w:rsidR="00000000" w:rsidRPr="00000000">
        <w:rPr>
          <w:rFonts w:ascii="Consolas" w:cs="Consolas" w:eastAsia="Consolas" w:hAnsi="Consolas"/>
          <w:color w:val="222222"/>
          <w:sz w:val="18"/>
          <w:szCs w:val="18"/>
          <w:rtl w:val="0"/>
        </w:rPr>
        <w:t xml:space="preserve">/admin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and is intended for the host only. It works on both mobile and desktop browsers.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8a1f1f" w:space="0" w:sz="24" w:val="single"/>
              <w:bottom w:color="b8bfcc" w:space="0" w:sz="4" w:val="single"/>
              <w:right w:color="b8bfcc" w:space="0" w:sz="4" w:val="single"/>
            </w:tcBorders>
            <w:shd w:fill="fbef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1"/>
                <w:szCs w:val="21"/>
                <w:rtl w:val="0"/>
              </w:rPr>
              <w:t xml:space="preserve">Warning: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The admin panel contains a live copy of the wheel and private moderation data. Keep it off-screen while streaming. Use the wheel page with ?host=1 as the stream-safe control panel.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Panel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Header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Shows the number of entrants, the current command status, and a "Clear banner" button to remove any message displayed on the wheel.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Giveaway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giveaway (24h), Close registration, and End giveaway. Also displays the sign-up link with a Copy link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Declare Winner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"Spin for the winner" spins the wheel on stream and crowns one remaining entry as the permanent winner. The winner is recorded in the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Matirang Matibay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"Spin to knock one out" spins the wheel and crosses the selected player off on screen only. Database records are not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Live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 silent preview of the stream wheel for the host only. Use "Show preview" to display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Manual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a player without a screenshot using their Roblox and TikTok usernames. This also lifts any block on those names for the current giveaway. Includes Reset Wheel, and a Disqualify control with a reason selector (for example, Multiple entries).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Manual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Lists review requests from participants whose scan failed. Accept places the player on the wheel; Reject only removes the request. "Clear all pending" empties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Qualified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Lists every participant currently verified for the giveaway.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Blacklisted cheaters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Lists disqualified participants and permanently banned names.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bfcc" w:space="0" w:sz="4" w:val="single"/>
              <w:left w:color="8a1f1f" w:space="0" w:sz="24" w:val="single"/>
              <w:bottom w:color="b8bfcc" w:space="0" w:sz="4" w:val="single"/>
              <w:right w:color="b8bfcc" w:space="0" w:sz="4" w:val="single"/>
            </w:tcBorders>
            <w:shd w:fill="fbef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1"/>
                <w:szCs w:val="21"/>
                <w:rtl w:val="0"/>
              </w:rPr>
              <w:t xml:space="preserve">Caution: 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"Wipe D1 Table" deletes the records and data of the current giveaway only. This cannot be undone, so use it only when you intend to clear the current giveaway.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6. Fair Play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Spin the Wheel includes safeguards to ensure that only loyal, genuine Fan Club members take part in a giveaway.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6.1 Automatic Disqualification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following violations result in automatic disqualification: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Multiple entries, whether from the same device or from separate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0"/>
                <w:szCs w:val="20"/>
                <w:rtl w:val="0"/>
              </w:rPr>
              <w:t xml:space="preserve">Automatic disqualification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 of AI-generated or altered images as the Fan Club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8a1f1f"/>
                <w:sz w:val="20"/>
                <w:szCs w:val="20"/>
                <w:rtl w:val="0"/>
              </w:rPr>
              <w:t xml:space="preserve">Automatic disqualification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6.2 Manual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If an entry bypasses the automatic checks, the streamer, with the help of their moderators, can verify the participant's actual Fan Club level and confirm that it matches the entry submitted.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Verified as genuine: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entry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Not verified: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entry is disqualified, and the participant may be permanently banned.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permanent ban is at the sole discretion of the TikTok streamer. Disqualifications and bans are managed from the Manual override and Blacklisted cheaters areas of the admin panel (Section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7. Displaying the Wheel in TikTok LIVE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These steps are based on third-party guides. Menu names may differ slightly between versions. A practice run is recommended before any live giveaway.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7.1 Option 1: Link Source (recommended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 LIVE Studio, select + Add source, then choose Link. This behaves like a browser source in 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Paste the following address: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https://spinthewheel.cybernamous.workers.dev/wheel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Resize the source to fill the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the source appears as a small box or remains blank, this is a known sizing issue with the older built-in browser in LIVE Studio. Proceed to Option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7.2 Option 2: Window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the wheel in Chrome or Edge, in its own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 LIVE Studio, add a Window capture (or Display capture)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Select the window containing the wheel.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the page was opened with ?host=1, viewers will see the control buttons. This is acceptable, as they display no private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7.3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On the page that plays the sounds, click "Enable sound"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viewers cannot hear the spin, check the desktop or system audio settings in LIVE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8. Running a Giveaway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8.1 Before Going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https://spinthewheel.cybernamous.workers.dev/wheel?host=1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Click "Host controls" at the bottom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Enter the stream token and click Unlock.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Click "Open giveaway". Registration remains open for 24 hours, or until it is closed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Direct viewers to the sign-up link. TikTok may block links in chat, so a link in the bio combined with a spoken reminder is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8.2 During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Participants must hold a fan level of 5 or higher and submit a screenshot showing the fan club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Qualified participants appear on the wheel within approximately 2 seconds. A counter displays the number of entrants.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a participant's scan fails, they may submit a manual review. Accept or reject these in the private admin page, not on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8.3 Starting the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Click "Close registration" when ready to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"Matirang Matibay" eliminates one random player, whose name is then crossed out. Allow the result to finish (approximately 15 seconds) before the next spin.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Repeat until only a few players remain.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"Declare Winner" selects the winner from the remaining players. This action cannot be undone.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Click "End giveaway" once the giveaway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4"/>
          <w:szCs w:val="24"/>
          <w:rtl w:val="0"/>
        </w:rPr>
        <w:t xml:space="preserve">8.4 Additional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"Reset Wheel"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returns all players to the wheel and clears any declared winner. Use it only when a restart of the rounds is intended.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9. Troubleshooting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shd w:fill="e8ec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2a44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Buttons are greyed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No giveaway is currently open, a spin is in progress, or no players are on the wheel.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"A spin is already in progress"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Wait 15 seconds, then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The page froze or was refreshed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Results are stored on the server. Only the spinning animation is lost.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"Token not accepted"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Re-enter the token. If the error persists, contact the owner for a replacement.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22222"/>
                <w:sz w:val="20"/>
                <w:szCs w:val="20"/>
                <w:rtl w:val="0"/>
              </w:rPr>
              <w:t xml:space="preserve">A participant has cheated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fcc" w:space="0" w:sz="4" w:val="single"/>
              <w:left w:color="b8bfcc" w:space="0" w:sz="4" w:val="single"/>
              <w:bottom w:color="b8bfcc" w:space="0" w:sz="4" w:val="single"/>
              <w:right w:color="b8bf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 the private admin page to disqualify them from the current giveaway or to ban them permanently.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Bdr>
          <w:bottom w:color="b8bfcc" w:space="4" w:sz="6" w:val="single"/>
        </w:pBdr>
        <w:spacing w:after="14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1f2a44"/>
          <w:sz w:val="28"/>
          <w:szCs w:val="28"/>
          <w:rtl w:val="0"/>
        </w:rPr>
        <w:t xml:space="preserve">10. Confidential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The following must never be shown on 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/admin page (it includes a live copy of the wheel and moderation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/owner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admin token and the stream token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30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b8bfcc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color w:val="5b6475"/>
        <w:sz w:val="18"/>
        <w:szCs w:val="18"/>
        <w:rtl w:val="0"/>
      </w:rPr>
      <w:t xml:space="preserve">Spin the Wheel Host Guide  |  Version 1.0  |  asta_kun117Page </w:t>
    </w:r>
    <w:r w:rsidDel="00000000" w:rsidR="00000000" w:rsidRPr="00000000">
      <w:rPr>
        <w:rFonts w:ascii="Calibri" w:cs="Calibri" w:eastAsia="Calibri" w:hAnsi="Calibri"/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1f2a4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1f2a4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