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1344E" w:rsidRDefault="00393881" w:rsidP="00D1344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Инструкция по пользованию приложением «</w:t>
      </w:r>
      <w:r>
        <w:rPr>
          <w:rFonts w:ascii="Times New Roman" w:hAnsi="Times New Roman" w:cs="Times New Roman"/>
          <w:sz w:val="28"/>
          <w:szCs w:val="28"/>
          <w:lang w:val="en-US"/>
        </w:rPr>
        <w:t>Masteridze</w:t>
      </w:r>
      <w:r>
        <w:rPr>
          <w:rFonts w:ascii="Times New Roman" w:hAnsi="Times New Roman" w:cs="Times New Roman"/>
          <w:sz w:val="28"/>
          <w:szCs w:val="28"/>
        </w:rPr>
        <w:t>»</w:t>
      </w:r>
      <w:r w:rsidR="00E653E5">
        <w:rPr>
          <w:rFonts w:ascii="Times New Roman" w:hAnsi="Times New Roman" w:cs="Times New Roman"/>
          <w:sz w:val="28"/>
          <w:szCs w:val="28"/>
        </w:rPr>
        <w:t xml:space="preserve"> версии 2.0</w:t>
      </w:r>
    </w:p>
    <w:p w:rsidR="00E653E5" w:rsidRDefault="00E653E5" w:rsidP="00D1344E">
      <w:pPr>
        <w:rPr>
          <w:rFonts w:ascii="Times New Roman" w:hAnsi="Times New Roman" w:cs="Times New Roman"/>
          <w:sz w:val="28"/>
          <w:szCs w:val="28"/>
        </w:rPr>
      </w:pPr>
    </w:p>
    <w:p w:rsidR="00E653E5" w:rsidRDefault="00E653E5" w:rsidP="00D1344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Студента группы ИСП291 </w:t>
      </w:r>
    </w:p>
    <w:p w:rsidR="00E653E5" w:rsidRDefault="00E653E5" w:rsidP="00D1344E">
      <w:pPr>
        <w:rPr>
          <w:rFonts w:ascii="Times New Roman" w:hAnsi="Times New Roman" w:cs="Times New Roman"/>
          <w:sz w:val="28"/>
          <w:szCs w:val="28"/>
        </w:rPr>
      </w:pPr>
    </w:p>
    <w:p w:rsidR="00E653E5" w:rsidRDefault="00E653E5" w:rsidP="00D1344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Мельникова Максима</w:t>
      </w:r>
    </w:p>
    <w:p w:rsidR="00E653E5" w:rsidRDefault="00E653E5" w:rsidP="00D1344E">
      <w:pPr>
        <w:rPr>
          <w:rFonts w:ascii="Times New Roman" w:hAnsi="Times New Roman" w:cs="Times New Roman"/>
          <w:sz w:val="28"/>
          <w:szCs w:val="28"/>
        </w:rPr>
      </w:pPr>
    </w:p>
    <w:p w:rsidR="00E653E5" w:rsidRDefault="00E653E5" w:rsidP="00D1344E">
      <w:pPr>
        <w:rPr>
          <w:rFonts w:ascii="Times New Roman" w:hAnsi="Times New Roman" w:cs="Times New Roman"/>
          <w:sz w:val="28"/>
          <w:szCs w:val="28"/>
        </w:rPr>
      </w:pPr>
    </w:p>
    <w:p w:rsidR="00E653E5" w:rsidRDefault="00E653E5" w:rsidP="00D1344E">
      <w:pPr>
        <w:rPr>
          <w:rFonts w:ascii="Times New Roman" w:hAnsi="Times New Roman" w:cs="Times New Roman"/>
          <w:sz w:val="28"/>
          <w:szCs w:val="28"/>
        </w:rPr>
      </w:pPr>
    </w:p>
    <w:p w:rsidR="00E653E5" w:rsidRDefault="00E653E5" w:rsidP="00D1344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2025 год</w:t>
      </w:r>
    </w:p>
    <w:p w:rsidR="00E653E5" w:rsidRDefault="00E653E5" w:rsidP="00D1344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права защищены©</w:t>
      </w:r>
    </w:p>
    <w:p w:rsidR="00E653E5" w:rsidRDefault="00E653E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653E5" w:rsidRPr="00393881" w:rsidRDefault="00E653E5" w:rsidP="00D1344E">
      <w:pPr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:rsidR="00393881" w:rsidRDefault="00393881" w:rsidP="00D1344E">
      <w:pPr>
        <w:rPr>
          <w:rFonts w:ascii="Times New Roman" w:hAnsi="Times New Roman" w:cs="Times New Roman"/>
          <w:sz w:val="28"/>
          <w:szCs w:val="28"/>
        </w:rPr>
      </w:pPr>
    </w:p>
    <w:p w:rsidR="00393881" w:rsidRDefault="00393881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Аннотация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Приложение «</w:t>
      </w:r>
      <w:r w:rsidR="00393881">
        <w:rPr>
          <w:rFonts w:ascii="Times New Roman" w:hAnsi="Times New Roman" w:cs="Times New Roman"/>
          <w:sz w:val="28"/>
          <w:szCs w:val="28"/>
          <w:lang w:val="en-US"/>
        </w:rPr>
        <w:t>Masteridze</w:t>
      </w:r>
      <w:r w:rsidRPr="005A1C00">
        <w:rPr>
          <w:rFonts w:ascii="Times New Roman" w:hAnsi="Times New Roman" w:cs="Times New Roman"/>
          <w:sz w:val="28"/>
          <w:szCs w:val="28"/>
        </w:rPr>
        <w:t xml:space="preserve">» предназначено для удобного оформления и управления заявками на: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1. Ремонт бытовой техники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2. Ремонт компьютеров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3. Вызов мастера на дом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Решает задачу упорядочения обработки заявок, сокращает время взаимодействия с клиентами и предоставляет инструменты для анализа статистики по заявкам. Подходит как для частных пользователей, так и для сервисных служб.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Содержание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1. Введение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2. Начало работы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3. Обзор интерфейса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4. Сценарии использования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5. Настройки и персонализация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6. Уведомления и разрешения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7. Работа офлайн/онлайн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8. Безопасность и конфиденциальность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lastRenderedPageBreak/>
        <w:t xml:space="preserve">9. Часто задаваемые вопросы (FAQ)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10. Устранение неполадок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11. Обратная связь и поддержка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12. Глоссарий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13. Журнал изменений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1. Введение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Требования к устройству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- Операционная система: Android 5.0 (API 21) и выше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- Свободное место: не менее 50 МБ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- Разрешение экрана: от 720×1280 (адаптивный интерфейс)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Права и доступы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Приложение не требует интернета и не запрашивает разрешений (камера, геолокация и т.д.). Все данные хранятся локально на устройстве.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Политика конфиденциальности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Приложение не собирает, не передаёт и не хранит персональные данные вне устройства. Вся информация (заявки, контакты) остаётся в локальной базе SQLite.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2. Начало работы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Установка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1. Скачайте файл `</w:t>
      </w:r>
      <w:r w:rsidR="0037136C">
        <w:rPr>
          <w:rFonts w:ascii="Times New Roman" w:hAnsi="Times New Roman" w:cs="Times New Roman"/>
          <w:sz w:val="28"/>
          <w:szCs w:val="28"/>
          <w:lang w:val="en-US"/>
        </w:rPr>
        <w:t>relise</w:t>
      </w:r>
      <w:r w:rsidRPr="005A1C00">
        <w:rPr>
          <w:rFonts w:ascii="Times New Roman" w:hAnsi="Times New Roman" w:cs="Times New Roman"/>
          <w:sz w:val="28"/>
          <w:szCs w:val="28"/>
        </w:rPr>
        <w:t>.apk`.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lastRenderedPageBreak/>
        <w:t>2. Откройте его на устройстве.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3. Нажмите «Установить».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4. После установки нажмите «Открыть».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&gt; </w:t>
      </w:r>
      <w:r w:rsidRPr="005A1C00">
        <w:rPr>
          <w:rFonts w:ascii="Segoe UI Symbol" w:hAnsi="Segoe UI Symbol" w:cs="Segoe UI Symbol"/>
          <w:sz w:val="28"/>
          <w:szCs w:val="28"/>
        </w:rPr>
        <w:t>⚠</w:t>
      </w:r>
      <w:r w:rsidRPr="005A1C00">
        <w:rPr>
          <w:rFonts w:ascii="Times New Roman" w:hAnsi="Times New Roman" w:cs="Times New Roman"/>
          <w:sz w:val="28"/>
          <w:szCs w:val="28"/>
        </w:rPr>
        <w:t>️ При первом запуске может появиться предупреждение безопасности — нажмите «Установить всё равно».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Первый запуск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При первом запуске открывается главный экран с текущей датой и временем.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Регистрация, вход или настройка аккаунта не требуются.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3. Обзор интерфейса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Приложение состоит из четырёх основных экранов: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| Экран</w:t>
      </w:r>
      <w:r w:rsidR="0037136C" w:rsidRPr="0037136C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5A1C00">
        <w:rPr>
          <w:rFonts w:ascii="Times New Roman" w:hAnsi="Times New Roman" w:cs="Times New Roman"/>
          <w:sz w:val="28"/>
          <w:szCs w:val="28"/>
        </w:rPr>
        <w:t xml:space="preserve"> | Назначение</w:t>
      </w:r>
      <w:r w:rsidR="0037136C" w:rsidRPr="0037136C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</w:t>
      </w:r>
      <w:r w:rsidRPr="005A1C00">
        <w:rPr>
          <w:rFonts w:ascii="Times New Roman" w:hAnsi="Times New Roman" w:cs="Times New Roman"/>
          <w:sz w:val="28"/>
          <w:szCs w:val="28"/>
        </w:rPr>
        <w:t xml:space="preserve"> |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|----</w:t>
      </w:r>
      <w:r w:rsidR="0037136C" w:rsidRPr="0037136C">
        <w:rPr>
          <w:rFonts w:ascii="Times New Roman" w:hAnsi="Times New Roman" w:cs="Times New Roman"/>
          <w:sz w:val="28"/>
          <w:szCs w:val="28"/>
        </w:rPr>
        <w:t>---------------</w:t>
      </w:r>
      <w:r w:rsidRPr="005A1C00">
        <w:rPr>
          <w:rFonts w:ascii="Times New Roman" w:hAnsi="Times New Roman" w:cs="Times New Roman"/>
          <w:sz w:val="28"/>
          <w:szCs w:val="28"/>
        </w:rPr>
        <w:t>--|---</w:t>
      </w:r>
      <w:r w:rsidR="0037136C" w:rsidRPr="0037136C">
        <w:rPr>
          <w:rFonts w:ascii="Times New Roman" w:hAnsi="Times New Roman" w:cs="Times New Roman"/>
          <w:sz w:val="28"/>
          <w:szCs w:val="28"/>
        </w:rPr>
        <w:t>---------------------------------------------------------</w:t>
      </w:r>
      <w:r w:rsidRPr="005A1C00">
        <w:rPr>
          <w:rFonts w:ascii="Times New Roman" w:hAnsi="Times New Roman" w:cs="Times New Roman"/>
          <w:sz w:val="28"/>
          <w:szCs w:val="28"/>
        </w:rPr>
        <w:t>--------|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| Главный экран | Отображение заявок, кнопки создания и статистики |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| Создание заявки</w:t>
      </w:r>
      <w:r w:rsidR="0037136C" w:rsidRPr="0037136C">
        <w:rPr>
          <w:rFonts w:ascii="Times New Roman" w:hAnsi="Times New Roman" w:cs="Times New Roman"/>
          <w:sz w:val="28"/>
          <w:szCs w:val="28"/>
        </w:rPr>
        <w:t xml:space="preserve">           </w:t>
      </w:r>
      <w:r w:rsidRPr="005A1C00">
        <w:rPr>
          <w:rFonts w:ascii="Times New Roman" w:hAnsi="Times New Roman" w:cs="Times New Roman"/>
          <w:sz w:val="28"/>
          <w:szCs w:val="28"/>
        </w:rPr>
        <w:t xml:space="preserve"> | Форма для ввода данных новой заявки |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| Редактирование заявки | Изменение существующей заявки |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| Статистика</w:t>
      </w:r>
      <w:r w:rsidR="0037136C" w:rsidRPr="0037136C">
        <w:rPr>
          <w:rFonts w:ascii="Times New Roman" w:hAnsi="Times New Roman" w:cs="Times New Roman"/>
          <w:sz w:val="28"/>
          <w:szCs w:val="28"/>
        </w:rPr>
        <w:t xml:space="preserve">                    </w:t>
      </w:r>
      <w:r w:rsidRPr="005A1C00">
        <w:rPr>
          <w:rFonts w:ascii="Times New Roman" w:hAnsi="Times New Roman" w:cs="Times New Roman"/>
          <w:sz w:val="28"/>
          <w:szCs w:val="28"/>
        </w:rPr>
        <w:t xml:space="preserve"> | Обзор выполненных и активных заявок |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Элементы интерфейса: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- Темная тема с зелёными акцентами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- Заголовки — белый, жирный шрифт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- Статусы — зелёный («выполнено»), оранжевый («в работе»)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- Кнопки — закруглённые, с плавными переходами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4. Сценарии использования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Сценарий 1. Создание новой заявки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1. На главном экране нажмите «Новая заявка».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  → Рисунок 1 — Главный экран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2. Заполните поля: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  - Имя владельца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  - Телефон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  - Модель техники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  - Описание проблемы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3. Выберите тип заявки: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  - Ремонт бытовой техники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  - Ремонт компьютеров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  - Вызов мастера на дом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4. Нажмите «Выберите дату» → выберите дату.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5. Нажмите «Выберите время» → выберите время.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6. Нажмите «Создать заявку».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  → Рисунок 2 — Форма создания заявки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Сценарий 2. Редактирование заявки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1. На главном экране найдите нужную заявку.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2. Нажмите кнопку «Редактировать» (иконка карандаша).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  → Рисунок 3 — Карточка заявки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3. Внесите изменения.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4. Нажмите «Сохранить изменения».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Сценарий 3. Завершение заявки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1. Нажмите кнопку «Завершить» рядом с заявкой.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2. Статус изменится на «выполнено» (зелёный цвет).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Сценарий 4. Удаление заявки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1. Нажмите кнопку «Удалить».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2. Заявка будет немедленно удалена из списка.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Сценарий 5. Просмотр статистики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1. На главном экране нажмите «Статистика».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  → Рисунок 4 — Экран статистики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2. Отобразится: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  - Общее количество заявок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  - Количество по типам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  - Списки активных и завершённых заявок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5. Настройки и персонализация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Приложение не имеет отдельного экрана настроек, так как: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- Интерфейс адаптирован под все экраны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- Тема неизменна (тёмная)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- Язык — русский (фиксированный)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6. Уведомления и разрешения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- Приложение не отправляет уведомления.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- Не запрашивает разрешений (доступ к файлам, камере, местоположению и т.д.).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- Все операции происходят локально.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7. Работа офлайн/онлайн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- Приложение работает только офлайн.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- Интернет не требуется.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- Данные не синхронизируются с облаком.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8. Безопасность и конфиденциальность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- Все данные хранятся в локальной базе SQLite на устройстве.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- Удаление приложения = полная очистка всех данных.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- Аккаунт не создаётся → удаление данных происходит автоматически при деинсталляции.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9. Часто задаваемые вопросы (FAQ)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1. Нужен ли интернет?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  Нет, приложение работает полностью офлайн.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2. Где хранятся мои данные?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lastRenderedPageBreak/>
        <w:t xml:space="preserve">   На устройстве, в защищённой папке приложения.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3. Можно ли восстановить удалённую заявку?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  Нет, удаление необратимо.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4. Поддерживается ли резервное копирование?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  Нет, функция не реализована.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5. Почему нет входа/регистрации?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  Приложение предназначено для личного или локального использования.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6. Как изменить тему?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  Тема фиксирована (тёмная).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7. Можно ли экспортировать заявки?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  Нет.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8. Поддерживается ли iOS?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  Нет, только Android.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9. Что делать, если приложение вылетает?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  Переустановите его.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10. Как связаться с разработчиком?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   </w:t>
      </w:r>
      <w:r w:rsidR="0037136C">
        <w:rPr>
          <w:rFonts w:ascii="Times New Roman" w:hAnsi="Times New Roman" w:cs="Times New Roman"/>
          <w:sz w:val="28"/>
          <w:szCs w:val="28"/>
        </w:rPr>
        <w:t xml:space="preserve">Напишите на </w:t>
      </w:r>
      <w:r w:rsidR="0037136C">
        <w:rPr>
          <w:rFonts w:ascii="Times New Roman" w:hAnsi="Times New Roman" w:cs="Times New Roman"/>
          <w:sz w:val="28"/>
          <w:szCs w:val="28"/>
          <w:lang w:val="en-US"/>
        </w:rPr>
        <w:t>nepishite</w:t>
      </w:r>
      <w:r w:rsidRPr="005A1C00">
        <w:rPr>
          <w:rFonts w:ascii="Times New Roman" w:hAnsi="Times New Roman" w:cs="Times New Roman"/>
          <w:sz w:val="28"/>
          <w:szCs w:val="28"/>
        </w:rPr>
        <w:t>@example.com.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lastRenderedPageBreak/>
        <w:t xml:space="preserve"> 10. Устранение неполадок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| Симптом | Причина | Решение |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|--------|--------|--------|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| Приложение не устанавливается | Устройство блокирует неизвестные источники | Разрешите установку из «Неизвестных источников» в настройках безопасности |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| Заявки не сохраняются | Ошибка ввода даты/времени | Убедитесь, что выбраны и дата, и время |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| Кнопки не отвечают | Ошибка адаптера | Перезапустите приложение |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| Экран «Статистика» пуст | Нет созданных заявок | Создайте хотя бы одну заявку |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| Приложение вылетает при редактировании | Ошибка в передаче ID заявки |</w:t>
      </w:r>
      <w:r w:rsidR="0037136C">
        <w:rPr>
          <w:rFonts w:ascii="Times New Roman" w:hAnsi="Times New Roman" w:cs="Times New Roman"/>
          <w:sz w:val="28"/>
          <w:szCs w:val="28"/>
        </w:rPr>
        <w:t xml:space="preserve"> Обновите приложение до версии 2.</w:t>
      </w:r>
      <w:r w:rsidR="0037136C" w:rsidRPr="0037136C">
        <w:rPr>
          <w:rFonts w:ascii="Times New Roman" w:hAnsi="Times New Roman" w:cs="Times New Roman"/>
          <w:sz w:val="28"/>
          <w:szCs w:val="28"/>
        </w:rPr>
        <w:t>0</w:t>
      </w:r>
      <w:r w:rsidRPr="005A1C00">
        <w:rPr>
          <w:rFonts w:ascii="Times New Roman" w:hAnsi="Times New Roman" w:cs="Times New Roman"/>
          <w:sz w:val="28"/>
          <w:szCs w:val="28"/>
        </w:rPr>
        <w:t xml:space="preserve"> |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11. Обратная связь и поддержка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- Email: </w:t>
      </w:r>
      <w:r w:rsidR="0037136C">
        <w:rPr>
          <w:rFonts w:ascii="Times New Roman" w:hAnsi="Times New Roman" w:cs="Times New Roman"/>
          <w:sz w:val="28"/>
          <w:szCs w:val="28"/>
          <w:lang w:val="en-US"/>
        </w:rPr>
        <w:t>nepishite</w:t>
      </w:r>
      <w:r w:rsidR="0037136C" w:rsidRPr="005A1C00">
        <w:rPr>
          <w:rFonts w:ascii="Times New Roman" w:hAnsi="Times New Roman" w:cs="Times New Roman"/>
          <w:sz w:val="28"/>
          <w:szCs w:val="28"/>
        </w:rPr>
        <w:t xml:space="preserve"> </w:t>
      </w:r>
      <w:r w:rsidRPr="005A1C00">
        <w:rPr>
          <w:rFonts w:ascii="Times New Roman" w:hAnsi="Times New Roman" w:cs="Times New Roman"/>
          <w:sz w:val="28"/>
          <w:szCs w:val="28"/>
        </w:rPr>
        <w:t xml:space="preserve">@example.com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- Срок ответа: до 3 рабочих дней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- Шаблон обращения:  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 ```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 Тема: [</w:t>
      </w:r>
      <w:r w:rsidR="0037136C">
        <w:rPr>
          <w:rFonts w:ascii="Times New Roman" w:hAnsi="Times New Roman" w:cs="Times New Roman"/>
          <w:sz w:val="28"/>
          <w:szCs w:val="28"/>
          <w:lang w:val="en-US"/>
        </w:rPr>
        <w:t>Masteridze</w:t>
      </w:r>
      <w:r w:rsidRPr="005A1C00">
        <w:rPr>
          <w:rFonts w:ascii="Times New Roman" w:hAnsi="Times New Roman" w:cs="Times New Roman"/>
          <w:sz w:val="28"/>
          <w:szCs w:val="28"/>
        </w:rPr>
        <w:t>] — Ошибка / Предложение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 Текст: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 - Версия приложения: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 - Модель устройства: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 - Описание проблемы: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 ```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12. Глоссарий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| Термин | Определение |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|-------|------------|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| Заявка | Запрос на услугу (ремонт/вызов мастера) |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| Статус | Текущее состояние заявки: «в работе» или «выполнено» |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| SQLite | Локальная база данных на устройстве |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| APK | Файл установки Android-приложения |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 xml:space="preserve"> 13. Журнал изменений (Changelog)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| Версия | Дата | Изменения |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|--------|------|----------|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  <w:r w:rsidRPr="005A1C00">
        <w:rPr>
          <w:rFonts w:ascii="Times New Roman" w:hAnsi="Times New Roman" w:cs="Times New Roman"/>
          <w:sz w:val="28"/>
          <w:szCs w:val="28"/>
        </w:rPr>
        <w:t>| 1.0 | 06.11.2025 | Первая публичная версия. Реализованы: создание, редактирование, удаление, статистика. |</w:t>
      </w: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D1344E" w:rsidRPr="005A1C00" w:rsidRDefault="00D1344E" w:rsidP="00D1344E">
      <w:pPr>
        <w:rPr>
          <w:rFonts w:ascii="Times New Roman" w:hAnsi="Times New Roman" w:cs="Times New Roman"/>
          <w:sz w:val="28"/>
          <w:szCs w:val="28"/>
        </w:rPr>
      </w:pPr>
    </w:p>
    <w:p w:rsidR="00F878E6" w:rsidRPr="005A1C00" w:rsidRDefault="0032691B" w:rsidP="00D1344E">
      <w:pPr>
        <w:rPr>
          <w:rFonts w:ascii="Times New Roman" w:hAnsi="Times New Roman" w:cs="Times New Roman"/>
          <w:sz w:val="28"/>
          <w:szCs w:val="28"/>
        </w:rPr>
      </w:pPr>
    </w:p>
    <w:sectPr w:rsidR="00F878E6" w:rsidRPr="005A1C00">
      <w:foot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2691B" w:rsidRDefault="0032691B" w:rsidP="00E653E5">
      <w:pPr>
        <w:spacing w:after="0" w:line="240" w:lineRule="auto"/>
      </w:pPr>
      <w:r>
        <w:separator/>
      </w:r>
    </w:p>
  </w:endnote>
  <w:endnote w:type="continuationSeparator" w:id="0">
    <w:p w:rsidR="0032691B" w:rsidRDefault="0032691B" w:rsidP="00E653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653E5" w:rsidRDefault="00E653E5">
    <w:pPr>
      <w:pStyle w:val="a5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10115550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Группа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Прямоугольник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Текстовое поле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Дата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MMMM yyyy г."/>
                                <w:lid w:val="ru-RU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E653E5" w:rsidRDefault="00E653E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[Дата]</w:t>
                                </w:r>
                              </w:p>
                            </w:sdtContent>
                          </w:sdt>
                          <w:p w:rsidR="00E653E5" w:rsidRDefault="00E653E5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id="Группа 37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">
              <v:rect id="Прямоугольник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Текстовое поле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Дата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MMMM yyyy г."/>
                          <w:lid w:val="ru-RU"/>
                          <w:storeMappedDataAs w:val="dateTime"/>
                          <w:calendar w:val="gregorian"/>
                        </w:date>
                      </w:sdtPr>
                      <w:sdtContent>
                        <w:p w:rsidR="00E653E5" w:rsidRDefault="00E653E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[Дата]</w:t>
                          </w:r>
                        </w:p>
                      </w:sdtContent>
                    </w:sdt>
                    <w:p w:rsidR="00E653E5" w:rsidRDefault="00E653E5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10115550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Прямоугольник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E653E5" w:rsidRDefault="00E653E5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F03BEF"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1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id="Прямоугольник 40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XukW6cMCAACwBQAADgAAAAAAAAAAAAAAAAAuAgAAZHJzL2Uyb0RvYy54bWxQSwECLQAUAAYACAAA&#10;ACEACT23cNoAAAADAQAADwAAAAAAAAAAAAAAAAAdBQAAZHJzL2Rvd25yZXYueG1sUEsFBgAAAAAE&#10;AAQA8wAAACQGAAAAAA==&#10;" fillcolor="black [3213]" stroked="f" strokeweight="3pt">
              <v:textbox>
                <w:txbxContent>
                  <w:p w:rsidR="00E653E5" w:rsidRDefault="00E653E5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="00F03BEF"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1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2691B" w:rsidRDefault="0032691B" w:rsidP="00E653E5">
      <w:pPr>
        <w:spacing w:after="0" w:line="240" w:lineRule="auto"/>
      </w:pPr>
      <w:r>
        <w:separator/>
      </w:r>
    </w:p>
  </w:footnote>
  <w:footnote w:type="continuationSeparator" w:id="0">
    <w:p w:rsidR="0032691B" w:rsidRDefault="0032691B" w:rsidP="00E653E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344E"/>
    <w:rsid w:val="0013203D"/>
    <w:rsid w:val="0032691B"/>
    <w:rsid w:val="0037136C"/>
    <w:rsid w:val="00393881"/>
    <w:rsid w:val="005A1C00"/>
    <w:rsid w:val="00711BC0"/>
    <w:rsid w:val="00D022C3"/>
    <w:rsid w:val="00D1344E"/>
    <w:rsid w:val="00E653E5"/>
    <w:rsid w:val="00F03BEF"/>
    <w:rsid w:val="00F84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5CDB296"/>
  <w15:chartTrackingRefBased/>
  <w15:docId w15:val="{1D244D7F-D7B5-4195-AF7D-8F0A90C2D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53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653E5"/>
  </w:style>
  <w:style w:type="paragraph" w:styleId="a5">
    <w:name w:val="footer"/>
    <w:basedOn w:val="a"/>
    <w:link w:val="a6"/>
    <w:uiPriority w:val="99"/>
    <w:unhideWhenUsed/>
    <w:rsid w:val="00E653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653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FE0DEF-B590-4FA1-AA64-C158244EF4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10</Pages>
  <Words>986</Words>
  <Characters>5622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Студенты Аферова А.А.</dc:creator>
  <cp:keywords/>
  <dc:description/>
  <cp:lastModifiedBy>Студенты Лазарева А.А.</cp:lastModifiedBy>
  <cp:revision>4</cp:revision>
  <dcterms:created xsi:type="dcterms:W3CDTF">2025-11-06T11:34:00Z</dcterms:created>
  <dcterms:modified xsi:type="dcterms:W3CDTF">2025-11-20T07:30:00Z</dcterms:modified>
</cp:coreProperties>
</file>