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96D7C6" w14:textId="77777777" w:rsidR="0099350A" w:rsidRPr="009C3D12" w:rsidRDefault="0099350A" w:rsidP="00155F63">
      <w:pPr>
        <w:pStyle w:val="a3"/>
        <w:spacing w:beforeLines="30" w:before="72"/>
        <w:jc w:val="both"/>
        <w:rPr>
          <w:color w:val="000000" w:themeColor="text1"/>
          <w:sz w:val="20"/>
        </w:rPr>
      </w:pPr>
    </w:p>
    <w:p w14:paraId="308AAFF2" w14:textId="77777777" w:rsidR="00FF2F52" w:rsidRPr="009C3D12" w:rsidRDefault="00FF2F52" w:rsidP="00FF2F52">
      <w:pPr>
        <w:pStyle w:val="a3"/>
        <w:spacing w:before="120"/>
        <w:ind w:left="709"/>
        <w:rPr>
          <w:color w:val="000000" w:themeColor="text1"/>
          <w:sz w:val="20"/>
        </w:rPr>
      </w:pPr>
    </w:p>
    <w:p w14:paraId="538CAE5B" w14:textId="77777777" w:rsidR="00FF2F52" w:rsidRPr="009C3D12" w:rsidRDefault="00FF2F52" w:rsidP="00FF2F52">
      <w:pPr>
        <w:pStyle w:val="a3"/>
        <w:spacing w:before="30"/>
        <w:ind w:left="709" w:right="987"/>
        <w:jc w:val="center"/>
        <w:rPr>
          <w:color w:val="000000" w:themeColor="text1"/>
        </w:rPr>
      </w:pPr>
      <w:r w:rsidRPr="009C3D12">
        <w:rPr>
          <w:color w:val="000000" w:themeColor="text1"/>
        </w:rPr>
        <w:t>ГОСУДАРСТВЕННОЕ БЮДЖЕТНОЕ ПРОФЕССИОНАЛЬНОЕ ОБРАЗОВАТЕЛЬНОЕ УЧРЕЖДЕНИЕ ГОРОДА МОСКВЫ «КОЛЛЕДЖ АВТОМАТИЗАЦИИ И ИНФОРМАЦИОННЫХ ТЕХНОЛОГИЙ № 20»</w:t>
      </w:r>
    </w:p>
    <w:p w14:paraId="5709B1EC" w14:textId="77777777" w:rsidR="00FF2F52" w:rsidRPr="009C3D12" w:rsidRDefault="00FF2F52" w:rsidP="00FF2F52">
      <w:pPr>
        <w:spacing w:before="30"/>
        <w:ind w:left="709" w:right="3140"/>
        <w:jc w:val="center"/>
        <w:rPr>
          <w:b/>
          <w:color w:val="000000" w:themeColor="text1"/>
          <w:sz w:val="28"/>
        </w:rPr>
      </w:pPr>
    </w:p>
    <w:p w14:paraId="29FB94E9" w14:textId="77777777" w:rsidR="00FF2F52" w:rsidRPr="009C3D12" w:rsidRDefault="00FF2F52" w:rsidP="00FF2F52">
      <w:pPr>
        <w:spacing w:before="30"/>
        <w:ind w:left="709" w:right="3140"/>
        <w:jc w:val="center"/>
        <w:rPr>
          <w:b/>
          <w:color w:val="000000" w:themeColor="text1"/>
          <w:sz w:val="32"/>
          <w:szCs w:val="32"/>
        </w:rPr>
      </w:pPr>
    </w:p>
    <w:p w14:paraId="338C70E2" w14:textId="77777777" w:rsidR="00FF2F52" w:rsidRPr="009C3D12" w:rsidRDefault="00FF2F52" w:rsidP="00FF2F52">
      <w:pPr>
        <w:spacing w:before="30"/>
        <w:ind w:left="3540" w:right="3140"/>
        <w:jc w:val="center"/>
        <w:rPr>
          <w:b/>
          <w:color w:val="000000" w:themeColor="text1"/>
          <w:sz w:val="32"/>
          <w:szCs w:val="32"/>
        </w:rPr>
      </w:pPr>
      <w:r w:rsidRPr="009C3D12">
        <w:rPr>
          <w:b/>
          <w:color w:val="000000" w:themeColor="text1"/>
          <w:sz w:val="32"/>
          <w:szCs w:val="32"/>
        </w:rPr>
        <w:t xml:space="preserve">ОТЧЕТ </w:t>
      </w:r>
      <w:r w:rsidRPr="009C3D12">
        <w:rPr>
          <w:b/>
          <w:color w:val="000000" w:themeColor="text1"/>
          <w:sz w:val="32"/>
          <w:szCs w:val="32"/>
        </w:rPr>
        <w:br/>
        <w:t>О ПРОХОЖДЕНИИ ПРАКТИКИ</w:t>
      </w:r>
    </w:p>
    <w:p w14:paraId="2DD35775" w14:textId="77777777" w:rsidR="00FF2F52" w:rsidRPr="009C3D12" w:rsidRDefault="00FF2F52" w:rsidP="00FF2F52">
      <w:pPr>
        <w:pStyle w:val="a3"/>
        <w:spacing w:before="30"/>
        <w:ind w:left="709"/>
        <w:rPr>
          <w:b/>
          <w:color w:val="000000" w:themeColor="text1"/>
          <w:sz w:val="20"/>
        </w:rPr>
      </w:pPr>
    </w:p>
    <w:p w14:paraId="1FCEF6AD" w14:textId="77777777" w:rsidR="00FF2F52" w:rsidRPr="009C3D12" w:rsidRDefault="00FF2F52" w:rsidP="00FF2F52">
      <w:pPr>
        <w:pStyle w:val="a3"/>
        <w:spacing w:before="30"/>
        <w:ind w:left="709"/>
        <w:jc w:val="center"/>
        <w:rPr>
          <w:color w:val="000000" w:themeColor="text1"/>
          <w:sz w:val="29"/>
        </w:rPr>
      </w:pPr>
      <w:r w:rsidRPr="009C3D12">
        <w:rPr>
          <w:color w:val="000000" w:themeColor="text1"/>
          <w:sz w:val="29"/>
        </w:rPr>
        <w:t>учебная практика</w:t>
      </w:r>
    </w:p>
    <w:p w14:paraId="61DA1626" w14:textId="77777777" w:rsidR="00FF2F52" w:rsidRPr="009C3D12" w:rsidRDefault="00FF2F52" w:rsidP="00FF2F52">
      <w:pPr>
        <w:spacing w:before="30" w:line="248" w:lineRule="exact"/>
        <w:ind w:left="709" w:right="708"/>
        <w:jc w:val="center"/>
        <w:rPr>
          <w:color w:val="000000" w:themeColor="text1"/>
          <w:sz w:val="24"/>
        </w:rPr>
      </w:pPr>
      <w:r w:rsidRPr="009C3D12">
        <w:rPr>
          <w:noProof/>
          <w:color w:val="000000" w:themeColor="text1"/>
          <w:highlight w:val="yellow"/>
          <w:lang w:eastAsia="ru-RU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2171C00D" wp14:editId="23E16D9E">
                <wp:simplePos x="0" y="0"/>
                <wp:positionH relativeFrom="page">
                  <wp:posOffset>1537970</wp:posOffset>
                </wp:positionH>
                <wp:positionV relativeFrom="paragraph">
                  <wp:posOffset>22860</wp:posOffset>
                </wp:positionV>
                <wp:extent cx="5158105" cy="1270"/>
                <wp:effectExtent l="0" t="0" r="23495" b="17780"/>
                <wp:wrapTopAndBottom/>
                <wp:docPr id="4" name="Поли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58105" cy="1270"/>
                        </a:xfrm>
                        <a:custGeom>
                          <a:avLst/>
                          <a:gdLst>
                            <a:gd name="T0" fmla="+- 0 2458 2458"/>
                            <a:gd name="T1" fmla="*/ T0 w 8123"/>
                            <a:gd name="T2" fmla="+- 0 10581 2458"/>
                            <a:gd name="T3" fmla="*/ T2 w 812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123">
                              <a:moveTo>
                                <a:pt x="0" y="0"/>
                              </a:moveTo>
                              <a:lnTo>
                                <a:pt x="8123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A8ED42" id="Полилиния 4" o:spid="_x0000_s1026" style="position:absolute;margin-left:121.1pt;margin-top:1.8pt;width:406.15pt;height:.1pt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2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" path="m,l8123,e" filled="f" strokeweight=".78pt">
                <v:path arrowok="t" o:connecttype="custom" o:connectlocs="0,0;5158105,0" o:connectangles="0,0"/>
                <w10:wrap type="topAndBottom" anchorx="page"/>
              </v:shape>
            </w:pict>
          </mc:Fallback>
        </mc:AlternateContent>
      </w:r>
      <w:r w:rsidRPr="009C3D12">
        <w:rPr>
          <w:color w:val="000000" w:themeColor="text1"/>
          <w:sz w:val="24"/>
        </w:rPr>
        <w:t>(наименование</w:t>
      </w:r>
      <w:r w:rsidRPr="009C3D12">
        <w:rPr>
          <w:color w:val="000000" w:themeColor="text1"/>
          <w:spacing w:val="-3"/>
          <w:sz w:val="24"/>
        </w:rPr>
        <w:t xml:space="preserve"> </w:t>
      </w:r>
      <w:r w:rsidRPr="009C3D12">
        <w:rPr>
          <w:color w:val="000000" w:themeColor="text1"/>
          <w:sz w:val="24"/>
        </w:rPr>
        <w:t>вида</w:t>
      </w:r>
      <w:r w:rsidRPr="009C3D12">
        <w:rPr>
          <w:color w:val="000000" w:themeColor="text1"/>
          <w:spacing w:val="-2"/>
          <w:sz w:val="24"/>
        </w:rPr>
        <w:t xml:space="preserve"> </w:t>
      </w:r>
      <w:r w:rsidRPr="009C3D12">
        <w:rPr>
          <w:color w:val="000000" w:themeColor="text1"/>
          <w:sz w:val="24"/>
        </w:rPr>
        <w:t>практики)</w:t>
      </w:r>
    </w:p>
    <w:p w14:paraId="06909EB4" w14:textId="77777777" w:rsidR="00FF2F52" w:rsidRPr="009C3D12" w:rsidRDefault="00FF2F52" w:rsidP="00FF2F52">
      <w:pPr>
        <w:pStyle w:val="a3"/>
        <w:spacing w:before="30"/>
        <w:ind w:left="709"/>
        <w:rPr>
          <w:color w:val="000000" w:themeColor="text1"/>
          <w:sz w:val="20"/>
        </w:rPr>
      </w:pPr>
    </w:p>
    <w:p w14:paraId="75250C45" w14:textId="77777777" w:rsidR="00FF2F52" w:rsidRPr="009C3D12" w:rsidRDefault="00FF2F52" w:rsidP="00FF2F52">
      <w:pPr>
        <w:pStyle w:val="a3"/>
        <w:spacing w:before="30"/>
        <w:ind w:left="709"/>
        <w:jc w:val="center"/>
        <w:rPr>
          <w:color w:val="000000" w:themeColor="text1"/>
          <w:sz w:val="24"/>
        </w:rPr>
      </w:pPr>
      <w:r w:rsidRPr="009C3D12">
        <w:rPr>
          <w:noProof/>
          <w:color w:val="000000" w:themeColor="text1"/>
          <w:highlight w:val="yellow"/>
          <w:lang w:eastAsia="ru-RU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1A371766" wp14:editId="4E896518">
                <wp:simplePos x="0" y="0"/>
                <wp:positionH relativeFrom="page">
                  <wp:posOffset>1560830</wp:posOffset>
                </wp:positionH>
                <wp:positionV relativeFrom="paragraph">
                  <wp:posOffset>212090</wp:posOffset>
                </wp:positionV>
                <wp:extent cx="5158105" cy="1270"/>
                <wp:effectExtent l="8255" t="9525" r="5715" b="8255"/>
                <wp:wrapTopAndBottom/>
                <wp:docPr id="55" name="Полилиния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58105" cy="1270"/>
                        </a:xfrm>
                        <a:custGeom>
                          <a:avLst/>
                          <a:gdLst>
                            <a:gd name="T0" fmla="+- 0 2458 2458"/>
                            <a:gd name="T1" fmla="*/ T0 w 8123"/>
                            <a:gd name="T2" fmla="+- 0 10581 2458"/>
                            <a:gd name="T3" fmla="*/ T2 w 812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123">
                              <a:moveTo>
                                <a:pt x="0" y="0"/>
                              </a:moveTo>
                              <a:lnTo>
                                <a:pt x="8123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C8485B" id="Полилиния 55" o:spid="_x0000_s1026" style="position:absolute;margin-left:122.9pt;margin-top:16.7pt;width:406.15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2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" path="m,l8123,e" filled="f" strokeweight=".78pt">
                <v:path arrowok="t" o:connecttype="custom" o:connectlocs="0,0;5158105,0" o:connectangles="0,0"/>
                <w10:wrap type="topAndBottom" anchorx="page"/>
              </v:shape>
            </w:pict>
          </mc:Fallback>
        </mc:AlternateContent>
      </w:r>
      <w:r w:rsidRPr="009C3D12">
        <w:rPr>
          <w:color w:val="000000" w:themeColor="text1"/>
          <w:sz w:val="24"/>
        </w:rPr>
        <w:t>Мельников Максим Денисович</w:t>
      </w:r>
    </w:p>
    <w:p w14:paraId="2954ABB4" w14:textId="77777777" w:rsidR="00FF2F52" w:rsidRPr="009C3D12" w:rsidRDefault="00FF2F52" w:rsidP="00FF2F52">
      <w:pPr>
        <w:spacing w:before="30" w:line="261" w:lineRule="exact"/>
        <w:ind w:left="709" w:right="708"/>
        <w:jc w:val="center"/>
        <w:rPr>
          <w:color w:val="000000" w:themeColor="text1"/>
          <w:sz w:val="24"/>
        </w:rPr>
      </w:pPr>
      <w:r w:rsidRPr="009C3D12">
        <w:rPr>
          <w:color w:val="000000" w:themeColor="text1"/>
          <w:sz w:val="24"/>
        </w:rPr>
        <w:t>(Ф.</w:t>
      </w:r>
      <w:r w:rsidRPr="009C3D12">
        <w:rPr>
          <w:color w:val="000000" w:themeColor="text1"/>
          <w:spacing w:val="-2"/>
          <w:sz w:val="24"/>
        </w:rPr>
        <w:t xml:space="preserve"> </w:t>
      </w:r>
      <w:r w:rsidRPr="009C3D12">
        <w:rPr>
          <w:color w:val="000000" w:themeColor="text1"/>
          <w:sz w:val="24"/>
        </w:rPr>
        <w:t>И.</w:t>
      </w:r>
      <w:r w:rsidRPr="009C3D12">
        <w:rPr>
          <w:color w:val="000000" w:themeColor="text1"/>
          <w:spacing w:val="-2"/>
          <w:sz w:val="24"/>
        </w:rPr>
        <w:t xml:space="preserve"> </w:t>
      </w:r>
      <w:r w:rsidRPr="009C3D12">
        <w:rPr>
          <w:color w:val="000000" w:themeColor="text1"/>
          <w:sz w:val="24"/>
        </w:rPr>
        <w:t>О.</w:t>
      </w:r>
      <w:r w:rsidRPr="009C3D12">
        <w:rPr>
          <w:color w:val="000000" w:themeColor="text1"/>
          <w:spacing w:val="-1"/>
          <w:sz w:val="24"/>
        </w:rPr>
        <w:t xml:space="preserve"> </w:t>
      </w:r>
      <w:r w:rsidRPr="009C3D12">
        <w:rPr>
          <w:color w:val="000000" w:themeColor="text1"/>
          <w:sz w:val="24"/>
        </w:rPr>
        <w:t>обучающегося)</w:t>
      </w:r>
    </w:p>
    <w:p w14:paraId="304BDCF4" w14:textId="77777777" w:rsidR="00FF2F52" w:rsidRPr="009C3D12" w:rsidRDefault="00FF2F52" w:rsidP="00FF2F52">
      <w:pPr>
        <w:tabs>
          <w:tab w:val="left" w:pos="2777"/>
        </w:tabs>
        <w:spacing w:before="30"/>
        <w:ind w:left="709"/>
        <w:rPr>
          <w:color w:val="000000" w:themeColor="text1"/>
          <w:sz w:val="24"/>
        </w:rPr>
      </w:pPr>
      <w:r w:rsidRPr="009C3D12">
        <w:rPr>
          <w:color w:val="000000" w:themeColor="text1"/>
          <w:sz w:val="24"/>
        </w:rPr>
        <w:t>ПМ.12 Выполнение работ по Профессии рабочего «Оператор электронно-вычислительных и вычислительных машин»</w:t>
      </w:r>
    </w:p>
    <w:p w14:paraId="696837D5" w14:textId="77777777" w:rsidR="00FF2F52" w:rsidRPr="009C3D12" w:rsidRDefault="00FF2F52" w:rsidP="00FF2F52">
      <w:pPr>
        <w:tabs>
          <w:tab w:val="left" w:pos="2777"/>
        </w:tabs>
        <w:spacing w:before="30"/>
        <w:ind w:left="709"/>
        <w:rPr>
          <w:color w:val="000000" w:themeColor="text1"/>
          <w:sz w:val="24"/>
          <w:u w:val="single"/>
        </w:rPr>
      </w:pPr>
      <w:r w:rsidRPr="009C3D12">
        <w:rPr>
          <w:color w:val="000000" w:themeColor="text1"/>
          <w:sz w:val="24"/>
        </w:rPr>
        <w:t>курс</w:t>
      </w:r>
      <w:r w:rsidRPr="009C3D12">
        <w:rPr>
          <w:color w:val="000000" w:themeColor="text1"/>
          <w:spacing w:val="-1"/>
          <w:sz w:val="24"/>
        </w:rPr>
        <w:t xml:space="preserve"> </w:t>
      </w:r>
      <w:r w:rsidRPr="009C3D12">
        <w:rPr>
          <w:color w:val="000000" w:themeColor="text1"/>
          <w:sz w:val="24"/>
          <w:u w:val="single"/>
        </w:rPr>
        <w:t>2</w:t>
      </w:r>
    </w:p>
    <w:p w14:paraId="5E32D340" w14:textId="77777777" w:rsidR="00FF2F52" w:rsidRPr="009C3D12" w:rsidRDefault="00FF2F52" w:rsidP="00FF2F52">
      <w:pPr>
        <w:tabs>
          <w:tab w:val="left" w:pos="2777"/>
        </w:tabs>
        <w:spacing w:before="30"/>
        <w:ind w:left="709"/>
        <w:rPr>
          <w:color w:val="000000" w:themeColor="text1"/>
          <w:sz w:val="24"/>
        </w:rPr>
      </w:pPr>
      <w:r w:rsidRPr="009C3D12">
        <w:rPr>
          <w:color w:val="000000" w:themeColor="text1"/>
          <w:sz w:val="24"/>
        </w:rPr>
        <w:t>группа</w:t>
      </w:r>
      <w:r w:rsidRPr="009C3D12">
        <w:rPr>
          <w:color w:val="000000" w:themeColor="text1"/>
          <w:spacing w:val="-1"/>
          <w:sz w:val="24"/>
        </w:rPr>
        <w:t xml:space="preserve"> </w:t>
      </w:r>
      <w:r w:rsidRPr="009C3D12">
        <w:rPr>
          <w:color w:val="000000" w:themeColor="text1"/>
          <w:sz w:val="24"/>
          <w:u w:val="single"/>
        </w:rPr>
        <w:t>ИСП291</w:t>
      </w:r>
    </w:p>
    <w:p w14:paraId="5EDF152A" w14:textId="77777777" w:rsidR="00FF2F52" w:rsidRPr="009C3D12" w:rsidRDefault="00FF2F52" w:rsidP="00FF2F52">
      <w:pPr>
        <w:tabs>
          <w:tab w:val="left" w:pos="3681"/>
        </w:tabs>
        <w:spacing w:before="30"/>
        <w:ind w:left="709"/>
        <w:rPr>
          <w:color w:val="000000" w:themeColor="text1"/>
          <w:sz w:val="24"/>
        </w:rPr>
      </w:pPr>
      <w:r w:rsidRPr="009C3D12">
        <w:rPr>
          <w:color w:val="000000" w:themeColor="text1"/>
          <w:sz w:val="24"/>
        </w:rPr>
        <w:t>формы</w:t>
      </w:r>
      <w:r w:rsidRPr="009C3D12">
        <w:rPr>
          <w:color w:val="000000" w:themeColor="text1"/>
          <w:spacing w:val="-2"/>
          <w:sz w:val="24"/>
        </w:rPr>
        <w:t xml:space="preserve"> </w:t>
      </w:r>
      <w:r w:rsidRPr="009C3D12">
        <w:rPr>
          <w:color w:val="000000" w:themeColor="text1"/>
          <w:sz w:val="24"/>
        </w:rPr>
        <w:t xml:space="preserve">обучения   </w:t>
      </w:r>
      <w:r w:rsidRPr="009C3D12">
        <w:rPr>
          <w:color w:val="000000" w:themeColor="text1"/>
          <w:sz w:val="24"/>
          <w:u w:val="single"/>
        </w:rPr>
        <w:t>очная</w:t>
      </w:r>
    </w:p>
    <w:p w14:paraId="2F3BE113" w14:textId="77777777" w:rsidR="00FF2F52" w:rsidRPr="009C3D12" w:rsidRDefault="00FF2F52" w:rsidP="00FF2F52">
      <w:pPr>
        <w:tabs>
          <w:tab w:val="left" w:pos="10072"/>
        </w:tabs>
        <w:spacing w:before="30"/>
        <w:ind w:left="709"/>
        <w:rPr>
          <w:color w:val="000000" w:themeColor="text1"/>
          <w:sz w:val="24"/>
        </w:rPr>
      </w:pPr>
      <w:r w:rsidRPr="009C3D12">
        <w:rPr>
          <w:color w:val="000000" w:themeColor="text1"/>
          <w:sz w:val="24"/>
        </w:rPr>
        <w:t xml:space="preserve">специальность </w:t>
      </w:r>
      <w:r w:rsidRPr="009C3D12">
        <w:rPr>
          <w:color w:val="000000" w:themeColor="text1"/>
          <w:sz w:val="24"/>
          <w:u w:val="single"/>
        </w:rPr>
        <w:t>09.02.07 Информационные системы и программирование</w:t>
      </w:r>
    </w:p>
    <w:p w14:paraId="27365033" w14:textId="77777777" w:rsidR="00FF2F52" w:rsidRPr="009C3D12" w:rsidRDefault="00FF2F52" w:rsidP="00FF2F52">
      <w:pPr>
        <w:tabs>
          <w:tab w:val="left" w:pos="9969"/>
        </w:tabs>
        <w:spacing w:before="30"/>
        <w:ind w:left="709"/>
        <w:rPr>
          <w:color w:val="000000" w:themeColor="text1"/>
          <w:sz w:val="24"/>
        </w:rPr>
      </w:pPr>
      <w:r w:rsidRPr="009C3D12">
        <w:rPr>
          <w:color w:val="000000" w:themeColor="text1"/>
          <w:sz w:val="24"/>
        </w:rPr>
        <w:t>Место</w:t>
      </w:r>
      <w:r w:rsidRPr="009C3D12">
        <w:rPr>
          <w:color w:val="000000" w:themeColor="text1"/>
          <w:spacing w:val="-3"/>
          <w:sz w:val="24"/>
        </w:rPr>
        <w:t xml:space="preserve"> </w:t>
      </w:r>
      <w:r w:rsidRPr="009C3D12">
        <w:rPr>
          <w:color w:val="000000" w:themeColor="text1"/>
          <w:sz w:val="24"/>
        </w:rPr>
        <w:t>прохождения</w:t>
      </w:r>
      <w:r w:rsidRPr="009C3D12">
        <w:rPr>
          <w:color w:val="000000" w:themeColor="text1"/>
          <w:spacing w:val="-2"/>
          <w:sz w:val="24"/>
        </w:rPr>
        <w:t xml:space="preserve"> </w:t>
      </w:r>
      <w:r w:rsidRPr="009C3D12">
        <w:rPr>
          <w:color w:val="000000" w:themeColor="text1"/>
          <w:sz w:val="24"/>
        </w:rPr>
        <w:t>практики</w:t>
      </w:r>
    </w:p>
    <w:p w14:paraId="69AF7424" w14:textId="77777777" w:rsidR="00FF2F52" w:rsidRPr="009C3D12" w:rsidRDefault="00FF2F52" w:rsidP="00FF2F52">
      <w:pPr>
        <w:tabs>
          <w:tab w:val="left" w:pos="9969"/>
        </w:tabs>
        <w:spacing w:before="30"/>
        <w:ind w:left="709"/>
        <w:rPr>
          <w:color w:val="000000" w:themeColor="text1"/>
          <w:sz w:val="24"/>
          <w:u w:val="single"/>
        </w:rPr>
      </w:pPr>
      <w:r w:rsidRPr="009C3D12">
        <w:rPr>
          <w:color w:val="000000" w:themeColor="text1"/>
          <w:sz w:val="24"/>
          <w:u w:val="single"/>
        </w:rPr>
        <w:t>ГБПОУ КАИТ № 20, г. Москва, ул. 1-я Парковая, д. 12</w:t>
      </w:r>
    </w:p>
    <w:p w14:paraId="0B076B16" w14:textId="6D889FF8" w:rsidR="00FF2F52" w:rsidRPr="009C3D12" w:rsidRDefault="00FF2F52" w:rsidP="00FF2F52">
      <w:pPr>
        <w:tabs>
          <w:tab w:val="left" w:pos="5617"/>
          <w:tab w:val="left" w:pos="10010"/>
        </w:tabs>
        <w:spacing w:before="30"/>
        <w:ind w:left="709"/>
        <w:rPr>
          <w:color w:val="000000" w:themeColor="text1"/>
          <w:sz w:val="24"/>
          <w:u w:val="single"/>
        </w:rPr>
      </w:pPr>
      <w:r w:rsidRPr="009C3D12">
        <w:rPr>
          <w:color w:val="000000" w:themeColor="text1"/>
          <w:sz w:val="24"/>
        </w:rPr>
        <w:t xml:space="preserve">Срок прохождения практики </w:t>
      </w:r>
      <w:r w:rsidRPr="009C3D12">
        <w:rPr>
          <w:color w:val="000000" w:themeColor="text1"/>
        </w:rPr>
        <w:t xml:space="preserve">с </w:t>
      </w:r>
      <w:r w:rsidRPr="009C3D12">
        <w:rPr>
          <w:color w:val="000000" w:themeColor="text1"/>
          <w:u w:val="single"/>
        </w:rPr>
        <w:t>«1» сентября 2025 г. по «</w:t>
      </w:r>
      <w:r w:rsidR="009C3D12">
        <w:rPr>
          <w:color w:val="000000" w:themeColor="text1"/>
          <w:u w:val="single"/>
        </w:rPr>
        <w:t>27</w:t>
      </w:r>
      <w:r w:rsidRPr="009C3D12">
        <w:rPr>
          <w:color w:val="000000" w:themeColor="text1"/>
          <w:u w:val="single"/>
        </w:rPr>
        <w:t>» ноября 2025 г</w:t>
      </w:r>
    </w:p>
    <w:p w14:paraId="36A3F4F3" w14:textId="77777777" w:rsidR="00FF2F52" w:rsidRPr="009C3D12" w:rsidRDefault="00FF2F52" w:rsidP="00FF2F52">
      <w:pPr>
        <w:pStyle w:val="a3"/>
        <w:spacing w:before="30"/>
        <w:ind w:left="709"/>
        <w:rPr>
          <w:color w:val="000000" w:themeColor="text1"/>
          <w:sz w:val="24"/>
          <w:szCs w:val="22"/>
          <w:u w:val="single"/>
        </w:rPr>
      </w:pPr>
    </w:p>
    <w:p w14:paraId="4AF8CC78" w14:textId="77777777" w:rsidR="00FF2F52" w:rsidRPr="009C3D12" w:rsidRDefault="00FF2F52" w:rsidP="00FF2F52">
      <w:pPr>
        <w:tabs>
          <w:tab w:val="left" w:pos="2184"/>
        </w:tabs>
        <w:spacing w:before="30"/>
        <w:ind w:left="709"/>
        <w:rPr>
          <w:color w:val="000000" w:themeColor="text1"/>
          <w:sz w:val="24"/>
        </w:rPr>
      </w:pPr>
      <w:r w:rsidRPr="009C3D12">
        <w:rPr>
          <w:color w:val="000000" w:themeColor="text1"/>
          <w:sz w:val="24"/>
        </w:rPr>
        <w:t>В</w:t>
      </w:r>
      <w:r w:rsidRPr="009C3D12">
        <w:rPr>
          <w:color w:val="000000" w:themeColor="text1"/>
          <w:spacing w:val="-3"/>
          <w:sz w:val="24"/>
        </w:rPr>
        <w:t xml:space="preserve"> </w:t>
      </w:r>
      <w:r w:rsidRPr="009C3D12">
        <w:rPr>
          <w:color w:val="000000" w:themeColor="text1"/>
          <w:sz w:val="24"/>
        </w:rPr>
        <w:t xml:space="preserve">объеме </w:t>
      </w:r>
      <w:r w:rsidRPr="009C3D12">
        <w:rPr>
          <w:color w:val="000000" w:themeColor="text1"/>
          <w:sz w:val="24"/>
          <w:u w:val="single"/>
        </w:rPr>
        <w:t>108</w:t>
      </w:r>
      <w:r w:rsidRPr="009C3D12">
        <w:rPr>
          <w:color w:val="000000" w:themeColor="text1"/>
          <w:sz w:val="24"/>
        </w:rPr>
        <w:t xml:space="preserve"> часов</w:t>
      </w:r>
    </w:p>
    <w:p w14:paraId="45C8E84B" w14:textId="77777777" w:rsidR="00FF2F52" w:rsidRPr="009C3D12" w:rsidRDefault="00FF2F52" w:rsidP="00FF2F52">
      <w:pPr>
        <w:pStyle w:val="a3"/>
        <w:spacing w:before="30"/>
        <w:ind w:left="709"/>
        <w:rPr>
          <w:color w:val="000000" w:themeColor="text1"/>
          <w:sz w:val="26"/>
        </w:rPr>
      </w:pPr>
    </w:p>
    <w:p w14:paraId="478450C6" w14:textId="77777777" w:rsidR="00FF2F52" w:rsidRPr="009C3D12" w:rsidRDefault="00FF2F52" w:rsidP="00FF2F52">
      <w:pPr>
        <w:pStyle w:val="a3"/>
        <w:spacing w:before="30"/>
        <w:ind w:left="709"/>
        <w:rPr>
          <w:color w:val="000000" w:themeColor="text1"/>
          <w:sz w:val="22"/>
        </w:rPr>
      </w:pPr>
    </w:p>
    <w:p w14:paraId="3A1B995E" w14:textId="77777777" w:rsidR="00FF2F52" w:rsidRPr="009C3D12" w:rsidRDefault="00FF2F52" w:rsidP="00FF2F52">
      <w:pPr>
        <w:spacing w:before="30"/>
        <w:ind w:left="709"/>
        <w:rPr>
          <w:color w:val="000000" w:themeColor="text1"/>
          <w:sz w:val="17"/>
        </w:rPr>
      </w:pPr>
      <w:r w:rsidRPr="009C3D12">
        <w:rPr>
          <w:color w:val="000000" w:themeColor="text1"/>
          <w:sz w:val="24"/>
        </w:rPr>
        <w:t>Отчёт</w:t>
      </w:r>
      <w:r w:rsidRPr="009C3D12">
        <w:rPr>
          <w:color w:val="000000" w:themeColor="text1"/>
          <w:spacing w:val="-2"/>
          <w:sz w:val="24"/>
        </w:rPr>
        <w:t xml:space="preserve"> </w:t>
      </w:r>
      <w:r w:rsidRPr="009C3D12">
        <w:rPr>
          <w:color w:val="000000" w:themeColor="text1"/>
          <w:sz w:val="24"/>
        </w:rPr>
        <w:t>принят</w:t>
      </w:r>
    </w:p>
    <w:p w14:paraId="4FD77208" w14:textId="77777777" w:rsidR="00FF2F52" w:rsidRPr="009C3D12" w:rsidRDefault="00FF2F52" w:rsidP="00FF2F52">
      <w:pPr>
        <w:pStyle w:val="a3"/>
        <w:spacing w:before="30"/>
        <w:rPr>
          <w:color w:val="000000" w:themeColor="text1"/>
          <w:sz w:val="21"/>
          <w:szCs w:val="21"/>
        </w:rPr>
      </w:pPr>
      <w:r w:rsidRPr="009C3D12">
        <w:rPr>
          <w:color w:val="000000" w:themeColor="text1"/>
          <w:sz w:val="19"/>
        </w:rPr>
        <w:t xml:space="preserve">                                                                    / </w:t>
      </w:r>
      <w:proofErr w:type="spellStart"/>
      <w:r w:rsidRPr="009C3D12">
        <w:rPr>
          <w:color w:val="000000" w:themeColor="text1"/>
          <w:sz w:val="21"/>
          <w:szCs w:val="21"/>
        </w:rPr>
        <w:t>Аферов</w:t>
      </w:r>
      <w:proofErr w:type="spellEnd"/>
      <w:r w:rsidRPr="009C3D12">
        <w:rPr>
          <w:color w:val="000000" w:themeColor="text1"/>
          <w:sz w:val="21"/>
          <w:szCs w:val="21"/>
        </w:rPr>
        <w:t xml:space="preserve"> А.А./ преподаватель</w:t>
      </w:r>
    </w:p>
    <w:p w14:paraId="173E704E" w14:textId="77777777" w:rsidR="00FF2F52" w:rsidRPr="009C3D12" w:rsidRDefault="00FF2F52" w:rsidP="00FF2F52">
      <w:pPr>
        <w:spacing w:before="30" w:line="139" w:lineRule="exact"/>
        <w:ind w:left="709"/>
        <w:rPr>
          <w:color w:val="000000" w:themeColor="text1"/>
          <w:sz w:val="16"/>
        </w:rPr>
      </w:pPr>
      <w:r w:rsidRPr="009C3D12">
        <w:rPr>
          <w:noProof/>
          <w:color w:val="000000" w:themeColor="text1"/>
          <w:lang w:eastAsia="ru-RU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07F816AD" wp14:editId="538A8CDD">
                <wp:simplePos x="0" y="0"/>
                <wp:positionH relativeFrom="page">
                  <wp:posOffset>1078230</wp:posOffset>
                </wp:positionH>
                <wp:positionV relativeFrom="paragraph">
                  <wp:posOffset>16510</wp:posOffset>
                </wp:positionV>
                <wp:extent cx="3893820" cy="45085"/>
                <wp:effectExtent l="0" t="0" r="11430" b="0"/>
                <wp:wrapTopAndBottom/>
                <wp:docPr id="6" name="Поли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93820" cy="45085"/>
                        </a:xfrm>
                        <a:custGeom>
                          <a:avLst/>
                          <a:gdLst>
                            <a:gd name="T0" fmla="+- 0 1702 1702"/>
                            <a:gd name="T1" fmla="*/ T0 w 4440"/>
                            <a:gd name="T2" fmla="+- 0 6142 1702"/>
                            <a:gd name="T3" fmla="*/ T2 w 44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440">
                              <a:moveTo>
                                <a:pt x="0" y="0"/>
                              </a:moveTo>
                              <a:lnTo>
                                <a:pt x="44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4F41B2" id="Полилиния 6" o:spid="_x0000_s1026" style="position:absolute;margin-left:84.9pt;margin-top:1.3pt;width:306.6pt;height:3.55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44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" path="m,l4440,e" filled="f" strokeweight=".48pt">
                <v:path arrowok="t" o:connecttype="custom" o:connectlocs="0,0;3893820,0" o:connectangles="0,0"/>
                <w10:wrap type="topAndBottom" anchorx="page"/>
              </v:shape>
            </w:pict>
          </mc:Fallback>
        </mc:AlternateContent>
      </w:r>
    </w:p>
    <w:p w14:paraId="51671A2E" w14:textId="77777777" w:rsidR="00FF2F52" w:rsidRPr="009C3D12" w:rsidRDefault="00FF2F52" w:rsidP="00FF2F52">
      <w:pPr>
        <w:spacing w:before="30" w:line="139" w:lineRule="exact"/>
        <w:ind w:left="709"/>
        <w:rPr>
          <w:color w:val="000000" w:themeColor="text1"/>
          <w:sz w:val="16"/>
        </w:rPr>
      </w:pPr>
      <w:r w:rsidRPr="009C3D12">
        <w:rPr>
          <w:color w:val="000000" w:themeColor="text1"/>
          <w:sz w:val="16"/>
        </w:rPr>
        <w:t>(дата,</w:t>
      </w:r>
      <w:r w:rsidRPr="009C3D12">
        <w:rPr>
          <w:color w:val="000000" w:themeColor="text1"/>
          <w:spacing w:val="-2"/>
          <w:sz w:val="16"/>
        </w:rPr>
        <w:t xml:space="preserve"> </w:t>
      </w:r>
      <w:r w:rsidRPr="009C3D12">
        <w:rPr>
          <w:color w:val="000000" w:themeColor="text1"/>
          <w:sz w:val="16"/>
        </w:rPr>
        <w:t>должность,</w:t>
      </w:r>
      <w:r w:rsidRPr="009C3D12">
        <w:rPr>
          <w:color w:val="000000" w:themeColor="text1"/>
          <w:spacing w:val="33"/>
          <w:sz w:val="16"/>
        </w:rPr>
        <w:t xml:space="preserve"> </w:t>
      </w:r>
      <w:r w:rsidRPr="009C3D12">
        <w:rPr>
          <w:color w:val="000000" w:themeColor="text1"/>
          <w:sz w:val="16"/>
        </w:rPr>
        <w:t>Ф.И.О</w:t>
      </w:r>
      <w:r w:rsidRPr="009C3D12">
        <w:rPr>
          <w:color w:val="000000" w:themeColor="text1"/>
          <w:spacing w:val="-6"/>
          <w:sz w:val="16"/>
        </w:rPr>
        <w:t xml:space="preserve"> </w:t>
      </w:r>
      <w:r w:rsidRPr="009C3D12">
        <w:rPr>
          <w:color w:val="000000" w:themeColor="text1"/>
          <w:sz w:val="16"/>
        </w:rPr>
        <w:t>руководителя</w:t>
      </w:r>
      <w:r w:rsidRPr="009C3D12">
        <w:rPr>
          <w:color w:val="000000" w:themeColor="text1"/>
          <w:spacing w:val="-2"/>
          <w:sz w:val="16"/>
        </w:rPr>
        <w:t xml:space="preserve"> </w:t>
      </w:r>
      <w:r w:rsidRPr="009C3D12">
        <w:rPr>
          <w:color w:val="000000" w:themeColor="text1"/>
          <w:sz w:val="16"/>
        </w:rPr>
        <w:t>практики)</w:t>
      </w:r>
    </w:p>
    <w:p w14:paraId="4EF4D3E4" w14:textId="0B1F42F8" w:rsidR="00FF2F52" w:rsidRPr="009C3D12" w:rsidRDefault="00FF2F52" w:rsidP="00FF2F52">
      <w:pPr>
        <w:pStyle w:val="a3"/>
        <w:spacing w:before="30"/>
        <w:ind w:left="2836" w:firstLine="709"/>
        <w:rPr>
          <w:color w:val="000000" w:themeColor="text1"/>
        </w:rPr>
      </w:pPr>
      <w:r w:rsidRPr="009C3D12">
        <w:rPr>
          <w:color w:val="000000" w:themeColor="text1"/>
        </w:rPr>
        <w:t xml:space="preserve"> г. Москва, 2025</w:t>
      </w:r>
    </w:p>
    <w:sdt>
      <w:sdtPr>
        <w:rPr>
          <w:rFonts w:ascii="Times New Roman" w:eastAsiaTheme="minorHAnsi" w:hAnsi="Times New Roman" w:cs="Times New Roman"/>
          <w:b/>
          <w:color w:val="000000" w:themeColor="text1"/>
          <w:sz w:val="28"/>
          <w:szCs w:val="28"/>
          <w:lang w:eastAsia="en-US"/>
        </w:rPr>
        <w:id w:val="2068994182"/>
        <w:docPartObj>
          <w:docPartGallery w:val="Table of Contents"/>
          <w:docPartUnique/>
        </w:docPartObj>
      </w:sdtPr>
      <w:sdtEndPr>
        <w:rPr>
          <w:bCs/>
          <w:sz w:val="22"/>
          <w:szCs w:val="22"/>
        </w:rPr>
      </w:sdtEndPr>
      <w:sdtContent>
        <w:p w14:paraId="314844D5" w14:textId="5A9C47F9" w:rsidR="00155F63" w:rsidRPr="003E4A28" w:rsidRDefault="003E4A28" w:rsidP="003E4A28">
          <w:pPr>
            <w:pStyle w:val="a6"/>
            <w:spacing w:beforeLines="30" w:before="72" w:line="360" w:lineRule="auto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  <w:r w:rsidRPr="003E4A28">
            <w:rPr>
              <w:rFonts w:ascii="Times New Roman" w:eastAsiaTheme="minorHAnsi" w:hAnsi="Times New Roman" w:cs="Times New Roman"/>
              <w:b/>
              <w:color w:val="000000" w:themeColor="text1"/>
              <w:sz w:val="28"/>
              <w:szCs w:val="28"/>
              <w:lang w:eastAsia="en-US"/>
            </w:rPr>
            <w:t>Содержание</w:t>
          </w:r>
        </w:p>
        <w:p w14:paraId="2B59BA4E" w14:textId="67A6BCAF" w:rsidR="003E4A28" w:rsidRPr="003E4A28" w:rsidRDefault="0063538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3E4A28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3E4A28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3E4A28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15148773" w:history="1">
            <w:r w:rsidR="003E4A28" w:rsidRPr="003E4A28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1. Вводная часть</w:t>
            </w:r>
            <w:r w:rsidR="003E4A28" w:rsidRPr="003E4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E4A28" w:rsidRPr="003E4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E4A28" w:rsidRPr="003E4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_Toc215148773 \h </w:instrText>
            </w:r>
            <w:r w:rsidR="003E4A28" w:rsidRPr="003E4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E4A28" w:rsidRPr="003E4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E4A28" w:rsidRPr="003E4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3E4A28" w:rsidRPr="003E4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4D19EE" w14:textId="724064F0" w:rsidR="003E4A28" w:rsidRPr="003E4A28" w:rsidRDefault="003E4A2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148774" w:history="1">
            <w:r w:rsidRPr="003E4A28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2. Краткое описание предприятия и его деятельности</w:t>
            </w:r>
            <w:r w:rsidRPr="003E4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4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4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_Toc215148774 \h </w:instrText>
            </w:r>
            <w:r w:rsidRPr="003E4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4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E4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E4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E87FE7" w14:textId="13D06F99" w:rsidR="003E4A28" w:rsidRPr="003E4A28" w:rsidRDefault="003E4A2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148775" w:history="1">
            <w:r w:rsidRPr="003E4A28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3. Описание выполненного индивидуального задания</w:t>
            </w:r>
            <w:r w:rsidRPr="003E4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4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4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_Toc215148775 \h </w:instrText>
            </w:r>
            <w:r w:rsidRPr="003E4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4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E4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E4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  <w:bookmarkStart w:id="0" w:name="_GoBack"/>
          <w:bookmarkEnd w:id="0"/>
        </w:p>
        <w:p w14:paraId="067F7C7D" w14:textId="61AE6A25" w:rsidR="003E4A28" w:rsidRPr="003E4A28" w:rsidRDefault="003E4A2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148776" w:history="1">
            <w:r w:rsidRPr="003E4A28">
              <w:rPr>
                <w:rStyle w:val="a7"/>
                <w:rFonts w:ascii="Times New Roman" w:hAnsi="Times New Roman" w:cs="Times New Roman"/>
                <w:b/>
                <w:noProof/>
                <w:sz w:val="28"/>
                <w:szCs w:val="28"/>
              </w:rPr>
              <w:t>4. Вывод</w:t>
            </w:r>
            <w:r w:rsidRPr="003E4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4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4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_Toc215148776 \h </w:instrText>
            </w:r>
            <w:r w:rsidRPr="003E4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4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E4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3E4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5B9ED7" w14:textId="2EE1E6A3" w:rsidR="00635389" w:rsidRPr="009C3D12" w:rsidRDefault="00635389" w:rsidP="00155F63">
          <w:pPr>
            <w:spacing w:beforeLines="30" w:before="72"/>
            <w:jc w:val="both"/>
            <w:rPr>
              <w:rFonts w:ascii="Times New Roman" w:hAnsi="Times New Roman" w:cs="Times New Roman"/>
              <w:color w:val="000000" w:themeColor="text1"/>
            </w:rPr>
          </w:pPr>
          <w:r w:rsidRPr="003E4A28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37B668F1" w14:textId="3B407A59" w:rsidR="00635389" w:rsidRPr="009C3D12" w:rsidRDefault="00155F63" w:rsidP="00155F63">
      <w:pPr>
        <w:spacing w:beforeLines="30" w:before="72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noProof/>
          <w:color w:val="000000" w:themeColor="text1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A27C07" wp14:editId="57C4B698">
                <wp:simplePos x="0" y="0"/>
                <wp:positionH relativeFrom="column">
                  <wp:posOffset>2482215</wp:posOffset>
                </wp:positionH>
                <wp:positionV relativeFrom="paragraph">
                  <wp:posOffset>6733540</wp:posOffset>
                </wp:positionV>
                <wp:extent cx="1079500" cy="1193800"/>
                <wp:effectExtent l="0" t="0" r="6350" b="635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1193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8CC7D1" id="Прямоугольник 8" o:spid="_x0000_s1026" style="position:absolute;margin-left:195.45pt;margin-top:530.2pt;width:85pt;height:9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" fillcolor="white [3212]" stroked="f" strokeweight="1pt"/>
            </w:pict>
          </mc:Fallback>
        </mc:AlternateContent>
      </w:r>
      <w:r w:rsidR="00B42281" w:rsidRPr="009C3D12">
        <w:rPr>
          <w:rFonts w:ascii="Times New Roman" w:hAnsi="Times New Roman" w:cs="Times New Roman"/>
          <w:noProof/>
          <w:color w:val="000000" w:themeColor="text1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4EF443" wp14:editId="3C4159B1">
                <wp:simplePos x="0" y="0"/>
                <wp:positionH relativeFrom="column">
                  <wp:posOffset>5092065</wp:posOffset>
                </wp:positionH>
                <wp:positionV relativeFrom="paragraph">
                  <wp:posOffset>7026275</wp:posOffset>
                </wp:positionV>
                <wp:extent cx="1238250" cy="1111250"/>
                <wp:effectExtent l="0" t="0" r="0" b="0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1111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3478F1" id="Прямоугольник 9" o:spid="_x0000_s1026" style="position:absolute;margin-left:400.95pt;margin-top:553.25pt;width:97.5pt;height:87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" fillcolor="white [3212]" stroked="f" strokeweight="1pt"/>
            </w:pict>
          </mc:Fallback>
        </mc:AlternateContent>
      </w:r>
      <w:r w:rsidR="00635389" w:rsidRPr="009C3D12">
        <w:rPr>
          <w:rFonts w:ascii="Times New Roman" w:hAnsi="Times New Roman" w:cs="Times New Roman"/>
          <w:color w:val="000000" w:themeColor="text1"/>
        </w:rPr>
        <w:br w:type="page"/>
      </w:r>
    </w:p>
    <w:p w14:paraId="1E053635" w14:textId="77777777" w:rsidR="00BA69B5" w:rsidRPr="009C3D12" w:rsidRDefault="00BA69B5" w:rsidP="00155F63">
      <w:pPr>
        <w:pStyle w:val="a3"/>
        <w:spacing w:beforeLines="30" w:before="72"/>
        <w:jc w:val="both"/>
        <w:rPr>
          <w:color w:val="000000" w:themeColor="text1"/>
        </w:rPr>
      </w:pPr>
    </w:p>
    <w:p w14:paraId="631D1CEE" w14:textId="77777777" w:rsidR="0099350A" w:rsidRPr="003E4A28" w:rsidRDefault="0099350A" w:rsidP="003E4A28">
      <w:pPr>
        <w:pStyle w:val="1"/>
        <w:spacing w:beforeLines="30" w:before="72" w:line="360" w:lineRule="auto"/>
        <w:ind w:firstLine="709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" w:name="_Toc215148773"/>
      <w:r w:rsidRPr="003E4A2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1. </w:t>
      </w:r>
      <w:r w:rsidRPr="003E4A28">
        <w:rPr>
          <w:rStyle w:val="10"/>
          <w:rFonts w:ascii="Times New Roman" w:hAnsi="Times New Roman" w:cs="Times New Roman"/>
          <w:b/>
          <w:color w:val="000000" w:themeColor="text1"/>
          <w:sz w:val="28"/>
          <w:szCs w:val="28"/>
        </w:rPr>
        <w:t>Вводная часть</w:t>
      </w:r>
      <w:bookmarkEnd w:id="1"/>
    </w:p>
    <w:p w14:paraId="6EEBB7A4" w14:textId="77777777" w:rsidR="0099350A" w:rsidRPr="009C3D12" w:rsidRDefault="00654C49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Учебную практику проходил</w:t>
      </w:r>
      <w:r w:rsidR="0099350A"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</w:t>
      </w:r>
      <w:r w:rsidR="0099350A" w:rsidRPr="009C3D1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«</w:t>
      </w:r>
      <w:r w:rsidRPr="009C3D1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1</w:t>
      </w:r>
      <w:r w:rsidR="0099350A" w:rsidRPr="009C3D1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» </w:t>
      </w:r>
      <w:r w:rsidR="005F489A" w:rsidRPr="009C3D1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Сентября</w:t>
      </w:r>
      <w:r w:rsidR="0099350A" w:rsidRPr="009C3D1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20</w:t>
      </w:r>
      <w:r w:rsidRPr="009C3D1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25</w:t>
      </w:r>
      <w:r w:rsidR="0099350A" w:rsidRPr="009C3D1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г. по «</w:t>
      </w:r>
      <w:r w:rsidRPr="009C3D1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31</w:t>
      </w:r>
      <w:r w:rsidR="0099350A" w:rsidRPr="009C3D1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» </w:t>
      </w:r>
      <w:r w:rsidRPr="009C3D1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Ноябрь</w:t>
      </w:r>
      <w:r w:rsidR="0099350A" w:rsidRPr="009C3D1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20</w:t>
      </w:r>
      <w:r w:rsidRPr="009C3D1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25</w:t>
      </w:r>
      <w:r w:rsidR="0099350A" w:rsidRPr="009C3D1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г</w:t>
      </w:r>
      <w:r w:rsidR="0099350A"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. на базе ГБПОУ «Колледж информационных тех</w:t>
      </w:r>
      <w:r w:rsidR="005F489A"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нологий и автоматизации»</w:t>
      </w:r>
      <w:r w:rsidR="0099350A"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. Практика была организована в рамках учебного плана по специальности 09.02.07 «Информационные системы и программирование» и направлена на закрепление теоретических знаний, полученных в процессе обучения, а также на приобретение практических навыков в области разработки и тестирования программного обеспечения.</w:t>
      </w:r>
    </w:p>
    <w:p w14:paraId="63F0FEF8" w14:textId="77777777" w:rsidR="0099350A" w:rsidRPr="009C3D12" w:rsidRDefault="0099350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725B9E" w14:textId="77777777" w:rsidR="0099350A" w:rsidRPr="009C3D12" w:rsidRDefault="0099350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Целью практики являлось освоение базовых профессиональных компетенций, связанных с проектированием и разработкой простых информационных систем, а также формирование умений по работе с современными инструментами разработки и отладки программного кода.</w:t>
      </w:r>
    </w:p>
    <w:p w14:paraId="513188F9" w14:textId="77777777" w:rsidR="005F489A" w:rsidRPr="009C3D12" w:rsidRDefault="005F489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60AAB8" w14:textId="77777777" w:rsidR="005F489A" w:rsidRPr="009C3D12" w:rsidRDefault="005F489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ГБПОУ КАИТ № 20 — отделение «</w:t>
      </w:r>
      <w:proofErr w:type="spellStart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ДатаХаб</w:t>
      </w:r>
      <w:proofErr w:type="spellEnd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» (Москва)</w:t>
      </w:r>
    </w:p>
    <w:p w14:paraId="3B82551F" w14:textId="413FEC71" w:rsidR="005F489A" w:rsidRPr="003E4A28" w:rsidRDefault="005F489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5AD46F5" w14:textId="77777777" w:rsidR="009C3D12" w:rsidRPr="009C3D12" w:rsidRDefault="005F489A" w:rsidP="009C3D12">
      <w:pPr>
        <w:pStyle w:val="a5"/>
        <w:numPr>
          <w:ilvl w:val="0"/>
          <w:numId w:val="1"/>
        </w:numPr>
        <w:spacing w:beforeLines="30" w:before="72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Государственное бюджетное профессиональное образовательное учреждение «Колледж автоматизации и информационных технологий № 20» (ГБПОУ КАИТ № 20) — один из ведущих колледжей Москвы в сфере IT-образования. Расположенный по адресу: г. Москва, ул. 1-я Парковая, д. 12, колледж активно </w:t>
      </w:r>
      <w:r w:rsidR="009C3D12"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осваивают такие дисциплины, как </w:t>
      </w:r>
      <w:proofErr w:type="spellStart"/>
      <w:r w:rsidR="009C3D12"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proofErr w:type="spellEnd"/>
      <w:r w:rsidR="009C3D12"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, SQL, машинное обучение, визуализация данных, основы искусственного интеллекта и облачные технологии.</w:t>
      </w:r>
    </w:p>
    <w:p w14:paraId="3387E179" w14:textId="77777777" w:rsidR="009C3D12" w:rsidRPr="009C3D12" w:rsidRDefault="009C3D12" w:rsidP="009C3D12">
      <w:pPr>
        <w:pStyle w:val="a5"/>
        <w:numPr>
          <w:ilvl w:val="0"/>
          <w:numId w:val="1"/>
        </w:numPr>
        <w:spacing w:beforeLines="30" w:before="72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Проектная деятельность: Учащиеся работают над реальными кейсами, IT-конкурсах и образовательных проектах с участием индустриальных партнёров.</w:t>
      </w:r>
    </w:p>
    <w:p w14:paraId="7EE1A8D5" w14:textId="77777777" w:rsidR="009C3D12" w:rsidRPr="009C3D12" w:rsidRDefault="009C3D12" w:rsidP="009C3D12">
      <w:pPr>
        <w:pStyle w:val="a5"/>
        <w:numPr>
          <w:ilvl w:val="0"/>
          <w:numId w:val="1"/>
        </w:numPr>
        <w:spacing w:beforeLines="30" w:before="72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Цифровая инфраструктура: </w:t>
      </w:r>
      <w:proofErr w:type="gramStart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proofErr w:type="gramEnd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отделении «</w:t>
      </w:r>
      <w:proofErr w:type="spellStart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ДатаХаб</w:t>
      </w:r>
      <w:proofErr w:type="spellEnd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» созданы современные лаборатории и классы с высокопроизводительным оборудованием, доступом к облачным платформам и специализированному ПО.</w:t>
      </w:r>
    </w:p>
    <w:p w14:paraId="3216F754" w14:textId="77777777" w:rsidR="009C3D12" w:rsidRPr="009C3D12" w:rsidRDefault="009C3D12" w:rsidP="009C3D12">
      <w:pPr>
        <w:pStyle w:val="a5"/>
        <w:numPr>
          <w:ilvl w:val="0"/>
          <w:numId w:val="1"/>
        </w:numPr>
        <w:spacing w:beforeLines="30" w:before="72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Компетенции будущего: Программа направлена на формирование не только технических, но и критического мышления, командной работы, презентационных навыков и умения решать нестандартные задачи.</w:t>
      </w:r>
    </w:p>
    <w:p w14:paraId="361B2669" w14:textId="77777777" w:rsidR="009C3D12" w:rsidRPr="009C3D12" w:rsidRDefault="009C3D12" w:rsidP="009C3D12">
      <w:pPr>
        <w:pStyle w:val="a5"/>
        <w:numPr>
          <w:ilvl w:val="0"/>
          <w:numId w:val="1"/>
        </w:numPr>
        <w:spacing w:beforeLines="30" w:before="72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Трудоустройство и карьерные перспективы: Выпускники отделения «</w:t>
      </w:r>
      <w:proofErr w:type="spellStart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ДатаХаб</w:t>
      </w:r>
      <w:proofErr w:type="spellEnd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» востребованы в IT-компаниях, аналитических центрах, банках, государственных структурах. Колледж сотрудничает с ведущими работодателями, обеспечивая студентам стажировки и возможности трудоустройства уже на этапе обучения.</w:t>
      </w:r>
    </w:p>
    <w:p w14:paraId="12085EE8" w14:textId="77777777" w:rsidR="005F489A" w:rsidRPr="009C3D12" w:rsidRDefault="005F489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развивает современные направления подготовки специалистов в области цифровых технологий.</w:t>
      </w:r>
    </w:p>
    <w:p w14:paraId="662D992F" w14:textId="77777777" w:rsidR="005F489A" w:rsidRPr="009C3D12" w:rsidRDefault="005F489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Основные особенности отделения «</w:t>
      </w:r>
      <w:proofErr w:type="spellStart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ДатаХаб</w:t>
      </w:r>
      <w:proofErr w:type="spellEnd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»:</w:t>
      </w:r>
    </w:p>
    <w:p w14:paraId="5E93B0A8" w14:textId="2E88CE3B" w:rsidR="003E4A28" w:rsidRDefault="005F489A" w:rsidP="009C3D12">
      <w:pPr>
        <w:pStyle w:val="a5"/>
        <w:numPr>
          <w:ilvl w:val="0"/>
          <w:numId w:val="1"/>
        </w:numPr>
        <w:spacing w:beforeLines="30" w:before="72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Современные образовательные программы: Обучение ведётся по актуальным стандартам, с акцентом на практические навыки. Студенты </w:t>
      </w:r>
    </w:p>
    <w:p w14:paraId="515C6C99" w14:textId="77777777" w:rsidR="003E4A28" w:rsidRDefault="003E4A2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2ED1836" w14:textId="77777777" w:rsidR="00654C49" w:rsidRPr="003E4A28" w:rsidRDefault="00654C49" w:rsidP="003E4A28">
      <w:pPr>
        <w:pStyle w:val="1"/>
        <w:spacing w:beforeLines="30" w:before="72" w:line="360" w:lineRule="auto"/>
        <w:ind w:firstLine="709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" w:name="_Toc215148774"/>
      <w:r w:rsidRPr="003E4A28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2. Краткое описание предприятия и его деятельности</w:t>
      </w:r>
      <w:bookmarkEnd w:id="2"/>
    </w:p>
    <w:p w14:paraId="3CC6C122" w14:textId="77777777" w:rsidR="00654C49" w:rsidRPr="009C3D12" w:rsidRDefault="00654C49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Практика проходила непосредственно в учебных лабораториях Колледжа, оснащённых компьютерным оборудованием и лицензионным программным обеспечением. Колледж является государственным образовательным учреждением среднего профессионального образования, осуществляющим подготовку квалифицированных специалистов в области информационных технологий, автоматизации и цифровой экономики.</w:t>
      </w:r>
    </w:p>
    <w:p w14:paraId="2FEC164F" w14:textId="77777777" w:rsidR="00654C49" w:rsidRPr="009C3D12" w:rsidRDefault="00654C49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F20B031" w14:textId="77777777" w:rsidR="00654C49" w:rsidRPr="009C3D12" w:rsidRDefault="00654C49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Основные направления деятельности Колледжа:</w:t>
      </w:r>
    </w:p>
    <w:p w14:paraId="7413F2F5" w14:textId="77777777" w:rsidR="00654C49" w:rsidRPr="009C3D12" w:rsidRDefault="00654C49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5C92D2" w14:textId="77777777" w:rsidR="00654C49" w:rsidRPr="009C3D12" w:rsidRDefault="00654C49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Подготовка специалистов среднего звена по IT-специальностям;</w:t>
      </w:r>
    </w:p>
    <w:p w14:paraId="467958D5" w14:textId="77777777" w:rsidR="00654C49" w:rsidRPr="009C3D12" w:rsidRDefault="00654C49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Взаимодействие с ведущими IT-компаниями региона для организации стажировок и трудоустройства выпускников;</w:t>
      </w:r>
    </w:p>
    <w:p w14:paraId="3851B55A" w14:textId="77777777" w:rsidR="00654C49" w:rsidRPr="009C3D12" w:rsidRDefault="00654C49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Колледж располагает современной материально-технической базой: компьютерные классы, лаборатории сетевых технологий, а также доступ к облачным платформам и системам управления версиями (</w:t>
      </w:r>
      <w:proofErr w:type="spellStart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). Это создаёт благоприятные условия для проведения учебной практики и реализации индивидуальных заданий студентов.</w:t>
      </w:r>
    </w:p>
    <w:p w14:paraId="31A70C99" w14:textId="48595CF8" w:rsidR="003E4A28" w:rsidRDefault="003E4A2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09B0752" w14:textId="77777777" w:rsidR="00B14E2A" w:rsidRPr="003E4A28" w:rsidRDefault="00B14E2A" w:rsidP="003E4A28">
      <w:pPr>
        <w:pStyle w:val="1"/>
        <w:spacing w:beforeLines="30" w:before="72" w:line="360" w:lineRule="auto"/>
        <w:ind w:firstLine="709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3" w:name="_Toc215148775"/>
      <w:r w:rsidRPr="003E4A28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3. Описание выполненного индивидуального задания</w:t>
      </w:r>
      <w:bookmarkEnd w:id="3"/>
    </w:p>
    <w:p w14:paraId="0674C868" w14:textId="77777777" w:rsidR="00B14E2A" w:rsidRPr="009C3D12" w:rsidRDefault="00B14E2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рамках учебной практики мною было выполнено индивидуальное задание: «Разработка приложения на </w:t>
      </w:r>
      <w:proofErr w:type="spellStart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Android</w:t>
      </w:r>
      <w:proofErr w:type="spellEnd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Studio</w:t>
      </w:r>
      <w:proofErr w:type="spellEnd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учёта починки компьютеров на языке </w:t>
      </w:r>
      <w:proofErr w:type="spellStart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Java</w:t>
      </w:r>
      <w:proofErr w:type="spellEnd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».</w:t>
      </w:r>
    </w:p>
    <w:p w14:paraId="4938FBBF" w14:textId="77777777" w:rsidR="00B14E2A" w:rsidRPr="009C3D12" w:rsidRDefault="00B14E2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A1EB08B" w14:textId="77777777" w:rsidR="00B14E2A" w:rsidRPr="009C3D12" w:rsidRDefault="00B14E2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Целью задания являлось создание мобильного приложения, предназначенного для сотрудников сервисного центра или частных мастеров по ремонту компьютерной техники. Приложение должно обеспечивать возможность:</w:t>
      </w:r>
    </w:p>
    <w:p w14:paraId="76679C62" w14:textId="77777777" w:rsidR="00B14E2A" w:rsidRPr="009C3D12" w:rsidRDefault="00B14E2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E75E46" w14:textId="77777777" w:rsidR="00B14E2A" w:rsidRPr="009C3D12" w:rsidRDefault="00B14E2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добавлять новые заявки на ремонт с указанием типа неисправности, модели оборудования и клиента;</w:t>
      </w:r>
    </w:p>
    <w:p w14:paraId="6A189B3D" w14:textId="77777777" w:rsidR="00B14E2A" w:rsidRPr="009C3D12" w:rsidRDefault="00B14E2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просматривать список всех заявок с отображением статуса выполнения («в работе», «выполнено»);</w:t>
      </w:r>
    </w:p>
    <w:p w14:paraId="4D085E15" w14:textId="77777777" w:rsidR="00B14E2A" w:rsidRPr="009C3D12" w:rsidRDefault="00B14E2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отмечать заявку как завершённую и фиксировать факт возврата восстановленного оборудования клиенту.</w:t>
      </w:r>
    </w:p>
    <w:p w14:paraId="550E2D2F" w14:textId="77777777" w:rsidR="00B14E2A" w:rsidRPr="009C3D12" w:rsidRDefault="00B14E2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Для реализации проекта использовались следующие технологии и инструменты:</w:t>
      </w:r>
    </w:p>
    <w:p w14:paraId="1BE850F3" w14:textId="77777777" w:rsidR="00B14E2A" w:rsidRPr="009C3D12" w:rsidRDefault="00B14E2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762AD5" w14:textId="77777777" w:rsidR="00B14E2A" w:rsidRPr="009C3D12" w:rsidRDefault="00B14E2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Android</w:t>
      </w:r>
      <w:proofErr w:type="spellEnd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Studio</w:t>
      </w:r>
      <w:proofErr w:type="spellEnd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официальная среда разработки для платформы </w:t>
      </w:r>
      <w:proofErr w:type="spellStart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Android</w:t>
      </w:r>
      <w:proofErr w:type="spellEnd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255FBD4" w14:textId="77777777" w:rsidR="00B14E2A" w:rsidRPr="009C3D12" w:rsidRDefault="00B14E2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Язык программирования </w:t>
      </w:r>
      <w:proofErr w:type="spellStart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Java</w:t>
      </w:r>
      <w:proofErr w:type="spellEnd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основной язык разработки логики приложения;</w:t>
      </w:r>
    </w:p>
    <w:p w14:paraId="17AAD4AD" w14:textId="77777777" w:rsidR="00B14E2A" w:rsidRPr="009C3D12" w:rsidRDefault="00B14E2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XML — для проектирования пользовательских интерфейсов (макетов экранов);</w:t>
      </w:r>
    </w:p>
    <w:p w14:paraId="0FADB077" w14:textId="77777777" w:rsidR="00B14E2A" w:rsidRPr="009C3D12" w:rsidRDefault="00B14E2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SQLite</w:t>
      </w:r>
      <w:proofErr w:type="spellEnd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встроенная база данных </w:t>
      </w:r>
      <w:proofErr w:type="spellStart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Android</w:t>
      </w:r>
      <w:proofErr w:type="spellEnd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локального хранения данных;</w:t>
      </w:r>
    </w:p>
    <w:p w14:paraId="155780E0" w14:textId="77777777" w:rsidR="00B14E2A" w:rsidRPr="009C3D12" w:rsidRDefault="00B14E2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Этапы выполнения задания:</w:t>
      </w:r>
    </w:p>
    <w:p w14:paraId="58F7DB54" w14:textId="77777777" w:rsidR="00B14E2A" w:rsidRPr="009C3D12" w:rsidRDefault="00B14E2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Проектирование структуры приложения</w:t>
      </w:r>
    </w:p>
    <w:p w14:paraId="37A60A12" w14:textId="77777777" w:rsidR="00B14E2A" w:rsidRPr="009C3D12" w:rsidRDefault="00B14E2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Были определены основные экраны:</w:t>
      </w:r>
    </w:p>
    <w:p w14:paraId="77DD253C" w14:textId="77777777" w:rsidR="00B14E2A" w:rsidRPr="009C3D12" w:rsidRDefault="00B14E2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Главный экран со списком всех заявок;</w:t>
      </w:r>
    </w:p>
    <w:p w14:paraId="79EA60AF" w14:textId="77777777" w:rsidR="00B14E2A" w:rsidRPr="009C3D12" w:rsidRDefault="00B14E2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Форма добавления новой заявки;</w:t>
      </w:r>
    </w:p>
    <w:p w14:paraId="2F8C1D60" w14:textId="77777777" w:rsidR="00B14E2A" w:rsidRPr="009C3D12" w:rsidRDefault="00B14E2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Кнопка «Завершить ремонт» для каждой заявки.</w:t>
      </w:r>
    </w:p>
    <w:p w14:paraId="2D4FB2D5" w14:textId="77777777" w:rsidR="00B14E2A" w:rsidRPr="009C3D12" w:rsidRDefault="00B14E2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Также спроектирована структура таблицы в базе данных:</w:t>
      </w:r>
    </w:p>
    <w:p w14:paraId="658C6FBE" w14:textId="77777777" w:rsidR="00B14E2A" w:rsidRPr="009C3D12" w:rsidRDefault="00B14E2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proofErr w:type="spellEnd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уникальный идентификатор заявки;</w:t>
      </w:r>
    </w:p>
    <w:p w14:paraId="57A7A81C" w14:textId="77777777" w:rsidR="00B14E2A" w:rsidRPr="009C3D12" w:rsidRDefault="00B14E2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client_name</w:t>
      </w:r>
      <w:proofErr w:type="spellEnd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имя клиента;</w:t>
      </w:r>
    </w:p>
    <w:p w14:paraId="55E91D14" w14:textId="77777777" w:rsidR="00B14E2A" w:rsidRPr="009C3D12" w:rsidRDefault="00B14E2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device_model</w:t>
      </w:r>
      <w:proofErr w:type="spellEnd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модель оборудования;</w:t>
      </w:r>
    </w:p>
    <w:p w14:paraId="6B0D591C" w14:textId="77777777" w:rsidR="00B14E2A" w:rsidRPr="009C3D12" w:rsidRDefault="00B14E2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issue_description</w:t>
      </w:r>
      <w:proofErr w:type="spellEnd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описание неисправности;</w:t>
      </w:r>
    </w:p>
    <w:p w14:paraId="7A2086FF" w14:textId="77777777" w:rsidR="00B14E2A" w:rsidRPr="009C3D12" w:rsidRDefault="00B14E2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status</w:t>
      </w:r>
      <w:proofErr w:type="spellEnd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статус (0 — в работе, 1 — выполнено).</w:t>
      </w:r>
    </w:p>
    <w:p w14:paraId="4CE7E058" w14:textId="77777777" w:rsidR="00B14E2A" w:rsidRPr="009C3D12" w:rsidRDefault="00B14E2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 пользовательского интерфейса</w:t>
      </w:r>
    </w:p>
    <w:p w14:paraId="7696659C" w14:textId="77777777" w:rsidR="00B14E2A" w:rsidRPr="009C3D12" w:rsidRDefault="00B14E2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С использованием XML созданы макеты:</w:t>
      </w:r>
    </w:p>
    <w:p w14:paraId="02C5031E" w14:textId="77777777" w:rsidR="00B14E2A" w:rsidRPr="009C3D12" w:rsidRDefault="00B14E2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activity_main.xml — главный экран с кнопкой «Добавить заявку» и списком;</w:t>
      </w:r>
    </w:p>
    <w:p w14:paraId="5B1549AC" w14:textId="77777777" w:rsidR="00B14E2A" w:rsidRPr="009C3D12" w:rsidRDefault="00B14E2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activity_add_task.xml — форма ввода данных;</w:t>
      </w:r>
    </w:p>
    <w:p w14:paraId="5AB83908" w14:textId="77777777" w:rsidR="00B14E2A" w:rsidRPr="009C3D12" w:rsidRDefault="00B14E2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item_task.xml — шаблон элемента списка заявок.</w:t>
      </w:r>
    </w:p>
    <w:p w14:paraId="6870C7D0" w14:textId="77777777" w:rsidR="00B14E2A" w:rsidRPr="009C3D12" w:rsidRDefault="00B14E2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Реализация логики приложения на </w:t>
      </w:r>
      <w:proofErr w:type="spellStart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Java</w:t>
      </w:r>
      <w:proofErr w:type="spellEnd"/>
    </w:p>
    <w:p w14:paraId="49AE6395" w14:textId="77777777" w:rsidR="00B14E2A" w:rsidRPr="009C3D12" w:rsidRDefault="00B14E2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Создан класс </w:t>
      </w:r>
      <w:proofErr w:type="spellStart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Task</w:t>
      </w:r>
      <w:proofErr w:type="spellEnd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представления заявки;</w:t>
      </w:r>
    </w:p>
    <w:p w14:paraId="422F2FFC" w14:textId="77777777" w:rsidR="00B14E2A" w:rsidRPr="009C3D12" w:rsidRDefault="00B14E2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Разработан </w:t>
      </w:r>
      <w:proofErr w:type="spellStart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TaskDbHelper</w:t>
      </w:r>
      <w:proofErr w:type="spellEnd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класс для работы с </w:t>
      </w:r>
      <w:proofErr w:type="spellStart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proofErr w:type="spellEnd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7509CC2" w14:textId="77777777" w:rsidR="00B14E2A" w:rsidRPr="009C3D12" w:rsidRDefault="00B14E2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Написаны методы добавления, обновления статуса и загрузки заявок из базы.</w:t>
      </w:r>
    </w:p>
    <w:p w14:paraId="5A9A7985" w14:textId="77777777" w:rsidR="00B14E2A" w:rsidRPr="009C3D12" w:rsidRDefault="00B14E2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 на эмуляторе и физическом устройстве</w:t>
      </w:r>
    </w:p>
    <w:p w14:paraId="7334C23F" w14:textId="77777777" w:rsidR="00B14E2A" w:rsidRPr="009C3D12" w:rsidRDefault="00B14E2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Приложение протестировано на эмуляторе </w:t>
      </w:r>
      <w:proofErr w:type="spellStart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Android</w:t>
      </w:r>
      <w:proofErr w:type="spellEnd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(API 30) и на реальном смартфоне. Проверены сценарии:</w:t>
      </w:r>
    </w:p>
    <w:p w14:paraId="4A0CF069" w14:textId="77777777" w:rsidR="00B14E2A" w:rsidRPr="009C3D12" w:rsidRDefault="00B14E2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 новой заявки;</w:t>
      </w:r>
    </w:p>
    <w:p w14:paraId="6D6FB9FE" w14:textId="77777777" w:rsidR="00B14E2A" w:rsidRPr="009C3D12" w:rsidRDefault="00B14E2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Отображение списка;</w:t>
      </w:r>
    </w:p>
    <w:p w14:paraId="723F3AE8" w14:textId="77777777" w:rsidR="00B14E2A" w:rsidRPr="009C3D12" w:rsidRDefault="00B14E2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Изменение статуса на «выполнено»;</w:t>
      </w:r>
    </w:p>
    <w:p w14:paraId="7EC3DD60" w14:textId="77777777" w:rsidR="00B14E2A" w:rsidRPr="009C3D12" w:rsidRDefault="00B14E2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Перезапуск приложения с сохранением данных.</w:t>
      </w:r>
    </w:p>
    <w:p w14:paraId="3B1098E5" w14:textId="77777777" w:rsidR="00B14E2A" w:rsidRPr="009C3D12" w:rsidRDefault="00B14E2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Ниже представлены скриншоты ключевых этапов работы.</w:t>
      </w:r>
    </w:p>
    <w:p w14:paraId="06C66E20" w14:textId="77777777" w:rsidR="00B14E2A" w:rsidRPr="009C3D12" w:rsidRDefault="00B14E2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DDB7F9" w14:textId="77777777" w:rsidR="00992F0B" w:rsidRPr="009C3D12" w:rsidRDefault="00992F0B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897E9C" w14:textId="77777777" w:rsidR="00992F0B" w:rsidRPr="009C3D12" w:rsidRDefault="00992F0B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80466B" w14:textId="77777777" w:rsidR="00992F0B" w:rsidRPr="009C3D12" w:rsidRDefault="00992F0B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626DF9" w14:textId="79D806F3" w:rsidR="00B14E2A" w:rsidRPr="009C3D12" w:rsidRDefault="00B14E2A" w:rsidP="009C3D12">
      <w:pPr>
        <w:spacing w:beforeLines="30" w:before="72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EA7216" w14:textId="2C9A4051" w:rsidR="00992F0B" w:rsidRPr="009C3D12" w:rsidRDefault="003C5B43" w:rsidP="003E4A28">
      <w:pPr>
        <w:spacing w:beforeLines="30" w:before="72" w:line="24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65AC4522" wp14:editId="1353A762">
            <wp:extent cx="1771650" cy="383835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093" cy="387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79D65" w14:textId="494F9853" w:rsidR="00992F0B" w:rsidRPr="003E4A28" w:rsidRDefault="009C3D12" w:rsidP="003E4A28">
      <w:pPr>
        <w:spacing w:beforeLines="30" w:before="72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E4A28">
        <w:rPr>
          <w:rFonts w:ascii="Times New Roman" w:hAnsi="Times New Roman" w:cs="Times New Roman"/>
          <w:color w:val="000000" w:themeColor="text1"/>
          <w:sz w:val="24"/>
          <w:szCs w:val="24"/>
        </w:rPr>
        <w:t>Рисунок 1. Главный экран приложения с списком заявок на ремонт</w:t>
      </w:r>
    </w:p>
    <w:p w14:paraId="00D04B0A" w14:textId="0B006D45" w:rsidR="00B14E2A" w:rsidRPr="009C3D12" w:rsidRDefault="003C5B43" w:rsidP="003E4A28">
      <w:pPr>
        <w:spacing w:beforeLines="30" w:before="72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EB54F1E" wp14:editId="7B0FB64D">
            <wp:extent cx="1952004" cy="42291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708" cy="427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77A50" w14:textId="28C7AD39" w:rsidR="00B14E2A" w:rsidRPr="003E4A28" w:rsidRDefault="009C3D12" w:rsidP="003E4A28">
      <w:pPr>
        <w:spacing w:beforeLines="30" w:before="72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E4A28">
        <w:rPr>
          <w:rFonts w:ascii="Times New Roman" w:hAnsi="Times New Roman" w:cs="Times New Roman"/>
          <w:color w:val="000000" w:themeColor="text1"/>
          <w:sz w:val="24"/>
          <w:szCs w:val="24"/>
        </w:rPr>
        <w:t>Рисунок 2. Форма добавления новой заявки</w:t>
      </w:r>
    </w:p>
    <w:p w14:paraId="58CC51D0" w14:textId="77777777" w:rsidR="00B14E2A" w:rsidRPr="009C3D12" w:rsidRDefault="00B14E2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Результат выполненного задания</w:t>
      </w:r>
    </w:p>
    <w:p w14:paraId="316B710E" w14:textId="77777777" w:rsidR="00B14E2A" w:rsidRPr="009C3D12" w:rsidRDefault="00B14E2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результате выполнения индивидуального задания было разработано полностью функциональное </w:t>
      </w:r>
      <w:proofErr w:type="spellStart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Android</w:t>
      </w:r>
      <w:proofErr w:type="spellEnd"/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-приложение, позволяющее мастеру по ремонту компьютеров эффективно вести учёт заявок. Приложение корректно сохраняет данные между сеансами, поддерживает изменение статуса ремонта и предоставляет удобный интерфейс для взаимодействия с пользователем.</w:t>
      </w:r>
    </w:p>
    <w:p w14:paraId="01DCED6C" w14:textId="77777777" w:rsidR="00B14E2A" w:rsidRPr="009C3D12" w:rsidRDefault="00B14E2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7D3BB0" w14:textId="61C41EDA" w:rsidR="00155F63" w:rsidRPr="009C3D12" w:rsidRDefault="00B14E2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Исходный код и APK-файл приложения были продемонстрированы руководителю практики. По итогам проверки задание признано выполненным в полном объёме и в соответствии с требованиями учебной программы.</w:t>
      </w:r>
      <w:r w:rsidR="00155F63"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5251826" w14:textId="453F8FD2" w:rsidR="00654C49" w:rsidRPr="003E4A28" w:rsidRDefault="00654C49" w:rsidP="003E4A28">
      <w:pPr>
        <w:pStyle w:val="1"/>
        <w:spacing w:beforeLines="30" w:before="72" w:line="360" w:lineRule="auto"/>
        <w:ind w:firstLine="709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4" w:name="_Toc215148776"/>
      <w:r w:rsidRPr="003E4A28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4. Вывод</w:t>
      </w:r>
      <w:bookmarkEnd w:id="4"/>
    </w:p>
    <w:p w14:paraId="5B1C4657" w14:textId="77777777" w:rsidR="00654C49" w:rsidRPr="009C3D12" w:rsidRDefault="00654C49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Учебная практика позволила мне не только закрепить теоретические знания, полученные на занятиях по дисциплинам «Основы программирования» и «Алгоритмизация», но и приобрести ценные практические навыки разработки программного обеспечения. В процессе выполнения индивидуального задания я научился:</w:t>
      </w:r>
    </w:p>
    <w:p w14:paraId="66C35DF5" w14:textId="77777777" w:rsidR="00654C49" w:rsidRPr="009C3D12" w:rsidRDefault="00654C49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F85E7C" w14:textId="77777777" w:rsidR="00654C49" w:rsidRPr="009C3D12" w:rsidRDefault="00654C49" w:rsidP="003E4A28">
      <w:pPr>
        <w:pStyle w:val="a5"/>
        <w:numPr>
          <w:ilvl w:val="0"/>
          <w:numId w:val="2"/>
        </w:numPr>
        <w:spacing w:beforeLines="30" w:before="72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проектировать структуру простого приложения;</w:t>
      </w:r>
    </w:p>
    <w:p w14:paraId="264DBD20" w14:textId="77777777" w:rsidR="00654C49" w:rsidRPr="009C3D12" w:rsidRDefault="00654C49" w:rsidP="003E4A28">
      <w:pPr>
        <w:pStyle w:val="a5"/>
        <w:numPr>
          <w:ilvl w:val="0"/>
          <w:numId w:val="2"/>
        </w:numPr>
        <w:spacing w:beforeLines="30" w:before="72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реализовывать базовую логику взаимодействия с пользователем;</w:t>
      </w:r>
    </w:p>
    <w:p w14:paraId="0F5D34B1" w14:textId="77777777" w:rsidR="00654C49" w:rsidRPr="009C3D12" w:rsidRDefault="00654C49" w:rsidP="003E4A28">
      <w:pPr>
        <w:pStyle w:val="a5"/>
        <w:numPr>
          <w:ilvl w:val="0"/>
          <w:numId w:val="2"/>
        </w:numPr>
        <w:spacing w:beforeLines="30" w:before="72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проводить тестирование и отладку кода.</w:t>
      </w:r>
    </w:p>
    <w:p w14:paraId="05BB2965" w14:textId="77777777" w:rsidR="005F489A" w:rsidRPr="009C3D12" w:rsidRDefault="005F489A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2FB8EB" w14:textId="77777777" w:rsidR="00654C49" w:rsidRPr="009C3D12" w:rsidRDefault="00654C49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Особую ценность представляет опыт самостоятельной разработки проекта «с нуля» — от анализа требований до финальной демонстрации результата. Это способствовало развитию моих профессиональных компетенций и повысило уверенность в собственных силах как будущего программиста.</w:t>
      </w:r>
    </w:p>
    <w:p w14:paraId="59D5F62C" w14:textId="77777777" w:rsidR="00654C49" w:rsidRPr="009C3D12" w:rsidRDefault="00654C49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51D7EB" w14:textId="77777777" w:rsidR="00654C49" w:rsidRPr="009C3D12" w:rsidRDefault="00654C49" w:rsidP="009C3D12">
      <w:pPr>
        <w:spacing w:beforeLines="30" w:before="72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D12">
        <w:rPr>
          <w:rFonts w:ascii="Times New Roman" w:hAnsi="Times New Roman" w:cs="Times New Roman"/>
          <w:color w:val="000000" w:themeColor="text1"/>
          <w:sz w:val="28"/>
          <w:szCs w:val="28"/>
        </w:rPr>
        <w:t>Практика прошла организованно и продуктивно, все поставленные цели достигнуты. Полученные знания и навыки станут прочной основой для дальнейшего обучения и будущей профессиональной деятельности в сфере информационных технологий.</w:t>
      </w:r>
    </w:p>
    <w:p w14:paraId="5ED5155B" w14:textId="77777777" w:rsidR="00654C49" w:rsidRPr="009C3D12" w:rsidRDefault="00654C49" w:rsidP="009C3D12">
      <w:pPr>
        <w:spacing w:beforeLines="30" w:before="72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654C49" w:rsidRPr="009C3D12" w:rsidSect="009C3D12">
      <w:footerReference w:type="default" r:id="rId10"/>
      <w:footerReference w:type="first" r:id="rId11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C38CD4" w14:textId="77777777" w:rsidR="00B21FF0" w:rsidRDefault="00B21FF0" w:rsidP="00635389">
      <w:pPr>
        <w:spacing w:after="0" w:line="240" w:lineRule="auto"/>
      </w:pPr>
      <w:r>
        <w:separator/>
      </w:r>
    </w:p>
  </w:endnote>
  <w:endnote w:type="continuationSeparator" w:id="0">
    <w:p w14:paraId="472A09DE" w14:textId="77777777" w:rsidR="00B21FF0" w:rsidRDefault="00B21FF0" w:rsidP="006353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77793271"/>
      <w:docPartObj>
        <w:docPartGallery w:val="Page Numbers (Bottom of Page)"/>
        <w:docPartUnique/>
      </w:docPartObj>
    </w:sdtPr>
    <w:sdtContent>
      <w:p w14:paraId="7067D504" w14:textId="1F30C071" w:rsidR="00155F63" w:rsidRDefault="00155F63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E4A28">
          <w:rPr>
            <w:noProof/>
          </w:rPr>
          <w:t>11</w:t>
        </w:r>
        <w:r>
          <w:fldChar w:fldCharType="end"/>
        </w:r>
      </w:p>
    </w:sdtContent>
  </w:sdt>
  <w:p w14:paraId="6E17F1A3" w14:textId="77777777" w:rsidR="00635389" w:rsidRDefault="00635389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882550" w14:textId="55FE2A1E" w:rsidR="00B42281" w:rsidRDefault="00B42281">
    <w:pPr>
      <w:pStyle w:val="aa"/>
      <w:jc w:val="center"/>
    </w:pPr>
  </w:p>
  <w:p w14:paraId="34D01848" w14:textId="77777777" w:rsidR="00635389" w:rsidRDefault="0063538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BBF42D" w14:textId="77777777" w:rsidR="00B21FF0" w:rsidRDefault="00B21FF0" w:rsidP="00635389">
      <w:pPr>
        <w:spacing w:after="0" w:line="240" w:lineRule="auto"/>
      </w:pPr>
      <w:r>
        <w:separator/>
      </w:r>
    </w:p>
  </w:footnote>
  <w:footnote w:type="continuationSeparator" w:id="0">
    <w:p w14:paraId="2DB4A9F1" w14:textId="77777777" w:rsidR="00B21FF0" w:rsidRDefault="00B21FF0" w:rsidP="006353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76AD2"/>
    <w:multiLevelType w:val="hybridMultilevel"/>
    <w:tmpl w:val="6BEA5C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A119F3"/>
    <w:multiLevelType w:val="hybridMultilevel"/>
    <w:tmpl w:val="5AE6BC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1E8"/>
    <w:rsid w:val="00047247"/>
    <w:rsid w:val="00155F63"/>
    <w:rsid w:val="003C4F94"/>
    <w:rsid w:val="003C5B43"/>
    <w:rsid w:val="003E4A28"/>
    <w:rsid w:val="004953C2"/>
    <w:rsid w:val="005F489A"/>
    <w:rsid w:val="005F76F9"/>
    <w:rsid w:val="00635389"/>
    <w:rsid w:val="00654C49"/>
    <w:rsid w:val="00716F63"/>
    <w:rsid w:val="00826E86"/>
    <w:rsid w:val="008A0292"/>
    <w:rsid w:val="008E41E8"/>
    <w:rsid w:val="00992F0B"/>
    <w:rsid w:val="0099350A"/>
    <w:rsid w:val="009C3D12"/>
    <w:rsid w:val="00B14E2A"/>
    <w:rsid w:val="00B21FF0"/>
    <w:rsid w:val="00B42281"/>
    <w:rsid w:val="00BA69B5"/>
    <w:rsid w:val="00DA09C1"/>
    <w:rsid w:val="00DF03B8"/>
    <w:rsid w:val="00E4671F"/>
    <w:rsid w:val="00FF2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75B3F0"/>
  <w15:chartTrackingRefBased/>
  <w15:docId w15:val="{CB3299A4-D779-4D8E-9D0E-FEB732D2A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69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A69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A69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99350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99350A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34"/>
    <w:qFormat/>
    <w:rsid w:val="005F489A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BA69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BA69B5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A69B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A69B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635389"/>
    <w:pPr>
      <w:spacing w:after="100"/>
    </w:pPr>
  </w:style>
  <w:style w:type="character" w:styleId="a7">
    <w:name w:val="Hyperlink"/>
    <w:basedOn w:val="a0"/>
    <w:uiPriority w:val="99"/>
    <w:unhideWhenUsed/>
    <w:rsid w:val="00635389"/>
    <w:rPr>
      <w:color w:val="0563C1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6353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35389"/>
  </w:style>
  <w:style w:type="paragraph" w:styleId="aa">
    <w:name w:val="footer"/>
    <w:basedOn w:val="a"/>
    <w:link w:val="ab"/>
    <w:uiPriority w:val="99"/>
    <w:unhideWhenUsed/>
    <w:rsid w:val="006353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353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5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A0FA74-6270-41B5-856C-8C298FC4D0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11</Pages>
  <Words>1257</Words>
  <Characters>7169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7</cp:revision>
  <dcterms:created xsi:type="dcterms:W3CDTF">2025-11-25T08:58:00Z</dcterms:created>
  <dcterms:modified xsi:type="dcterms:W3CDTF">2025-11-27T12:12:00Z</dcterms:modified>
</cp:coreProperties>
</file>