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D4A94" w14:textId="5FF91413" w:rsidR="00E83572" w:rsidRPr="00245B58" w:rsidRDefault="00F82D6B">
      <w:pPr>
        <w:rPr>
          <w:rFonts w:ascii="Times New Roman" w:hAnsi="Times New Roman" w:cs="Times New Roman"/>
          <w:noProof/>
        </w:rPr>
      </w:pPr>
      <w:r w:rsidRPr="00245B58">
        <w:rPr>
          <w:rFonts w:ascii="Times New Roman" w:hAnsi="Times New Roman" w:cs="Times New Roman"/>
          <w:noProof/>
        </w:rPr>
        <w:drawing>
          <wp:inline distT="0" distB="0" distL="0" distR="0" wp14:anchorId="072A12EC" wp14:editId="34D7200E">
            <wp:extent cx="5429250" cy="3124200"/>
            <wp:effectExtent l="0" t="0" r="0" b="0"/>
            <wp:docPr id="1740062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25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04CD" w14:textId="75B92675" w:rsidR="00F82D6B" w:rsidRPr="00245B58" w:rsidRDefault="00F82D6B">
      <w:pPr>
        <w:rPr>
          <w:rFonts w:ascii="Times New Roman" w:hAnsi="Times New Roman" w:cs="Times New Roman"/>
          <w:noProof/>
        </w:rPr>
      </w:pPr>
      <w:r w:rsidRPr="00245B58">
        <w:rPr>
          <w:rFonts w:ascii="Times New Roman" w:hAnsi="Times New Roman" w:cs="Times New Roman"/>
          <w:noProof/>
        </w:rPr>
        <w:t>Status Dashboard</w:t>
      </w:r>
      <w:r w:rsidR="00B45203" w:rsidRPr="00245B58">
        <w:rPr>
          <w:rFonts w:ascii="Times New Roman" w:hAnsi="Times New Roman" w:cs="Times New Roman"/>
          <w:noProof/>
        </w:rPr>
        <w:t>.</w:t>
      </w:r>
    </w:p>
    <w:p w14:paraId="1AA92B8C" w14:textId="77777777" w:rsidR="00B45203" w:rsidRPr="00245B58" w:rsidRDefault="00B45203">
      <w:pPr>
        <w:rPr>
          <w:rFonts w:ascii="Times New Roman" w:hAnsi="Times New Roman" w:cs="Times New Roman"/>
          <w:noProof/>
        </w:rPr>
      </w:pPr>
    </w:p>
    <w:p w14:paraId="2DEE2815" w14:textId="24846A2C" w:rsidR="00B45203" w:rsidRPr="00245B58" w:rsidRDefault="00B45203">
      <w:pPr>
        <w:rPr>
          <w:rFonts w:ascii="Times New Roman" w:hAnsi="Times New Roman" w:cs="Times New Roman"/>
          <w:noProof/>
        </w:rPr>
      </w:pPr>
      <w:r w:rsidRPr="00245B58">
        <w:rPr>
          <w:rFonts w:ascii="Times New Roman" w:hAnsi="Times New Roman" w:cs="Times New Roman"/>
          <w:noProof/>
        </w:rPr>
        <w:drawing>
          <wp:inline distT="0" distB="0" distL="0" distR="0" wp14:anchorId="06E9EAD6" wp14:editId="588E988C">
            <wp:extent cx="5943600" cy="3343275"/>
            <wp:effectExtent l="0" t="0" r="0" b="9525"/>
            <wp:docPr id="520805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058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1045" w14:textId="626F527C" w:rsidR="00554209" w:rsidRPr="00245B58" w:rsidRDefault="00554209" w:rsidP="00554209">
      <w:pPr>
        <w:rPr>
          <w:rFonts w:ascii="Times New Roman" w:hAnsi="Times New Roman" w:cs="Times New Roman"/>
        </w:rPr>
      </w:pPr>
      <w:r w:rsidRPr="00245B58">
        <w:rPr>
          <w:rFonts w:ascii="Times New Roman" w:hAnsi="Times New Roman" w:cs="Times New Roman"/>
        </w:rPr>
        <w:t>Latest version updated.</w:t>
      </w:r>
    </w:p>
    <w:p w14:paraId="0527E4D3" w14:textId="1596EB87" w:rsidR="00E9657C" w:rsidRPr="00245B58" w:rsidRDefault="003066D7">
      <w:pPr>
        <w:rPr>
          <w:rFonts w:ascii="Times New Roman" w:hAnsi="Times New Roman" w:cs="Times New Roman"/>
          <w:noProof/>
        </w:rPr>
      </w:pPr>
      <w:r w:rsidRPr="00245B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D66738" wp14:editId="5D0D2C43">
            <wp:extent cx="5943600" cy="3257550"/>
            <wp:effectExtent l="0" t="0" r="0" b="0"/>
            <wp:docPr id="4953468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4680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A264" w14:textId="75F73D20" w:rsidR="003066D7" w:rsidRDefault="003066D7">
      <w:pPr>
        <w:rPr>
          <w:rFonts w:ascii="Times New Roman" w:hAnsi="Times New Roman" w:cs="Times New Roman"/>
          <w:noProof/>
        </w:rPr>
      </w:pPr>
      <w:r w:rsidRPr="00245B58">
        <w:rPr>
          <w:rFonts w:ascii="Times New Roman" w:hAnsi="Times New Roman" w:cs="Times New Roman"/>
          <w:noProof/>
        </w:rPr>
        <w:t>HTTPS Port</w:t>
      </w:r>
      <w:r w:rsidR="00245B58" w:rsidRPr="00245B58">
        <w:rPr>
          <w:rFonts w:ascii="Times New Roman" w:hAnsi="Times New Roman" w:cs="Times New Roman"/>
          <w:noProof/>
        </w:rPr>
        <w:t>.</w:t>
      </w:r>
    </w:p>
    <w:p w14:paraId="5E8ED19A" w14:textId="77777777" w:rsidR="00B60A64" w:rsidRDefault="00B60A64">
      <w:pPr>
        <w:rPr>
          <w:rFonts w:ascii="Times New Roman" w:hAnsi="Times New Roman" w:cs="Times New Roman"/>
          <w:noProof/>
        </w:rPr>
      </w:pPr>
    </w:p>
    <w:p w14:paraId="0507B49B" w14:textId="13A84DBE" w:rsidR="00B60A64" w:rsidRDefault="00B60A64">
      <w:pPr>
        <w:rPr>
          <w:rFonts w:ascii="Times New Roman" w:hAnsi="Times New Roman" w:cs="Times New Roman"/>
          <w:noProof/>
        </w:rPr>
      </w:pPr>
      <w:r w:rsidRPr="00245B58">
        <w:rPr>
          <w:rFonts w:ascii="Times New Roman" w:hAnsi="Times New Roman" w:cs="Times New Roman"/>
          <w:noProof/>
        </w:rPr>
        <w:drawing>
          <wp:inline distT="0" distB="0" distL="0" distR="0" wp14:anchorId="3ABB24AD" wp14:editId="409FB48A">
            <wp:extent cx="5372100" cy="3276600"/>
            <wp:effectExtent l="0" t="0" r="0" b="0"/>
            <wp:docPr id="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2E30" w14:textId="4E884325" w:rsidR="00B60A64" w:rsidRDefault="00E30AE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d</w:t>
      </w:r>
      <w:r w:rsidR="00B60A64">
        <w:rPr>
          <w:rFonts w:ascii="Times New Roman" w:hAnsi="Times New Roman" w:cs="Times New Roman"/>
          <w:noProof/>
        </w:rPr>
        <w:t>ashboard traffic graph.</w:t>
      </w:r>
    </w:p>
    <w:p w14:paraId="21F6898C" w14:textId="77777777" w:rsidR="00245B58" w:rsidRPr="00245B58" w:rsidRDefault="00245B58">
      <w:pPr>
        <w:rPr>
          <w:rFonts w:ascii="Times New Roman" w:hAnsi="Times New Roman" w:cs="Times New Roman"/>
          <w:noProof/>
        </w:rPr>
      </w:pPr>
    </w:p>
    <w:p w14:paraId="3D9EC039" w14:textId="326A1512" w:rsidR="00D01DF4" w:rsidRDefault="00FA1C19">
      <w:pPr>
        <w:rPr>
          <w:rFonts w:ascii="Times New Roman" w:hAnsi="Times New Roman" w:cs="Times New Roman"/>
        </w:rPr>
      </w:pPr>
      <w:r w:rsidRPr="00245B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B71687" wp14:editId="3F9C0DF1">
            <wp:extent cx="5943600" cy="2981405"/>
            <wp:effectExtent l="0" t="0" r="0" b="9525"/>
            <wp:docPr id="156925246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5246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94" cy="298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EF32" w14:textId="64E44442" w:rsidR="00FA1C19" w:rsidRDefault="00CE43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d</w:t>
      </w:r>
      <w:r w:rsidR="00FA1C19">
        <w:rPr>
          <w:rFonts w:ascii="Times New Roman" w:hAnsi="Times New Roman" w:cs="Times New Roman"/>
        </w:rPr>
        <w:t>isabled inbound ICMP</w:t>
      </w:r>
      <w:r>
        <w:rPr>
          <w:rFonts w:ascii="Times New Roman" w:hAnsi="Times New Roman" w:cs="Times New Roman"/>
        </w:rPr>
        <w:t>.</w:t>
      </w:r>
    </w:p>
    <w:p w14:paraId="31172005" w14:textId="77777777" w:rsidR="00FA1C19" w:rsidRPr="00245B58" w:rsidRDefault="00FA1C19">
      <w:pPr>
        <w:rPr>
          <w:rFonts w:ascii="Times New Roman" w:hAnsi="Times New Roman" w:cs="Times New Roman"/>
        </w:rPr>
      </w:pPr>
    </w:p>
    <w:p w14:paraId="06590730" w14:textId="0A537FC7" w:rsidR="00D01DF4" w:rsidRDefault="00F731E9">
      <w:pPr>
        <w:rPr>
          <w:rFonts w:ascii="Times New Roman" w:hAnsi="Times New Roman" w:cs="Times New Roman"/>
        </w:rPr>
      </w:pPr>
      <w:r w:rsidRPr="00245B58">
        <w:rPr>
          <w:rFonts w:ascii="Times New Roman" w:hAnsi="Times New Roman" w:cs="Times New Roman"/>
          <w:noProof/>
        </w:rPr>
        <w:drawing>
          <wp:inline distT="0" distB="0" distL="0" distR="0" wp14:anchorId="4059A7F2" wp14:editId="40200CD6">
            <wp:extent cx="5943600" cy="2996773"/>
            <wp:effectExtent l="0" t="0" r="0" b="0"/>
            <wp:docPr id="462618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181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244" cy="3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891E" w14:textId="64CB3FDD" w:rsidR="00863858" w:rsidRDefault="000036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IP addresses for Netflix.com</w:t>
      </w:r>
      <w:r w:rsidR="000402E6">
        <w:rPr>
          <w:rFonts w:ascii="Times New Roman" w:hAnsi="Times New Roman" w:cs="Times New Roman"/>
        </w:rPr>
        <w:t>.</w:t>
      </w:r>
    </w:p>
    <w:p w14:paraId="3DCD08B2" w14:textId="77777777" w:rsidR="00E845F9" w:rsidRDefault="00E845F9">
      <w:pPr>
        <w:rPr>
          <w:rFonts w:ascii="Times New Roman" w:hAnsi="Times New Roman" w:cs="Times New Roman"/>
        </w:rPr>
      </w:pPr>
    </w:p>
    <w:p w14:paraId="0686CAE5" w14:textId="7C227054" w:rsidR="00E845F9" w:rsidRDefault="00E845F9">
      <w:pPr>
        <w:rPr>
          <w:rFonts w:ascii="Times New Roman" w:hAnsi="Times New Roman" w:cs="Times New Roman"/>
        </w:rPr>
      </w:pPr>
      <w:r w:rsidRPr="00245B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3C4F1C" wp14:editId="1E963BF3">
            <wp:extent cx="5943600" cy="2820041"/>
            <wp:effectExtent l="0" t="0" r="0" b="0"/>
            <wp:docPr id="13644985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9851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90" cy="282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8954" w14:textId="34C9D078" w:rsidR="00E845F9" w:rsidRPr="00245B58" w:rsidRDefault="00973F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Created </w:t>
      </w:r>
      <w:r w:rsidR="00806CD1">
        <w:rPr>
          <w:rFonts w:ascii="Times New Roman" w:hAnsi="Times New Roman" w:cs="Times New Roman"/>
        </w:rPr>
        <w:t xml:space="preserve">aliases </w:t>
      </w:r>
      <w:r w:rsidR="00A668E7">
        <w:rPr>
          <w:rFonts w:ascii="Times New Roman" w:hAnsi="Times New Roman" w:cs="Times New Roman"/>
        </w:rPr>
        <w:t>for Netflix domains</w:t>
      </w:r>
      <w:r w:rsidR="003B2CC8">
        <w:rPr>
          <w:rFonts w:ascii="Times New Roman" w:hAnsi="Times New Roman" w:cs="Times New Roman"/>
        </w:rPr>
        <w:t>.</w:t>
      </w:r>
    </w:p>
    <w:p w14:paraId="5A5D6910" w14:textId="77777777" w:rsidR="005700BF" w:rsidRPr="00245B58" w:rsidRDefault="005700BF">
      <w:pPr>
        <w:rPr>
          <w:rFonts w:ascii="Times New Roman" w:hAnsi="Times New Roman" w:cs="Times New Roman"/>
        </w:rPr>
      </w:pPr>
    </w:p>
    <w:p w14:paraId="789D7605" w14:textId="1F260127" w:rsidR="005700BF" w:rsidRDefault="003C6139">
      <w:pPr>
        <w:rPr>
          <w:rFonts w:ascii="Times New Roman" w:hAnsi="Times New Roman" w:cs="Times New Roman"/>
        </w:rPr>
      </w:pPr>
      <w:r w:rsidRPr="00245B58">
        <w:rPr>
          <w:rFonts w:ascii="Times New Roman" w:hAnsi="Times New Roman" w:cs="Times New Roman"/>
          <w:noProof/>
        </w:rPr>
        <w:drawing>
          <wp:inline distT="0" distB="0" distL="0" distR="0" wp14:anchorId="1006F7B5" wp14:editId="52B83FAA">
            <wp:extent cx="5943600" cy="2950669"/>
            <wp:effectExtent l="0" t="0" r="0" b="2540"/>
            <wp:docPr id="17510657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6570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16" cy="295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8175" w14:textId="251BD673" w:rsidR="0099780A" w:rsidRDefault="005175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enabled </w:t>
      </w:r>
      <w:r w:rsidR="000F00A0">
        <w:rPr>
          <w:rFonts w:ascii="Times New Roman" w:hAnsi="Times New Roman" w:cs="Times New Roman"/>
        </w:rPr>
        <w:t xml:space="preserve">every domain for </w:t>
      </w:r>
      <w:r w:rsidR="00FE6E24">
        <w:rPr>
          <w:rFonts w:ascii="Times New Roman" w:hAnsi="Times New Roman" w:cs="Times New Roman"/>
        </w:rPr>
        <w:t xml:space="preserve">Netflix, a video streaming </w:t>
      </w:r>
      <w:r w:rsidR="00DE7D0D">
        <w:rPr>
          <w:rFonts w:ascii="Times New Roman" w:hAnsi="Times New Roman" w:cs="Times New Roman"/>
        </w:rPr>
        <w:t>platform.</w:t>
      </w:r>
    </w:p>
    <w:p w14:paraId="4295EC05" w14:textId="77777777" w:rsidR="00385C06" w:rsidRDefault="00385C06">
      <w:pPr>
        <w:rPr>
          <w:rFonts w:ascii="Times New Roman" w:hAnsi="Times New Roman" w:cs="Times New Roman"/>
        </w:rPr>
      </w:pPr>
    </w:p>
    <w:p w14:paraId="4ED59C4C" w14:textId="73D9E88C" w:rsidR="00385C06" w:rsidRDefault="00385C06">
      <w:pPr>
        <w:rPr>
          <w:rFonts w:ascii="Times New Roman" w:hAnsi="Times New Roman" w:cs="Times New Roman"/>
        </w:rPr>
      </w:pPr>
      <w:r w:rsidRPr="00245B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BB3401" wp14:editId="740440F4">
            <wp:extent cx="5943600" cy="2458891"/>
            <wp:effectExtent l="0" t="0" r="0" b="0"/>
            <wp:docPr id="1315250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5028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74" cy="246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04DB" w14:textId="1E1FDC91" w:rsidR="00C56E33" w:rsidRDefault="00C56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was able to login to the Netflix website</w:t>
      </w:r>
      <w:r w:rsidR="00E07974">
        <w:rPr>
          <w:rFonts w:ascii="Times New Roman" w:hAnsi="Times New Roman" w:cs="Times New Roman"/>
        </w:rPr>
        <w:t>, indicating my rules are working.</w:t>
      </w:r>
    </w:p>
    <w:p w14:paraId="7CBFB284" w14:textId="77777777" w:rsidR="008549FD" w:rsidRDefault="008549FD">
      <w:pPr>
        <w:rPr>
          <w:rFonts w:ascii="Times New Roman" w:hAnsi="Times New Roman" w:cs="Times New Roman"/>
        </w:rPr>
      </w:pPr>
    </w:p>
    <w:p w14:paraId="12F96E6B" w14:textId="060DB354" w:rsidR="00863858" w:rsidRDefault="00863858">
      <w:pPr>
        <w:rPr>
          <w:rFonts w:ascii="Times New Roman" w:hAnsi="Times New Roman" w:cs="Times New Roman"/>
        </w:rPr>
      </w:pPr>
      <w:r w:rsidRPr="00245B58">
        <w:rPr>
          <w:rFonts w:ascii="Times New Roman" w:hAnsi="Times New Roman" w:cs="Times New Roman"/>
          <w:noProof/>
        </w:rPr>
        <w:drawing>
          <wp:inline distT="0" distB="0" distL="0" distR="0" wp14:anchorId="56A54753" wp14:editId="4A1300CD">
            <wp:extent cx="5943600" cy="1982481"/>
            <wp:effectExtent l="0" t="0" r="0" b="0"/>
            <wp:docPr id="1768026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262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769" cy="19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63A2" w14:textId="29CFBC03" w:rsidR="00DE7D0D" w:rsidRDefault="00DE7D0D" w:rsidP="00DE7D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IP address for </w:t>
      </w:r>
      <w:r w:rsidR="002043BD">
        <w:rPr>
          <w:rFonts w:ascii="Times New Roman" w:hAnsi="Times New Roman" w:cs="Times New Roman"/>
        </w:rPr>
        <w:t>Twitter</w:t>
      </w:r>
      <w:r>
        <w:rPr>
          <w:rFonts w:ascii="Times New Roman" w:hAnsi="Times New Roman" w:cs="Times New Roman"/>
        </w:rPr>
        <w:t>.com</w:t>
      </w:r>
      <w:r w:rsidR="002171C6">
        <w:rPr>
          <w:rFonts w:ascii="Times New Roman" w:hAnsi="Times New Roman" w:cs="Times New Roman"/>
        </w:rPr>
        <w:t>, a social media website.</w:t>
      </w:r>
    </w:p>
    <w:p w14:paraId="35FE9533" w14:textId="77777777" w:rsidR="003D2522" w:rsidRDefault="003D2522" w:rsidP="00DE7D0D">
      <w:pPr>
        <w:rPr>
          <w:rFonts w:ascii="Times New Roman" w:hAnsi="Times New Roman" w:cs="Times New Roman"/>
        </w:rPr>
      </w:pPr>
    </w:p>
    <w:p w14:paraId="20BA7787" w14:textId="2C8834FC" w:rsidR="003D2522" w:rsidRDefault="003D2522" w:rsidP="00DE7D0D">
      <w:pPr>
        <w:rPr>
          <w:rFonts w:ascii="Times New Roman" w:hAnsi="Times New Roman" w:cs="Times New Roman"/>
        </w:rPr>
      </w:pPr>
      <w:r w:rsidRPr="00245B58">
        <w:rPr>
          <w:rFonts w:ascii="Times New Roman" w:hAnsi="Times New Roman" w:cs="Times New Roman"/>
          <w:noProof/>
        </w:rPr>
        <w:drawing>
          <wp:inline distT="0" distB="0" distL="0" distR="0" wp14:anchorId="00657135" wp14:editId="6D25E3F4">
            <wp:extent cx="5943600" cy="2159213"/>
            <wp:effectExtent l="0" t="0" r="0" b="0"/>
            <wp:docPr id="16720442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4429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02" cy="216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961B" w14:textId="2771DE1D" w:rsidR="003D2522" w:rsidRDefault="002171C6" w:rsidP="00DE7D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was able to login to twitter</w:t>
      </w:r>
    </w:p>
    <w:p w14:paraId="03A6BD84" w14:textId="2EC12A33" w:rsidR="00843A09" w:rsidRDefault="00843A09" w:rsidP="00DE7D0D">
      <w:pPr>
        <w:rPr>
          <w:rFonts w:ascii="Times New Roman" w:hAnsi="Times New Roman" w:cs="Times New Roman"/>
        </w:rPr>
      </w:pPr>
      <w:r w:rsidRPr="00245B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7CB7AD" wp14:editId="01BB996E">
            <wp:extent cx="5942965" cy="2009775"/>
            <wp:effectExtent l="0" t="0" r="635" b="9525"/>
            <wp:docPr id="7585337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3376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65" cy="201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116D" w14:textId="4C67A1AC" w:rsidR="00843A09" w:rsidRDefault="00A5278C" w:rsidP="00DE7D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set a rule to disable </w:t>
      </w:r>
      <w:r w:rsidR="006A4269">
        <w:rPr>
          <w:rFonts w:ascii="Times New Roman" w:hAnsi="Times New Roman" w:cs="Times New Roman"/>
        </w:rPr>
        <w:t>twitter.</w:t>
      </w:r>
      <w:r>
        <w:rPr>
          <w:rFonts w:ascii="Times New Roman" w:hAnsi="Times New Roman" w:cs="Times New Roman"/>
        </w:rPr>
        <w:t xml:space="preserve"> </w:t>
      </w:r>
    </w:p>
    <w:p w14:paraId="5D4F23E6" w14:textId="77777777" w:rsidR="0005479A" w:rsidRDefault="0005479A" w:rsidP="00DE7D0D">
      <w:pPr>
        <w:rPr>
          <w:rFonts w:ascii="Times New Roman" w:hAnsi="Times New Roman" w:cs="Times New Roman"/>
        </w:rPr>
      </w:pPr>
    </w:p>
    <w:p w14:paraId="722FE1D3" w14:textId="31F75424" w:rsidR="0005479A" w:rsidRPr="00245B58" w:rsidRDefault="0005479A" w:rsidP="00DE7D0D">
      <w:pPr>
        <w:rPr>
          <w:rFonts w:ascii="Times New Roman" w:hAnsi="Times New Roman" w:cs="Times New Roman"/>
        </w:rPr>
      </w:pPr>
      <w:r w:rsidRPr="00245B58">
        <w:rPr>
          <w:rFonts w:ascii="Times New Roman" w:hAnsi="Times New Roman" w:cs="Times New Roman"/>
          <w:noProof/>
        </w:rPr>
        <w:drawing>
          <wp:inline distT="0" distB="0" distL="0" distR="0" wp14:anchorId="7863B6A0" wp14:editId="2DDFE75D">
            <wp:extent cx="5942965" cy="1809750"/>
            <wp:effectExtent l="0" t="0" r="635" b="0"/>
            <wp:docPr id="17104690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6909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74" cy="181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877E" w14:textId="2C23D1C3" w:rsidR="00DE7D0D" w:rsidRDefault="000547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was unable to connect to twitter </w:t>
      </w:r>
      <w:r w:rsidR="00CB79E7">
        <w:rPr>
          <w:rFonts w:ascii="Times New Roman" w:hAnsi="Times New Roman" w:cs="Times New Roman"/>
        </w:rPr>
        <w:t>after I disabled it. Rules working.</w:t>
      </w:r>
    </w:p>
    <w:p w14:paraId="1F981104" w14:textId="77777777" w:rsidR="00C214F8" w:rsidRPr="00245B58" w:rsidRDefault="00C214F8">
      <w:pPr>
        <w:rPr>
          <w:rFonts w:ascii="Times New Roman" w:hAnsi="Times New Roman" w:cs="Times New Roman"/>
        </w:rPr>
      </w:pPr>
    </w:p>
    <w:p w14:paraId="40F6C107" w14:textId="51BF3F06" w:rsidR="00901333" w:rsidRPr="00245B58" w:rsidRDefault="00C214F8">
      <w:pPr>
        <w:rPr>
          <w:rFonts w:ascii="Times New Roman" w:hAnsi="Times New Roman" w:cs="Times New Roman"/>
        </w:rPr>
      </w:pPr>
      <w:r w:rsidRPr="00245B58">
        <w:rPr>
          <w:noProof/>
        </w:rPr>
        <w:drawing>
          <wp:inline distT="0" distB="0" distL="0" distR="0" wp14:anchorId="30E1A5CB" wp14:editId="75716EEB">
            <wp:extent cx="5942965" cy="2105025"/>
            <wp:effectExtent l="0" t="0" r="635" b="9525"/>
            <wp:docPr id="11885612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6127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49" cy="210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4ACB" w14:textId="42D91862" w:rsidR="00C91BFD" w:rsidRDefault="00C91BFD" w:rsidP="009C14D0">
      <w:pPr>
        <w:pStyle w:val="NormalWeb"/>
      </w:pPr>
      <w:r>
        <w:t xml:space="preserve">I disabled all the port for </w:t>
      </w:r>
      <w:r w:rsidR="006B6BE9">
        <w:t>‘World of Warcraft’ game.</w:t>
      </w:r>
    </w:p>
    <w:p w14:paraId="36482DBF" w14:textId="77777777" w:rsidR="003463A8" w:rsidRDefault="003463A8" w:rsidP="009C14D0">
      <w:pPr>
        <w:pStyle w:val="NormalWeb"/>
      </w:pPr>
    </w:p>
    <w:p w14:paraId="674A840B" w14:textId="6B7D5894" w:rsidR="00DE2EA4" w:rsidRDefault="00DE2EA4" w:rsidP="009C14D0">
      <w:pPr>
        <w:pStyle w:val="NormalWeb"/>
      </w:pPr>
      <w:r>
        <w:rPr>
          <w:noProof/>
        </w:rPr>
        <w:lastRenderedPageBreak/>
        <w:drawing>
          <wp:inline distT="0" distB="0" distL="0" distR="0" wp14:anchorId="42BC05F9" wp14:editId="61427197">
            <wp:extent cx="5943600" cy="2790825"/>
            <wp:effectExtent l="0" t="0" r="0" b="9525"/>
            <wp:docPr id="1688192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927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2E1C" w14:textId="4B0FD319" w:rsidR="007329FC" w:rsidRDefault="0002674E" w:rsidP="009C14D0">
      <w:pPr>
        <w:pStyle w:val="NormalWeb"/>
      </w:pPr>
      <w:r>
        <w:t>All the aliases I set for the IP addresses I worked with.</w:t>
      </w:r>
    </w:p>
    <w:p w14:paraId="33373016" w14:textId="77777777" w:rsidR="001B4811" w:rsidRDefault="001B4811" w:rsidP="009C14D0">
      <w:pPr>
        <w:pStyle w:val="NormalWeb"/>
      </w:pPr>
    </w:p>
    <w:p w14:paraId="175E9FCF" w14:textId="3D797D99" w:rsidR="001B4811" w:rsidRDefault="001B4811" w:rsidP="009C14D0">
      <w:pPr>
        <w:pStyle w:val="NormalWeb"/>
      </w:pPr>
      <w:r>
        <w:rPr>
          <w:noProof/>
        </w:rPr>
        <w:drawing>
          <wp:inline distT="0" distB="0" distL="0" distR="0" wp14:anchorId="78D42F98" wp14:editId="111C0C65">
            <wp:extent cx="5943600" cy="2828925"/>
            <wp:effectExtent l="0" t="0" r="0" b="9525"/>
            <wp:docPr id="71735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566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E284" w14:textId="2E0BA3B2" w:rsidR="001B4811" w:rsidRDefault="000F7A3D" w:rsidP="001B4811">
      <w:pPr>
        <w:pStyle w:val="NormalWeb"/>
      </w:pPr>
      <w:r>
        <w:t>T</w:t>
      </w:r>
      <w:r w:rsidR="001B4811">
        <w:t xml:space="preserve">he aliases I set for the </w:t>
      </w:r>
      <w:r>
        <w:t>ports</w:t>
      </w:r>
      <w:r w:rsidR="001B4811">
        <w:t xml:space="preserve"> I worked with.</w:t>
      </w:r>
    </w:p>
    <w:p w14:paraId="0F6BA8A8" w14:textId="77777777" w:rsidR="001B4811" w:rsidRDefault="001B4811" w:rsidP="009C14D0">
      <w:pPr>
        <w:pStyle w:val="NormalWeb"/>
      </w:pPr>
    </w:p>
    <w:p w14:paraId="2A582ED2" w14:textId="77777777" w:rsidR="000F7A3D" w:rsidRDefault="000F7A3D" w:rsidP="009C14D0">
      <w:pPr>
        <w:pStyle w:val="NormalWeb"/>
      </w:pPr>
    </w:p>
    <w:p w14:paraId="79283682" w14:textId="77777777" w:rsidR="00FD178A" w:rsidRDefault="00FD178A" w:rsidP="009C14D0">
      <w:pPr>
        <w:pStyle w:val="NormalWeb"/>
      </w:pPr>
    </w:p>
    <w:p w14:paraId="52E0C2E4" w14:textId="2C5740A8" w:rsidR="00A9744F" w:rsidRDefault="00335EC3" w:rsidP="009C14D0">
      <w:pPr>
        <w:pStyle w:val="NormalWeb"/>
      </w:pPr>
      <w:r>
        <w:lastRenderedPageBreak/>
        <w:t>Five open ports, their protocols and their applications</w:t>
      </w:r>
      <w:r w:rsidR="009F6430">
        <w:t>.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350"/>
        <w:gridCol w:w="1343"/>
        <w:gridCol w:w="1470"/>
        <w:gridCol w:w="1614"/>
        <w:gridCol w:w="1789"/>
        <w:gridCol w:w="2059"/>
      </w:tblGrid>
      <w:tr w:rsidR="00B2398E" w14:paraId="1328719C" w14:textId="77777777" w:rsidTr="007163AD">
        <w:tc>
          <w:tcPr>
            <w:tcW w:w="1350" w:type="dxa"/>
          </w:tcPr>
          <w:p w14:paraId="5A0F1144" w14:textId="77777777" w:rsidR="00B2398E" w:rsidRDefault="00B2398E" w:rsidP="00B2398E">
            <w:pPr>
              <w:pStyle w:val="NormalWeb"/>
            </w:pPr>
          </w:p>
        </w:tc>
        <w:tc>
          <w:tcPr>
            <w:tcW w:w="1345" w:type="dxa"/>
          </w:tcPr>
          <w:p w14:paraId="0F163C6A" w14:textId="7B004E49" w:rsidR="00B2398E" w:rsidRDefault="00E01C12" w:rsidP="00B2398E">
            <w:pPr>
              <w:pStyle w:val="NormalWeb"/>
            </w:pPr>
            <w:r>
              <w:t>80</w:t>
            </w:r>
            <w:r w:rsidR="00A57029">
              <w:t xml:space="preserve"> (HTTP)</w:t>
            </w:r>
          </w:p>
        </w:tc>
        <w:tc>
          <w:tcPr>
            <w:tcW w:w="1440" w:type="dxa"/>
          </w:tcPr>
          <w:p w14:paraId="631878C3" w14:textId="74CF3B4F" w:rsidR="00B2398E" w:rsidRDefault="00347B15" w:rsidP="00B2398E">
            <w:pPr>
              <w:pStyle w:val="NormalWeb"/>
            </w:pPr>
            <w:r>
              <w:t>443</w:t>
            </w:r>
            <w:r w:rsidR="001D23D5">
              <w:t>(HTTPS)</w:t>
            </w:r>
          </w:p>
        </w:tc>
        <w:tc>
          <w:tcPr>
            <w:tcW w:w="1620" w:type="dxa"/>
          </w:tcPr>
          <w:p w14:paraId="3CDDAAE7" w14:textId="540F64BB" w:rsidR="00B2398E" w:rsidRDefault="00347B15" w:rsidP="00B2398E">
            <w:pPr>
              <w:pStyle w:val="NormalWeb"/>
            </w:pPr>
            <w:r>
              <w:t>22</w:t>
            </w:r>
            <w:r w:rsidR="001D23D5">
              <w:t xml:space="preserve"> (SSH)</w:t>
            </w:r>
          </w:p>
        </w:tc>
        <w:tc>
          <w:tcPr>
            <w:tcW w:w="1800" w:type="dxa"/>
          </w:tcPr>
          <w:p w14:paraId="1EF2467F" w14:textId="63C5FF1B" w:rsidR="00B2398E" w:rsidRDefault="00347B15" w:rsidP="00B2398E">
            <w:pPr>
              <w:pStyle w:val="NormalWeb"/>
            </w:pPr>
            <w:r>
              <w:t>25</w:t>
            </w:r>
            <w:r w:rsidR="001D23D5">
              <w:t xml:space="preserve"> (SMTP)</w:t>
            </w:r>
          </w:p>
        </w:tc>
        <w:tc>
          <w:tcPr>
            <w:tcW w:w="2070" w:type="dxa"/>
          </w:tcPr>
          <w:p w14:paraId="4F87432A" w14:textId="4A71F55F" w:rsidR="00B2398E" w:rsidRDefault="00347B15" w:rsidP="00B2398E">
            <w:pPr>
              <w:pStyle w:val="NormalWeb"/>
            </w:pPr>
            <w:r>
              <w:t>53</w:t>
            </w:r>
            <w:r w:rsidR="0068418A">
              <w:t xml:space="preserve"> (DNS)</w:t>
            </w:r>
          </w:p>
        </w:tc>
      </w:tr>
      <w:tr w:rsidR="00B2398E" w14:paraId="59C1EB43" w14:textId="77777777" w:rsidTr="007163AD">
        <w:tc>
          <w:tcPr>
            <w:tcW w:w="1350" w:type="dxa"/>
          </w:tcPr>
          <w:p w14:paraId="119B2EDD" w14:textId="3428B7D2" w:rsidR="00B2398E" w:rsidRDefault="003D0ABE" w:rsidP="00B2398E">
            <w:pPr>
              <w:pStyle w:val="NormalWeb"/>
            </w:pPr>
            <w:r>
              <w:t>Protocol</w:t>
            </w:r>
          </w:p>
        </w:tc>
        <w:tc>
          <w:tcPr>
            <w:tcW w:w="1345" w:type="dxa"/>
          </w:tcPr>
          <w:p w14:paraId="096188D0" w14:textId="3F091055" w:rsidR="00B2398E" w:rsidRDefault="005F459A" w:rsidP="00B2398E">
            <w:pPr>
              <w:pStyle w:val="NormalWeb"/>
            </w:pPr>
            <w:r>
              <w:t>TCP/UDP</w:t>
            </w:r>
          </w:p>
        </w:tc>
        <w:tc>
          <w:tcPr>
            <w:tcW w:w="1440" w:type="dxa"/>
          </w:tcPr>
          <w:p w14:paraId="7DCA53B3" w14:textId="59468163" w:rsidR="00B2398E" w:rsidRDefault="005F459A" w:rsidP="00B2398E">
            <w:pPr>
              <w:pStyle w:val="NormalWeb"/>
            </w:pPr>
            <w:r>
              <w:t>TCP/UDP</w:t>
            </w:r>
          </w:p>
        </w:tc>
        <w:tc>
          <w:tcPr>
            <w:tcW w:w="1620" w:type="dxa"/>
          </w:tcPr>
          <w:p w14:paraId="55F9E673" w14:textId="0E882270" w:rsidR="00B2398E" w:rsidRDefault="0068418A" w:rsidP="00B2398E">
            <w:pPr>
              <w:pStyle w:val="NormalWeb"/>
            </w:pPr>
            <w:r>
              <w:t>TCP/UDP</w:t>
            </w:r>
          </w:p>
        </w:tc>
        <w:tc>
          <w:tcPr>
            <w:tcW w:w="1800" w:type="dxa"/>
          </w:tcPr>
          <w:p w14:paraId="6F0A9D52" w14:textId="168E8C21" w:rsidR="00B2398E" w:rsidRDefault="0068418A" w:rsidP="00B2398E">
            <w:pPr>
              <w:pStyle w:val="NormalWeb"/>
            </w:pPr>
            <w:r>
              <w:t>TCP</w:t>
            </w:r>
          </w:p>
        </w:tc>
        <w:tc>
          <w:tcPr>
            <w:tcW w:w="2070" w:type="dxa"/>
          </w:tcPr>
          <w:p w14:paraId="054240F0" w14:textId="16B1BAD0" w:rsidR="00B2398E" w:rsidRDefault="005201AB" w:rsidP="00B2398E">
            <w:pPr>
              <w:pStyle w:val="NormalWeb"/>
            </w:pPr>
            <w:r>
              <w:t>TCP/UDP</w:t>
            </w:r>
          </w:p>
        </w:tc>
      </w:tr>
      <w:tr w:rsidR="00B2398E" w14:paraId="7C61221A" w14:textId="77777777" w:rsidTr="007163AD">
        <w:tc>
          <w:tcPr>
            <w:tcW w:w="1350" w:type="dxa"/>
          </w:tcPr>
          <w:p w14:paraId="7F6B4C64" w14:textId="4181E106" w:rsidR="00B2398E" w:rsidRDefault="003D0ABE" w:rsidP="00B2398E">
            <w:pPr>
              <w:pStyle w:val="NormalWeb"/>
            </w:pPr>
            <w:r>
              <w:t>Application</w:t>
            </w:r>
          </w:p>
        </w:tc>
        <w:tc>
          <w:tcPr>
            <w:tcW w:w="1345" w:type="dxa"/>
          </w:tcPr>
          <w:p w14:paraId="525E9D7A" w14:textId="5BCD9E10" w:rsidR="00B2398E" w:rsidRDefault="001963E0" w:rsidP="00B2398E">
            <w:pPr>
              <w:pStyle w:val="NormalWeb"/>
            </w:pPr>
            <w:r>
              <w:t>Web traffic</w:t>
            </w:r>
          </w:p>
        </w:tc>
        <w:tc>
          <w:tcPr>
            <w:tcW w:w="1440" w:type="dxa"/>
          </w:tcPr>
          <w:p w14:paraId="12CC229F" w14:textId="5FC2AEC3" w:rsidR="00B2398E" w:rsidRDefault="001963E0" w:rsidP="00B2398E">
            <w:pPr>
              <w:pStyle w:val="NormalWeb"/>
            </w:pPr>
            <w:r>
              <w:t>Secured web traffic</w:t>
            </w:r>
          </w:p>
        </w:tc>
        <w:tc>
          <w:tcPr>
            <w:tcW w:w="1620" w:type="dxa"/>
          </w:tcPr>
          <w:p w14:paraId="3C58E44F" w14:textId="505DECE1" w:rsidR="00B2398E" w:rsidRDefault="00DD67EE" w:rsidP="00B2398E">
            <w:pPr>
              <w:pStyle w:val="NormalWeb"/>
            </w:pPr>
            <w:r>
              <w:t>Secured remote login</w:t>
            </w:r>
          </w:p>
        </w:tc>
        <w:tc>
          <w:tcPr>
            <w:tcW w:w="1800" w:type="dxa"/>
          </w:tcPr>
          <w:p w14:paraId="393B8D88" w14:textId="7090A28C" w:rsidR="00B2398E" w:rsidRDefault="00DD67EE" w:rsidP="00B2398E">
            <w:pPr>
              <w:pStyle w:val="NormalWeb"/>
            </w:pPr>
            <w:r>
              <w:t>Sending emails between servers</w:t>
            </w:r>
          </w:p>
        </w:tc>
        <w:tc>
          <w:tcPr>
            <w:tcW w:w="2070" w:type="dxa"/>
          </w:tcPr>
          <w:p w14:paraId="3CB16449" w14:textId="6047CA1E" w:rsidR="00B2398E" w:rsidRDefault="00347B15" w:rsidP="00B2398E">
            <w:pPr>
              <w:pStyle w:val="NormalWeb"/>
            </w:pPr>
            <w:r>
              <w:t>Translating domain names into IP</w:t>
            </w:r>
            <w:r w:rsidR="007163AD">
              <w:t xml:space="preserve"> </w:t>
            </w:r>
            <w:r>
              <w:t>addresses and vice versa.</w:t>
            </w:r>
          </w:p>
        </w:tc>
      </w:tr>
    </w:tbl>
    <w:p w14:paraId="60988C89" w14:textId="43C9F694" w:rsidR="000F488A" w:rsidRDefault="004D5A8F" w:rsidP="00B2398E">
      <w:pPr>
        <w:pStyle w:val="NormalWeb"/>
      </w:pPr>
      <w:r>
        <w:t>Five closed ports, their protocols and their applications.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350"/>
        <w:gridCol w:w="1885"/>
        <w:gridCol w:w="1440"/>
        <w:gridCol w:w="1350"/>
        <w:gridCol w:w="1980"/>
        <w:gridCol w:w="1620"/>
      </w:tblGrid>
      <w:tr w:rsidR="00067A7D" w14:paraId="663E104A" w14:textId="77777777" w:rsidTr="00FF14A9">
        <w:tc>
          <w:tcPr>
            <w:tcW w:w="1350" w:type="dxa"/>
          </w:tcPr>
          <w:p w14:paraId="64956BD5" w14:textId="77777777" w:rsidR="008D7DFB" w:rsidRDefault="008D7DFB" w:rsidP="00B2398E">
            <w:pPr>
              <w:pStyle w:val="NormalWeb"/>
            </w:pPr>
          </w:p>
        </w:tc>
        <w:tc>
          <w:tcPr>
            <w:tcW w:w="1885" w:type="dxa"/>
          </w:tcPr>
          <w:p w14:paraId="5356BE4B" w14:textId="69831675" w:rsidR="008D7DFB" w:rsidRDefault="001A7B63" w:rsidP="00B2398E">
            <w:pPr>
              <w:pStyle w:val="NormalWeb"/>
            </w:pPr>
            <w:r>
              <w:t>23</w:t>
            </w:r>
            <w:r w:rsidR="005201AB">
              <w:t xml:space="preserve"> (</w:t>
            </w:r>
            <w:r w:rsidR="00D747DA">
              <w:t>Telnet)</w:t>
            </w:r>
          </w:p>
        </w:tc>
        <w:tc>
          <w:tcPr>
            <w:tcW w:w="1440" w:type="dxa"/>
          </w:tcPr>
          <w:p w14:paraId="41CF1D03" w14:textId="3B17673F" w:rsidR="008D7DFB" w:rsidRDefault="00186F34" w:rsidP="00B2398E">
            <w:pPr>
              <w:pStyle w:val="NormalWeb"/>
            </w:pPr>
            <w:r>
              <w:t>21</w:t>
            </w:r>
            <w:r w:rsidR="00D747DA">
              <w:t xml:space="preserve"> (FTP)</w:t>
            </w:r>
          </w:p>
        </w:tc>
        <w:tc>
          <w:tcPr>
            <w:tcW w:w="1350" w:type="dxa"/>
          </w:tcPr>
          <w:p w14:paraId="4198C6CB" w14:textId="22DD2EBF" w:rsidR="008D7DFB" w:rsidRDefault="0078145A" w:rsidP="00B2398E">
            <w:pPr>
              <w:pStyle w:val="NormalWeb"/>
            </w:pPr>
            <w:r>
              <w:t>69</w:t>
            </w:r>
            <w:r w:rsidR="00D747DA">
              <w:t xml:space="preserve"> (TFTP)</w:t>
            </w:r>
          </w:p>
        </w:tc>
        <w:tc>
          <w:tcPr>
            <w:tcW w:w="1980" w:type="dxa"/>
          </w:tcPr>
          <w:p w14:paraId="1D0F3742" w14:textId="60D909F7" w:rsidR="008D7DFB" w:rsidRDefault="00B56CDD" w:rsidP="00B2398E">
            <w:pPr>
              <w:pStyle w:val="NormalWeb"/>
            </w:pPr>
            <w:r>
              <w:t>1433</w:t>
            </w:r>
            <w:r w:rsidR="00D747DA">
              <w:t xml:space="preserve"> (</w:t>
            </w:r>
            <w:r w:rsidR="00B95B29">
              <w:t>MS</w:t>
            </w:r>
            <w:r w:rsidR="00683690">
              <w:t>-</w:t>
            </w:r>
            <w:r w:rsidR="00B95B29">
              <w:t>SQL</w:t>
            </w:r>
            <w:r w:rsidR="00683690">
              <w:t>-S</w:t>
            </w:r>
            <w:r w:rsidR="00B95B29">
              <w:t>)</w:t>
            </w:r>
          </w:p>
        </w:tc>
        <w:tc>
          <w:tcPr>
            <w:tcW w:w="1620" w:type="dxa"/>
          </w:tcPr>
          <w:p w14:paraId="6BC7ACD3" w14:textId="3FD63D1A" w:rsidR="008D7DFB" w:rsidRDefault="00F36E81" w:rsidP="00B2398E">
            <w:pPr>
              <w:pStyle w:val="NormalWeb"/>
            </w:pPr>
            <w:r>
              <w:t>445</w:t>
            </w:r>
            <w:r w:rsidR="00B95B29">
              <w:t xml:space="preserve"> (SMB)</w:t>
            </w:r>
          </w:p>
        </w:tc>
      </w:tr>
      <w:tr w:rsidR="00067A7D" w14:paraId="139AE743" w14:textId="77777777" w:rsidTr="00FF14A9">
        <w:tc>
          <w:tcPr>
            <w:tcW w:w="1350" w:type="dxa"/>
          </w:tcPr>
          <w:p w14:paraId="7603C79D" w14:textId="56075AA9" w:rsidR="008D7DFB" w:rsidRDefault="008D7DFB" w:rsidP="00B2398E">
            <w:pPr>
              <w:pStyle w:val="NormalWeb"/>
            </w:pPr>
            <w:r>
              <w:t>Protocol</w:t>
            </w:r>
          </w:p>
        </w:tc>
        <w:tc>
          <w:tcPr>
            <w:tcW w:w="1885" w:type="dxa"/>
          </w:tcPr>
          <w:p w14:paraId="0A0DBEFC" w14:textId="0E76B58B" w:rsidR="008D7DFB" w:rsidRDefault="002D352E" w:rsidP="00B2398E">
            <w:pPr>
              <w:pStyle w:val="NormalWeb"/>
            </w:pPr>
            <w:r>
              <w:t>TCP</w:t>
            </w:r>
          </w:p>
        </w:tc>
        <w:tc>
          <w:tcPr>
            <w:tcW w:w="1440" w:type="dxa"/>
          </w:tcPr>
          <w:p w14:paraId="4C648138" w14:textId="0FCF5076" w:rsidR="008D7DFB" w:rsidRDefault="00186F34" w:rsidP="00B2398E">
            <w:pPr>
              <w:pStyle w:val="NormalWeb"/>
            </w:pPr>
            <w:r>
              <w:t>T</w:t>
            </w:r>
            <w:r w:rsidR="002D352E">
              <w:t>C</w:t>
            </w:r>
            <w:r>
              <w:t>P</w:t>
            </w:r>
            <w:r w:rsidR="002D352E">
              <w:t>/UDP</w:t>
            </w:r>
          </w:p>
        </w:tc>
        <w:tc>
          <w:tcPr>
            <w:tcW w:w="1350" w:type="dxa"/>
          </w:tcPr>
          <w:p w14:paraId="46BE199C" w14:textId="7D726092" w:rsidR="008D7DFB" w:rsidRDefault="00683690" w:rsidP="00B2398E">
            <w:pPr>
              <w:pStyle w:val="NormalWeb"/>
            </w:pPr>
            <w:r>
              <w:t>UDP</w:t>
            </w:r>
          </w:p>
        </w:tc>
        <w:tc>
          <w:tcPr>
            <w:tcW w:w="1980" w:type="dxa"/>
          </w:tcPr>
          <w:p w14:paraId="05E94E77" w14:textId="0201ADD1" w:rsidR="008D7DFB" w:rsidRDefault="00FF14A9" w:rsidP="00B2398E">
            <w:pPr>
              <w:pStyle w:val="NormalWeb"/>
            </w:pPr>
            <w:r>
              <w:t>TCP</w:t>
            </w:r>
          </w:p>
        </w:tc>
        <w:tc>
          <w:tcPr>
            <w:tcW w:w="1620" w:type="dxa"/>
          </w:tcPr>
          <w:p w14:paraId="6273E812" w14:textId="0ECD2B99" w:rsidR="008D7DFB" w:rsidRDefault="00FF14A9" w:rsidP="00B2398E">
            <w:pPr>
              <w:pStyle w:val="NormalWeb"/>
            </w:pPr>
            <w:r>
              <w:t>TCP/UDP</w:t>
            </w:r>
          </w:p>
        </w:tc>
      </w:tr>
      <w:tr w:rsidR="00067A7D" w14:paraId="5A1BC10F" w14:textId="77777777" w:rsidTr="00FF14A9">
        <w:tc>
          <w:tcPr>
            <w:tcW w:w="1350" w:type="dxa"/>
          </w:tcPr>
          <w:p w14:paraId="38A6BE52" w14:textId="00B90EE7" w:rsidR="008D7DFB" w:rsidRDefault="008D7DFB" w:rsidP="00B2398E">
            <w:pPr>
              <w:pStyle w:val="NormalWeb"/>
            </w:pPr>
            <w:r>
              <w:t>Application</w:t>
            </w:r>
          </w:p>
        </w:tc>
        <w:tc>
          <w:tcPr>
            <w:tcW w:w="1885" w:type="dxa"/>
          </w:tcPr>
          <w:p w14:paraId="6FE0267A" w14:textId="4F46E645" w:rsidR="008D7DFB" w:rsidRDefault="00D36E01" w:rsidP="00B2398E">
            <w:pPr>
              <w:pStyle w:val="NormalWeb"/>
            </w:pPr>
            <w:r>
              <w:t xml:space="preserve">Unencrypted text communications. </w:t>
            </w:r>
          </w:p>
        </w:tc>
        <w:tc>
          <w:tcPr>
            <w:tcW w:w="1440" w:type="dxa"/>
          </w:tcPr>
          <w:p w14:paraId="05311C99" w14:textId="0DF640C4" w:rsidR="008D7DFB" w:rsidRDefault="00D1274F" w:rsidP="00B2398E">
            <w:pPr>
              <w:pStyle w:val="NormalWeb"/>
            </w:pPr>
            <w:r>
              <w:t>Transfer of files.</w:t>
            </w:r>
          </w:p>
        </w:tc>
        <w:tc>
          <w:tcPr>
            <w:tcW w:w="1350" w:type="dxa"/>
          </w:tcPr>
          <w:p w14:paraId="4822B9E0" w14:textId="70078281" w:rsidR="008D7DFB" w:rsidRDefault="0078145A" w:rsidP="00B2398E">
            <w:pPr>
              <w:pStyle w:val="NormalWeb"/>
            </w:pPr>
            <w:r>
              <w:t>Simple file transfer</w:t>
            </w:r>
            <w:r w:rsidR="00B56CDD">
              <w:t>s.</w:t>
            </w:r>
          </w:p>
        </w:tc>
        <w:tc>
          <w:tcPr>
            <w:tcW w:w="1980" w:type="dxa"/>
          </w:tcPr>
          <w:p w14:paraId="7741AB3A" w14:textId="163AE016" w:rsidR="008D7DFB" w:rsidRDefault="001C6CC7" w:rsidP="00B2398E">
            <w:pPr>
              <w:pStyle w:val="NormalWeb"/>
            </w:pPr>
            <w:r>
              <w:t>Database management</w:t>
            </w:r>
            <w:r w:rsidR="00F36E81">
              <w:t>.</w:t>
            </w:r>
          </w:p>
        </w:tc>
        <w:tc>
          <w:tcPr>
            <w:tcW w:w="1620" w:type="dxa"/>
          </w:tcPr>
          <w:p w14:paraId="2D52BCA5" w14:textId="14747788" w:rsidR="008D7DFB" w:rsidRDefault="00067A7D" w:rsidP="00B2398E">
            <w:pPr>
              <w:pStyle w:val="NormalWeb"/>
            </w:pPr>
            <w:r>
              <w:t>File sharing and network browsing.</w:t>
            </w:r>
          </w:p>
        </w:tc>
      </w:tr>
    </w:tbl>
    <w:p w14:paraId="08DB3431" w14:textId="7D17448A" w:rsidR="004D5A8F" w:rsidRDefault="004D5A8F" w:rsidP="00B2398E">
      <w:pPr>
        <w:pStyle w:val="NormalWeb"/>
      </w:pPr>
    </w:p>
    <w:p w14:paraId="73ED6610" w14:textId="77777777" w:rsidR="00092F61" w:rsidRDefault="00092F61" w:rsidP="00B2398E">
      <w:pPr>
        <w:pStyle w:val="NormalWeb"/>
      </w:pPr>
    </w:p>
    <w:p w14:paraId="1B91714D" w14:textId="745220BD" w:rsidR="00216C1D" w:rsidRDefault="009A38F3" w:rsidP="00C55A0C">
      <w:pPr>
        <w:pStyle w:val="NormalWeb"/>
      </w:pPr>
      <w:r>
        <w:t xml:space="preserve">My lab is </w:t>
      </w:r>
      <w:r w:rsidR="006E088C">
        <w:t xml:space="preserve">in the form of </w:t>
      </w:r>
      <w:r>
        <w:t>a home office architec</w:t>
      </w:r>
      <w:r w:rsidR="000E3962">
        <w:t xml:space="preserve">ture and the vulnerabilities </w:t>
      </w:r>
      <w:r w:rsidR="007C1A09">
        <w:t>that might occur</w:t>
      </w:r>
      <w:r w:rsidR="00531101">
        <w:t xml:space="preserve"> </w:t>
      </w:r>
      <w:r w:rsidR="000E3962">
        <w:t>are</w:t>
      </w:r>
      <w:r w:rsidR="00F96A67">
        <w:t>:</w:t>
      </w:r>
    </w:p>
    <w:p w14:paraId="7C25A29D" w14:textId="1E928820" w:rsidR="005538C7" w:rsidRDefault="000163D0" w:rsidP="00216C1D">
      <w:pPr>
        <w:pStyle w:val="NormalWeb"/>
        <w:numPr>
          <w:ilvl w:val="0"/>
          <w:numId w:val="2"/>
        </w:numPr>
      </w:pPr>
      <w:r>
        <w:t xml:space="preserve">The default password. </w:t>
      </w:r>
      <w:r w:rsidR="00CB50FF">
        <w:t xml:space="preserve">Any </w:t>
      </w:r>
      <w:r w:rsidR="00216C1D">
        <w:t>interception</w:t>
      </w:r>
      <w:r w:rsidR="00CB50FF">
        <w:t xml:space="preserve"> of traffic will leave my network </w:t>
      </w:r>
      <w:r>
        <w:t>under</w:t>
      </w:r>
      <w:r w:rsidR="00216C1D">
        <w:t xml:space="preserve"> threat. </w:t>
      </w:r>
      <w:r w:rsidR="009B4E73">
        <w:t xml:space="preserve">The other default settings on the firewall </w:t>
      </w:r>
      <w:r w:rsidR="00CC02EE">
        <w:t>are vulnerable too.</w:t>
      </w:r>
    </w:p>
    <w:p w14:paraId="5BCFBA00" w14:textId="7462D286" w:rsidR="009B4E73" w:rsidRDefault="00CC02EE" w:rsidP="00216C1D">
      <w:pPr>
        <w:pStyle w:val="NormalWeb"/>
        <w:numPr>
          <w:ilvl w:val="0"/>
          <w:numId w:val="2"/>
        </w:numPr>
      </w:pPr>
      <w:r>
        <w:t xml:space="preserve">A </w:t>
      </w:r>
      <w:r w:rsidR="004E4A40">
        <w:t>wrong IP address configuration</w:t>
      </w:r>
      <w:r w:rsidR="00BD4A33">
        <w:t xml:space="preserve"> or improperly set </w:t>
      </w:r>
      <w:r w:rsidR="00F159DF">
        <w:t>permissions.</w:t>
      </w:r>
    </w:p>
    <w:p w14:paraId="2FCAD2FA" w14:textId="306B2C02" w:rsidR="00256A0E" w:rsidRDefault="00256A0E" w:rsidP="00216C1D">
      <w:pPr>
        <w:pStyle w:val="NormalWeb"/>
        <w:numPr>
          <w:ilvl w:val="0"/>
          <w:numId w:val="2"/>
        </w:numPr>
      </w:pPr>
      <w:r>
        <w:t xml:space="preserve">Not using the latest version of the firewall. </w:t>
      </w:r>
      <w:r w:rsidR="00DC3A61">
        <w:t>It is necessary to regularly update.</w:t>
      </w:r>
    </w:p>
    <w:p w14:paraId="26A8C507" w14:textId="4A5B536F" w:rsidR="00244BE2" w:rsidRPr="00245B58" w:rsidRDefault="00D7615A" w:rsidP="00B727B9">
      <w:pPr>
        <w:pStyle w:val="NormalWeb"/>
      </w:pPr>
      <w:r>
        <w:t xml:space="preserve">I learnt that I could allow or deny traffic using ports, </w:t>
      </w:r>
      <w:r w:rsidR="009C58C7">
        <w:t>what I need to allow or deny and proper network management.</w:t>
      </w:r>
    </w:p>
    <w:sectPr w:rsidR="00244BE2" w:rsidRPr="00245B58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9C3F2C" w14:textId="77777777" w:rsidR="009E51AE" w:rsidRDefault="009E51AE" w:rsidP="00C214F8">
      <w:pPr>
        <w:spacing w:after="0" w:line="240" w:lineRule="auto"/>
      </w:pPr>
      <w:r>
        <w:separator/>
      </w:r>
    </w:p>
  </w:endnote>
  <w:endnote w:type="continuationSeparator" w:id="0">
    <w:p w14:paraId="257BAAA5" w14:textId="77777777" w:rsidR="009E51AE" w:rsidRDefault="009E51AE" w:rsidP="00C21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33CD36" w14:textId="77777777" w:rsidR="009E51AE" w:rsidRDefault="009E51AE" w:rsidP="00C214F8">
      <w:pPr>
        <w:spacing w:after="0" w:line="240" w:lineRule="auto"/>
      </w:pPr>
      <w:r>
        <w:separator/>
      </w:r>
    </w:p>
  </w:footnote>
  <w:footnote w:type="continuationSeparator" w:id="0">
    <w:p w14:paraId="020941BE" w14:textId="77777777" w:rsidR="009E51AE" w:rsidRDefault="009E51AE" w:rsidP="00C214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708403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3CC5C8" w14:textId="1B74491C" w:rsidR="00C214F8" w:rsidRDefault="00C214F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B1FBBF" w14:textId="77777777" w:rsidR="00C214F8" w:rsidRDefault="00C214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020EE"/>
    <w:multiLevelType w:val="hybridMultilevel"/>
    <w:tmpl w:val="1DA49CE2"/>
    <w:lvl w:ilvl="0" w:tplc="7370066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D38C2"/>
    <w:multiLevelType w:val="hybridMultilevel"/>
    <w:tmpl w:val="99328E30"/>
    <w:lvl w:ilvl="0" w:tplc="94C01B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00727">
    <w:abstractNumId w:val="1"/>
  </w:num>
  <w:num w:numId="2" w16cid:durableId="1835797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DF4"/>
    <w:rsid w:val="00003622"/>
    <w:rsid w:val="000163D0"/>
    <w:rsid w:val="0002674E"/>
    <w:rsid w:val="000307D1"/>
    <w:rsid w:val="000402E6"/>
    <w:rsid w:val="0005479A"/>
    <w:rsid w:val="00067A7D"/>
    <w:rsid w:val="00090F7A"/>
    <w:rsid w:val="00092F61"/>
    <w:rsid w:val="000B17A8"/>
    <w:rsid w:val="000E3962"/>
    <w:rsid w:val="000F00A0"/>
    <w:rsid w:val="000F488A"/>
    <w:rsid w:val="000F49F7"/>
    <w:rsid w:val="000F7A3D"/>
    <w:rsid w:val="00121175"/>
    <w:rsid w:val="001468BE"/>
    <w:rsid w:val="001531F1"/>
    <w:rsid w:val="00186F34"/>
    <w:rsid w:val="001963E0"/>
    <w:rsid w:val="001A7B63"/>
    <w:rsid w:val="001B4811"/>
    <w:rsid w:val="001C09DA"/>
    <w:rsid w:val="001C6CC7"/>
    <w:rsid w:val="001D23D5"/>
    <w:rsid w:val="002043BD"/>
    <w:rsid w:val="00207D1B"/>
    <w:rsid w:val="00211295"/>
    <w:rsid w:val="00216C1D"/>
    <w:rsid w:val="002171C6"/>
    <w:rsid w:val="00235B79"/>
    <w:rsid w:val="00244BE2"/>
    <w:rsid w:val="00245B58"/>
    <w:rsid w:val="002464D0"/>
    <w:rsid w:val="00256A0E"/>
    <w:rsid w:val="00270374"/>
    <w:rsid w:val="00291A82"/>
    <w:rsid w:val="00294CF6"/>
    <w:rsid w:val="002C1F10"/>
    <w:rsid w:val="002D352E"/>
    <w:rsid w:val="002D367C"/>
    <w:rsid w:val="002D375A"/>
    <w:rsid w:val="003066D7"/>
    <w:rsid w:val="0031622C"/>
    <w:rsid w:val="00334CAF"/>
    <w:rsid w:val="00335EC3"/>
    <w:rsid w:val="003463A8"/>
    <w:rsid w:val="00347B15"/>
    <w:rsid w:val="00377935"/>
    <w:rsid w:val="00385C06"/>
    <w:rsid w:val="003A4C94"/>
    <w:rsid w:val="003B2CC8"/>
    <w:rsid w:val="003B3951"/>
    <w:rsid w:val="003C1A3D"/>
    <w:rsid w:val="003C6139"/>
    <w:rsid w:val="003D0741"/>
    <w:rsid w:val="003D0ABE"/>
    <w:rsid w:val="003D2522"/>
    <w:rsid w:val="003F7A75"/>
    <w:rsid w:val="004257A2"/>
    <w:rsid w:val="004C198E"/>
    <w:rsid w:val="004C490A"/>
    <w:rsid w:val="004C5B25"/>
    <w:rsid w:val="004D3D2A"/>
    <w:rsid w:val="004D5A8F"/>
    <w:rsid w:val="004E4A40"/>
    <w:rsid w:val="004E7B02"/>
    <w:rsid w:val="00517569"/>
    <w:rsid w:val="005201AB"/>
    <w:rsid w:val="0052228C"/>
    <w:rsid w:val="005278BE"/>
    <w:rsid w:val="00531101"/>
    <w:rsid w:val="00537EF6"/>
    <w:rsid w:val="00541533"/>
    <w:rsid w:val="005538C7"/>
    <w:rsid w:val="00554209"/>
    <w:rsid w:val="005605BE"/>
    <w:rsid w:val="005700BF"/>
    <w:rsid w:val="00574370"/>
    <w:rsid w:val="00596E13"/>
    <w:rsid w:val="005A4468"/>
    <w:rsid w:val="005A6063"/>
    <w:rsid w:val="005C0ED3"/>
    <w:rsid w:val="005D58C9"/>
    <w:rsid w:val="005E513B"/>
    <w:rsid w:val="005F3650"/>
    <w:rsid w:val="005F459A"/>
    <w:rsid w:val="005F7866"/>
    <w:rsid w:val="006305C5"/>
    <w:rsid w:val="006312E2"/>
    <w:rsid w:val="00634718"/>
    <w:rsid w:val="00666A19"/>
    <w:rsid w:val="00683690"/>
    <w:rsid w:val="0068418A"/>
    <w:rsid w:val="006A4269"/>
    <w:rsid w:val="006B6BE9"/>
    <w:rsid w:val="006D6C43"/>
    <w:rsid w:val="006E088C"/>
    <w:rsid w:val="007163AD"/>
    <w:rsid w:val="007223FB"/>
    <w:rsid w:val="007329FC"/>
    <w:rsid w:val="00732F8D"/>
    <w:rsid w:val="007402D0"/>
    <w:rsid w:val="0074088E"/>
    <w:rsid w:val="0074157D"/>
    <w:rsid w:val="0078145A"/>
    <w:rsid w:val="007B17F1"/>
    <w:rsid w:val="007C1A09"/>
    <w:rsid w:val="007D4BE3"/>
    <w:rsid w:val="007E0B4C"/>
    <w:rsid w:val="00806CD1"/>
    <w:rsid w:val="00843A09"/>
    <w:rsid w:val="00850E63"/>
    <w:rsid w:val="008549FD"/>
    <w:rsid w:val="00863858"/>
    <w:rsid w:val="00864D6A"/>
    <w:rsid w:val="00891016"/>
    <w:rsid w:val="008A06D7"/>
    <w:rsid w:val="008B05C7"/>
    <w:rsid w:val="008D5E0A"/>
    <w:rsid w:val="008D7DFB"/>
    <w:rsid w:val="008F3730"/>
    <w:rsid w:val="00901333"/>
    <w:rsid w:val="00912F5D"/>
    <w:rsid w:val="00937E03"/>
    <w:rsid w:val="00973F9A"/>
    <w:rsid w:val="00987888"/>
    <w:rsid w:val="0099780A"/>
    <w:rsid w:val="009A38F3"/>
    <w:rsid w:val="009B4E73"/>
    <w:rsid w:val="009C14D0"/>
    <w:rsid w:val="009C58C7"/>
    <w:rsid w:val="009E51AE"/>
    <w:rsid w:val="009F18B1"/>
    <w:rsid w:val="009F5ADB"/>
    <w:rsid w:val="009F6430"/>
    <w:rsid w:val="00A16E03"/>
    <w:rsid w:val="00A30BBA"/>
    <w:rsid w:val="00A325DE"/>
    <w:rsid w:val="00A5278C"/>
    <w:rsid w:val="00A53B09"/>
    <w:rsid w:val="00A57029"/>
    <w:rsid w:val="00A668E7"/>
    <w:rsid w:val="00A90714"/>
    <w:rsid w:val="00A95C82"/>
    <w:rsid w:val="00A9744F"/>
    <w:rsid w:val="00AA58AB"/>
    <w:rsid w:val="00AB63E0"/>
    <w:rsid w:val="00AC3873"/>
    <w:rsid w:val="00B038C0"/>
    <w:rsid w:val="00B148BF"/>
    <w:rsid w:val="00B2398E"/>
    <w:rsid w:val="00B24C37"/>
    <w:rsid w:val="00B34097"/>
    <w:rsid w:val="00B3592F"/>
    <w:rsid w:val="00B35B68"/>
    <w:rsid w:val="00B45203"/>
    <w:rsid w:val="00B56CDD"/>
    <w:rsid w:val="00B60A64"/>
    <w:rsid w:val="00B727B9"/>
    <w:rsid w:val="00B854CC"/>
    <w:rsid w:val="00B95B29"/>
    <w:rsid w:val="00B962CB"/>
    <w:rsid w:val="00B96B92"/>
    <w:rsid w:val="00BA2ADC"/>
    <w:rsid w:val="00BC2473"/>
    <w:rsid w:val="00BC4B76"/>
    <w:rsid w:val="00BC6666"/>
    <w:rsid w:val="00BD4A33"/>
    <w:rsid w:val="00C01A57"/>
    <w:rsid w:val="00C01CDD"/>
    <w:rsid w:val="00C214F8"/>
    <w:rsid w:val="00C31B2B"/>
    <w:rsid w:val="00C55A0C"/>
    <w:rsid w:val="00C56E33"/>
    <w:rsid w:val="00C872B1"/>
    <w:rsid w:val="00C91BFD"/>
    <w:rsid w:val="00CB50FF"/>
    <w:rsid w:val="00CB79E7"/>
    <w:rsid w:val="00CC02EE"/>
    <w:rsid w:val="00CE3566"/>
    <w:rsid w:val="00CE434A"/>
    <w:rsid w:val="00D01DF4"/>
    <w:rsid w:val="00D1274F"/>
    <w:rsid w:val="00D2257F"/>
    <w:rsid w:val="00D22882"/>
    <w:rsid w:val="00D23CC9"/>
    <w:rsid w:val="00D3354C"/>
    <w:rsid w:val="00D351E9"/>
    <w:rsid w:val="00D36E01"/>
    <w:rsid w:val="00D50A94"/>
    <w:rsid w:val="00D54507"/>
    <w:rsid w:val="00D56D45"/>
    <w:rsid w:val="00D747DA"/>
    <w:rsid w:val="00D7615A"/>
    <w:rsid w:val="00D94F70"/>
    <w:rsid w:val="00D963F4"/>
    <w:rsid w:val="00D96CCC"/>
    <w:rsid w:val="00DC3A61"/>
    <w:rsid w:val="00DD67EE"/>
    <w:rsid w:val="00DE2EA4"/>
    <w:rsid w:val="00DE7D0D"/>
    <w:rsid w:val="00E01C12"/>
    <w:rsid w:val="00E07974"/>
    <w:rsid w:val="00E30AEE"/>
    <w:rsid w:val="00E35B94"/>
    <w:rsid w:val="00E40C3B"/>
    <w:rsid w:val="00E61588"/>
    <w:rsid w:val="00E630FE"/>
    <w:rsid w:val="00E64011"/>
    <w:rsid w:val="00E6632F"/>
    <w:rsid w:val="00E75762"/>
    <w:rsid w:val="00E82B6C"/>
    <w:rsid w:val="00E83572"/>
    <w:rsid w:val="00E845F9"/>
    <w:rsid w:val="00E9657C"/>
    <w:rsid w:val="00EB570D"/>
    <w:rsid w:val="00EE4DC3"/>
    <w:rsid w:val="00F159DF"/>
    <w:rsid w:val="00F36E81"/>
    <w:rsid w:val="00F70952"/>
    <w:rsid w:val="00F731E9"/>
    <w:rsid w:val="00F82D04"/>
    <w:rsid w:val="00F82D6B"/>
    <w:rsid w:val="00F85ADD"/>
    <w:rsid w:val="00F96A67"/>
    <w:rsid w:val="00FA1C19"/>
    <w:rsid w:val="00FA6F4C"/>
    <w:rsid w:val="00FB45CD"/>
    <w:rsid w:val="00FB5130"/>
    <w:rsid w:val="00FD178A"/>
    <w:rsid w:val="00FE6E24"/>
    <w:rsid w:val="00FF14A9"/>
    <w:rsid w:val="00FF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9844"/>
  <w15:chartTrackingRefBased/>
  <w15:docId w15:val="{5C67E334-0B05-42B5-933A-E26DBFE6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D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D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D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D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D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D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D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D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D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D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D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D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D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D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D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D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D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D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D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D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D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D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D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D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D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D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D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DF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35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9F64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B96B92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666A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A1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1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4F8"/>
  </w:style>
  <w:style w:type="paragraph" w:styleId="Footer">
    <w:name w:val="footer"/>
    <w:basedOn w:val="Normal"/>
    <w:link w:val="FooterChar"/>
    <w:uiPriority w:val="99"/>
    <w:unhideWhenUsed/>
    <w:rsid w:val="00C21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4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8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Oluwatomi Talabi</dc:creator>
  <cp:keywords/>
  <dc:description/>
  <cp:lastModifiedBy>Oluwatomi Talabi</cp:lastModifiedBy>
  <cp:revision>223</cp:revision>
  <dcterms:created xsi:type="dcterms:W3CDTF">2024-12-31T07:48:00Z</dcterms:created>
  <dcterms:modified xsi:type="dcterms:W3CDTF">2025-03-20T07:01:00Z</dcterms:modified>
</cp:coreProperties>
</file>