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4E30" w14:textId="2C5626A5" w:rsidR="00120314" w:rsidRDefault="001203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54DB4" wp14:editId="1392C9C3">
            <wp:extent cx="5943600" cy="2914650"/>
            <wp:effectExtent l="0" t="0" r="0" b="0"/>
            <wp:docPr id="635514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149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940" w14:textId="44AF1218" w:rsidR="00AC2ADB" w:rsidRDefault="005D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Snort installation successful.</w:t>
      </w:r>
    </w:p>
    <w:p w14:paraId="282BC927" w14:textId="77777777" w:rsidR="00D13703" w:rsidRDefault="00D13703">
      <w:pPr>
        <w:rPr>
          <w:rFonts w:ascii="Times New Roman" w:hAnsi="Times New Roman" w:cs="Times New Roman"/>
        </w:rPr>
      </w:pPr>
    </w:p>
    <w:p w14:paraId="067A7675" w14:textId="77777777" w:rsidR="00A913F1" w:rsidRDefault="00A913F1">
      <w:pPr>
        <w:rPr>
          <w:rFonts w:ascii="Times New Roman" w:hAnsi="Times New Roman" w:cs="Times New Roman"/>
        </w:rPr>
      </w:pPr>
    </w:p>
    <w:p w14:paraId="7BEC7B93" w14:textId="6B960050" w:rsidR="00A913F1" w:rsidRDefault="007827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0B8460" wp14:editId="2815481C">
            <wp:extent cx="5943600" cy="2538730"/>
            <wp:effectExtent l="0" t="0" r="0" b="0"/>
            <wp:docPr id="18267720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202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2BE2" w14:textId="6D57D129" w:rsidR="001411B3" w:rsidRDefault="00A34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1411B3">
        <w:rPr>
          <w:rFonts w:ascii="Times New Roman" w:hAnsi="Times New Roman" w:cs="Times New Roman"/>
        </w:rPr>
        <w:t>nort</w:t>
      </w:r>
      <w:r>
        <w:rPr>
          <w:rFonts w:ascii="Times New Roman" w:hAnsi="Times New Roman" w:cs="Times New Roman"/>
        </w:rPr>
        <w:t xml:space="preserve"> service.</w:t>
      </w:r>
      <w:r w:rsidR="001411B3">
        <w:rPr>
          <w:rFonts w:ascii="Times New Roman" w:hAnsi="Times New Roman" w:cs="Times New Roman"/>
        </w:rPr>
        <w:t xml:space="preserve"> </w:t>
      </w:r>
    </w:p>
    <w:p w14:paraId="57F60AFE" w14:textId="77777777" w:rsidR="00B9493E" w:rsidRDefault="00B9493E">
      <w:pPr>
        <w:rPr>
          <w:rFonts w:ascii="Times New Roman" w:hAnsi="Times New Roman" w:cs="Times New Roman"/>
        </w:rPr>
      </w:pPr>
    </w:p>
    <w:p w14:paraId="39740855" w14:textId="554318DF" w:rsidR="00B9493E" w:rsidRDefault="00B9493E">
      <w:pPr>
        <w:rPr>
          <w:rFonts w:ascii="Times New Roman" w:hAnsi="Times New Roman" w:cs="Times New Roman"/>
        </w:rPr>
      </w:pPr>
    </w:p>
    <w:p w14:paraId="11D6C1FC" w14:textId="77777777" w:rsidR="003F0092" w:rsidRDefault="003F0092">
      <w:pPr>
        <w:rPr>
          <w:rFonts w:ascii="Times New Roman" w:hAnsi="Times New Roman" w:cs="Times New Roman"/>
        </w:rPr>
      </w:pPr>
    </w:p>
    <w:p w14:paraId="09EEEBD9" w14:textId="6D682E7A" w:rsidR="003F0092" w:rsidRDefault="003F009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DD3E01" wp14:editId="1DE0C3AD">
            <wp:extent cx="5943600" cy="2028825"/>
            <wp:effectExtent l="0" t="0" r="0" b="9525"/>
            <wp:docPr id="15962105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05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F279" w14:textId="5ADF7330" w:rsidR="003F0092" w:rsidRDefault="00A9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Snort update </w:t>
      </w:r>
      <w:r w:rsidR="00CB3C68">
        <w:rPr>
          <w:rFonts w:ascii="Times New Roman" w:hAnsi="Times New Roman" w:cs="Times New Roman"/>
        </w:rPr>
        <w:t xml:space="preserve">was </w:t>
      </w:r>
      <w:r w:rsidR="009F26EA">
        <w:rPr>
          <w:rFonts w:ascii="Times New Roman" w:hAnsi="Times New Roman" w:cs="Times New Roman"/>
        </w:rPr>
        <w:t>successful,</w:t>
      </w:r>
      <w:r w:rsidR="00923235">
        <w:rPr>
          <w:rFonts w:ascii="Times New Roman" w:hAnsi="Times New Roman" w:cs="Times New Roman"/>
        </w:rPr>
        <w:t xml:space="preserve"> and community rules downloaded.</w:t>
      </w:r>
    </w:p>
    <w:p w14:paraId="137579E2" w14:textId="77777777" w:rsidR="00D13703" w:rsidRDefault="00D13703">
      <w:pPr>
        <w:rPr>
          <w:rFonts w:ascii="Times New Roman" w:hAnsi="Times New Roman" w:cs="Times New Roman"/>
        </w:rPr>
      </w:pPr>
    </w:p>
    <w:p w14:paraId="3AE34599" w14:textId="24FBFFBD" w:rsidR="003C537B" w:rsidRDefault="003C53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E5EAC3" wp14:editId="4D7BB522">
            <wp:extent cx="5943600" cy="1905000"/>
            <wp:effectExtent l="0" t="0" r="0" b="0"/>
            <wp:docPr id="5416916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9163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6FD3" w14:textId="7D24C0A4" w:rsidR="003C537B" w:rsidRDefault="00367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Snort interfaces (WAN, LAN) configured</w:t>
      </w:r>
      <w:r w:rsidR="00584961">
        <w:rPr>
          <w:rFonts w:ascii="Times New Roman" w:hAnsi="Times New Roman" w:cs="Times New Roman"/>
        </w:rPr>
        <w:t xml:space="preserve"> but could not be activated</w:t>
      </w:r>
      <w:r w:rsidR="00A3417C">
        <w:rPr>
          <w:rFonts w:ascii="Times New Roman" w:hAnsi="Times New Roman" w:cs="Times New Roman"/>
        </w:rPr>
        <w:t>.</w:t>
      </w:r>
    </w:p>
    <w:p w14:paraId="79E4164D" w14:textId="5EA570DB" w:rsidR="009311F7" w:rsidRDefault="009311F7">
      <w:pPr>
        <w:rPr>
          <w:rFonts w:ascii="Times New Roman" w:hAnsi="Times New Roman" w:cs="Times New Roman"/>
        </w:rPr>
      </w:pPr>
    </w:p>
    <w:p w14:paraId="23824A57" w14:textId="77777777" w:rsidR="00014CD3" w:rsidRDefault="00014CD3">
      <w:pPr>
        <w:rPr>
          <w:rFonts w:ascii="Times New Roman" w:hAnsi="Times New Roman" w:cs="Times New Roman"/>
        </w:rPr>
      </w:pPr>
    </w:p>
    <w:p w14:paraId="7D501C29" w14:textId="1F657DF3" w:rsidR="0053431F" w:rsidRDefault="00637E0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CCEFB0" wp14:editId="02D6EB68">
            <wp:extent cx="5943600" cy="1753870"/>
            <wp:effectExtent l="0" t="0" r="0" b="0"/>
            <wp:docPr id="2142742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226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3526" w14:textId="3C80C9C7" w:rsidR="00293A0D" w:rsidRPr="0015490B" w:rsidRDefault="000C1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GVM scan target created for snort.</w:t>
      </w:r>
    </w:p>
    <w:sectPr w:rsidR="00293A0D" w:rsidRPr="0015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49FB"/>
    <w:multiLevelType w:val="hybridMultilevel"/>
    <w:tmpl w:val="3FC25D76"/>
    <w:lvl w:ilvl="0" w:tplc="AEC41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1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EE"/>
    <w:rsid w:val="0000541A"/>
    <w:rsid w:val="00005945"/>
    <w:rsid w:val="00014CD3"/>
    <w:rsid w:val="00022543"/>
    <w:rsid w:val="00037A51"/>
    <w:rsid w:val="00037D41"/>
    <w:rsid w:val="00057887"/>
    <w:rsid w:val="00072E17"/>
    <w:rsid w:val="000742B3"/>
    <w:rsid w:val="00090E56"/>
    <w:rsid w:val="000B48B9"/>
    <w:rsid w:val="000C1EE4"/>
    <w:rsid w:val="000D7778"/>
    <w:rsid w:val="001072C4"/>
    <w:rsid w:val="00112282"/>
    <w:rsid w:val="00120314"/>
    <w:rsid w:val="00132A21"/>
    <w:rsid w:val="00134533"/>
    <w:rsid w:val="00136A07"/>
    <w:rsid w:val="001411B3"/>
    <w:rsid w:val="001500D4"/>
    <w:rsid w:val="0015490B"/>
    <w:rsid w:val="0016623D"/>
    <w:rsid w:val="0016649F"/>
    <w:rsid w:val="001B5405"/>
    <w:rsid w:val="001C09DA"/>
    <w:rsid w:val="001C0EE2"/>
    <w:rsid w:val="00235A0A"/>
    <w:rsid w:val="00235B74"/>
    <w:rsid w:val="002413A5"/>
    <w:rsid w:val="00256C35"/>
    <w:rsid w:val="00260A32"/>
    <w:rsid w:val="002774EE"/>
    <w:rsid w:val="00292B47"/>
    <w:rsid w:val="00293A0D"/>
    <w:rsid w:val="002E2EC4"/>
    <w:rsid w:val="002F30EE"/>
    <w:rsid w:val="00300361"/>
    <w:rsid w:val="00342152"/>
    <w:rsid w:val="003467E6"/>
    <w:rsid w:val="0036724B"/>
    <w:rsid w:val="003921A4"/>
    <w:rsid w:val="00392FBD"/>
    <w:rsid w:val="00397DB8"/>
    <w:rsid w:val="003C07DD"/>
    <w:rsid w:val="003C537B"/>
    <w:rsid w:val="003E4DB8"/>
    <w:rsid w:val="003E6929"/>
    <w:rsid w:val="003E69A7"/>
    <w:rsid w:val="003F0092"/>
    <w:rsid w:val="0041429C"/>
    <w:rsid w:val="0044307E"/>
    <w:rsid w:val="00450CF7"/>
    <w:rsid w:val="004533D9"/>
    <w:rsid w:val="00460A9C"/>
    <w:rsid w:val="004A05A1"/>
    <w:rsid w:val="004A3A25"/>
    <w:rsid w:val="004C4C38"/>
    <w:rsid w:val="004C51E5"/>
    <w:rsid w:val="004C5791"/>
    <w:rsid w:val="004D4A66"/>
    <w:rsid w:val="004F1416"/>
    <w:rsid w:val="004F62F9"/>
    <w:rsid w:val="00521ED0"/>
    <w:rsid w:val="0053431F"/>
    <w:rsid w:val="0054517E"/>
    <w:rsid w:val="0055164D"/>
    <w:rsid w:val="00564C60"/>
    <w:rsid w:val="005763EE"/>
    <w:rsid w:val="00577054"/>
    <w:rsid w:val="00584961"/>
    <w:rsid w:val="00590275"/>
    <w:rsid w:val="005961FE"/>
    <w:rsid w:val="005D4105"/>
    <w:rsid w:val="0062329B"/>
    <w:rsid w:val="006336FF"/>
    <w:rsid w:val="006337B2"/>
    <w:rsid w:val="00637B7D"/>
    <w:rsid w:val="00637E05"/>
    <w:rsid w:val="00680D92"/>
    <w:rsid w:val="006B1873"/>
    <w:rsid w:val="006B3CCA"/>
    <w:rsid w:val="006D6C43"/>
    <w:rsid w:val="006F5D29"/>
    <w:rsid w:val="006F7015"/>
    <w:rsid w:val="0074407E"/>
    <w:rsid w:val="00752F7E"/>
    <w:rsid w:val="00756B89"/>
    <w:rsid w:val="007827AD"/>
    <w:rsid w:val="007B5F79"/>
    <w:rsid w:val="007C01A1"/>
    <w:rsid w:val="007F0900"/>
    <w:rsid w:val="0080665A"/>
    <w:rsid w:val="00814F34"/>
    <w:rsid w:val="00860EF9"/>
    <w:rsid w:val="008937A7"/>
    <w:rsid w:val="008A5D9F"/>
    <w:rsid w:val="008A6DC9"/>
    <w:rsid w:val="008B2BBE"/>
    <w:rsid w:val="008B58CA"/>
    <w:rsid w:val="00923235"/>
    <w:rsid w:val="009311F7"/>
    <w:rsid w:val="00933235"/>
    <w:rsid w:val="00964A21"/>
    <w:rsid w:val="009660FD"/>
    <w:rsid w:val="009730A9"/>
    <w:rsid w:val="009A757E"/>
    <w:rsid w:val="009B628B"/>
    <w:rsid w:val="009C626C"/>
    <w:rsid w:val="009D1064"/>
    <w:rsid w:val="009D5841"/>
    <w:rsid w:val="009E7152"/>
    <w:rsid w:val="009F1C8A"/>
    <w:rsid w:val="009F26EA"/>
    <w:rsid w:val="00A004F6"/>
    <w:rsid w:val="00A1438D"/>
    <w:rsid w:val="00A3417C"/>
    <w:rsid w:val="00A35A1E"/>
    <w:rsid w:val="00A37A6D"/>
    <w:rsid w:val="00A90F7D"/>
    <w:rsid w:val="00A913F1"/>
    <w:rsid w:val="00A93104"/>
    <w:rsid w:val="00A93DFF"/>
    <w:rsid w:val="00AB7BF7"/>
    <w:rsid w:val="00AC2ADB"/>
    <w:rsid w:val="00AD5E26"/>
    <w:rsid w:val="00AD6A3A"/>
    <w:rsid w:val="00AE33CC"/>
    <w:rsid w:val="00AF1E65"/>
    <w:rsid w:val="00B03F88"/>
    <w:rsid w:val="00B05879"/>
    <w:rsid w:val="00B223A1"/>
    <w:rsid w:val="00B2601C"/>
    <w:rsid w:val="00B27F4D"/>
    <w:rsid w:val="00B3028D"/>
    <w:rsid w:val="00B44C4F"/>
    <w:rsid w:val="00B9493E"/>
    <w:rsid w:val="00B971CC"/>
    <w:rsid w:val="00BA2B07"/>
    <w:rsid w:val="00BA5435"/>
    <w:rsid w:val="00BC649A"/>
    <w:rsid w:val="00BE4A2F"/>
    <w:rsid w:val="00BE6AA8"/>
    <w:rsid w:val="00C005E4"/>
    <w:rsid w:val="00C35ADD"/>
    <w:rsid w:val="00C538D3"/>
    <w:rsid w:val="00C804D5"/>
    <w:rsid w:val="00C9742D"/>
    <w:rsid w:val="00CA1C78"/>
    <w:rsid w:val="00CA4E18"/>
    <w:rsid w:val="00CB3C68"/>
    <w:rsid w:val="00CC51E6"/>
    <w:rsid w:val="00CF5682"/>
    <w:rsid w:val="00D13703"/>
    <w:rsid w:val="00D46F50"/>
    <w:rsid w:val="00D82E47"/>
    <w:rsid w:val="00D92928"/>
    <w:rsid w:val="00D93370"/>
    <w:rsid w:val="00DA16E6"/>
    <w:rsid w:val="00DB40A3"/>
    <w:rsid w:val="00DB774D"/>
    <w:rsid w:val="00DC0DBA"/>
    <w:rsid w:val="00E239F7"/>
    <w:rsid w:val="00E46D99"/>
    <w:rsid w:val="00E57ECB"/>
    <w:rsid w:val="00E61397"/>
    <w:rsid w:val="00E6464C"/>
    <w:rsid w:val="00EA5B06"/>
    <w:rsid w:val="00EB134A"/>
    <w:rsid w:val="00ED5EE3"/>
    <w:rsid w:val="00EF04B9"/>
    <w:rsid w:val="00F1060F"/>
    <w:rsid w:val="00F148E3"/>
    <w:rsid w:val="00F32671"/>
    <w:rsid w:val="00F3687E"/>
    <w:rsid w:val="00F5692F"/>
    <w:rsid w:val="00F65DE0"/>
    <w:rsid w:val="00F66EE2"/>
    <w:rsid w:val="00F975CC"/>
    <w:rsid w:val="00FA013E"/>
    <w:rsid w:val="00FA2351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0D98"/>
  <w15:chartTrackingRefBased/>
  <w15:docId w15:val="{33148145-5D86-49A9-8722-B836D155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6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Oluwatomi Talabi</dc:creator>
  <cp:keywords/>
  <dc:description/>
  <cp:lastModifiedBy>Oluwatomi Talabi</cp:lastModifiedBy>
  <cp:revision>174</cp:revision>
  <dcterms:created xsi:type="dcterms:W3CDTF">2025-01-16T06:01:00Z</dcterms:created>
  <dcterms:modified xsi:type="dcterms:W3CDTF">2025-03-20T07:26:00Z</dcterms:modified>
</cp:coreProperties>
</file>