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0EB0E1E3" w:rsidR="0003344D" w:rsidRDefault="008B3B4A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="0003344D"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  <w:r w:rsidR="0003344D" w:rsidRPr="0056497B">
        <w:rPr>
          <w:rFonts w:ascii="Calibri" w:hAnsi="Calibri" w:cs="Calibri"/>
          <w:color w:val="404040"/>
          <w:spacing w:val="20"/>
          <w:sz w:val="40"/>
          <w:szCs w:val="40"/>
          <w:lang w:val="en"/>
        </w:rPr>
        <w:t xml:space="preserve"> </w:t>
      </w:r>
      <w:r w:rsidR="0003344D" w:rsidRPr="007720E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PMP, </w:t>
      </w:r>
      <w:r w:rsidR="005B7CD2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Certified in Cybersecurity</w:t>
      </w:r>
      <w:r w:rsidR="00814D49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,</w:t>
      </w:r>
      <w:r w:rsidR="0045731D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 xml:space="preserve"> </w:t>
      </w:r>
      <w:r w:rsidR="00B17C07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SixSigma</w:t>
      </w:r>
      <w:r w:rsidR="00247001">
        <w:rPr>
          <w:rFonts w:ascii="Calibri" w:hAnsi="Calibri" w:cs="Calibri"/>
          <w:color w:val="404040"/>
          <w:spacing w:val="20"/>
          <w:sz w:val="24"/>
          <w:szCs w:val="24"/>
          <w:lang w:val="en"/>
        </w:rPr>
        <w:t>GreenBelt</w:t>
      </w:r>
    </w:p>
    <w:p w14:paraId="1EB1B7BD" w14:textId="34CBA50E" w:rsidR="0003344D" w:rsidRPr="00D85067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537FDB">
        <w:rPr>
          <w:rFonts w:ascii="Calibri" w:hAnsi="Calibri" w:cs="Calibri"/>
          <w:sz w:val="20"/>
          <w:szCs w:val="20"/>
          <w:lang w:val="en"/>
        </w:rPr>
        <w:t>+1</w:t>
      </w:r>
      <w:r w:rsidR="008A614E">
        <w:rPr>
          <w:rFonts w:ascii="Calibri" w:hAnsi="Calibri" w:cs="Calibri"/>
          <w:sz w:val="20"/>
          <w:szCs w:val="20"/>
          <w:lang w:val="en"/>
        </w:rPr>
        <w:t xml:space="preserve"> 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BB58BF">
        <w:rPr>
          <w:rFonts w:ascii="Calibri" w:hAnsi="Calibri" w:cs="Calibri"/>
          <w:sz w:val="20"/>
          <w:szCs w:val="20"/>
          <w:lang w:val="en"/>
        </w:rPr>
        <w:t>Plano</w:t>
      </w:r>
      <w:r w:rsidRPr="00537FDB">
        <w:rPr>
          <w:rFonts w:ascii="Calibri" w:hAnsi="Calibri" w:cs="Calibri"/>
          <w:sz w:val="20"/>
          <w:szCs w:val="20"/>
          <w:lang w:val="en"/>
        </w:rPr>
        <w:t>, TX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57A1494B" w14:textId="1685C4E2" w:rsidR="00A31292" w:rsidRDefault="002D20C2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been in the </w:t>
      </w:r>
      <w:r w:rsidR="00D511A5">
        <w:rPr>
          <w:rFonts w:eastAsia="Times New Roman" w:cstheme="minorHAnsi"/>
          <w:color w:val="0E101A"/>
          <w:sz w:val="20"/>
          <w:szCs w:val="20"/>
          <w:lang w:eastAsia="en-IN"/>
        </w:rPr>
        <w:t>project</w:t>
      </w:r>
      <w:r w:rsidR="005F2CC1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>manage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ment and information technology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field</w:t>
      </w:r>
      <w:r w:rsidR="00E8572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with six years of </w:t>
      </w:r>
      <w:r w:rsidR="0039377E">
        <w:rPr>
          <w:rFonts w:eastAsia="Times New Roman" w:cstheme="minorHAnsi"/>
          <w:color w:val="0E101A"/>
          <w:sz w:val="20"/>
          <w:szCs w:val="20"/>
          <w:lang w:eastAsia="en-IN"/>
        </w:rPr>
        <w:t>experience</w:t>
      </w:r>
      <w:r w:rsidR="00FE418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A245D6">
        <w:rPr>
          <w:rFonts w:eastAsia="Times New Roman" w:cstheme="minorHAnsi"/>
          <w:color w:val="0E101A"/>
          <w:sz w:val="20"/>
          <w:szCs w:val="20"/>
          <w:lang w:eastAsia="en-IN"/>
        </w:rPr>
        <w:t>participating in the</w:t>
      </w:r>
      <w:r w:rsidR="004F0177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end-to-end project </w:t>
      </w:r>
      <w:r w:rsidR="008F54AF">
        <w:rPr>
          <w:rFonts w:eastAsia="Times New Roman" w:cstheme="minorHAnsi"/>
          <w:color w:val="0E101A"/>
          <w:sz w:val="20"/>
          <w:szCs w:val="20"/>
          <w:lang w:eastAsia="en-IN"/>
        </w:rPr>
        <w:t>life cycles</w:t>
      </w:r>
      <w:r w:rsidR="00D23BB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36017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leading continuous improvement </w:t>
      </w:r>
      <w:r w:rsidR="00CE57F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initiatives </w:t>
      </w:r>
      <w:r w:rsidR="00BD47F3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successfully identifying and implementing cost</w:t>
      </w:r>
      <w:r w:rsidR="00084818"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="00D51554"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A16B2"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best practi</w:t>
      </w:r>
      <w:r w:rsidR="00672398" w:rsidRPr="00F223C9">
        <w:rPr>
          <w:rFonts w:eastAsia="Times New Roman" w:cstheme="minorHAnsi"/>
          <w:color w:val="0E101A"/>
          <w:sz w:val="20"/>
          <w:szCs w:val="20"/>
          <w:lang w:eastAsia="en-IN"/>
        </w:rPr>
        <w:t>ces to ensure project success</w:t>
      </w:r>
      <w:r w:rsidR="009069CD" w:rsidRPr="00F223C9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705A25F2" w14:textId="46F903EC" w:rsidR="001512B2" w:rsidRPr="00F223C9" w:rsidRDefault="00941E77" w:rsidP="001512B2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am </w:t>
      </w:r>
      <w:r w:rsidR="00B819B4">
        <w:rPr>
          <w:rFonts w:eastAsia="Times New Roman" w:cstheme="minorHAnsi"/>
          <w:color w:val="0E101A"/>
          <w:sz w:val="20"/>
          <w:szCs w:val="20"/>
          <w:lang w:eastAsia="en-IN"/>
        </w:rPr>
        <w:t xml:space="preserve">passionate about </w:t>
      </w:r>
      <w:r w:rsidR="008A27CA">
        <w:rPr>
          <w:rFonts w:eastAsia="Times New Roman" w:cstheme="minorHAnsi"/>
          <w:color w:val="0E101A"/>
          <w:sz w:val="20"/>
          <w:szCs w:val="20"/>
          <w:lang w:eastAsia="en-IN"/>
        </w:rPr>
        <w:t>risk management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, 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cybersecurity </w:t>
      </w:r>
      <w:r w:rsidR="00857486">
        <w:rPr>
          <w:rFonts w:eastAsia="Times New Roman" w:cstheme="minorHAnsi"/>
          <w:color w:val="0E101A"/>
          <w:sz w:val="20"/>
          <w:szCs w:val="20"/>
          <w:lang w:eastAsia="en-IN"/>
        </w:rPr>
        <w:t>governance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  <w:r w:rsidR="007D39EB">
        <w:rPr>
          <w:rFonts w:eastAsia="Times New Roman" w:cstheme="minorHAnsi"/>
          <w:color w:val="0E101A"/>
          <w:sz w:val="20"/>
          <w:szCs w:val="20"/>
          <w:lang w:eastAsia="en-IN"/>
        </w:rPr>
        <w:t xml:space="preserve">and </w:t>
      </w:r>
      <w:r w:rsidR="001C0929">
        <w:rPr>
          <w:rFonts w:eastAsia="Times New Roman" w:cstheme="minorHAnsi"/>
          <w:color w:val="0E101A"/>
          <w:sz w:val="20"/>
          <w:szCs w:val="20"/>
          <w:lang w:eastAsia="en-IN"/>
        </w:rPr>
        <w:t>implementing security best practices</w:t>
      </w:r>
      <w:r w:rsidR="0044754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to </w:t>
      </w:r>
      <w:r w:rsidR="00D43FA3">
        <w:rPr>
          <w:rFonts w:eastAsia="Times New Roman" w:cstheme="minorHAnsi"/>
          <w:color w:val="0E101A"/>
          <w:sz w:val="20"/>
          <w:szCs w:val="20"/>
          <w:lang w:eastAsia="en-IN"/>
        </w:rPr>
        <w:t>ensuring</w:t>
      </w:r>
      <w:r w:rsidR="00AF6C4D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the protection of </w:t>
      </w:r>
      <w:r w:rsidR="008513DF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information assets through policies, standards and </w:t>
      </w:r>
      <w:r w:rsidR="00BF3F98">
        <w:rPr>
          <w:rFonts w:eastAsia="Times New Roman" w:cstheme="minorHAnsi"/>
          <w:color w:val="0E101A"/>
          <w:sz w:val="20"/>
          <w:szCs w:val="20"/>
          <w:lang w:eastAsia="en-IN"/>
        </w:rPr>
        <w:t xml:space="preserve">frameworks that secure data and </w:t>
      </w:r>
      <w:r w:rsidR="005445AA">
        <w:rPr>
          <w:rFonts w:eastAsia="Times New Roman" w:cstheme="minorHAnsi"/>
          <w:color w:val="0E101A"/>
          <w:sz w:val="20"/>
          <w:szCs w:val="20"/>
          <w:lang w:eastAsia="en-IN"/>
        </w:rPr>
        <w:t>maintain organizational trust</w:t>
      </w:r>
      <w:r w:rsidR="008243D4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</w:p>
    <w:p w14:paraId="1A8A1745" w14:textId="77777777" w:rsidR="00AB4583" w:rsidRDefault="00AB4583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39C17EB2" w14:textId="5D007C34" w:rsidR="0003344D" w:rsidRPr="00F223C9" w:rsidRDefault="0003344D" w:rsidP="0003344D">
      <w:p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am </w:t>
      </w:r>
      <w:r w:rsidR="0072128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competent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the use of </w:t>
      </w:r>
      <w:r w:rsidR="00EB1A7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MS Office tools</w:t>
      </w:r>
      <w:r w:rsidR="00BE56D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MS </w:t>
      </w:r>
      <w:r w:rsidR="00D05D1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</w:t>
      </w:r>
      <w:r w:rsidR="00A0083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zure</w:t>
      </w:r>
      <w:r w:rsidR="00F43E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with familiarity </w:t>
      </w:r>
      <w:r w:rsidR="001D331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in </w:t>
      </w:r>
      <w:r w:rsidR="00E702F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PowerShell &amp; Bash</w:t>
      </w:r>
      <w:r w:rsidR="00121F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</w:t>
      </w:r>
      <w:r w:rsidRPr="00F223C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0B3EC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Atlassian tools</w:t>
      </w:r>
      <w:r w:rsidR="007E40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058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OpenVAS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3132E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 w:rsidR="00FA34A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knowledge of </w:t>
      </w:r>
      <w:r w:rsidR="005D3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incident response</w:t>
      </w:r>
      <w:r w:rsidR="00E327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16F340CB" w14:textId="771C34AA" w:rsidR="0003344D" w:rsidRPr="009804E4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and </w:t>
      </w:r>
      <w:r w:rsidR="0057555F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PRACTICAL EXPERIENCE</w:t>
      </w:r>
    </w:p>
    <w:p w14:paraId="3F5CB3ED" w14:textId="4689CC7B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methodology.</w:t>
      </w:r>
    </w:p>
    <w:p w14:paraId="2AA34696" w14:textId="09606B9A" w:rsidR="00CA40D6" w:rsidRDefault="00450DBA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742279C3" w14:textId="0D41E1EB" w:rsidR="00177607" w:rsidRPr="000E3A67" w:rsidRDefault="0076219A" w:rsidP="000E3A6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have been a part of agile project teams, 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successfully 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delivering projects using the scrum and kanban methodologies</w:t>
      </w:r>
      <w:r w:rsidR="00B22EF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19152CAE" w14:textId="364E68C3" w:rsidR="00DA14C9" w:rsidRDefault="00F101E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 managed and ensured continuous improvement activities were </w:t>
      </w:r>
      <w:r w:rsidR="00D37FA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conducted and concluded in-between </w:t>
      </w:r>
      <w:r w:rsidR="005C51E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retrospectives and </w:t>
      </w:r>
      <w:r w:rsidR="0080419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sprint </w:t>
      </w:r>
      <w:r w:rsidR="00C2627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planning.</w:t>
      </w:r>
    </w:p>
    <w:p w14:paraId="626F60E4" w14:textId="50E6CA19" w:rsidR="0003344D" w:rsidRDefault="0038487E" w:rsidP="00663F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nvolv</w:t>
      </w:r>
      <w:r w:rsidR="0092259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ement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in s</w:t>
      </w:r>
      <w:r w:rsidR="009A64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ecurity </w:t>
      </w:r>
      <w:r w:rsidR="007E409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incidence response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</w:t>
      </w:r>
      <w:r w:rsidR="0093011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vulnerability management</w:t>
      </w:r>
      <w:r w:rsidR="006D34B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</w:t>
      </w:r>
      <w:r w:rsidR="00260CA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risk mitigation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an </w:t>
      </w:r>
      <w:r w:rsidR="000E445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team</w:t>
      </w:r>
      <w:r w:rsidR="003E7E8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35145CC9" w14:textId="3EC732A1" w:rsidR="006135E8" w:rsidRDefault="00922598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Drew </w:t>
      </w:r>
      <w:r w:rsidR="006135E8">
        <w:rPr>
          <w:rFonts w:ascii="Calibri" w:hAnsi="Calibri" w:cs="Calibri"/>
          <w:sz w:val="20"/>
          <w:szCs w:val="20"/>
          <w:lang w:val="en"/>
        </w:rPr>
        <w:t>the network architecture and topology for a client using MS Visio.</w:t>
      </w:r>
    </w:p>
    <w:p w14:paraId="0649FD6D" w14:textId="5683A2B3" w:rsidR="000E3A67" w:rsidRDefault="00CD6100" w:rsidP="00E50B1E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 implementation of security awareness training.</w:t>
      </w:r>
    </w:p>
    <w:p w14:paraId="5262DF65" w14:textId="40AFE2B2" w:rsidR="00EF3403" w:rsidRPr="00EF3403" w:rsidRDefault="00EF3403" w:rsidP="00EF3403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61B5422A" w14:textId="77777777" w:rsidR="00C2539F" w:rsidRDefault="00000000" w:rsidP="0003344D">
      <w:pPr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6F0F10B3">
          <v:rect id="_x0000_i1027" style="width:0;height:1.5pt" o:hralign="center" o:hrstd="t" o:hr="t" fillcolor="#a0a0a0" stroked="f"/>
        </w:pict>
      </w: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41296C42" w14:textId="77777777" w:rsidR="00194C5C" w:rsidRPr="0014636E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6D2B061A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Information Security fundamentals.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640CD530" w14:textId="77777777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incidence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7777777" w:rsidR="00194C5C" w:rsidRPr="00184BA2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Network security and architecture.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8" style="width:0;height:1.5pt" o:hralign="center" o:hrstd="t" o:hr="t" fillcolor="#a0a0a0" stroked="f"/>
        </w:pict>
      </w:r>
    </w:p>
    <w:p w14:paraId="2F7B2586" w14:textId="2348CDD5" w:rsidR="00C2539F" w:rsidRDefault="00194C5C" w:rsidP="00C2539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18788D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25B47EB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22E2CBBA" w14:textId="77777777" w:rsidR="00C2539F" w:rsidRPr="0018788D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1AE71BD" w14:textId="61C0B430" w:rsidR="00C2539F" w:rsidRDefault="00C2539F" w:rsidP="0018788D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3C32C877" w14:textId="77777777" w:rsidR="004229B3" w:rsidRPr="0018788D" w:rsidRDefault="004229B3" w:rsidP="004229B3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C0E3DDD" w14:textId="353536D7" w:rsidR="00927749" w:rsidRDefault="00927749" w:rsidP="00927749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Certifications</w:t>
      </w:r>
    </w:p>
    <w:p w14:paraId="3DAE5F75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6590CDAA" w14:textId="77777777" w:rsidR="00927749" w:rsidRPr="0018788D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F2EDB81" w14:textId="77777777" w:rsidR="00927749" w:rsidRDefault="00927749" w:rsidP="00927749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SixSigma Greenbelt – QAI Institute.</w:t>
      </w:r>
    </w:p>
    <w:p w14:paraId="7D1DAA22" w14:textId="77777777" w:rsidR="009576E7" w:rsidRPr="0018788D" w:rsidRDefault="009576E7" w:rsidP="009576E7">
      <w:pPr>
        <w:pStyle w:val="ListParagraph"/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51BEFF47" w14:textId="1A65D680" w:rsidR="009576E7" w:rsidRPr="007A13A9" w:rsidRDefault="009576E7" w:rsidP="00905144">
      <w:pPr>
        <w:spacing w:after="0" w:line="240" w:lineRule="auto"/>
        <w:ind w:left="720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Pro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fessional Experience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7A13A9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Project</w:t>
      </w:r>
      <w:r w:rsidR="00FC2AD1">
        <w:rPr>
          <w:rFonts w:ascii="Calibri" w:eastAsia="Times New Roman" w:hAnsi="Calibri" w:cs="Calibri"/>
          <w:b/>
          <w:bCs/>
          <w:color w:val="0E101A"/>
          <w:lang w:eastAsia="en-IN"/>
        </w:rPr>
        <w:t>s</w:t>
      </w:r>
      <w:r w:rsidR="007A13A9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2AB48E9F" w14:textId="492F61DB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FirstData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3204DD5" w14:textId="3D135CAA" w:rsidR="00B95E21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PivotPoint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0FC61B2C" w14:textId="2B20960A" w:rsidR="00AF1982" w:rsidRPr="0009529D" w:rsidRDefault="00AF1982" w:rsidP="00582100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Internship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36489B0D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lastRenderedPageBreak/>
        <w:t>Assistant Project Manager</w:t>
      </w:r>
    </w:p>
    <w:p w14:paraId="3D3A1F3D" w14:textId="5DCBDE1B" w:rsidR="00AE5BD2" w:rsidRDefault="006F346B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</w:t>
      </w:r>
      <w:r w:rsidR="00AE5B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delivered telecommunication projects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within time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budget</w:t>
      </w:r>
      <w:r w:rsidR="0073758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sta</w:t>
      </w:r>
      <w:r w:rsidR="0072351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keholder expectations.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7B556556" w14:textId="6BB968AA" w:rsidR="009A06BA" w:rsidRPr="008A7BF6" w:rsidRDefault="009A06BA" w:rsidP="009A06BA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5422634C" w14:textId="4B179515" w:rsidR="00982D3F" w:rsidRDefault="00D65CD5" w:rsidP="00982D3F">
      <w:pPr>
        <w:pStyle w:val="ListParagraph"/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D65CD5">
        <w:rPr>
          <w:rFonts w:ascii="Calibri" w:hAnsi="Calibri" w:cs="Calibri"/>
          <w:color w:val="0D0D0D"/>
          <w:sz w:val="20"/>
          <w:szCs w:val="20"/>
          <w:u w:val="single"/>
          <w:shd w:val="clear" w:color="auto" w:fill="FFFFFF"/>
        </w:rPr>
        <w:t>Key Achievements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:</w:t>
      </w:r>
    </w:p>
    <w:p w14:paraId="15CD624E" w14:textId="3C352337" w:rsidR="00982D3F" w:rsidRDefault="00982D3F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 w:rsidR="00A519B0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</w:t>
      </w:r>
      <w:r w:rsidR="008F7C3E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5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3747AC42" w14:textId="639C3D5D" w:rsidR="003C643C" w:rsidRDefault="001A784B" w:rsidP="00982D3F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Demonstrated the ability to maintain project activities</w:t>
      </w:r>
      <w:r w:rsidR="00015B6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deliverables by managing changes to </w:t>
      </w:r>
      <w:r w:rsidR="008F4A2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overall project goal.</w:t>
      </w:r>
    </w:p>
    <w:p w14:paraId="634AB3D7" w14:textId="7273E2E7" w:rsidR="00F06E3C" w:rsidRPr="006D6F8D" w:rsidRDefault="00982D3F" w:rsidP="006D6F8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projects, displaying the ability to oversee project implementation and ensure compliance with quality standards.</w:t>
      </w:r>
    </w:p>
    <w:p w14:paraId="721025D9" w14:textId="77777777" w:rsidR="00BB5B30" w:rsidRPr="00F01683" w:rsidRDefault="00BB5B30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0696404A" w14:textId="117EC149" w:rsidR="00553E9B" w:rsidRPr="00977F17" w:rsidRDefault="00AC5353" w:rsidP="00553E9B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lang w:eastAsia="en-IN"/>
        </w:rPr>
        <w:t xml:space="preserve">         </w:t>
      </w:r>
      <w:r w:rsidR="00553E9B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 Experience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(</w:t>
      </w:r>
      <w:r w:rsidR="00977F17" w:rsidRPr="00977F17">
        <w:rPr>
          <w:rFonts w:ascii="Calibri" w:eastAsia="Times New Roman" w:hAnsi="Calibri" w:cs="Calibri"/>
          <w:b/>
          <w:bCs/>
          <w:color w:val="0E101A"/>
          <w:lang w:eastAsia="en-IN"/>
        </w:rPr>
        <w:t>Manufacturing and Quality Control</w:t>
      </w:r>
      <w:r w:rsidR="00977F17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>)</w:t>
      </w:r>
    </w:p>
    <w:p w14:paraId="4D184E5B" w14:textId="77777777" w:rsidR="00D7277D" w:rsidRDefault="00BC686F" w:rsidP="008C1A9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>Collins Aerospace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– 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San Marcos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TX.                                                                                                    J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an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>. 202</w:t>
      </w:r>
      <w:r w:rsidR="00FB3D16" w:rsidRPr="0091798E">
        <w:rPr>
          <w:rFonts w:ascii="Calibri" w:hAnsi="Calibri" w:cs="Calibri"/>
          <w:b/>
          <w:bCs/>
          <w:sz w:val="20"/>
          <w:szCs w:val="20"/>
          <w:lang w:val="en"/>
        </w:rPr>
        <w:t>4</w:t>
      </w:r>
      <w:r w:rsidR="00394E29"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 - Date  </w:t>
      </w:r>
    </w:p>
    <w:p w14:paraId="1EBCC1B3" w14:textId="4F8902BF" w:rsidR="00D7277D" w:rsidRPr="00071766" w:rsidRDefault="00E90E29" w:rsidP="00B3570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Conduct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thorough quality checks, identif</w:t>
      </w:r>
      <w:r w:rsidR="005A06C4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ies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product defects, and </w:t>
      </w:r>
      <w:r w:rsidR="00221C62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</w:t>
      </w:r>
      <w:r w:rsidR="00474B4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in compliance with quality standards and established safety procedures</w:t>
      </w:r>
      <w:r w:rsidR="00071766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.</w:t>
      </w:r>
    </w:p>
    <w:p w14:paraId="17ED0B4B" w14:textId="77777777" w:rsidR="00071766" w:rsidRPr="00A010E9" w:rsidRDefault="00071766" w:rsidP="0007176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2AC83C7B" w14:textId="4C506D8F" w:rsidR="00B35708" w:rsidRPr="00071766" w:rsidRDefault="00E90E29" w:rsidP="00071766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</w:t>
      </w:r>
      <w:r w:rsidR="00B34BB0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s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to engineering specification changes by reworking and repairing assembled equipment and products, ensuring they meet the latest standards.</w:t>
      </w:r>
    </w:p>
    <w:p w14:paraId="0B11808F" w14:textId="6B9D5254" w:rsidR="00E65F0A" w:rsidRPr="001E09EB" w:rsidRDefault="00E90E29" w:rsidP="001E09EB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Keep</w:t>
      </w:r>
      <w:r w:rsidR="00594DF7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ing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</w:t>
      </w:r>
      <w:r w:rsidR="004E34E8"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the work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area clean and organized</w:t>
      </w:r>
      <w:r w:rsidR="00E2686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 thereby </w:t>
      </w: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promoting a safe and productive workspace.</w:t>
      </w:r>
    </w:p>
    <w:p w14:paraId="225C9EB1" w14:textId="77777777" w:rsidR="001E09EB" w:rsidRPr="001E09EB" w:rsidRDefault="001E09EB" w:rsidP="001E09E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28191E2D" w14:textId="7B59CA12" w:rsidR="00F12FB3" w:rsidRPr="008756C6" w:rsidRDefault="00F12FB3" w:rsidP="000849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Abbott Laboratories – Irving TX.                                       </w:t>
      </w:r>
      <w:r w:rsidR="003D58AB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                                                             </w:t>
      </w:r>
      <w:r w:rsidR="006B5CEA"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Jul. 2023 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–</w:t>
      </w:r>
      <w:r w:rsidRPr="008756C6">
        <w:rPr>
          <w:rFonts w:ascii="Calibri" w:hAnsi="Calibri" w:cs="Calibri"/>
          <w:b/>
          <w:bCs/>
          <w:sz w:val="20"/>
          <w:szCs w:val="20"/>
          <w:lang w:val="en"/>
        </w:rPr>
        <w:t xml:space="preserve"> </w:t>
      </w:r>
      <w:r w:rsidR="00EC1AC4" w:rsidRPr="008756C6">
        <w:rPr>
          <w:rFonts w:ascii="Calibri" w:hAnsi="Calibri" w:cs="Calibri"/>
          <w:b/>
          <w:bCs/>
          <w:sz w:val="20"/>
          <w:szCs w:val="20"/>
          <w:lang w:val="en"/>
        </w:rPr>
        <w:t>Nov</w:t>
      </w:r>
      <w:r w:rsidR="0077479B" w:rsidRPr="008756C6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73CBE71B" w14:textId="724F7AC8" w:rsidR="00672E23" w:rsidRPr="00F62678" w:rsidRDefault="004851AE" w:rsidP="00F626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>(Manpower Group)</w:t>
      </w:r>
    </w:p>
    <w:p w14:paraId="706DE58D" w14:textId="1D0A61F8" w:rsidR="00672E23" w:rsidRPr="00846DB9" w:rsidRDefault="007E1DD2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>nterpret</w:t>
      </w:r>
      <w:r w:rsidR="00E54ABA">
        <w:rPr>
          <w:rFonts w:ascii="Calibri" w:hAnsi="Calibri" w:cs="Calibri"/>
          <w:sz w:val="20"/>
          <w:szCs w:val="20"/>
          <w:lang w:val="en"/>
        </w:rPr>
        <w:t>ed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 </w:t>
      </w:r>
      <w:r w:rsidR="006347E0">
        <w:rPr>
          <w:rFonts w:ascii="Calibri" w:hAnsi="Calibri" w:cs="Calibri"/>
          <w:sz w:val="20"/>
          <w:szCs w:val="20"/>
          <w:lang w:val="en"/>
        </w:rPr>
        <w:t xml:space="preserve">and utilized </w:t>
      </w:r>
      <w:r w:rsidR="00672E23" w:rsidRPr="00846DB9">
        <w:rPr>
          <w:rFonts w:ascii="Calibri" w:hAnsi="Calibri" w:cs="Calibri"/>
          <w:sz w:val="20"/>
          <w:szCs w:val="20"/>
          <w:lang w:val="en"/>
        </w:rPr>
        <w:t xml:space="preserve">Visual Manufacturing Instructions </w:t>
      </w:r>
      <w:r w:rsidR="008D7081">
        <w:rPr>
          <w:rFonts w:ascii="Calibri" w:hAnsi="Calibri" w:cs="Calibri"/>
          <w:sz w:val="20"/>
          <w:szCs w:val="20"/>
          <w:lang w:val="en"/>
        </w:rPr>
        <w:t xml:space="preserve">(VMI) </w:t>
      </w:r>
      <w:r w:rsidR="006347E0">
        <w:rPr>
          <w:rFonts w:ascii="Calibri" w:hAnsi="Calibri" w:cs="Calibri"/>
          <w:sz w:val="20"/>
          <w:szCs w:val="20"/>
          <w:lang w:val="en"/>
        </w:rPr>
        <w:t>for work processes and procedures.</w:t>
      </w:r>
    </w:p>
    <w:p w14:paraId="430C3E0B" w14:textId="0964CFA2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Ma</w:t>
      </w:r>
      <w:r w:rsidR="00445425">
        <w:rPr>
          <w:rFonts w:ascii="Calibri" w:hAnsi="Calibri" w:cs="Calibri"/>
          <w:sz w:val="20"/>
          <w:szCs w:val="20"/>
          <w:lang w:val="en"/>
        </w:rPr>
        <w:t xml:space="preserve">naged </w:t>
      </w:r>
      <w:r w:rsidR="0067408D">
        <w:rPr>
          <w:rFonts w:ascii="Calibri" w:hAnsi="Calibri" w:cs="Calibri"/>
          <w:sz w:val="20"/>
          <w:szCs w:val="20"/>
          <w:lang w:val="en"/>
        </w:rPr>
        <w:t>the use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of</w:t>
      </w:r>
      <w:r w:rsidR="00E811E1">
        <w:rPr>
          <w:rFonts w:ascii="Calibri" w:hAnsi="Calibri" w:cs="Calibri"/>
          <w:sz w:val="20"/>
          <w:szCs w:val="20"/>
          <w:lang w:val="en"/>
        </w:rPr>
        <w:t xml:space="preserve"> production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parts</w:t>
      </w:r>
      <w:r w:rsidR="00DB3454">
        <w:rPr>
          <w:rFonts w:ascii="Calibri" w:hAnsi="Calibri" w:cs="Calibri"/>
          <w:sz w:val="20"/>
          <w:szCs w:val="20"/>
          <w:lang w:val="en"/>
        </w:rPr>
        <w:t xml:space="preserve"> and </w:t>
      </w:r>
      <w:r w:rsidRPr="00846DB9">
        <w:rPr>
          <w:rFonts w:ascii="Calibri" w:hAnsi="Calibri" w:cs="Calibri"/>
          <w:sz w:val="20"/>
          <w:szCs w:val="20"/>
          <w:lang w:val="en"/>
        </w:rPr>
        <w:t>time</w:t>
      </w:r>
      <w:r w:rsidR="00A14F0F">
        <w:rPr>
          <w:rFonts w:ascii="Calibri" w:hAnsi="Calibri" w:cs="Calibri"/>
          <w:sz w:val="20"/>
          <w:szCs w:val="20"/>
          <w:lang w:val="en"/>
        </w:rPr>
        <w:t>-</w:t>
      </w:r>
      <w:r w:rsidRPr="00846DB9">
        <w:rPr>
          <w:rFonts w:ascii="Calibri" w:hAnsi="Calibri" w:cs="Calibri"/>
          <w:sz w:val="20"/>
          <w:szCs w:val="20"/>
          <w:lang w:val="en"/>
        </w:rPr>
        <w:t>sensitive materials.</w:t>
      </w:r>
    </w:p>
    <w:p w14:paraId="47B51485" w14:textId="0916AA4D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Communicate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any process issues with peers, leads and supervisors.</w:t>
      </w:r>
    </w:p>
    <w:p w14:paraId="08E11B12" w14:textId="6A1F4B9C" w:rsidR="00672E23" w:rsidRPr="00846DB9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Participate</w:t>
      </w:r>
      <w:r w:rsidR="00591A7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in Continuous Improvement initiatives by working with other teams to </w:t>
      </w:r>
      <w:r w:rsidR="005F5E52">
        <w:rPr>
          <w:rFonts w:ascii="Calibri" w:hAnsi="Calibri" w:cs="Calibri"/>
          <w:sz w:val="20"/>
          <w:szCs w:val="20"/>
          <w:lang w:val="en"/>
        </w:rPr>
        <w:t xml:space="preserve">inspect quality of production parts, </w:t>
      </w:r>
      <w:r w:rsidRPr="00846DB9">
        <w:rPr>
          <w:rFonts w:ascii="Calibri" w:hAnsi="Calibri" w:cs="Calibri"/>
          <w:sz w:val="20"/>
          <w:szCs w:val="20"/>
          <w:lang w:val="en"/>
        </w:rPr>
        <w:t>improve quality</w:t>
      </w:r>
      <w:r w:rsidR="002F5DCD">
        <w:rPr>
          <w:rFonts w:ascii="Calibri" w:hAnsi="Calibri" w:cs="Calibri"/>
          <w:sz w:val="20"/>
          <w:szCs w:val="20"/>
          <w:lang w:val="en"/>
        </w:rPr>
        <w:t xml:space="preserve"> of finished products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and increase throughput.</w:t>
      </w:r>
    </w:p>
    <w:p w14:paraId="3ED83278" w14:textId="2DC0C471" w:rsidR="00672E23" w:rsidRDefault="00672E23" w:rsidP="00901768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846DB9">
        <w:rPr>
          <w:rFonts w:ascii="Calibri" w:hAnsi="Calibri" w:cs="Calibri"/>
          <w:sz w:val="20"/>
          <w:szCs w:val="20"/>
          <w:lang w:val="en"/>
        </w:rPr>
        <w:t>Adhere</w:t>
      </w:r>
      <w:r w:rsidR="002E5C8B">
        <w:rPr>
          <w:rFonts w:ascii="Calibri" w:hAnsi="Calibri" w:cs="Calibri"/>
          <w:sz w:val="20"/>
          <w:szCs w:val="20"/>
          <w:lang w:val="en"/>
        </w:rPr>
        <w:t>d</w:t>
      </w:r>
      <w:r w:rsidRPr="00846DB9">
        <w:rPr>
          <w:rFonts w:ascii="Calibri" w:hAnsi="Calibri" w:cs="Calibri"/>
          <w:sz w:val="20"/>
          <w:szCs w:val="20"/>
          <w:lang w:val="en"/>
        </w:rPr>
        <w:t xml:space="preserve"> to all environmental, health and safety Standard Operating Procedures, equipment, policies and procedures, including any department specific requirements.</w:t>
      </w:r>
    </w:p>
    <w:p w14:paraId="0BFDFA4B" w14:textId="77777777" w:rsidR="00592E9D" w:rsidRDefault="00592E9D" w:rsidP="00AC6C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alibri"/>
          <w:sz w:val="20"/>
          <w:szCs w:val="20"/>
          <w:lang w:val="en"/>
        </w:rPr>
      </w:pPr>
    </w:p>
    <w:p w14:paraId="55718BE4" w14:textId="4C635D03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Dart Container Corporation</w:t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-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Dallas TX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ab/>
      </w:r>
      <w:r w:rsidR="00ED186B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Aug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</w:t>
      </w:r>
      <w:r w:rsidR="005108E0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19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</w:t>
      </w:r>
      <w:r w:rsidR="0023390C"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Jan.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</w:t>
      </w:r>
      <w:r w:rsidR="0050492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1</w:t>
      </w: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       </w:t>
      </w:r>
    </w:p>
    <w:p w14:paraId="00109E92" w14:textId="77777777" w:rsidR="00553E9B" w:rsidRPr="00901768" w:rsidRDefault="00553E9B" w:rsidP="00553E9B">
      <w:p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901768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Quality Control Technician</w:t>
      </w:r>
    </w:p>
    <w:p w14:paraId="30774B78" w14:textId="22001BCE" w:rsidR="00AC6CDF" w:rsidRPr="008F180B" w:rsidRDefault="00553E9B" w:rsidP="008F180B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Check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test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, and inspect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finished products and raw materials to ensure products and materials met </w:t>
      </w:r>
      <w:r w:rsidR="008F27EA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established quality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standards.</w:t>
      </w:r>
    </w:p>
    <w:p w14:paraId="7343802E" w14:textId="3CF682A5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Follow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ed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practices and processes intended to provide safe products that comply with appropriate laws and regulations</w:t>
      </w:r>
      <w:r w:rsidR="008F180B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.</w:t>
      </w:r>
    </w:p>
    <w:p w14:paraId="7F996C54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Conducted routine </w:t>
      </w:r>
      <w:r w:rsidR="00EB0CD9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incoming 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quality inspections of semi-finished, finished, and printed products to ensure all products meet established specifications.</w:t>
      </w:r>
    </w:p>
    <w:p w14:paraId="3BDDCA07" w14:textId="77777777" w:rsidR="00553E9B" w:rsidRPr="00AC6CDF" w:rsidRDefault="00553E9B" w:rsidP="00B91446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Compared the physical characteristics of materials and products to technical specifications to identify defects.</w:t>
      </w:r>
    </w:p>
    <w:p w14:paraId="46101A9F" w14:textId="1B47EBEF" w:rsidR="00F7638C" w:rsidRPr="000C10F4" w:rsidRDefault="00553E9B" w:rsidP="000C10F4">
      <w:pPr>
        <w:pStyle w:val="ListParagraph"/>
        <w:numPr>
          <w:ilvl w:val="1"/>
          <w:numId w:val="49"/>
        </w:numPr>
        <w:spacing w:after="0" w:line="240" w:lineRule="auto"/>
        <w:rPr>
          <w:rFonts w:ascii="Calibri" w:eastAsia="Times New Roman" w:hAnsi="Calibri" w:cs="Calibri"/>
          <w:color w:val="0E101A"/>
          <w:sz w:val="20"/>
          <w:szCs w:val="20"/>
          <w:lang w:eastAsia="en-IN"/>
        </w:rPr>
      </w:pP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Conducted tests, recorded results, prepare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reports, and communicate</w:t>
      </w:r>
      <w:r w:rsidR="00BC1CF1"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d</w:t>
      </w:r>
      <w:r w:rsidRPr="00AC6CDF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changes that should be made to improve quality</w:t>
      </w:r>
      <w:r w:rsid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 xml:space="preserve"> and a</w:t>
      </w:r>
      <w:r w:rsidRPr="000C10F4">
        <w:rPr>
          <w:rFonts w:ascii="Calibri" w:eastAsia="Times New Roman" w:hAnsi="Calibri" w:cs="Calibri"/>
          <w:color w:val="0E101A"/>
          <w:sz w:val="20"/>
          <w:szCs w:val="20"/>
          <w:lang w:eastAsia="en-IN"/>
        </w:rPr>
        <w:t>ssisted in implementing corrective actions.</w:t>
      </w:r>
    </w:p>
    <w:p w14:paraId="3CE3E044" w14:textId="77777777" w:rsidR="00CE4CE3" w:rsidRDefault="00CE4CE3" w:rsidP="00E04CC6">
      <w:pPr>
        <w:spacing w:after="0" w:line="240" w:lineRule="auto"/>
        <w:ind w:left="720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</w:p>
    <w:p w14:paraId="18BDBC4E" w14:textId="234C3041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 w:rsidR="00700A0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</w:t>
      </w:r>
      <w:r w:rsidR="007C34E6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</w:t>
      </w: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Nov. 2009 – Dec. 2012</w:t>
      </w:r>
    </w:p>
    <w:p w14:paraId="41EDC504" w14:textId="77777777" w:rsidR="00181DFF" w:rsidRPr="001C3E9E" w:rsidRDefault="00181DFF" w:rsidP="00181DFF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1C3E9E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Quality Control Engineer</w:t>
      </w:r>
    </w:p>
    <w:p w14:paraId="59AC0BA2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Facilitated Continuous Improvement initiatives and Quality Assurance across the organization, demonstrating the ability to identify opportunities for improvement and implement effective strategies to enhance processes and outcomes.</w:t>
      </w:r>
    </w:p>
    <w:p w14:paraId="3847363F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Drove the implementation of LEAN Six Sigma principles with the goal of achieving waste reduction and elimination of defects, showcasing a commitment to efficiency, quality, and process optimization.</w:t>
      </w:r>
    </w:p>
    <w:p w14:paraId="1EF8D40C" w14:textId="77777777" w:rsidR="00181DFF" w:rsidRPr="00C9451F" w:rsidRDefault="00181DFF" w:rsidP="00181DFF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the drive for continuous improvement and standardization of engineering processes, ensuring that processes were streamlined, standardized, and continuously optimized for better outcomes.</w:t>
      </w:r>
    </w:p>
    <w:p w14:paraId="2B3E7471" w14:textId="6FD6B23C" w:rsidR="008F7161" w:rsidRPr="00A81BB8" w:rsidRDefault="00181DFF" w:rsidP="008F7161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C9451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Supported and motivated team members and subordinates to ensure they were aware of and capable of delivering their work scope, fostering a culture of accountability, collaboration, and continuous learning.</w:t>
      </w:r>
    </w:p>
    <w:sectPr w:rsidR="008F7161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D1882"/>
    <w:rsid w:val="000D4329"/>
    <w:rsid w:val="000E199B"/>
    <w:rsid w:val="000E3A67"/>
    <w:rsid w:val="000E445D"/>
    <w:rsid w:val="000E7E66"/>
    <w:rsid w:val="000F3829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7501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C5C"/>
    <w:rsid w:val="00197659"/>
    <w:rsid w:val="001A0774"/>
    <w:rsid w:val="001A784B"/>
    <w:rsid w:val="001A7941"/>
    <w:rsid w:val="001A7BF3"/>
    <w:rsid w:val="001B26D2"/>
    <w:rsid w:val="001C0929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4DF4"/>
    <w:rsid w:val="002156D7"/>
    <w:rsid w:val="002204D2"/>
    <w:rsid w:val="00221C62"/>
    <w:rsid w:val="0022306D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BB8"/>
    <w:rsid w:val="00286721"/>
    <w:rsid w:val="00286A61"/>
    <w:rsid w:val="002912AF"/>
    <w:rsid w:val="00291931"/>
    <w:rsid w:val="00297CAA"/>
    <w:rsid w:val="002A1A35"/>
    <w:rsid w:val="002A3D1D"/>
    <w:rsid w:val="002A4078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61DA"/>
    <w:rsid w:val="003163F8"/>
    <w:rsid w:val="00322537"/>
    <w:rsid w:val="0032616C"/>
    <w:rsid w:val="00327907"/>
    <w:rsid w:val="0033008F"/>
    <w:rsid w:val="0033089B"/>
    <w:rsid w:val="00334F0E"/>
    <w:rsid w:val="00335842"/>
    <w:rsid w:val="003366A7"/>
    <w:rsid w:val="00340DD0"/>
    <w:rsid w:val="003417A8"/>
    <w:rsid w:val="003417A9"/>
    <w:rsid w:val="00341C19"/>
    <w:rsid w:val="00342AFC"/>
    <w:rsid w:val="0035667E"/>
    <w:rsid w:val="00360175"/>
    <w:rsid w:val="00360938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5DDB"/>
    <w:rsid w:val="00390CE7"/>
    <w:rsid w:val="0039339E"/>
    <w:rsid w:val="0039377E"/>
    <w:rsid w:val="00394E29"/>
    <w:rsid w:val="003A2293"/>
    <w:rsid w:val="003A567E"/>
    <w:rsid w:val="003B67A7"/>
    <w:rsid w:val="003C0601"/>
    <w:rsid w:val="003C643C"/>
    <w:rsid w:val="003C7B0B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65C1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3298D"/>
    <w:rsid w:val="00440677"/>
    <w:rsid w:val="00445425"/>
    <w:rsid w:val="004466D1"/>
    <w:rsid w:val="0044754F"/>
    <w:rsid w:val="00450DBA"/>
    <w:rsid w:val="004555F5"/>
    <w:rsid w:val="0045731D"/>
    <w:rsid w:val="00461390"/>
    <w:rsid w:val="00464776"/>
    <w:rsid w:val="00470943"/>
    <w:rsid w:val="00474B48"/>
    <w:rsid w:val="0047517D"/>
    <w:rsid w:val="00475C5C"/>
    <w:rsid w:val="004761A9"/>
    <w:rsid w:val="004767B2"/>
    <w:rsid w:val="004817BF"/>
    <w:rsid w:val="004818F0"/>
    <w:rsid w:val="00482E60"/>
    <w:rsid w:val="004851AE"/>
    <w:rsid w:val="0048622E"/>
    <w:rsid w:val="004A30CF"/>
    <w:rsid w:val="004A5200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D6524"/>
    <w:rsid w:val="004E34E8"/>
    <w:rsid w:val="004E6D8A"/>
    <w:rsid w:val="004F0177"/>
    <w:rsid w:val="004F2F4A"/>
    <w:rsid w:val="004F405B"/>
    <w:rsid w:val="004F565F"/>
    <w:rsid w:val="00504926"/>
    <w:rsid w:val="00507B12"/>
    <w:rsid w:val="005108E0"/>
    <w:rsid w:val="00512EA7"/>
    <w:rsid w:val="00513918"/>
    <w:rsid w:val="00513981"/>
    <w:rsid w:val="0052034C"/>
    <w:rsid w:val="005217F1"/>
    <w:rsid w:val="005309C0"/>
    <w:rsid w:val="00530D1B"/>
    <w:rsid w:val="00533523"/>
    <w:rsid w:val="005346B6"/>
    <w:rsid w:val="00534957"/>
    <w:rsid w:val="005363E7"/>
    <w:rsid w:val="00536D9B"/>
    <w:rsid w:val="00536F21"/>
    <w:rsid w:val="00537A8F"/>
    <w:rsid w:val="00543ADB"/>
    <w:rsid w:val="005445AA"/>
    <w:rsid w:val="00553198"/>
    <w:rsid w:val="00553E9B"/>
    <w:rsid w:val="0055510F"/>
    <w:rsid w:val="00556AE5"/>
    <w:rsid w:val="0056497B"/>
    <w:rsid w:val="0057555F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51E4"/>
    <w:rsid w:val="005D008A"/>
    <w:rsid w:val="005D2F0B"/>
    <w:rsid w:val="005D3D0D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FDD"/>
    <w:rsid w:val="006135E8"/>
    <w:rsid w:val="00615D85"/>
    <w:rsid w:val="00620432"/>
    <w:rsid w:val="0062319F"/>
    <w:rsid w:val="00623450"/>
    <w:rsid w:val="00625E95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583C"/>
    <w:rsid w:val="006821A2"/>
    <w:rsid w:val="00683F9E"/>
    <w:rsid w:val="00687C0C"/>
    <w:rsid w:val="00691DD5"/>
    <w:rsid w:val="0069785D"/>
    <w:rsid w:val="006A0DF6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34B3"/>
    <w:rsid w:val="006D53E4"/>
    <w:rsid w:val="006D6F8D"/>
    <w:rsid w:val="006E11AC"/>
    <w:rsid w:val="006E54C1"/>
    <w:rsid w:val="006E625B"/>
    <w:rsid w:val="006F18BA"/>
    <w:rsid w:val="006F346B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228AD"/>
    <w:rsid w:val="00822A3C"/>
    <w:rsid w:val="008243D4"/>
    <w:rsid w:val="0082560D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1280"/>
    <w:rsid w:val="00890EAF"/>
    <w:rsid w:val="008927CC"/>
    <w:rsid w:val="008A27CA"/>
    <w:rsid w:val="008A614E"/>
    <w:rsid w:val="008A6B8F"/>
    <w:rsid w:val="008A704D"/>
    <w:rsid w:val="008B0544"/>
    <w:rsid w:val="008B3B4A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593"/>
    <w:rsid w:val="00982D3F"/>
    <w:rsid w:val="009846EB"/>
    <w:rsid w:val="009870F7"/>
    <w:rsid w:val="0099233D"/>
    <w:rsid w:val="009943EC"/>
    <w:rsid w:val="00994DA1"/>
    <w:rsid w:val="00995089"/>
    <w:rsid w:val="009A06BA"/>
    <w:rsid w:val="009A646F"/>
    <w:rsid w:val="009B244C"/>
    <w:rsid w:val="009C3EE6"/>
    <w:rsid w:val="009D0AF0"/>
    <w:rsid w:val="009D4F91"/>
    <w:rsid w:val="009D4FD6"/>
    <w:rsid w:val="009E1C4A"/>
    <w:rsid w:val="009E37AF"/>
    <w:rsid w:val="009E6ED8"/>
    <w:rsid w:val="009F02BF"/>
    <w:rsid w:val="00A0083B"/>
    <w:rsid w:val="00A010E9"/>
    <w:rsid w:val="00A0143D"/>
    <w:rsid w:val="00A016DA"/>
    <w:rsid w:val="00A019F0"/>
    <w:rsid w:val="00A0642B"/>
    <w:rsid w:val="00A13888"/>
    <w:rsid w:val="00A14F0F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7C0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4BDD"/>
    <w:rsid w:val="00B457D4"/>
    <w:rsid w:val="00B46A41"/>
    <w:rsid w:val="00B54653"/>
    <w:rsid w:val="00B570A7"/>
    <w:rsid w:val="00B6025A"/>
    <w:rsid w:val="00B63C8E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364B"/>
    <w:rsid w:val="00BF3F98"/>
    <w:rsid w:val="00BF60A4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5D1D"/>
    <w:rsid w:val="00D0600D"/>
    <w:rsid w:val="00D12DFE"/>
    <w:rsid w:val="00D13367"/>
    <w:rsid w:val="00D17D06"/>
    <w:rsid w:val="00D23BB6"/>
    <w:rsid w:val="00D312A0"/>
    <w:rsid w:val="00D328F2"/>
    <w:rsid w:val="00D32948"/>
    <w:rsid w:val="00D37FAC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988"/>
    <w:rsid w:val="00E17445"/>
    <w:rsid w:val="00E22C3A"/>
    <w:rsid w:val="00E22F3F"/>
    <w:rsid w:val="00E26867"/>
    <w:rsid w:val="00E31A0E"/>
    <w:rsid w:val="00E31D71"/>
    <w:rsid w:val="00E32772"/>
    <w:rsid w:val="00E3490A"/>
    <w:rsid w:val="00E362EC"/>
    <w:rsid w:val="00E50553"/>
    <w:rsid w:val="00E50B1E"/>
    <w:rsid w:val="00E52446"/>
    <w:rsid w:val="00E529C6"/>
    <w:rsid w:val="00E52EDB"/>
    <w:rsid w:val="00E54ABA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3D06"/>
    <w:rsid w:val="00EF3403"/>
    <w:rsid w:val="00EF42DA"/>
    <w:rsid w:val="00EF44B7"/>
    <w:rsid w:val="00EF4E20"/>
    <w:rsid w:val="00F01683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3128D"/>
    <w:rsid w:val="00F31FD0"/>
    <w:rsid w:val="00F3245D"/>
    <w:rsid w:val="00F37F4B"/>
    <w:rsid w:val="00F43E53"/>
    <w:rsid w:val="00F540FF"/>
    <w:rsid w:val="00F62678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2E06"/>
    <w:rsid w:val="00FE0CE9"/>
    <w:rsid w:val="00FE29DC"/>
    <w:rsid w:val="00FE2AC1"/>
    <w:rsid w:val="00FE4187"/>
    <w:rsid w:val="00FE454C"/>
    <w:rsid w:val="00FF1331"/>
    <w:rsid w:val="00FF1712"/>
    <w:rsid w:val="00FF361C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tomte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683</cp:revision>
  <dcterms:created xsi:type="dcterms:W3CDTF">2024-07-04T19:29:00Z</dcterms:created>
  <dcterms:modified xsi:type="dcterms:W3CDTF">2025-02-19T06:48:00Z</dcterms:modified>
</cp:coreProperties>
</file>