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B04" w:rsidRDefault="00FB4B04" w:rsidP="00FB4B04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sz w:val="28"/>
          <w:szCs w:val="28"/>
          <w:lang w:val="uk-UA" w:eastAsia="ru-RU"/>
        </w:rPr>
        <w:t>Міністерство освіти і науки, молоді та спорту України</w:t>
      </w:r>
    </w:p>
    <w:p w:rsidR="00FB4B04" w:rsidRDefault="00FB4B04" w:rsidP="00FB4B04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sz w:val="28"/>
          <w:szCs w:val="28"/>
          <w:lang w:val="uk-UA" w:eastAsia="ru-RU"/>
        </w:rPr>
        <w:t>Кременчуцький національний університет</w:t>
      </w:r>
    </w:p>
    <w:p w:rsidR="00FB4B04" w:rsidRDefault="00FB4B04" w:rsidP="00FB4B04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sz w:val="28"/>
          <w:szCs w:val="28"/>
          <w:lang w:val="uk-UA" w:eastAsia="ru-RU"/>
        </w:rPr>
        <w:t>Імені Михайла Остроградського</w:t>
      </w:r>
    </w:p>
    <w:p w:rsidR="00FB4B04" w:rsidRDefault="00FB4B04" w:rsidP="00FB4B04">
      <w:pPr>
        <w:rPr>
          <w:noProof/>
          <w:sz w:val="28"/>
          <w:szCs w:val="28"/>
          <w:lang w:eastAsia="ru-RU"/>
        </w:rPr>
      </w:pPr>
    </w:p>
    <w:p w:rsidR="00FB4B04" w:rsidRDefault="00FB4B04" w:rsidP="00FB4B04">
      <w:pPr>
        <w:rPr>
          <w:noProof/>
          <w:sz w:val="28"/>
          <w:szCs w:val="28"/>
          <w:lang w:val="uk-UA" w:eastAsia="ru-RU"/>
        </w:rPr>
      </w:pPr>
    </w:p>
    <w:p w:rsidR="00FB4B04" w:rsidRDefault="00FB4B04" w:rsidP="00FB4B04">
      <w:pPr>
        <w:rPr>
          <w:noProof/>
          <w:sz w:val="28"/>
          <w:szCs w:val="28"/>
          <w:lang w:val="uk-UA" w:eastAsia="ru-RU"/>
        </w:rPr>
      </w:pPr>
    </w:p>
    <w:p w:rsidR="00FB4B04" w:rsidRDefault="00FB4B04" w:rsidP="00FB4B04">
      <w:pPr>
        <w:rPr>
          <w:noProof/>
          <w:sz w:val="28"/>
          <w:szCs w:val="28"/>
          <w:lang w:val="uk-UA" w:eastAsia="ru-RU"/>
        </w:rPr>
      </w:pPr>
    </w:p>
    <w:p w:rsidR="00FB4B04" w:rsidRDefault="00FB4B04" w:rsidP="00FB4B04">
      <w:pPr>
        <w:rPr>
          <w:noProof/>
          <w:sz w:val="28"/>
          <w:szCs w:val="28"/>
          <w:lang w:val="uk-UA" w:eastAsia="ru-RU"/>
        </w:rPr>
      </w:pPr>
    </w:p>
    <w:p w:rsidR="00FB4B04" w:rsidRDefault="00FB4B04" w:rsidP="00FB4B04">
      <w:pPr>
        <w:rPr>
          <w:noProof/>
          <w:sz w:val="28"/>
          <w:szCs w:val="28"/>
          <w:lang w:val="uk-UA" w:eastAsia="ru-RU"/>
        </w:rPr>
      </w:pPr>
    </w:p>
    <w:p w:rsidR="00FB4B04" w:rsidRDefault="00FB4B04" w:rsidP="00FB4B04">
      <w:pPr>
        <w:rPr>
          <w:noProof/>
          <w:sz w:val="28"/>
          <w:szCs w:val="28"/>
          <w:lang w:val="uk-UA" w:eastAsia="ru-RU"/>
        </w:rPr>
      </w:pPr>
    </w:p>
    <w:p w:rsidR="00FB4B04" w:rsidRDefault="00FB4B04" w:rsidP="00FB4B04">
      <w:pPr>
        <w:rPr>
          <w:noProof/>
          <w:sz w:val="28"/>
          <w:szCs w:val="28"/>
          <w:lang w:val="uk-UA" w:eastAsia="ru-RU"/>
        </w:rPr>
      </w:pPr>
    </w:p>
    <w:p w:rsidR="00FB4B04" w:rsidRDefault="00FB4B04" w:rsidP="00FB4B04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sz w:val="28"/>
          <w:szCs w:val="28"/>
          <w:lang w:val="uk-UA" w:eastAsia="ru-RU"/>
        </w:rPr>
        <w:t>Кафедра ІУС</w:t>
      </w:r>
    </w:p>
    <w:p w:rsidR="00FB4B04" w:rsidRDefault="00FB4B04" w:rsidP="00FB4B04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B4B04" w:rsidRDefault="00FB4B04" w:rsidP="00FB4B04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B4B04" w:rsidRDefault="00FB4B04" w:rsidP="00FB4B04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B4B04" w:rsidRDefault="00FB4B04" w:rsidP="00FB4B04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B4B04" w:rsidRDefault="00FB4B04" w:rsidP="00FB4B04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B4B04" w:rsidRDefault="00FB4B04" w:rsidP="00FB4B04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B4B04" w:rsidRDefault="00FB4B04" w:rsidP="00FB4B04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B4B04" w:rsidRDefault="00FB4B04" w:rsidP="00FB4B04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B4B04" w:rsidRDefault="00FB4B04" w:rsidP="00FB4B04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B4B04" w:rsidRDefault="00FB4B04" w:rsidP="00FB4B04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B4B04" w:rsidRDefault="00FB4B04" w:rsidP="00FB4B04">
      <w:pPr>
        <w:jc w:val="center"/>
        <w:rPr>
          <w:rFonts w:ascii="Times New Roman" w:hAnsi="Times New Roman"/>
          <w:b/>
          <w:noProof/>
          <w:sz w:val="28"/>
          <w:szCs w:val="28"/>
          <w:lang w:val="uk-UA" w:eastAsia="ru-RU"/>
        </w:rPr>
      </w:pPr>
    </w:p>
    <w:p w:rsidR="00FB4B04" w:rsidRPr="005421F8" w:rsidRDefault="002C1239" w:rsidP="00FB4B04">
      <w:pPr>
        <w:jc w:val="center"/>
        <w:rPr>
          <w:rFonts w:ascii="Times New Roman" w:hAnsi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noProof/>
          <w:sz w:val="28"/>
          <w:szCs w:val="28"/>
          <w:lang w:val="uk-UA" w:eastAsia="ru-RU"/>
        </w:rPr>
        <w:t>Лабораторна робота №4</w:t>
      </w:r>
    </w:p>
    <w:p w:rsidR="00FB4B04" w:rsidRDefault="00FB4B04" w:rsidP="00FB4B04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sz w:val="28"/>
          <w:szCs w:val="28"/>
          <w:lang w:val="uk-UA" w:eastAsia="ru-RU"/>
        </w:rPr>
        <w:t>З дисципліни</w:t>
      </w:r>
    </w:p>
    <w:p w:rsidR="00FB4B04" w:rsidRDefault="00FB4B04" w:rsidP="00FB4B04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sz w:val="28"/>
          <w:szCs w:val="28"/>
          <w:lang w:val="uk-UA" w:eastAsia="ru-RU"/>
        </w:rPr>
        <w:t>«Об</w:t>
      </w:r>
      <w:r>
        <w:rPr>
          <w:rFonts w:ascii="Times New Roman" w:hAnsi="Times New Roman"/>
          <w:noProof/>
          <w:sz w:val="28"/>
          <w:szCs w:val="28"/>
          <w:lang w:eastAsia="ru-RU"/>
        </w:rPr>
        <w:t>’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єктно-орієнтоване програмування»</w:t>
      </w:r>
    </w:p>
    <w:p w:rsidR="00FB4B04" w:rsidRDefault="00FB4B04" w:rsidP="00FB4B04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B4B04" w:rsidRDefault="00FB4B04" w:rsidP="00FB4B04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B4B04" w:rsidRDefault="00FB4B04" w:rsidP="00FB4B04">
      <w:pPr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:rsidR="00FB4B04" w:rsidRDefault="00FB4B04" w:rsidP="00FB4B04">
      <w:pPr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:rsidR="00FB4B04" w:rsidRDefault="00FB4B04" w:rsidP="00FB4B04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B4B04" w:rsidRDefault="00FB4B04" w:rsidP="00FB4B04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B4B04" w:rsidRDefault="00FB4B04" w:rsidP="00FB4B04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B4B04" w:rsidRDefault="00FB4B04" w:rsidP="00FB4B04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B4B04" w:rsidRDefault="00FB4B04" w:rsidP="00FB4B04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B4B04" w:rsidRDefault="00FB4B04" w:rsidP="00FB4B04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B4B04" w:rsidRDefault="00FB4B04" w:rsidP="00FB4B04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B4B04" w:rsidRDefault="00FB4B04" w:rsidP="00FB4B04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B4B04" w:rsidRDefault="00FB4B04" w:rsidP="00FB4B04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B4B04" w:rsidRDefault="00FB4B04" w:rsidP="00FB4B04">
      <w:pPr>
        <w:rPr>
          <w:rFonts w:ascii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sz w:val="28"/>
          <w:szCs w:val="28"/>
          <w:lang w:val="uk-UA" w:eastAsia="ru-RU"/>
        </w:rPr>
        <w:t>Виконав:                                                                                  Перевірила:</w:t>
      </w:r>
    </w:p>
    <w:p w:rsidR="00FB4B04" w:rsidRDefault="00FB4B04" w:rsidP="00FB4B04">
      <w:pPr>
        <w:rPr>
          <w:rFonts w:ascii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sz w:val="28"/>
          <w:szCs w:val="28"/>
          <w:lang w:val="uk-UA" w:eastAsia="ru-RU"/>
        </w:rPr>
        <w:t>Студент групи КН-15-1                                                         ст. вкл. Кафедри ІУС</w:t>
      </w:r>
    </w:p>
    <w:p w:rsidR="00FB4B04" w:rsidRPr="005E054A" w:rsidRDefault="00921E15" w:rsidP="00FB4B04">
      <w:pPr>
        <w:rPr>
          <w:rFonts w:ascii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Сіянко Є.Р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         </w:t>
      </w:r>
      <w:r w:rsidR="00FB4B04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                                                         </w:t>
      </w:r>
      <w:r w:rsidR="002C1239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         </w:t>
      </w:r>
      <w:r w:rsidR="00FB4B04">
        <w:rPr>
          <w:rFonts w:ascii="Times New Roman" w:hAnsi="Times New Roman"/>
          <w:noProof/>
          <w:sz w:val="28"/>
          <w:szCs w:val="28"/>
          <w:lang w:val="uk-UA" w:eastAsia="ru-RU"/>
        </w:rPr>
        <w:t>Щербак І.М.</w:t>
      </w:r>
    </w:p>
    <w:p w:rsidR="00DC26BA" w:rsidRPr="002C1239" w:rsidRDefault="00DC26BA">
      <w:pPr>
        <w:rPr>
          <w:lang w:val="uk-UA"/>
        </w:rPr>
      </w:pPr>
    </w:p>
    <w:p w:rsidR="00FB4B04" w:rsidRPr="002C1239" w:rsidRDefault="00FB4B04">
      <w:pPr>
        <w:rPr>
          <w:lang w:val="uk-UA"/>
        </w:rPr>
      </w:pPr>
    </w:p>
    <w:p w:rsidR="00FB4B04" w:rsidRPr="002C1239" w:rsidRDefault="00FB4B04">
      <w:pPr>
        <w:rPr>
          <w:lang w:val="uk-UA"/>
        </w:rPr>
      </w:pPr>
    </w:p>
    <w:p w:rsidR="00FB4B04" w:rsidRPr="002C1239" w:rsidRDefault="00FB4B04" w:rsidP="00FB4B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123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Разработка приложений с использованием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</w:p>
    <w:p w:rsidR="00FB4B04" w:rsidRPr="002C1239" w:rsidRDefault="00FB4B04" w:rsidP="00FB4B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B4B04" w:rsidRPr="002C1239" w:rsidRDefault="00FB4B04" w:rsidP="00FB4B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1239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VievModelBase</w:t>
      </w:r>
      <w:r w:rsidR="002D76DD" w:rsidRPr="002C12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B4B04" w:rsidRPr="002C1239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FB4B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2C123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</w:t>
      </w:r>
      <w:r w:rsidRPr="002C123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ComponentModel</w:t>
      </w:r>
      <w:r w:rsidRPr="002C123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FB4B04" w:rsidRPr="002C1239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2C123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Wpflab</w:t>
      </w:r>
      <w:r w:rsidRPr="002C1239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4.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ViewModel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B4B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B4B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abstract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B4B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B4B0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ViewModelBase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FB4B0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INotifyPropertyChanged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B4B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B4B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event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B4B0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PropertyChangedEventHandler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PropertyChanged;</w:t>
      </w:r>
      <w:r w:rsidRPr="00FB4B0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= delegate { };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B4B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B4B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OnPropertyChanged(</w:t>
      </w:r>
      <w:r w:rsidRPr="00FB4B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propertyName)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PropertyChanged?.Invoke(</w:t>
      </w:r>
      <w:r w:rsidRPr="00FB4B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B4B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B4B0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PropertyChangedEventArgs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(propertyName));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FB4B04" w:rsidRDefault="00FB4B04" w:rsidP="00FB4B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B4B04" w:rsidRDefault="00FB4B04" w:rsidP="00FB4B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B04" w:rsidRDefault="00FB4B04" w:rsidP="00FB4B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2.ThingToBuy</w:t>
      </w:r>
      <w:r w:rsidR="002D76DD">
        <w:rPr>
          <w:rFonts w:ascii="Times New Roman" w:hAnsi="Times New Roman" w:cs="Times New Roman"/>
          <w:sz w:val="28"/>
          <w:szCs w:val="28"/>
          <w:lang w:val="en-US"/>
        </w:rPr>
        <w:t xml:space="preserve"> (ViewModel)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Wpflab4.Model;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Wpflab4.ViewModel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B4B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B4B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B4B0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ThingToBuyViewModel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FB4B0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ViewModelBase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B4B0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ThingToBuy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_thing;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B4B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ThingToBuyViewModel(</w:t>
      </w:r>
      <w:r w:rsidRPr="00FB4B0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ThingToBuy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thing)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_thing = thing;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B4B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B4B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B4B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FB4B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_thing.Name; }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B4B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_thing.Name = </w:t>
      </w:r>
      <w:r w:rsidRPr="00FB4B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OnPropertyChanged(</w:t>
      </w:r>
      <w:r w:rsidRPr="00FB4B0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"Name"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B4B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B4B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Amount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B4B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FB4B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_thing.Amount; }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B4B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_thing.Amount = </w:t>
      </w:r>
      <w:r w:rsidRPr="00FB4B0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B4B04" w:rsidRP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OnPropertyChanged(</w:t>
      </w:r>
      <w:r w:rsidRPr="00FB4B0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"Amount"</w:t>
      </w: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B4B04" w:rsidRPr="002C1239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B4B0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C12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C12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B4B04" w:rsidRDefault="00FB4B04" w:rsidP="00FB4B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FB4B04" w:rsidRDefault="00FB4B04" w:rsidP="00FB4B04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2D76DD" w:rsidRDefault="002D76DD" w:rsidP="00FB4B04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D76DD" w:rsidRDefault="002D76DD" w:rsidP="00FB4B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3.MainWindowView (ViewModel)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System.Collections.ObjectModel;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Wpflab4.Model;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Wpflab4.View;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Wpflab4.ViewModel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MainWindowViewModel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ViewModelBase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MainWindowViewModel(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Things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things)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_things = things;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ThingsList = _things.ThingsList;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Collection =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ObservableCollection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ThingToBuy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&gt;(ThingsList);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SaveCommand =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Command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(arg =&gt; Save());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AddCommand =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Command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(arg =&gt; Add());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OpenCommand =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Command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(arg =&gt; Open());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DeleteCommand =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Command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(arg =&gt; Delete());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CloseCommand =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Command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(arg =&gt; Close?.Invoke());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                            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ICommand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SaveCommand {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ICommand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OpenCommand {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ICommand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AddCommand {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ICommand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DeleteCommand {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ICommand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CloseCommand {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ICommand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AboutCommand {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event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Action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Close;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_searchQuery;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SearchQuery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_searchQuery;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_searchQuery =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Search();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ObservableCollection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ThingToBuy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_collection;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ObservableCollection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ThingToBuy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Collection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_collection;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_collection =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OnPropertyChanged(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"Collection"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_status;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Status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_status;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_status =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OnPropertyChanged(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"Status"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Things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_things;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ThingToBuy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_thingsList;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ThingToBuy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ThingsList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_thingsList;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_thingsList =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OnPropertyChanged(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nameof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(ThingsList));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ThingToBuy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_selected;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ThingToBuy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Selected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_selected;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_selected =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OnPropertyChanged(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nameof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(Selected));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76DD" w:rsidRDefault="002D76DD" w:rsidP="002D76DD">
      <w:pPr>
        <w:rPr>
          <w:rFonts w:ascii="Times New Roman" w:eastAsiaTheme="minorHAnsi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2D76DD" w:rsidRDefault="002D76DD" w:rsidP="002D76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6DD"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Commands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Wpflab4.ViewModel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Command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ICommand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#region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Constructor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Command(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Action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action)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ExecuteDelegate = action;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#endregion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#region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Properties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Predicate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CanExecuteDelegate {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Action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ExecuteDelegate {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#endregion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#region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ICommand members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CanExecute(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parameter)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(CanExecuteDelegate !=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CanExecuteDelegate(parameter);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event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EventHandler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CanExecuteChanged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CommandManager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.RequerySuggested +=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remove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CommandManager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.RequerySuggested -=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Execute(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parameter)</w:t>
      </w:r>
    </w:p>
    <w:p w:rsid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ExecuteDelegate?.Invoke(parameter);</w:t>
      </w:r>
    </w:p>
    <w:p w:rsid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#endregion</w:t>
      </w:r>
    </w:p>
    <w:p w:rsid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2D76DD" w:rsidRDefault="002D76DD" w:rsidP="002D76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76DD" w:rsidRDefault="002D76DD" w:rsidP="002D76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5.AddThingsViewModel</w:t>
      </w:r>
    </w:p>
    <w:p w:rsidR="002D76DD" w:rsidRDefault="002D76DD" w:rsidP="002D76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Wpflab4.Model;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Wpflab4.ViewModel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AddThingViewModel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ViewModelBase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{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Amount {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Things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_thingsList;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AddThingViewModel(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Things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thingsList)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_thingsList = thingsList;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AddCommand =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Command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(arg =&gt; Add());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ICommand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AddCommand {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ICommand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CloseCommand {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event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Action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ThingToBuy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Generated;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Add()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Generated?.Invoke(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ThingToBuy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.Name,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Convert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.ToInt32(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.Amount)));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(CloseCommand !=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CloseCommand.Execute(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MessageBox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.Show(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Ошибка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!"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D76DD" w:rsidRPr="002C1239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C12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C12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2D76DD" w:rsidRDefault="002D76DD" w:rsidP="002D76DD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2D76DD" w:rsidRDefault="002D76DD" w:rsidP="002D76DD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D76DD" w:rsidRDefault="002D76DD" w:rsidP="002D76DD">
      <w:pPr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6.MainWindow.xaml</w:t>
      </w:r>
    </w:p>
    <w:p w:rsidR="002D76DD" w:rsidRDefault="002D76DD" w:rsidP="002D76DD">
      <w:pPr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x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: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Class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="Wpflab4.View.MainWindow"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xmlns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xmlns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: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xmlns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: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d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xmlns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: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mc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xmlns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: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local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="clr-namespace:Wpflab4"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mc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: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Ignorable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="d"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Title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</w:rPr>
        <w:t>Список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покупок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Height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="350"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Width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="525"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MinWidth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="525"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MinHeight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="350"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WindowStartupLocation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="CenterScreen"&gt;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Grid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Name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="grid"&gt;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Grid.RowDefinitions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RowDefinition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Height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="25"&gt;&lt;/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RowDefinition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RowDefinition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Height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="25"/&gt;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RowDefinition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Height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="216*"/&gt;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RowDefinition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Height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="53*"&gt;&lt;/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RowDefinition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&lt;/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Grid.RowDefinitions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Grid.ColumnDefinitions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ColumnDefinition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&gt;&lt;/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ColumnDefinition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&lt;/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Grid.ColumnDefinitions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StackPanel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Grid.Row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="1"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Grid.Column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="0"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Orientation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="Horizontal"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Width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="{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Binding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ElementName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=grid}"&gt;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Label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="Center"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="Left"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Content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="_</w:t>
      </w:r>
      <w:r>
        <w:rPr>
          <w:rFonts w:ascii="Consolas" w:eastAsiaTheme="minorHAnsi" w:hAnsi="Consolas" w:cs="Consolas"/>
          <w:color w:val="0000FF"/>
          <w:sz w:val="19"/>
          <w:szCs w:val="19"/>
        </w:rPr>
        <w:t>Поиск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:"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Target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="{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Binding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ElementName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=SearchBox}"/&gt;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TextBox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x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: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Name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="SearchBox"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="Right"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Width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="150"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="Left"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="Center"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Text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="{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Binding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SearchQuery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,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Mode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=TwoWay,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UpdateSourceTrigger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=PropertyChanged}"&gt;&lt;/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TextBox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&lt;/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StackPanel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DataGrid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Name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="dataGridMain"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Grid.Column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="0"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Grid.Row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="2"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ItemsSource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="{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Binding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Collection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,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Mode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=TwoWay,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NotifyOnSourceUpdated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=True,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UpdateSourceTrigger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=PropertyChanged}"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SelectedItem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="{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Binding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Selected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}"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SelectionMode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="Single"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AutoGenerateColumns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="False"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IsReadOnly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="False"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CanUserAddRows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="False"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Margin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="0,1,0,0"&gt;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DataGrid.Columns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DataGridTextColumn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Binding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="{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Binding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Name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,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Mode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=TwoWay}"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MinWidth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="300"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Header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</w:rPr>
        <w:t>Что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купить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"/&gt;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DataGridTextColumn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Binding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="{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Binding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Amount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,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Mode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=TwoWay}"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MinWidth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="165"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Header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</w:rPr>
        <w:t>Количество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"/&gt;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&lt;/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DataGrid.Columns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&lt;/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DataGrid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StackPanel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Margin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="0,5,5,5"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MaxHeight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="30"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Orientation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="Horizontal"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="Right"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Grid.Column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="0"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Grid.Row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="3"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Width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="336" 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Button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Margin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="2"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Height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="25"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Width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="80"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Command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="{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Binding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AddCommand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}"&gt;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Добавить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&lt;/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Button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Button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Margin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="2"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Height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="25"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Width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="80"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Command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="{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Binding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DeleteCommand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}"&gt;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Удалить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&lt;/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Button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Button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Margin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="2"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Height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="25"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Width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="80"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Command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="{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Binding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OpenCommand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}"&gt;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Открыть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&lt;/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Button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Button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Margin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="2"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Height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="25"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Width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="80"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Command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="{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Binding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SaveCommand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}"&gt;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Сохранить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&lt;/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Button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&lt;/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StackPanel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Menu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Height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="25"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="Top"&gt;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MenuItem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Header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</w:rPr>
        <w:t>Файл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Height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="25"&gt;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MenuItem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Command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="{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Binding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CloseCommand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}"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Header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</w:rPr>
        <w:t>Выход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"/&gt;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&lt;/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MenuItem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Separator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Width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="1"/&gt;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&lt;/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Menu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TextBlock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Grid.Column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="0"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Grid.Row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="3"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Text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="{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Binding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Status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,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Mode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=OneWay,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UpdateSourceTrigger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=PropertyChanged}"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="Bottom"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="Left"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Width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="150"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Height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="25"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Margin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="5,0,0,5"/&gt;</w:t>
      </w:r>
    </w:p>
    <w:p w:rsid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</w:rPr>
        <w:t>Grid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2D76DD" w:rsidRDefault="002D76DD" w:rsidP="002D76DD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</w:rPr>
        <w:t>Window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2D76DD" w:rsidRDefault="002D76DD" w:rsidP="002D76DD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2D76DD" w:rsidRDefault="002D76DD" w:rsidP="002D76DD">
      <w:pPr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2D76DD">
        <w:rPr>
          <w:rFonts w:ascii="Times New Roman" w:eastAsiaTheme="minorHAnsi" w:hAnsi="Times New Roman" w:cs="Times New Roman"/>
          <w:sz w:val="28"/>
          <w:szCs w:val="28"/>
          <w:lang w:val="en-US"/>
        </w:rPr>
        <w:t>7.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AddThing.xaml</w:t>
      </w:r>
    </w:p>
    <w:p w:rsidR="002D76DD" w:rsidRDefault="002D76DD" w:rsidP="002D76DD">
      <w:pPr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x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: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Class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="Wpflab4.View.AddThingView"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xmlns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xmlns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: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xmlns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: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d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xmlns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: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mc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xmlns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: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local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="clr-namespace:Wpflab4.View"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mc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: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Ignorable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="d"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Title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="AddThingView"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Height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="170"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Width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="200"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MinWidth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="200"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MinHeight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="170"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MaxWidth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="200"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MaxHeight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="170"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WindowStartupLocation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="CenterScreen"&gt;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Grid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StackPanel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Label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Content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</w:rPr>
        <w:t>Что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купить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:"/&gt;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TextBox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Margin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="5,0"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Text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="{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Binding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Name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,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Mode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=TwoWay,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UpdateSourceTrigger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=PropertyChanged}"/&gt;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Label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Content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</w:rPr>
        <w:t>Количество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:"/&gt;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TextBox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Margin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="5,0"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Text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="{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Binding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Amount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,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Mode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=TwoWay,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UpdateSourceTrigger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=PropertyChanged}"/&gt;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WrapPanel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Button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Height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="30"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Width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="75"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Margin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="10,10"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Content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</w:rPr>
        <w:t>Добавить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Command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="{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Binding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AddCommand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}"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IsDefault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="True"/&gt;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Button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Height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="30"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Width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="75"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Margin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="0,0"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Content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</w:rPr>
        <w:t>Отмена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IsCancel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="True"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Command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="{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Binding</w:t>
      </w:r>
      <w:r w:rsidRPr="002D76D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CloseCommand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}"/&gt;</w:t>
      </w:r>
    </w:p>
    <w:p w:rsidR="002D76DD" w:rsidRPr="002C1239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C12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&lt;/</w:t>
      </w:r>
      <w:r w:rsidRPr="002C123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WrapPanel</w:t>
      </w:r>
      <w:r w:rsidRPr="002C12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:rsidR="002D76DD" w:rsidRPr="002C1239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12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C12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&lt;/</w:t>
      </w:r>
      <w:r w:rsidRPr="002C123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StackPanel</w:t>
      </w:r>
      <w:r w:rsidRPr="002C12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:rsidR="002D76DD" w:rsidRPr="002C1239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12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C12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&lt;/</w:t>
      </w:r>
      <w:r w:rsidRPr="002C123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Grid</w:t>
      </w:r>
      <w:r w:rsidRPr="002C12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:rsidR="002D76DD" w:rsidRPr="002C1239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12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&lt;/</w:t>
      </w:r>
      <w:r w:rsidRPr="002C123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</w:t>
      </w:r>
      <w:r w:rsidRPr="002C12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:rsidR="002D76DD" w:rsidRDefault="002D76DD" w:rsidP="002D76DD">
      <w:pPr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:rsid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8. Things (Model)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System.IO;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System.Xml.Serialization;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D76DD" w:rsidRPr="002C1239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12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2C12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Wpflab4.Model</w:t>
      </w:r>
    </w:p>
    <w:p w:rsidR="002D76DD" w:rsidRPr="002C1239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12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Things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ThingToBuy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ThingsList {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D76DD" w:rsidRPr="002C1239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C12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C12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Things()</w:t>
      </w:r>
    </w:p>
    <w:p w:rsidR="002D76DD" w:rsidRPr="002C1239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12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ThingsList =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ThingToBuy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ThingToBuy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GetAll()</w:t>
      </w:r>
    </w:p>
    <w:p w:rsidR="002D76DD" w:rsidRPr="002C1239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C12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ThingsList;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Save(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ThingToBuy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things)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XmlSerializer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formatter =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XmlSerializer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typeof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ThingToBuy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&gt;));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FileStream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fs =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FileStream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"things.xml"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FileMode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.OpenOrCreate))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formatter.Serialize(fs, things);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ThingToBuy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Load()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FileStream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fs =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FileStream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"things.xml"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FileMode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.OpenOrCreate))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XmlSerializer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formatter =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XmlSerializer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typeof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ThingToBuy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&gt;));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ThingToBuy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&gt;)formatter.Deserialize(fs);</w:t>
      </w:r>
    </w:p>
    <w:p w:rsid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Add(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ThingToBuy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thing)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ThingsList.Add(thing);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Add(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ThingToBuy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things)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ThingsList.AddRange(things);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Delete(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ThingToBuy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thing)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(ThingsList.Contains(thing))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ThingsList.Remove(thing);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2D76DD" w:rsidRPr="002D76DD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D76D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D76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"Not found."</w:t>
      </w: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D76DD" w:rsidRPr="002C1239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D76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C12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2D76DD" w:rsidRPr="002C1239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12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2D76DD" w:rsidRPr="002C1239" w:rsidRDefault="002D76DD" w:rsidP="002D7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C12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2D76DD" w:rsidRDefault="002D76DD" w:rsidP="002D76DD">
      <w:pPr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:rsidR="002F48C1" w:rsidRDefault="002D76DD" w:rsidP="002F48C1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9.</w:t>
      </w:r>
      <w:r w:rsidR="002F48C1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ThingToBuy (Model)</w:t>
      </w:r>
    </w:p>
    <w:p w:rsidR="002F48C1" w:rsidRPr="002F48C1" w:rsidRDefault="002F48C1" w:rsidP="002F4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F4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2F4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F48C1" w:rsidRPr="002F48C1" w:rsidRDefault="002F48C1" w:rsidP="002F4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F48C1" w:rsidRPr="002F48C1" w:rsidRDefault="002F48C1" w:rsidP="002F4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F4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2F4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Wpflab4.Model</w:t>
      </w:r>
    </w:p>
    <w:p w:rsidR="002F48C1" w:rsidRPr="002F48C1" w:rsidRDefault="002F48C1" w:rsidP="002F4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F4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F48C1" w:rsidRPr="002F48C1" w:rsidRDefault="002F48C1" w:rsidP="002F4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F4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[</w:t>
      </w:r>
      <w:r w:rsidRPr="002F48C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Serializable</w:t>
      </w:r>
      <w:r w:rsidRPr="002F4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2F48C1" w:rsidRPr="002F48C1" w:rsidRDefault="002F48C1" w:rsidP="002F4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F4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F4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F4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F4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2F4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F48C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ThingToBuy</w:t>
      </w:r>
    </w:p>
    <w:p w:rsidR="002F48C1" w:rsidRPr="002F48C1" w:rsidRDefault="002F48C1" w:rsidP="002F4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F4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2F48C1" w:rsidRPr="002F48C1" w:rsidRDefault="002F48C1" w:rsidP="002F4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F4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F4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F4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ThingToBuy()</w:t>
      </w:r>
    </w:p>
    <w:p w:rsidR="002F48C1" w:rsidRPr="002F48C1" w:rsidRDefault="002F48C1" w:rsidP="002F4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F4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48C1" w:rsidRPr="002F48C1" w:rsidRDefault="002F48C1" w:rsidP="002F4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F48C1" w:rsidRPr="002F48C1" w:rsidRDefault="002F48C1" w:rsidP="002F4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F4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48C1" w:rsidRPr="002F48C1" w:rsidRDefault="002F48C1" w:rsidP="002F4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F4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F4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F4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ThingToBuy(</w:t>
      </w:r>
      <w:r w:rsidRPr="002F4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2F4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name, </w:t>
      </w:r>
      <w:r w:rsidRPr="002F4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F4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amount)</w:t>
      </w:r>
    </w:p>
    <w:p w:rsidR="002F48C1" w:rsidRPr="002F48C1" w:rsidRDefault="002F48C1" w:rsidP="002F4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F4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48C1" w:rsidRPr="002F48C1" w:rsidRDefault="002F48C1" w:rsidP="002F4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F4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2F48C1" w:rsidRPr="002F48C1" w:rsidRDefault="002F48C1" w:rsidP="002F4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F4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Amount = amount;</w:t>
      </w:r>
    </w:p>
    <w:p w:rsidR="002F48C1" w:rsidRPr="002F48C1" w:rsidRDefault="002F48C1" w:rsidP="002F4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F4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48C1" w:rsidRPr="002F48C1" w:rsidRDefault="002F48C1" w:rsidP="002F4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F4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F4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F4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F4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2F4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{ </w:t>
      </w:r>
      <w:r w:rsidRPr="002F4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2F4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2F4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2F4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2F48C1" w:rsidRPr="002F48C1" w:rsidRDefault="002F48C1" w:rsidP="002F4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F4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F4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F4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F4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F4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Amount { </w:t>
      </w:r>
      <w:r w:rsidRPr="002F4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2F4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2F4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2F4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2F48C1" w:rsidRDefault="002F48C1" w:rsidP="002F4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F4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2F48C1" w:rsidRDefault="002F48C1" w:rsidP="002F48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2D76DD" w:rsidRPr="002D581C" w:rsidRDefault="002D76DD" w:rsidP="002D76DD">
      <w:pPr>
        <w:rPr>
          <w:rFonts w:ascii="Times New Roman" w:eastAsiaTheme="minorHAnsi" w:hAnsi="Times New Roman" w:cs="Times New Roman"/>
          <w:sz w:val="28"/>
          <w:szCs w:val="28"/>
        </w:rPr>
      </w:pPr>
    </w:p>
    <w:p w:rsidR="009649C6" w:rsidRPr="002D581C" w:rsidRDefault="009649C6" w:rsidP="009649C6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Контрольные вопросы</w:t>
      </w:r>
      <w:r w:rsidRPr="002D581C">
        <w:rPr>
          <w:rFonts w:ascii="Times New Roman" w:eastAsiaTheme="minorHAnsi" w:hAnsi="Times New Roman" w:cs="Times New Roman"/>
          <w:sz w:val="28"/>
          <w:szCs w:val="28"/>
        </w:rPr>
        <w:t>:</w:t>
      </w:r>
    </w:p>
    <w:p w:rsidR="002D581C" w:rsidRPr="00285A67" w:rsidRDefault="009649C6" w:rsidP="00285A6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5A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Что такое WPF?</w:t>
      </w:r>
    </w:p>
    <w:p w:rsidR="004C6805" w:rsidRPr="00285A67" w:rsidRDefault="009649C6" w:rsidP="00285A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5A67">
        <w:rPr>
          <w:rFonts w:ascii="Times New Roman" w:hAnsi="Times New Roman" w:cs="Times New Roman"/>
          <w:sz w:val="28"/>
          <w:szCs w:val="28"/>
        </w:rPr>
        <w:t xml:space="preserve"> </w:t>
      </w:r>
      <w:r w:rsidR="002D581C" w:rsidRPr="00285A67">
        <w:rPr>
          <w:rFonts w:ascii="Times New Roman" w:hAnsi="Times New Roman" w:cs="Times New Roman"/>
          <w:sz w:val="28"/>
          <w:szCs w:val="28"/>
        </w:rPr>
        <w:t>система для построения клиентских приложений </w:t>
      </w:r>
      <w:hyperlink r:id="rId5" w:tooltip="Windows" w:history="1">
        <w:r w:rsidR="002D581C" w:rsidRPr="00285A67">
          <w:rPr>
            <w:rFonts w:ascii="Times New Roman" w:hAnsi="Times New Roman" w:cs="Times New Roman"/>
            <w:sz w:val="28"/>
            <w:szCs w:val="28"/>
          </w:rPr>
          <w:t>Windows</w:t>
        </w:r>
      </w:hyperlink>
      <w:r w:rsidR="002D581C" w:rsidRPr="00285A67">
        <w:rPr>
          <w:rFonts w:ascii="Times New Roman" w:hAnsi="Times New Roman" w:cs="Times New Roman"/>
          <w:sz w:val="28"/>
          <w:szCs w:val="28"/>
        </w:rPr>
        <w:t> с визуально привлекательными возможностями взаимодействия с пользователем, графическая (презентационная) подсистема в составе </w:t>
      </w:r>
      <w:hyperlink r:id="rId6" w:tooltip=".NET Framework" w:history="1">
        <w:r w:rsidR="002D581C" w:rsidRPr="00285A67">
          <w:rPr>
            <w:rFonts w:ascii="Times New Roman" w:hAnsi="Times New Roman" w:cs="Times New Roman"/>
            <w:sz w:val="28"/>
            <w:szCs w:val="28"/>
          </w:rPr>
          <w:t>.NET Framework</w:t>
        </w:r>
      </w:hyperlink>
      <w:r w:rsidR="002D581C" w:rsidRPr="00285A67">
        <w:rPr>
          <w:rFonts w:ascii="Times New Roman" w:hAnsi="Times New Roman" w:cs="Times New Roman"/>
          <w:sz w:val="28"/>
          <w:szCs w:val="28"/>
        </w:rPr>
        <w:t> (начиная с версии </w:t>
      </w:r>
      <w:hyperlink r:id="rId7" w:tooltip=".NET Framework 3.0" w:history="1">
        <w:r w:rsidR="002D581C" w:rsidRPr="00285A67">
          <w:rPr>
            <w:rFonts w:ascii="Times New Roman" w:hAnsi="Times New Roman" w:cs="Times New Roman"/>
            <w:sz w:val="28"/>
            <w:szCs w:val="28"/>
          </w:rPr>
          <w:t>3.0</w:t>
        </w:r>
      </w:hyperlink>
      <w:r w:rsidR="002D581C" w:rsidRPr="00285A67">
        <w:rPr>
          <w:rFonts w:ascii="Times New Roman" w:hAnsi="Times New Roman" w:cs="Times New Roman"/>
          <w:sz w:val="28"/>
          <w:szCs w:val="28"/>
        </w:rPr>
        <w:t>), использующая язык </w:t>
      </w:r>
      <w:hyperlink r:id="rId8" w:tooltip="XAML" w:history="1">
        <w:r w:rsidR="002D581C" w:rsidRPr="00285A67">
          <w:rPr>
            <w:rFonts w:ascii="Times New Roman" w:hAnsi="Times New Roman" w:cs="Times New Roman"/>
            <w:sz w:val="28"/>
            <w:szCs w:val="28"/>
          </w:rPr>
          <w:t>XAML</w:t>
        </w:r>
      </w:hyperlink>
      <w:r w:rsidR="002D581C" w:rsidRPr="00285A67">
        <w:rPr>
          <w:rFonts w:ascii="Times New Roman" w:hAnsi="Times New Roman" w:cs="Times New Roman"/>
          <w:sz w:val="28"/>
          <w:szCs w:val="28"/>
        </w:rPr>
        <w:t>.</w:t>
      </w:r>
    </w:p>
    <w:p w:rsidR="002E1F57" w:rsidRPr="00285A67" w:rsidRDefault="009649C6" w:rsidP="00285A67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5A67">
        <w:rPr>
          <w:rFonts w:ascii="Times New Roman" w:hAnsi="Times New Roman" w:cs="Times New Roman"/>
          <w:sz w:val="28"/>
          <w:szCs w:val="28"/>
        </w:rPr>
        <w:br/>
      </w:r>
      <w:r w:rsidRPr="00285A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Что такое XAML? </w:t>
      </w:r>
    </w:p>
    <w:p w:rsidR="004C6805" w:rsidRPr="00285A67" w:rsidRDefault="004C6805" w:rsidP="00285A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5A67">
        <w:rPr>
          <w:rFonts w:ascii="Times New Roman" w:hAnsi="Times New Roman" w:cs="Times New Roman"/>
          <w:sz w:val="28"/>
          <w:szCs w:val="28"/>
        </w:rPr>
        <w:t>расширяемый </w:t>
      </w:r>
      <w:hyperlink r:id="rId9" w:tooltip="Язык разметки" w:history="1">
        <w:r w:rsidRPr="00285A67">
          <w:rPr>
            <w:rFonts w:ascii="Times New Roman" w:hAnsi="Times New Roman" w:cs="Times New Roman"/>
            <w:sz w:val="28"/>
            <w:szCs w:val="28"/>
          </w:rPr>
          <w:t>язык разметки</w:t>
        </w:r>
      </w:hyperlink>
      <w:r w:rsidRPr="00285A67">
        <w:rPr>
          <w:rFonts w:ascii="Times New Roman" w:hAnsi="Times New Roman" w:cs="Times New Roman"/>
          <w:sz w:val="28"/>
          <w:szCs w:val="28"/>
        </w:rPr>
        <w:t> для приложений (произносится [замл] или [зэмл]) — основанный на </w:t>
      </w:r>
      <w:hyperlink r:id="rId10" w:tooltip="XML" w:history="1">
        <w:r w:rsidRPr="00285A67">
          <w:rPr>
            <w:rFonts w:ascii="Times New Roman" w:hAnsi="Times New Roman" w:cs="Times New Roman"/>
            <w:sz w:val="28"/>
            <w:szCs w:val="28"/>
          </w:rPr>
          <w:t>XML</w:t>
        </w:r>
      </w:hyperlink>
      <w:r w:rsidRPr="00285A67">
        <w:rPr>
          <w:rFonts w:ascii="Times New Roman" w:hAnsi="Times New Roman" w:cs="Times New Roman"/>
          <w:sz w:val="28"/>
          <w:szCs w:val="28"/>
        </w:rPr>
        <w:t> язык разметки для декларативного программирования приложений, разработанный </w:t>
      </w:r>
      <w:hyperlink r:id="rId11" w:tooltip="Microsoft" w:history="1">
        <w:r w:rsidRPr="00285A67">
          <w:rPr>
            <w:rFonts w:ascii="Times New Roman" w:hAnsi="Times New Roman" w:cs="Times New Roman"/>
            <w:sz w:val="28"/>
            <w:szCs w:val="28"/>
          </w:rPr>
          <w:t>Microsoft</w:t>
        </w:r>
      </w:hyperlink>
      <w:r w:rsidRPr="00285A67">
        <w:rPr>
          <w:rFonts w:ascii="Times New Roman" w:hAnsi="Times New Roman" w:cs="Times New Roman"/>
          <w:sz w:val="28"/>
          <w:szCs w:val="28"/>
        </w:rPr>
        <w:t>.</w:t>
      </w:r>
    </w:p>
    <w:p w:rsidR="004C6805" w:rsidRPr="00285A67" w:rsidRDefault="009649C6" w:rsidP="00285A67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5A67">
        <w:rPr>
          <w:rFonts w:ascii="Times New Roman" w:hAnsi="Times New Roman" w:cs="Times New Roman"/>
          <w:sz w:val="28"/>
          <w:szCs w:val="28"/>
        </w:rPr>
        <w:br/>
      </w:r>
      <w:r w:rsidRPr="00285A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Что такое App.xaml в WPF проекте? </w:t>
      </w:r>
    </w:p>
    <w:p w:rsidR="004C6805" w:rsidRPr="00285A67" w:rsidRDefault="004C6805" w:rsidP="00285A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5A67">
        <w:rPr>
          <w:rFonts w:ascii="Times New Roman" w:hAnsi="Times New Roman" w:cs="Times New Roman"/>
          <w:sz w:val="28"/>
          <w:szCs w:val="28"/>
        </w:rPr>
        <w:t>С помощью атрибута</w:t>
      </w:r>
      <w:r w:rsidRPr="00285A6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85A67">
        <w:rPr>
          <w:rStyle w:val="HTMLCode"/>
          <w:rFonts w:ascii="Times New Roman" w:eastAsiaTheme="minorEastAsia" w:hAnsi="Times New Roman" w:cs="Times New Roman"/>
          <w:sz w:val="28"/>
          <w:szCs w:val="28"/>
        </w:rPr>
        <w:t>x:Class</w:t>
      </w:r>
      <w:r w:rsidRPr="00285A6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85A67">
        <w:rPr>
          <w:rFonts w:ascii="Times New Roman" w:hAnsi="Times New Roman" w:cs="Times New Roman"/>
          <w:sz w:val="28"/>
          <w:szCs w:val="28"/>
        </w:rPr>
        <w:t>элемент Application задает полное название производного класса приложения. По умолчанию класс называется</w:t>
      </w:r>
      <w:r w:rsidRPr="00285A6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85A67">
        <w:rPr>
          <w:rStyle w:val="b"/>
          <w:rFonts w:ascii="Times New Roman" w:hAnsi="Times New Roman" w:cs="Times New Roman"/>
          <w:sz w:val="28"/>
          <w:szCs w:val="28"/>
        </w:rPr>
        <w:t>App</w:t>
      </w:r>
      <w:r w:rsidRPr="00285A67">
        <w:rPr>
          <w:rFonts w:ascii="Times New Roman" w:hAnsi="Times New Roman" w:cs="Times New Roman"/>
          <w:sz w:val="28"/>
          <w:szCs w:val="28"/>
        </w:rPr>
        <w:t>, с указанием названия проекта, то есть в данном случае</w:t>
      </w:r>
      <w:r w:rsidRPr="00285A6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85A67">
        <w:rPr>
          <w:rStyle w:val="b"/>
          <w:rFonts w:ascii="Times New Roman" w:hAnsi="Times New Roman" w:cs="Times New Roman"/>
          <w:sz w:val="28"/>
          <w:szCs w:val="28"/>
        </w:rPr>
        <w:t>LifecycleApp.App</w:t>
      </w:r>
    </w:p>
    <w:p w:rsidR="004C6805" w:rsidRPr="00285A67" w:rsidRDefault="004C6805" w:rsidP="00285A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5A67">
        <w:rPr>
          <w:rFonts w:ascii="Times New Roman" w:hAnsi="Times New Roman" w:cs="Times New Roman"/>
          <w:sz w:val="28"/>
          <w:szCs w:val="28"/>
        </w:rPr>
        <w:t>Как правило, основная задача данного файла состоит в определении ресурсов, общих для приложения. Поэтому тут по умолчанию определен пустой элемент</w:t>
      </w:r>
      <w:r w:rsidRPr="00285A6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85A67">
        <w:rPr>
          <w:rStyle w:val="HTMLCode"/>
          <w:rFonts w:ascii="Times New Roman" w:eastAsiaTheme="minorEastAsia" w:hAnsi="Times New Roman" w:cs="Times New Roman"/>
          <w:sz w:val="28"/>
          <w:szCs w:val="28"/>
        </w:rPr>
        <w:t>Application.Resources</w:t>
      </w:r>
      <w:r w:rsidRPr="00285A67">
        <w:rPr>
          <w:rFonts w:ascii="Times New Roman" w:hAnsi="Times New Roman" w:cs="Times New Roman"/>
          <w:sz w:val="28"/>
          <w:szCs w:val="28"/>
        </w:rPr>
        <w:t>, в который, собственно, и помещаются ресурсы.</w:t>
      </w:r>
    </w:p>
    <w:p w:rsidR="004C6805" w:rsidRPr="00285A67" w:rsidRDefault="004C6805" w:rsidP="00285A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5A67">
        <w:rPr>
          <w:rFonts w:ascii="Times New Roman" w:hAnsi="Times New Roman" w:cs="Times New Roman"/>
          <w:sz w:val="28"/>
          <w:szCs w:val="28"/>
        </w:rPr>
        <w:lastRenderedPageBreak/>
        <w:t>Также здесь декларативным путем можно прикрепить к событиям приложения обработчики.</w:t>
      </w:r>
    </w:p>
    <w:p w:rsidR="00285A67" w:rsidRPr="00285A67" w:rsidRDefault="009649C6" w:rsidP="00285A67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5A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4. Элементы управления WPF </w:t>
      </w:r>
    </w:p>
    <w:p w:rsidR="00285A67" w:rsidRPr="00285A67" w:rsidRDefault="00285A67" w:rsidP="00285A67">
      <w:pPr>
        <w:pStyle w:val="NoSpacing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5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Элементы управления содержимым</w:t>
      </w:r>
      <w:r w:rsidRPr="00285A67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например кнопки (Button), метки (Label)</w:t>
      </w:r>
    </w:p>
    <w:p w:rsidR="00285A67" w:rsidRPr="00285A67" w:rsidRDefault="00285A67" w:rsidP="00285A67">
      <w:pPr>
        <w:pStyle w:val="NoSpacing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5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Специальные контейнеры</w:t>
      </w:r>
      <w:r w:rsidRPr="00285A67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содержат другие элементы, но в отличие от элементов Grid или Canvas не являются контейнерами компоновки - ScrollViewer,GroupBox</w:t>
      </w:r>
    </w:p>
    <w:p w:rsidR="00285A67" w:rsidRPr="00285A67" w:rsidRDefault="00285A67" w:rsidP="00285A67">
      <w:pPr>
        <w:pStyle w:val="NoSpacing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5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Декораторы</w:t>
      </w:r>
      <w:r w:rsidRPr="00285A67">
        <w:rPr>
          <w:rFonts w:ascii="Times New Roman" w:eastAsia="Times New Roman" w:hAnsi="Times New Roman" w:cs="Times New Roman"/>
          <w:sz w:val="28"/>
          <w:szCs w:val="28"/>
          <w:lang w:eastAsia="ru-RU"/>
        </w:rPr>
        <w:t>, чье предназначение создание определенного фона вокруг вложенных элементов, например, Border или Viewbox.</w:t>
      </w:r>
    </w:p>
    <w:p w:rsidR="00285A67" w:rsidRPr="00285A67" w:rsidRDefault="00285A67" w:rsidP="00285A67">
      <w:pPr>
        <w:pStyle w:val="NoSpacing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5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Элементы управления списками</w:t>
      </w:r>
      <w:r w:rsidRPr="00285A67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например, ListBox, ComboBox.</w:t>
      </w:r>
    </w:p>
    <w:p w:rsidR="00285A67" w:rsidRPr="00285A67" w:rsidRDefault="00285A67" w:rsidP="00285A67">
      <w:pPr>
        <w:pStyle w:val="NoSpacing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5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Текстовые элементы управления</w:t>
      </w:r>
      <w:r w:rsidRPr="00285A67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например, TextBox, RichTextBox.</w:t>
      </w:r>
    </w:p>
    <w:p w:rsidR="00285A67" w:rsidRPr="00285A67" w:rsidRDefault="00285A67" w:rsidP="00285A67">
      <w:pPr>
        <w:pStyle w:val="NoSpacing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5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Элементы, основанные на диапазонах значений</w:t>
      </w:r>
      <w:r w:rsidRPr="00285A67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например, ProgressBar, Slider.</w:t>
      </w:r>
    </w:p>
    <w:p w:rsidR="00285A67" w:rsidRPr="00285A67" w:rsidRDefault="00285A67" w:rsidP="00285A67">
      <w:pPr>
        <w:pStyle w:val="NoSpacing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5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Элементы для работ с датами</w:t>
      </w:r>
      <w:r w:rsidRPr="00285A67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например, DatePicker и Calendar.</w:t>
      </w:r>
    </w:p>
    <w:p w:rsidR="00285A67" w:rsidRPr="00285A67" w:rsidRDefault="00285A67" w:rsidP="00285A67">
      <w:pPr>
        <w:pStyle w:val="NoSpacing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5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Остальные элементы управления</w:t>
      </w:r>
      <w:r w:rsidRPr="00285A67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не вошли в предыдущие подгруппы, например, Image.</w:t>
      </w:r>
    </w:p>
    <w:p w:rsidR="00285A67" w:rsidRPr="00285A67" w:rsidRDefault="00285A67" w:rsidP="00285A67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85A67" w:rsidRPr="00285A67" w:rsidRDefault="009649C6" w:rsidP="00285A67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5A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5. Компоновка. Контейнеры компоновки </w:t>
      </w:r>
    </w:p>
    <w:p w:rsidR="00285A67" w:rsidRPr="00285A67" w:rsidRDefault="00285A67" w:rsidP="00285A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5A67">
        <w:rPr>
          <w:rFonts w:ascii="Times New Roman" w:hAnsi="Times New Roman" w:cs="Times New Roman"/>
          <w:sz w:val="28"/>
          <w:szCs w:val="28"/>
        </w:rPr>
        <w:t>Благодаря компоновке мы можем удобным нам образом настроить элементы интерфейса, позиционировать их определенным образом. Например, элементы компоновки в WPF позволяют при ресайзе - сжатии или растяжении масштабировать элементы, что очень удобно, а визуально не создает всяких шероховатостей типа незаполненных пустот на форме.</w:t>
      </w:r>
    </w:p>
    <w:p w:rsidR="00285A67" w:rsidRPr="00285A67" w:rsidRDefault="00285A67" w:rsidP="00285A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5A67">
        <w:rPr>
          <w:rFonts w:ascii="Times New Roman" w:hAnsi="Times New Roman" w:cs="Times New Roman"/>
          <w:b/>
          <w:sz w:val="28"/>
          <w:szCs w:val="28"/>
        </w:rPr>
        <w:t>Контейнеры компоновки</w:t>
      </w:r>
      <w:r w:rsidRPr="00285A67">
        <w:rPr>
          <w:rFonts w:ascii="Times New Roman" w:hAnsi="Times New Roman" w:cs="Times New Roman"/>
          <w:sz w:val="28"/>
          <w:szCs w:val="28"/>
        </w:rPr>
        <w:t xml:space="preserve"> позволяют эффективно распределить доступное пространство между элементами, найти для него наиболее предпочтительные размеры.</w:t>
      </w:r>
    </w:p>
    <w:p w:rsidR="00285A67" w:rsidRPr="00285A67" w:rsidRDefault="009649C6" w:rsidP="00285A67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5A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6. Предназначение привязки и команд</w:t>
      </w:r>
    </w:p>
    <w:p w:rsidR="00285A67" w:rsidRPr="00285A67" w:rsidRDefault="00285A67" w:rsidP="00285A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5A67">
        <w:rPr>
          <w:rFonts w:ascii="Times New Roman" w:hAnsi="Times New Roman" w:cs="Times New Roman"/>
          <w:sz w:val="28"/>
          <w:szCs w:val="28"/>
        </w:rPr>
        <w:t>Привязка команд представляет объект</w:t>
      </w:r>
      <w:r w:rsidRPr="00285A6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85A67">
        <w:rPr>
          <w:rStyle w:val="b"/>
          <w:rFonts w:ascii="Times New Roman" w:hAnsi="Times New Roman" w:cs="Times New Roman"/>
          <w:sz w:val="28"/>
          <w:szCs w:val="28"/>
        </w:rPr>
        <w:t>CommandBinding</w:t>
      </w:r>
      <w:r w:rsidRPr="00285A67">
        <w:rPr>
          <w:rFonts w:ascii="Times New Roman" w:hAnsi="Times New Roman" w:cs="Times New Roman"/>
          <w:sz w:val="28"/>
          <w:szCs w:val="28"/>
        </w:rPr>
        <w:t>. Его событие</w:t>
      </w:r>
      <w:r w:rsidRPr="00285A6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85A67">
        <w:rPr>
          <w:rStyle w:val="HTMLCode"/>
          <w:rFonts w:ascii="Times New Roman" w:eastAsiaTheme="minorEastAsia" w:hAnsi="Times New Roman" w:cs="Times New Roman"/>
          <w:sz w:val="28"/>
          <w:szCs w:val="28"/>
        </w:rPr>
        <w:t>Executed</w:t>
      </w:r>
      <w:r w:rsidRPr="00285A6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85A67">
        <w:rPr>
          <w:rFonts w:ascii="Times New Roman" w:hAnsi="Times New Roman" w:cs="Times New Roman"/>
          <w:sz w:val="28"/>
          <w:szCs w:val="28"/>
        </w:rPr>
        <w:t>прикрепляет обработчик, который будет выполняться при вызове команды. А свойство</w:t>
      </w:r>
      <w:r w:rsidRPr="00285A6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85A67">
        <w:rPr>
          <w:rStyle w:val="HTMLCode"/>
          <w:rFonts w:ascii="Times New Roman" w:eastAsiaTheme="minorEastAsia" w:hAnsi="Times New Roman" w:cs="Times New Roman"/>
          <w:sz w:val="28"/>
          <w:szCs w:val="28"/>
        </w:rPr>
        <w:t>Command</w:t>
      </w:r>
      <w:r w:rsidRPr="00285A6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85A67">
        <w:rPr>
          <w:rFonts w:ascii="Times New Roman" w:hAnsi="Times New Roman" w:cs="Times New Roman"/>
          <w:sz w:val="28"/>
          <w:szCs w:val="28"/>
        </w:rPr>
        <w:t>уставливает саму команду, к которой относится обработчик.</w:t>
      </w:r>
    </w:p>
    <w:p w:rsidR="00285A67" w:rsidRPr="00285A67" w:rsidRDefault="009649C6" w:rsidP="00285A67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5A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7. Виды привязки</w:t>
      </w:r>
    </w:p>
    <w:p w:rsidR="00285A67" w:rsidRPr="00285A67" w:rsidRDefault="00285A67" w:rsidP="00285A67">
      <w:pPr>
        <w:pStyle w:val="NoSpacing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5A6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Режимы привязки</w:t>
      </w:r>
    </w:p>
    <w:p w:rsidR="00285A67" w:rsidRPr="00285A67" w:rsidRDefault="00285A67" w:rsidP="00285A67">
      <w:pPr>
        <w:pStyle w:val="NoSpacing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5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Свойство Mode</w:t>
      </w:r>
      <w:r w:rsidRPr="00285A67">
        <w:rPr>
          <w:rFonts w:ascii="Times New Roman" w:eastAsia="Times New Roman" w:hAnsi="Times New Roman" w:cs="Times New Roman"/>
          <w:sz w:val="28"/>
          <w:szCs w:val="28"/>
          <w:lang w:eastAsia="ru-RU"/>
        </w:rPr>
        <w:t> объекта Binding, которое представляет режим привязки, может принимать следующие значения:</w:t>
      </w:r>
    </w:p>
    <w:p w:rsidR="00285A67" w:rsidRPr="00285A67" w:rsidRDefault="00285A67" w:rsidP="00285A67">
      <w:pPr>
        <w:pStyle w:val="NoSpacing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5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OneWay:</w:t>
      </w:r>
      <w:r w:rsidRPr="00285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свойство объекта-приемника изменяется после модификации свойства объекта-источника.</w:t>
      </w:r>
    </w:p>
    <w:p w:rsidR="00285A67" w:rsidRPr="00285A67" w:rsidRDefault="00285A67" w:rsidP="00285A67">
      <w:pPr>
        <w:pStyle w:val="NoSpacing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5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OneTime</w:t>
      </w:r>
      <w:r w:rsidRPr="00285A67">
        <w:rPr>
          <w:rFonts w:ascii="Times New Roman" w:eastAsia="Times New Roman" w:hAnsi="Times New Roman" w:cs="Times New Roman"/>
          <w:sz w:val="28"/>
          <w:szCs w:val="28"/>
          <w:lang w:eastAsia="ru-RU"/>
        </w:rPr>
        <w:t>: свойство объекта-приемника устанавливается по свойству объекта-источника только один раз. В дальнейшем изменения в источнике никак не влияют на объект-приемник.</w:t>
      </w:r>
    </w:p>
    <w:p w:rsidR="00285A67" w:rsidRPr="00285A67" w:rsidRDefault="00285A67" w:rsidP="00285A67">
      <w:pPr>
        <w:pStyle w:val="NoSpacing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5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TwoWay:</w:t>
      </w:r>
      <w:r w:rsidRPr="00285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оба объекта - применки и источник могут изменять привязанные свойства друг друга.</w:t>
      </w:r>
    </w:p>
    <w:p w:rsidR="00285A67" w:rsidRPr="00285A67" w:rsidRDefault="00285A67" w:rsidP="00285A67">
      <w:pPr>
        <w:pStyle w:val="NoSpacing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5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OneWayToSource:</w:t>
      </w:r>
      <w:r w:rsidRPr="00285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объект-приемник, в котором объявлена привязка, меняет объект-источник.</w:t>
      </w:r>
    </w:p>
    <w:p w:rsidR="00285A67" w:rsidRPr="00285A67" w:rsidRDefault="00285A67" w:rsidP="00285A67">
      <w:pPr>
        <w:pStyle w:val="NoSpacing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5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Default:</w:t>
      </w:r>
      <w:r w:rsidRPr="00285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умолчанию (если меняется свойство TextBox.Text, то имеет значение TwoWay, в остальных случаях OneWay).</w:t>
      </w:r>
    </w:p>
    <w:p w:rsidR="00285A67" w:rsidRPr="00285A67" w:rsidRDefault="009649C6" w:rsidP="00285A67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5A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85A67" w:rsidRPr="00285A67" w:rsidRDefault="009649C6" w:rsidP="00285A67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5A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8. Предназначение интерфейса “INotifyPropertyChanged” </w:t>
      </w:r>
    </w:p>
    <w:p w:rsidR="00285A67" w:rsidRPr="00285A67" w:rsidRDefault="00285A67" w:rsidP="00285A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5A67">
        <w:rPr>
          <w:rFonts w:ascii="Times New Roman" w:hAnsi="Times New Roman" w:cs="Times New Roman"/>
          <w:sz w:val="28"/>
          <w:szCs w:val="28"/>
        </w:rPr>
        <w:t>Cколько бы мы не нажимали на кнопку, текстовые блоки, привязанные к ресурсу, не изменятся. Чтобы объект мог полноценно реализовать механизм привязки, нам надо реализовать в его классе интерфейс INotifyPropertyChanged.</w:t>
      </w:r>
    </w:p>
    <w:p w:rsidR="00285A67" w:rsidRPr="00285A67" w:rsidRDefault="00285A67" w:rsidP="00285A67">
      <w:pPr>
        <w:pStyle w:val="NoSpacing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5A67">
        <w:rPr>
          <w:rFonts w:ascii="Times New Roman" w:hAnsi="Times New Roman" w:cs="Times New Roman"/>
          <w:sz w:val="28"/>
          <w:szCs w:val="28"/>
        </w:rPr>
        <w:t>Когда объект класса изменяет значение свойства, то он через событие PropertyChanged извещает систему об изменении свойства. А система обновляет все привязанные объекты</w:t>
      </w:r>
      <w:r w:rsidRPr="00285A67">
        <w:rPr>
          <w:sz w:val="28"/>
          <w:szCs w:val="28"/>
          <w:shd w:val="clear" w:color="auto" w:fill="F7F7FA"/>
        </w:rPr>
        <w:t>.</w:t>
      </w:r>
    </w:p>
    <w:p w:rsidR="00285A67" w:rsidRPr="00285A67" w:rsidRDefault="009649C6" w:rsidP="00285A67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5A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9. Что такое MVVM?</w:t>
      </w:r>
    </w:p>
    <w:p w:rsidR="00285A67" w:rsidRPr="00285A67" w:rsidRDefault="00285A67" w:rsidP="00285A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5A67">
        <w:rPr>
          <w:rFonts w:ascii="Times New Roman" w:hAnsi="Times New Roman" w:cs="Times New Roman"/>
          <w:sz w:val="28"/>
          <w:szCs w:val="28"/>
        </w:rPr>
        <w:t>Паттерн</w:t>
      </w:r>
      <w:r w:rsidRPr="00285A6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85A67">
        <w:rPr>
          <w:rStyle w:val="b"/>
          <w:rFonts w:ascii="Times New Roman" w:hAnsi="Times New Roman" w:cs="Times New Roman"/>
          <w:sz w:val="28"/>
          <w:szCs w:val="28"/>
        </w:rPr>
        <w:t>MVVM (Model-View-ViewModel)</w:t>
      </w:r>
      <w:r w:rsidRPr="00285A6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85A67">
        <w:rPr>
          <w:rFonts w:ascii="Times New Roman" w:hAnsi="Times New Roman" w:cs="Times New Roman"/>
          <w:sz w:val="28"/>
          <w:szCs w:val="28"/>
        </w:rPr>
        <w:t>позволяет отделить логику приложения от визуальной части (представления). Данный паттерн является архитектурным, то есть он задает общую архитектуру приложения.</w:t>
      </w:r>
    </w:p>
    <w:p w:rsidR="00285A67" w:rsidRPr="00285A67" w:rsidRDefault="009649C6" w:rsidP="00285A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5A67">
        <w:rPr>
          <w:rFonts w:ascii="Times New Roman" w:hAnsi="Times New Roman" w:cs="Times New Roman"/>
          <w:sz w:val="28"/>
          <w:szCs w:val="28"/>
        </w:rPr>
        <w:t xml:space="preserve"> </w:t>
      </w:r>
      <w:r w:rsidR="00285A67" w:rsidRPr="00285A67">
        <w:rPr>
          <w:rFonts w:ascii="Times New Roman" w:hAnsi="Times New Roman" w:cs="Times New Roman"/>
          <w:sz w:val="28"/>
          <w:szCs w:val="28"/>
        </w:rPr>
        <w:t>MVVM состоит из трех компонентов: модели (Model), модели представления (ViewModel) и представления (View).</w:t>
      </w:r>
    </w:p>
    <w:p w:rsidR="009649C6" w:rsidRPr="00285A67" w:rsidRDefault="009649C6" w:rsidP="00285A67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5A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10. Преимущества MVVM</w:t>
      </w:r>
    </w:p>
    <w:p w:rsidR="00285A67" w:rsidRPr="00285A67" w:rsidRDefault="00285A67" w:rsidP="00285A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5A67">
        <w:rPr>
          <w:rFonts w:ascii="Times New Roman" w:hAnsi="Times New Roman" w:cs="Times New Roman"/>
          <w:sz w:val="28"/>
          <w:szCs w:val="28"/>
        </w:rPr>
        <w:t>Тестируемость MVVM-приложений</w:t>
      </w:r>
    </w:p>
    <w:p w:rsidR="00285A67" w:rsidRPr="00285A67" w:rsidRDefault="00285A67" w:rsidP="00285A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5A67">
        <w:rPr>
          <w:rFonts w:ascii="Times New Roman" w:hAnsi="Times New Roman" w:cs="Times New Roman"/>
          <w:sz w:val="28"/>
          <w:szCs w:val="28"/>
        </w:rPr>
        <w:t>Приложения, разработанные с использованием MVVM, обладают очень хорошим основанием для проведения модульного тестирования с целью проверки работы отдельных классов и методов.</w:t>
      </w:r>
    </w:p>
    <w:p w:rsidR="00285A67" w:rsidRPr="00285A67" w:rsidRDefault="00285A67" w:rsidP="00285A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5A67">
        <w:rPr>
          <w:rFonts w:ascii="Times New Roman" w:hAnsi="Times New Roman" w:cs="Times New Roman"/>
          <w:sz w:val="28"/>
          <w:szCs w:val="28"/>
        </w:rPr>
        <w:t>Меньшее количество кода</w:t>
      </w:r>
    </w:p>
    <w:p w:rsidR="00285A67" w:rsidRPr="00285A67" w:rsidRDefault="00285A67" w:rsidP="00285A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5A67">
        <w:rPr>
          <w:rFonts w:ascii="Times New Roman" w:hAnsi="Times New Roman" w:cs="Times New Roman"/>
          <w:sz w:val="28"/>
          <w:szCs w:val="28"/>
        </w:rPr>
        <w:t>Объем кода, необходимого для управления представлением немного снижается при использовании MVVM, а это означает, что снижается риск допустить ошибки и уменьшается код для написания модульных тестов.</w:t>
      </w:r>
    </w:p>
    <w:p w:rsidR="00285A67" w:rsidRPr="00285A67" w:rsidRDefault="00285A67" w:rsidP="00285A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5A67">
        <w:rPr>
          <w:rFonts w:ascii="Times New Roman" w:hAnsi="Times New Roman" w:cs="Times New Roman"/>
          <w:sz w:val="28"/>
          <w:szCs w:val="28"/>
        </w:rPr>
        <w:t>Улучшенное проектирование приложений</w:t>
      </w:r>
    </w:p>
    <w:p w:rsidR="00285A67" w:rsidRPr="00285A67" w:rsidRDefault="00285A67" w:rsidP="00285A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5A67">
        <w:rPr>
          <w:rFonts w:ascii="Times New Roman" w:hAnsi="Times New Roman" w:cs="Times New Roman"/>
          <w:sz w:val="28"/>
          <w:szCs w:val="28"/>
        </w:rPr>
        <w:t>Разработчики и дизайнеры могут самостоятельно работать над разными частями приложения. Как вы видели на примере, представление генерируется в XAML-разметке и использует базовый синтаксис привязок и команд, для взаимодействия с модель-представлением. </w:t>
      </w:r>
    </w:p>
    <w:p w:rsidR="00285A67" w:rsidRPr="00285A67" w:rsidRDefault="00285A67" w:rsidP="00285A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5A67">
        <w:rPr>
          <w:rFonts w:ascii="Times New Roman" w:hAnsi="Times New Roman" w:cs="Times New Roman"/>
          <w:sz w:val="28"/>
          <w:szCs w:val="28"/>
        </w:rPr>
        <w:t>Легкость понимания логики представления</w:t>
      </w:r>
    </w:p>
    <w:p w:rsidR="009649C6" w:rsidRPr="00285A67" w:rsidRDefault="00285A67" w:rsidP="00285A6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5A67">
        <w:rPr>
          <w:rFonts w:ascii="Times New Roman" w:hAnsi="Times New Roman" w:cs="Times New Roman"/>
          <w:sz w:val="28"/>
          <w:szCs w:val="28"/>
        </w:rPr>
        <w:t>MVVM предусматривает хорошо организованную и легкую для понимания конструкцию построения графического интерфейса за счет использования механизмов привязок, команд и шаблонов данных.</w:t>
      </w:r>
    </w:p>
    <w:sectPr w:rsidR="009649C6" w:rsidRPr="00285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47893"/>
    <w:multiLevelType w:val="multilevel"/>
    <w:tmpl w:val="C0CC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A3C16"/>
    <w:multiLevelType w:val="multilevel"/>
    <w:tmpl w:val="D172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C63DC"/>
    <w:multiLevelType w:val="multilevel"/>
    <w:tmpl w:val="5474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95E"/>
    <w:rsid w:val="00285A67"/>
    <w:rsid w:val="002C1239"/>
    <w:rsid w:val="002D581C"/>
    <w:rsid w:val="002D76DD"/>
    <w:rsid w:val="002E1F57"/>
    <w:rsid w:val="002F48C1"/>
    <w:rsid w:val="004C6805"/>
    <w:rsid w:val="00921E15"/>
    <w:rsid w:val="009649C6"/>
    <w:rsid w:val="00CB1022"/>
    <w:rsid w:val="00DC26BA"/>
    <w:rsid w:val="00E3695E"/>
    <w:rsid w:val="00FB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86D5"/>
  <w15:docId w15:val="{77350975-4E76-4850-9F0F-9A461253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B04"/>
    <w:pPr>
      <w:spacing w:after="0" w:line="240" w:lineRule="auto"/>
    </w:pPr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85A6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B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B04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81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D581C"/>
  </w:style>
  <w:style w:type="character" w:styleId="Hyperlink">
    <w:name w:val="Hyperlink"/>
    <w:basedOn w:val="DefaultParagraphFont"/>
    <w:uiPriority w:val="99"/>
    <w:semiHidden/>
    <w:unhideWhenUsed/>
    <w:rsid w:val="002D581C"/>
    <w:rPr>
      <w:color w:val="0000FF"/>
      <w:u w:val="single"/>
    </w:rPr>
  </w:style>
  <w:style w:type="paragraph" w:styleId="NoSpacing">
    <w:name w:val="No Spacing"/>
    <w:uiPriority w:val="1"/>
    <w:qFormat/>
    <w:rsid w:val="002D581C"/>
    <w:pPr>
      <w:spacing w:after="0" w:line="240" w:lineRule="auto"/>
    </w:pPr>
    <w:rPr>
      <w:rFonts w:eastAsiaTheme="minorEastAsia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C68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4C6805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DefaultParagraphFont"/>
    <w:rsid w:val="004C6805"/>
  </w:style>
  <w:style w:type="character" w:customStyle="1" w:styleId="Heading3Char">
    <w:name w:val="Heading 3 Char"/>
    <w:basedOn w:val="DefaultParagraphFont"/>
    <w:link w:val="Heading3"/>
    <w:uiPriority w:val="9"/>
    <w:rsid w:val="00285A6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285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6550">
                  <w:marLeft w:val="0"/>
                  <w:marRight w:val="0"/>
                  <w:marTop w:val="6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8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4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9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28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62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80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35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67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139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208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002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637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0063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0524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4677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3832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0839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9603">
                                                                                                  <w:marLeft w:val="45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12" w:space="0" w:color="DEE6EE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79252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05925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17477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55740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3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XA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.NET_Framework_3.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.NET_Framework" TargetMode="External"/><Relationship Id="rId11" Type="http://schemas.openxmlformats.org/officeDocument/2006/relationships/hyperlink" Target="https://ru.wikipedia.org/wiki/Microsoft" TargetMode="External"/><Relationship Id="rId5" Type="http://schemas.openxmlformats.org/officeDocument/2006/relationships/hyperlink" Target="https://ru.wikipedia.org/wiki/Windows" TargetMode="External"/><Relationship Id="rId10" Type="http://schemas.openxmlformats.org/officeDocument/2006/relationships/hyperlink" Target="https://ru.wikipedia.org/wiki/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F%D0%B7%D1%8B%D0%BA_%D1%80%D0%B0%D0%B7%D0%BC%D0%B5%D1%82%D0%BA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10</Pages>
  <Words>2742</Words>
  <Characters>15634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yevhenii.siianko</cp:lastModifiedBy>
  <cp:revision>3</cp:revision>
  <cp:lastPrinted>2017-05-23T04:03:00Z</cp:lastPrinted>
  <dcterms:created xsi:type="dcterms:W3CDTF">2017-05-11T05:46:00Z</dcterms:created>
  <dcterms:modified xsi:type="dcterms:W3CDTF">2017-05-23T04:03:00Z</dcterms:modified>
</cp:coreProperties>
</file>