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75041F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Name:</w:t>
      </w:r>
      <w:bookmarkStart w:id="0" w:name="_GoBack"/>
      <w:bookmarkEnd w:id="0"/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Date: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Final IDE Program Share Link:</w:t>
      </w:r>
    </w:p>
    <w:p w14:paraId="74F32064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PART 1: Defining Your Problem</w:t>
      </w:r>
    </w:p>
    <w:p w14:paraId="71CF4719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Task:</w:t>
      </w:r>
      <w:r>
        <w:rPr>
          <w:rFonts w:hint="default" w:ascii="Arial" w:hAnsi="Arial" w:cs="Arial"/>
          <w:sz w:val="22"/>
          <w:szCs w:val="22"/>
        </w:rPr>
        <w:t xml:space="preserve"> Create a program that generates a unique, random short story each time it's run. The story will be based on user-selected themes or random prompts.</w:t>
      </w:r>
    </w:p>
    <w:p w14:paraId="18F72138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Requirements:</w:t>
      </w:r>
    </w:p>
    <w:p w14:paraId="1D5006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Problem: </w:t>
      </w:r>
      <w:r>
        <w:rPr>
          <w:rFonts w:hint="default" w:ascii="Arial" w:hAnsi="Arial" w:cs="Arial"/>
          <w:sz w:val="22"/>
          <w:szCs w:val="22"/>
        </w:rPr>
        <w:t>Generate a random short story using pre-written sentences..</w:t>
      </w:r>
    </w:p>
    <w:p w14:paraId="1DC5E6D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Input: User selects a theme (e.g., Adventure, Mystery, Comedy) or lets the program pick randomly.</w:t>
      </w:r>
    </w:p>
    <w:p w14:paraId="62E7760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Program Functionality: The program selects random story elements like characters, settings, conflicts, and resolutions based on the chosen theme.</w:t>
      </w:r>
    </w:p>
    <w:p w14:paraId="6253BA5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Output: A complete, humorous, or intriguing short story.</w:t>
      </w:r>
    </w:p>
    <w:p w14:paraId="376CA380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2F55A4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PART 2: Working Through Specific Examples</w:t>
      </w:r>
    </w:p>
    <w:p w14:paraId="47B589D0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Task:</w:t>
      </w:r>
      <w:r>
        <w:rPr>
          <w:rFonts w:hint="default" w:ascii="Arial" w:hAnsi="Arial" w:cs="Arial"/>
          <w:sz w:val="22"/>
          <w:szCs w:val="22"/>
        </w:rPr>
        <w:t xml:space="preserve"> Write down clear steps to solve a simple version of your problem.</w:t>
      </w:r>
    </w:p>
    <w:p w14:paraId="7F7ED255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Requirements:</w:t>
      </w:r>
    </w:p>
    <w:p w14:paraId="2114F7E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</w:t>
      </w:r>
      <w:r>
        <w:t>: User selects "Adventure"</w:t>
      </w:r>
    </w:p>
    <w:p w14:paraId="154A40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Input: User chooses "Adventure."</w:t>
      </w:r>
    </w:p>
    <w:p w14:paraId="02A8D5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Steps:</w:t>
      </w:r>
    </w:p>
    <w:p w14:paraId="040A1CD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Randomly select a character (e.g., "a daring astronaut").</w:t>
      </w:r>
    </w:p>
    <w:p w14:paraId="2674BE4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Randomly select a setting (e.g., "on a distant planet").</w:t>
      </w:r>
    </w:p>
    <w:p w14:paraId="09D67AE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Randomly select a conflict (e.g., "encounters an alien civilization").</w:t>
      </w:r>
    </w:p>
    <w:p w14:paraId="57E1A6A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Randomly select a resolution (e.g., "becomes their ambassador to Earth").</w:t>
      </w:r>
    </w:p>
    <w:p w14:paraId="02126C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Output: "An astronaut, lost on a distant planet, encounters an alien civilization and unexpectedly becomes their ambassador to Earth."</w:t>
      </w:r>
    </w:p>
    <w:p w14:paraId="7B54D991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2</w:t>
      </w:r>
      <w:r>
        <w:t>: User selects "Comedy"</w:t>
      </w:r>
    </w:p>
    <w:p w14:paraId="4F183B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Input: User chooses "Comedy."</w:t>
      </w:r>
    </w:p>
    <w:p w14:paraId="17A6124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Steps:</w:t>
      </w:r>
    </w:p>
    <w:p w14:paraId="3B830E9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Randomly select a character (e.g., "a clumsy detective").</w:t>
      </w:r>
    </w:p>
    <w:p w14:paraId="32730F8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Randomly select a setting (e.g., "at a fancy dinner party").</w:t>
      </w:r>
    </w:p>
    <w:p w14:paraId="061F7CE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Randomly select a conflict (e.g., "accidentally reveals the host's biggest secret").</w:t>
      </w:r>
    </w:p>
    <w:p w14:paraId="6B0BFBA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Randomly select a resolution (e.g., "ends up being the life of the party").</w:t>
      </w:r>
    </w:p>
    <w:p w14:paraId="29D907A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Output: "A clumsy detective at a fancy dinner party accidentally reveals the host's biggest secret, but somehow ends up being the life of the party."</w:t>
      </w:r>
    </w:p>
    <w:p w14:paraId="76F9BA3A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BE7E8B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PART 3: Generalizing Into Pseudocode</w:t>
      </w:r>
    </w:p>
    <w:p w14:paraId="63BAF728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Task:</w:t>
      </w:r>
      <w:r>
        <w:rPr>
          <w:rFonts w:hint="default" w:ascii="Arial" w:hAnsi="Arial" w:cs="Arial"/>
          <w:sz w:val="22"/>
          <w:szCs w:val="22"/>
        </w:rPr>
        <w:t xml:space="preserve"> Write out the general sequence your program will use.</w:t>
      </w:r>
    </w:p>
    <w:p w14:paraId="69C4086F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Requirements:</w:t>
      </w:r>
    </w:p>
    <w:p w14:paraId="5CBB4EA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Write pseudocode for full functionality.</w:t>
      </w:r>
    </w:p>
    <w:p w14:paraId="2E96406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Include logical steps (variables, loops, conditionals).</w:t>
      </w:r>
    </w:p>
    <w:p w14:paraId="1C7C68A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Pseudocode: Random Story Generator</w:t>
      </w:r>
    </w:p>
    <w:p w14:paraId="565CA8A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2817CE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Initialize Themes</w:t>
      </w:r>
    </w:p>
    <w:p w14:paraId="52D9675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2AF6CE9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Create a dictionary to store themes:</w:t>
      </w:r>
    </w:p>
    <w:p w14:paraId="5EC68A08"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2160" w:hanging="360"/>
      </w:pPr>
      <w:r>
        <w:t>Adventure: list of characters, settings, conflicts, and resolutions.</w:t>
      </w:r>
    </w:p>
    <w:p w14:paraId="2B36D142"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2160" w:hanging="360"/>
      </w:pPr>
      <w:r>
        <w:t>Comedy: list of characters, settings, conflicts, and resolutions.</w:t>
      </w:r>
    </w:p>
    <w:p w14:paraId="72A17953"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2160" w:hanging="360"/>
      </w:pPr>
      <w:r>
        <w:t>Mystery: list of characters, settings, conflicts, and resolutions.</w:t>
      </w:r>
    </w:p>
    <w:p w14:paraId="34E6C82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843CF7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Ask for User Input</w:t>
      </w:r>
    </w:p>
    <w:p w14:paraId="56C03B4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06696F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Prompt the user to select a theme (Adventure, Comedy, Mystery) or choose "Random."</w:t>
      </w:r>
    </w:p>
    <w:p w14:paraId="249008B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A79FAC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Select Theme</w:t>
      </w:r>
    </w:p>
    <w:p w14:paraId="352C743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003CD5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the user chooses a specific theme:</w:t>
      </w:r>
    </w:p>
    <w:p w14:paraId="4E20FBBA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Use the corresponding list of story elements.</w:t>
      </w:r>
    </w:p>
    <w:p w14:paraId="6E11FFC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the user chooses "Random":</w:t>
      </w:r>
    </w:p>
    <w:p w14:paraId="0F8DBF3E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Randomly select a theme from the dictionary.</w:t>
      </w:r>
    </w:p>
    <w:p w14:paraId="43572AF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4DF59F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Generate Random Story Elements</w:t>
      </w:r>
    </w:p>
    <w:p w14:paraId="48D180F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7EFA90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Randomly select one character, one setting, one conflict, and one resolution from the chosen theme.</w:t>
      </w:r>
    </w:p>
    <w:p w14:paraId="086479B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84F304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Assemble the Story</w:t>
      </w:r>
    </w:p>
    <w:p w14:paraId="5A868C6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DC41C6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Combine the selected elements into a structured short story.</w:t>
      </w:r>
    </w:p>
    <w:p w14:paraId="7F8678E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Example format:</w:t>
      </w:r>
      <w:r>
        <w:br w:type="textWrapping"/>
      </w:r>
      <w:r>
        <w:t>"Once upon a time, [character] was [setting]. They encountered [conflict], and finally, [resolution]."</w:t>
      </w:r>
    </w:p>
    <w:p w14:paraId="04400FF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11112A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Display the Story</w:t>
      </w:r>
    </w:p>
    <w:p w14:paraId="7512BE2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30704B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Print the completed story for the user.</w:t>
      </w:r>
    </w:p>
    <w:p w14:paraId="2C372F3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8AD5E7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Optional: Ask for Replay</w:t>
      </w:r>
    </w:p>
    <w:p w14:paraId="310616C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4C10431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Prompt the user to generate another story or exit the program.</w:t>
      </w:r>
    </w:p>
    <w:p w14:paraId="220C3758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D557FD">
      <w:pPr>
        <w:pStyle w:val="2"/>
        <w:keepNext w:val="0"/>
        <w:keepLines w:val="0"/>
        <w:widowControl/>
        <w:suppressLineNumbers w:val="0"/>
      </w:pPr>
      <w:r>
        <w:t>Example Themes for Implementation</w:t>
      </w:r>
    </w:p>
    <w:p w14:paraId="2186DE26">
      <w:pPr>
        <w:pStyle w:val="3"/>
        <w:keepNext w:val="0"/>
        <w:keepLines w:val="0"/>
        <w:widowControl/>
        <w:suppressLineNumbers w:val="0"/>
      </w:pPr>
      <w:r>
        <w:t>Adventure</w:t>
      </w:r>
    </w:p>
    <w:p w14:paraId="61ED8D9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Characters</w:t>
      </w:r>
      <w:r>
        <w:t>: A daring astronaut, a fearless explorer, a curious archaeologist.</w:t>
      </w:r>
    </w:p>
    <w:p w14:paraId="0052F88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Settings</w:t>
      </w:r>
      <w:r>
        <w:t>: On a distant planet, in a hidden jungle, inside an ancient pyramid.</w:t>
      </w:r>
    </w:p>
    <w:p w14:paraId="5E07FE6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Conflicts</w:t>
      </w:r>
      <w:r>
        <w:t>: Encounters an alien civilization, discovers a lost artifact, faces a giant creature.</w:t>
      </w:r>
    </w:p>
    <w:p w14:paraId="262FB9B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Resolutions</w:t>
      </w:r>
      <w:r>
        <w:t>: Becomes their ambassador, uncovers the artifact's secrets, defeats the creature.</w:t>
      </w:r>
    </w:p>
    <w:p w14:paraId="5378B8C1">
      <w:pPr>
        <w:pStyle w:val="3"/>
        <w:keepNext w:val="0"/>
        <w:keepLines w:val="0"/>
        <w:widowControl/>
        <w:suppressLineNumbers w:val="0"/>
      </w:pPr>
      <w:r>
        <w:t>Comedy</w:t>
      </w:r>
    </w:p>
    <w:p w14:paraId="4603505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Characters</w:t>
      </w:r>
      <w:r>
        <w:t>: A clumsy detective, a quirky magician, a forgetful professor.</w:t>
      </w:r>
    </w:p>
    <w:p w14:paraId="458899F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Settings</w:t>
      </w:r>
      <w:r>
        <w:t>: At a fancy dinner party, during a live TV show, in a chaotic classroom.</w:t>
      </w:r>
    </w:p>
    <w:p w14:paraId="3295BBE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Conflicts</w:t>
      </w:r>
      <w:r>
        <w:t>: Accidentally reveals the host's secret, loses their magic wand, trips during a presentation.</w:t>
      </w:r>
    </w:p>
    <w:p w14:paraId="374A54C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Resolutions</w:t>
      </w:r>
      <w:r>
        <w:t>: Becomes the life of the party, improvises with surprising success, turns the mishap into a joke.</w:t>
      </w:r>
    </w:p>
    <w:p w14:paraId="6320380C">
      <w:pPr>
        <w:pStyle w:val="3"/>
        <w:keepNext w:val="0"/>
        <w:keepLines w:val="0"/>
        <w:widowControl/>
        <w:suppressLineNumbers w:val="0"/>
      </w:pPr>
      <w:r>
        <w:t>Mystery</w:t>
      </w:r>
    </w:p>
    <w:p w14:paraId="1405B6A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Characters</w:t>
      </w:r>
      <w:r>
        <w:t>: A brilliant detective, an amateur sleuth, a reclusive writer.</w:t>
      </w:r>
    </w:p>
    <w:p w14:paraId="21D7348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Settings</w:t>
      </w:r>
      <w:r>
        <w:t>: In a haunted mansion, at a quiet seaside town, during a high-profile gala.</w:t>
      </w:r>
    </w:p>
    <w:p w14:paraId="702F9BF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Conflicts</w:t>
      </w:r>
      <w:r>
        <w:t>: Unravels a series of strange clues, encounters an unexpected suspect, finds themselves under suspicion.</w:t>
      </w:r>
    </w:p>
    <w:p w14:paraId="7222E4E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Resolutions</w:t>
      </w:r>
      <w:r>
        <w:t>: Solves the case dramatically, exposes the real culprit, clears their name.</w:t>
      </w:r>
    </w:p>
    <w:p w14:paraId="760A4A4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sz w:val="22"/>
          <w:szCs w:val="22"/>
        </w:rPr>
      </w:pPr>
    </w:p>
    <w:p w14:paraId="7F45636F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0DD98E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PART 4: Testing Your Program</w:t>
      </w:r>
    </w:p>
    <w:p w14:paraId="59C31EAF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Task:</w:t>
      </w:r>
      <w:r>
        <w:rPr>
          <w:rFonts w:hint="default" w:ascii="Arial" w:hAnsi="Arial" w:cs="Arial"/>
          <w:sz w:val="22"/>
          <w:szCs w:val="22"/>
        </w:rPr>
        <w:t xml:space="preserve"> Describe your tests, record errors, and explain how you fixed them.</w:t>
      </w:r>
    </w:p>
    <w:p w14:paraId="3ACD73A8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Requirements:</w:t>
      </w:r>
    </w:p>
    <w:p w14:paraId="05D99F70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Test Case 1:</w:t>
      </w:r>
    </w:p>
    <w:p w14:paraId="35CAD1B5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</w:p>
    <w:p w14:paraId="04654B07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Input: User selects "Adventure" as the theme.</w:t>
      </w:r>
    </w:p>
    <w:p w14:paraId="584E9892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</w:p>
    <w:p w14:paraId="3DEC43F1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Expected Output: A complete story with adventure-themed elements.</w:t>
      </w:r>
    </w:p>
    <w:p w14:paraId="05327CAE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</w:p>
    <w:p w14:paraId="2C4C21D0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Result: Confirm the generated story contains appropriate characters, settings, conflicts, and resolutions for the Adventure theme.</w:t>
      </w:r>
    </w:p>
    <w:p w14:paraId="12DCD9E0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</w:p>
    <w:p w14:paraId="2397B7A4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Test Case 2:</w:t>
      </w:r>
    </w:p>
    <w:p w14:paraId="2FE27E83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</w:p>
    <w:p w14:paraId="10AA9351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Input: User selects "Random" as the theme.</w:t>
      </w:r>
    </w:p>
    <w:p w14:paraId="34C25E84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</w:p>
    <w:p w14:paraId="7EBAC753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Expected Output: A complete story with elements chosen from a random theme.</w:t>
      </w:r>
    </w:p>
    <w:p w14:paraId="4A5A58D0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</w:p>
    <w:p w14:paraId="712C86EE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Result: Verify that the program randomly selects a theme and generates a coherent story.</w:t>
      </w:r>
    </w:p>
    <w:p w14:paraId="0C9ABC8E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</w:p>
    <w:p w14:paraId="6E3AC012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Test Case 3:</w:t>
      </w:r>
    </w:p>
    <w:p w14:paraId="79A86F46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</w:p>
    <w:p w14:paraId="425101AE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Input: User provides invalid input (e.g., "Sci-Fi").</w:t>
      </w:r>
    </w:p>
    <w:p w14:paraId="2B09E588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</w:p>
    <w:p w14:paraId="0CD4C9B5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Expected Output: Program prompts the user to re-enter a valid choice.</w:t>
      </w:r>
    </w:p>
    <w:p w14:paraId="6A0DC2DF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</w:p>
    <w:p w14:paraId="04EEEA61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Result: Confirm the error handling correctly re-prompts the user without crashing.</w:t>
      </w:r>
    </w:p>
    <w:p w14:paraId="0F064AA9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</w:p>
    <w:p w14:paraId="461701A9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Error Handling:</w:t>
      </w:r>
    </w:p>
    <w:p w14:paraId="7A5654B3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</w:p>
    <w:p w14:paraId="0F03F0DE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Error: User inputs invalid theme choice (e.g., misspelling).</w:t>
      </w:r>
    </w:p>
    <w:p w14:paraId="232B94B5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</w:p>
    <w:p w14:paraId="2DE80B9F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Fix: Added a loop to re-prompt for valid input.</w:t>
      </w:r>
    </w:p>
    <w:p w14:paraId="74CDB8C2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</w:p>
    <w:p w14:paraId="3B287B2F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Error: Story elements not combining correctly due to missing or mismatched keys in the themes dictionary.</w:t>
      </w:r>
    </w:p>
    <w:p w14:paraId="2F4D6CEC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</w:p>
    <w:p w14:paraId="45D17039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Fix: Validated that all themes have properly aligned keys and values before running the program.</w:t>
      </w:r>
    </w:p>
    <w:p w14:paraId="1CD917DF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</w:p>
    <w:p w14:paraId="4A15D4D9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Error: Empty output when random.choice() fails (e.g., empty list).</w:t>
      </w:r>
    </w:p>
    <w:p w14:paraId="2A26D8CA">
      <w:pPr>
        <w:keepNext w:val="0"/>
        <w:keepLines w:val="0"/>
        <w:widowControl/>
        <w:suppressLineNumbers w:val="0"/>
        <w:rPr>
          <w:rFonts w:hint="default" w:ascii="Arial" w:hAnsi="Arial"/>
          <w:sz w:val="22"/>
          <w:szCs w:val="22"/>
        </w:rPr>
      </w:pPr>
    </w:p>
    <w:p w14:paraId="4F014546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Fix: Ensured all lists in the themes dictionary are populated and added fallback default values for each category.</w:t>
      </w:r>
      <w:r>
        <w:rPr>
          <w:rFonts w:hint="default" w:ascii="Arial" w:hAnsi="Arial" w:cs="Arial"/>
          <w:sz w:val="22"/>
          <w:szCs w:val="22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DF4123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PART 5: Commenting Your Program</w:t>
      </w:r>
    </w:p>
    <w:p w14:paraId="078C3BFA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Task:</w:t>
      </w:r>
      <w:r>
        <w:rPr>
          <w:rFonts w:hint="default" w:ascii="Arial" w:hAnsi="Arial" w:cs="Arial"/>
          <w:sz w:val="22"/>
          <w:szCs w:val="22"/>
        </w:rPr>
        <w:t xml:space="preserve"> Submit your full program code, including comments.</w:t>
      </w:r>
    </w:p>
    <w:p w14:paraId="4987362D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Requirements:</w:t>
      </w:r>
    </w:p>
    <w:p w14:paraId="1759ABE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Include comments explaining each part of the code.</w:t>
      </w:r>
    </w:p>
    <w:p w14:paraId="1A1F6C29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FB5DD6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PART 6: Your Completed Program</w:t>
      </w:r>
    </w:p>
    <w:p w14:paraId="5F2A3BBB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Task:</w:t>
      </w:r>
      <w:r>
        <w:rPr>
          <w:rFonts w:hint="default" w:ascii="Arial" w:hAnsi="Arial" w:cs="Arial"/>
          <w:sz w:val="22"/>
          <w:szCs w:val="22"/>
        </w:rPr>
        <w:t xml:space="preserve"> Provide the IDE share link to your full program code.</w:t>
      </w:r>
    </w:p>
    <w:p w14:paraId="78948938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Requirements:</w:t>
      </w:r>
    </w:p>
    <w:p w14:paraId="7B207B6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Ensure the program works correctly with comments included.</w:t>
      </w:r>
    </w:p>
    <w:p w14:paraId="4AD1CAB9">
      <w:pPr>
        <w:rPr>
          <w:rFonts w:hint="default" w:ascii="Arial" w:hAnsi="Arial" w:cs="Arial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D667E"/>
    <w:multiLevelType w:val="multilevel"/>
    <w:tmpl w:val="B93D66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2431174"/>
    <w:multiLevelType w:val="multilevel"/>
    <w:tmpl w:val="C24311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49DFF6F"/>
    <w:multiLevelType w:val="singleLevel"/>
    <w:tmpl w:val="C49DFF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A613046"/>
    <w:multiLevelType w:val="multilevel"/>
    <w:tmpl w:val="DA6130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F746CEF"/>
    <w:multiLevelType w:val="multilevel"/>
    <w:tmpl w:val="EF746C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F72AA8C"/>
    <w:multiLevelType w:val="multilevel"/>
    <w:tmpl w:val="FF72AA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FA04B83"/>
    <w:multiLevelType w:val="multilevel"/>
    <w:tmpl w:val="0FA04B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63343D1"/>
    <w:multiLevelType w:val="multilevel"/>
    <w:tmpl w:val="163343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DB01805"/>
    <w:multiLevelType w:val="multilevel"/>
    <w:tmpl w:val="3DB018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E2B2E49"/>
    <w:multiLevelType w:val="multilevel"/>
    <w:tmpl w:val="4E2B2E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1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04BBF"/>
    <w:rsid w:val="3880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2025-01-16T21:23:00Z</dcterms:created>
  <dc:creator>okusa</dc:creator>
  <cp:lastModifiedBy>WPS_1733343442</cp:lastModifiedBy>
  <dcterms:modified xsi:type="dcterms:W3CDTF">2025-01-16T22:13:45Z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E0EFD152DFA54DD89F8883ED3F8FD1BB_11</vt:lpwstr>
  </property>
</Properties>
</file>