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45CC2" w14:textId="77777777" w:rsidR="00242BCD" w:rsidRDefault="00242BCD" w:rsidP="00242BCD">
      <w:r>
        <w:t>Sentiment Analysis App Walkthrough</w:t>
      </w:r>
    </w:p>
    <w:p w14:paraId="7CE50901" w14:textId="7C672E6D" w:rsidR="00867228" w:rsidRDefault="00242BCD" w:rsidP="00242BCD">
      <w:r>
        <w:t>Welcome to the Sentiment Analysis App! This guide will walk you through how to use the application to perform sentiment analysis tasks.</w:t>
      </w:r>
    </w:p>
    <w:p w14:paraId="5BDC4E22" w14:textId="77777777" w:rsidR="00242BCD" w:rsidRDefault="00242BCD" w:rsidP="00242BCD"/>
    <w:p w14:paraId="27975FEB" w14:textId="27A69281" w:rsidR="00242BCD" w:rsidRDefault="00242BCD" w:rsidP="00242BC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1: </w:t>
      </w:r>
      <w:r>
        <w:rPr>
          <w:rFonts w:ascii="Segoe UI" w:hAnsi="Segoe UI" w:cs="Segoe UI"/>
          <w:color w:val="ECECEC"/>
        </w:rPr>
        <w:t>Starting the Application</w:t>
      </w:r>
    </w:p>
    <w:p w14:paraId="75477C4E" w14:textId="77777777" w:rsidR="00242BCD" w:rsidRDefault="00242BCD" w:rsidP="00242BC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Open a terminal or command prompt.</w:t>
      </w:r>
    </w:p>
    <w:p w14:paraId="5278B68B" w14:textId="77777777" w:rsidR="00242BCD" w:rsidRDefault="00242BCD" w:rsidP="00242BC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Navigate to the project directory.</w:t>
      </w:r>
    </w:p>
    <w:p w14:paraId="7BFFD639" w14:textId="77777777" w:rsidR="00242BCD" w:rsidRDefault="00242BCD" w:rsidP="00242BC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2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Run the </w:t>
      </w:r>
      <w:r>
        <w:rPr>
          <w:rStyle w:val="HTMLCode"/>
          <w:rFonts w:ascii="Ubuntu Mono" w:eastAsiaTheme="minorHAnsi" w:hAnsi="Ubuntu Mono"/>
          <w:b/>
          <w:bCs/>
          <w:color w:val="ECECEC"/>
          <w:sz w:val="21"/>
          <w:szCs w:val="21"/>
          <w:bdr w:val="single" w:sz="2" w:space="0" w:color="E3E3E3" w:frame="1"/>
        </w:rPr>
        <w:t>main.py</w:t>
      </w:r>
      <w:r>
        <w:rPr>
          <w:rFonts w:ascii="Segoe UI" w:hAnsi="Segoe UI" w:cs="Segoe UI"/>
          <w:color w:val="ECECEC"/>
        </w:rPr>
        <w:t xml:space="preserve"> file to start the application:</w:t>
      </w:r>
    </w:p>
    <w:p w14:paraId="78EADE15" w14:textId="360B1B4D" w:rsidR="00242BCD" w:rsidRDefault="00242BCD" w:rsidP="00242BCD">
      <w:pPr>
        <w:rPr>
          <w:rStyle w:val="hljs-selector-class"/>
          <w:rFonts w:ascii="Ubuntu Mono" w:hAnsi="Ubuntu Mono"/>
          <w:color w:val="DF3079"/>
          <w:sz w:val="21"/>
          <w:szCs w:val="21"/>
          <w:bdr w:val="single" w:sz="2" w:space="0" w:color="E3E3E3" w:frame="1"/>
          <w:shd w:val="clear" w:color="auto" w:fill="0D0D0D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python </w:t>
      </w:r>
      <w:r>
        <w:rPr>
          <w:rStyle w:val="hljs-selector-tag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main</w:t>
      </w:r>
      <w:r>
        <w:rPr>
          <w:rStyle w:val="hljs-selector-class"/>
          <w:rFonts w:ascii="Ubuntu Mono" w:hAnsi="Ubuntu Mono"/>
          <w:color w:val="DF3079"/>
          <w:sz w:val="21"/>
          <w:szCs w:val="21"/>
          <w:bdr w:val="single" w:sz="2" w:space="0" w:color="E3E3E3" w:frame="1"/>
          <w:shd w:val="clear" w:color="auto" w:fill="0D0D0D"/>
        </w:rPr>
        <w:t>.py</w:t>
      </w:r>
    </w:p>
    <w:p w14:paraId="136D41F5" w14:textId="77777777" w:rsidR="00242BCD" w:rsidRDefault="00242BCD" w:rsidP="00242BCD">
      <w:pPr>
        <w:rPr>
          <w:rStyle w:val="hljs-selector-class"/>
          <w:rFonts w:ascii="Ubuntu Mono" w:hAnsi="Ubuntu Mono"/>
          <w:color w:val="DF3079"/>
          <w:sz w:val="21"/>
          <w:szCs w:val="21"/>
          <w:bdr w:val="single" w:sz="2" w:space="0" w:color="E3E3E3" w:frame="1"/>
          <w:shd w:val="clear" w:color="auto" w:fill="0D0D0D"/>
        </w:rPr>
      </w:pPr>
    </w:p>
    <w:p w14:paraId="032975E5" w14:textId="445C38CA" w:rsidR="00242BCD" w:rsidRDefault="00242BCD" w:rsidP="00242BC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2</w:t>
      </w:r>
      <w:r>
        <w:rPr>
          <w:rFonts w:ascii="Segoe UI" w:hAnsi="Segoe UI" w:cs="Segoe UI"/>
          <w:color w:val="ECECEC"/>
        </w:rPr>
        <w:t>. Using the Sentiment Analysis App</w:t>
      </w:r>
    </w:p>
    <w:p w14:paraId="689C94F3" w14:textId="77777777" w:rsidR="00242BCD" w:rsidRDefault="00242BCD" w:rsidP="00242BCD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Dataset Analysis Tab</w:t>
      </w:r>
    </w:p>
    <w:p w14:paraId="5A0B2869" w14:textId="77777777" w:rsidR="00242BCD" w:rsidRDefault="00242BCD" w:rsidP="00242B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Fonts w:ascii="Segoe UI" w:hAnsi="Segoe UI" w:cs="Segoe UI"/>
          <w:color w:val="ECECEC"/>
        </w:rPr>
        <w:t>Click on the "Analysis from Dataset" tab in the application.</w:t>
      </w:r>
    </w:p>
    <w:p w14:paraId="791A37D5" w14:textId="77777777" w:rsidR="00242BCD" w:rsidRDefault="00242BCD" w:rsidP="00242B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Click on the "Browse" button to select a dataset file in CSV format.</w:t>
      </w:r>
    </w:p>
    <w:p w14:paraId="7DDCD199" w14:textId="77777777" w:rsidR="00242BCD" w:rsidRDefault="00242BCD" w:rsidP="00242B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Click on the "Analyze" button to perform sentiment analysis on the dataset.</w:t>
      </w:r>
    </w:p>
    <w:p w14:paraId="1B61D817" w14:textId="77777777" w:rsidR="00242BCD" w:rsidRDefault="00242BCD" w:rsidP="00242BC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Visualizations of sentiment distributions will be displayed.</w:t>
      </w:r>
    </w:p>
    <w:p w14:paraId="62A0A46E" w14:textId="77777777" w:rsidR="00242BCD" w:rsidRDefault="00242BCD" w:rsidP="00242BCD"/>
    <w:p w14:paraId="5E05ADF8" w14:textId="33C4AFA9" w:rsidR="00242BCD" w:rsidRPr="00242BCD" w:rsidRDefault="00242BCD" w:rsidP="00242BC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 xml:space="preserve">3: </w:t>
      </w:r>
      <w:r w:rsidRPr="00242BCD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IN"/>
          <w14:ligatures w14:val="none"/>
        </w:rPr>
        <w:t>Real-time Analysis Tab</w:t>
      </w:r>
    </w:p>
    <w:p w14:paraId="1AEFE1E1" w14:textId="77777777" w:rsidR="00242BCD" w:rsidRPr="00242BCD" w:rsidRDefault="00242BCD" w:rsidP="00242B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242BC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Click on the "Real-time Analysis" tab in the application.</w:t>
      </w:r>
    </w:p>
    <w:p w14:paraId="7FB945F5" w14:textId="77777777" w:rsidR="00242BCD" w:rsidRPr="00242BCD" w:rsidRDefault="00242BCD" w:rsidP="00242B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242BC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Enter a keyword in the "Enter the keyword to search tweets" field.</w:t>
      </w:r>
    </w:p>
    <w:p w14:paraId="01BDC450" w14:textId="77777777" w:rsidR="00242BCD" w:rsidRPr="00242BCD" w:rsidRDefault="00242BCD" w:rsidP="00242B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242BC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Enter the number of tweets to fetch in the "Enter the number of tweets to fetch" field.</w:t>
      </w:r>
    </w:p>
    <w:p w14:paraId="6820F1B9" w14:textId="77777777" w:rsidR="00242BCD" w:rsidRPr="00242BCD" w:rsidRDefault="00242BCD" w:rsidP="00242B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242BC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Click on the "Analyze" button to perform real-time sentiment analysis on Twitter data.</w:t>
      </w:r>
    </w:p>
    <w:p w14:paraId="52E63D0B" w14:textId="77777777" w:rsidR="00242BCD" w:rsidRDefault="00242BCD" w:rsidP="00242B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242BCD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Results of sentiment analysis will be displayed.</w:t>
      </w:r>
    </w:p>
    <w:p w14:paraId="0D87B7E1" w14:textId="37AF0EA5" w:rsidR="00242BCD" w:rsidRPr="00242BCD" w:rsidRDefault="00242BCD" w:rsidP="00242BC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If you want to perform real time you need API for that.</w:t>
      </w:r>
    </w:p>
    <w:p w14:paraId="35EDE067" w14:textId="77777777" w:rsidR="00242BCD" w:rsidRDefault="00242BCD" w:rsidP="00242BCD"/>
    <w:p w14:paraId="4BCF39AC" w14:textId="77777777" w:rsidR="00242BCD" w:rsidRDefault="00242BCD" w:rsidP="00242BCD">
      <w:pPr>
        <w:pStyle w:val="Heading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Contributing</w:t>
      </w:r>
    </w:p>
    <w:p w14:paraId="67E46BCD" w14:textId="77777777" w:rsidR="00242BCD" w:rsidRDefault="00242BCD" w:rsidP="00242BC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If you have any feedback, suggestions, or would like to contribute to the project, feel free to open an issue or submit a pull request on GitHub.</w:t>
      </w:r>
    </w:p>
    <w:p w14:paraId="3B2384E4" w14:textId="77777777" w:rsidR="00242BCD" w:rsidRDefault="00242BCD" w:rsidP="00242BCD"/>
    <w:sectPr w:rsidR="00242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47955"/>
    <w:multiLevelType w:val="multilevel"/>
    <w:tmpl w:val="26C2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C7CA1"/>
    <w:multiLevelType w:val="multilevel"/>
    <w:tmpl w:val="E5DC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05E13"/>
    <w:multiLevelType w:val="multilevel"/>
    <w:tmpl w:val="77A6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026769">
    <w:abstractNumId w:val="0"/>
  </w:num>
  <w:num w:numId="2" w16cid:durableId="1980530000">
    <w:abstractNumId w:val="2"/>
  </w:num>
  <w:num w:numId="3" w16cid:durableId="75354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CD"/>
    <w:rsid w:val="000C3763"/>
    <w:rsid w:val="00242BCD"/>
    <w:rsid w:val="008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4D4C"/>
  <w15:chartTrackingRefBased/>
  <w15:docId w15:val="{58883893-8BAD-4FCA-A227-726D62A7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42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242BCD"/>
  </w:style>
  <w:style w:type="character" w:customStyle="1" w:styleId="hljs-selector-class">
    <w:name w:val="hljs-selector-class"/>
    <w:basedOn w:val="DefaultParagraphFont"/>
    <w:rsid w:val="00242BCD"/>
  </w:style>
  <w:style w:type="character" w:customStyle="1" w:styleId="Heading3Char">
    <w:name w:val="Heading 3 Char"/>
    <w:basedOn w:val="DefaultParagraphFont"/>
    <w:link w:val="Heading3"/>
    <w:uiPriority w:val="9"/>
    <w:rsid w:val="00242BC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2B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0944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859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9005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7091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251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425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6329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 Joshi</dc:creator>
  <cp:keywords/>
  <dc:description/>
  <cp:lastModifiedBy>Nischay Joshi</cp:lastModifiedBy>
  <cp:revision>1</cp:revision>
  <dcterms:created xsi:type="dcterms:W3CDTF">2024-05-19T18:51:00Z</dcterms:created>
  <dcterms:modified xsi:type="dcterms:W3CDTF">2024-05-19T18:55:00Z</dcterms:modified>
</cp:coreProperties>
</file>