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0DC" w:rsidRPr="009D20DC" w:rsidRDefault="009D20DC" w:rsidP="009D20DC">
      <w:pPr>
        <w:shd w:val="clear" w:color="auto" w:fill="FFFFFF"/>
        <w:spacing w:before="120" w:after="360" w:line="421" w:lineRule="atLeast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>Tubuh</w:t>
      </w:r>
      <w:proofErr w:type="spellEnd"/>
    </w:p>
    <w:p w:rsidR="00AD0373" w:rsidRPr="009D20DC" w:rsidRDefault="00AD0373" w:rsidP="009D20DC">
      <w:pPr>
        <w:shd w:val="clear" w:color="auto" w:fill="FFFFFF"/>
        <w:spacing w:before="120" w:after="360" w:line="421" w:lineRule="atLeast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merupakan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bahan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baku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utama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manusia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memproduksi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energi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memenuhi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segala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nutrisi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diperlukan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Ibarat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bensin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vital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peranannya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kendaraan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bermotor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minuman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)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berperan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manusia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mempertahankan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kelangsungan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hidup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Namun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tidak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semua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jenis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dikonsumsi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memberikan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asupan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gizi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baik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sehat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Oleh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sebab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sudah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saatnya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Anda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mulai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selektif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memilih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akan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dikonsumsi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r w:rsid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sehat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ialah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semua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zat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gizi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dibutuhkan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oleh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memperoleh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energi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Di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sisi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lain</w:t>
      </w:r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ada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sifatnya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penyembuhan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Mairi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kita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perhatikan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uraian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berikut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Ada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pepatah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kuno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mengatakan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bahwa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“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biarlah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makananmu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sebagai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obatmu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”.</w:t>
      </w:r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Pesan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tersebut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memang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benar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adanya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terbukti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dengan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semakin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banyaknya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penemuan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bidang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kedokteran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teruji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secara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valid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meyakinkan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terkait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beberapa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jenis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bisa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menjadi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obat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Puluhan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tahun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lamanya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para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ahli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gizi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melakukan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penelitian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terkait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identifikasi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nutrisi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seperti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karbohidrat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kalori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lemak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vitamin,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mineral.</w:t>
      </w:r>
      <w:proofErr w:type="gramEnd"/>
      <w:r w:rsid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Berbagai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nutrisi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tersebut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diteliti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menemukan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apakah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manusia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atau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tidak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Dan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berikut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ini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merupakan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beberapa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penelitian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memiliki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manusia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</w:p>
    <w:p w:rsidR="00AD0373" w:rsidRPr="009D20DC" w:rsidRDefault="009D20DC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Teh</w:t>
      </w:r>
      <w:proofErr w:type="spellEnd"/>
      <w:r w:rsidR="00AD0373"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hijau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Teh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hijau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ini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merupakan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salah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satu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minuman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sebaiknya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Anda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konsumsi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secara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rutin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karena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menurut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penelitian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teh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hijau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memiliki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banyak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seperti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mengurangi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resiko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kanker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jantung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stroke.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Teh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hijau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dipercaya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mencegah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diabetes,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meredakan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radang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usus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osteoporosis.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Kenari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Buah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kenari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kesehatan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Anda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terutama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mengurangi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resiko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jantung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koroner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Madu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Madu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baik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menjaga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kesehatan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Penelitian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menunjukkan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bahwa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madu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anti-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bakteri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anti-virus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sehingga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baik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dikonsumsi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secara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rutin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Buah</w:t>
      </w:r>
      <w:proofErr w:type="spellEnd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 </w:t>
      </w:r>
      <w:proofErr w:type="spellStart"/>
      <w:r w:rsidR="00B2215F">
        <w:fldChar w:fldCharType="begin"/>
      </w:r>
      <w:r w:rsidR="00B2215F">
        <w:instrText>HYPERLINK "https://www.deherba.com/menemukan-manfaat-kesehatan-dari-buah-delima.html" \o "Delima"</w:instrText>
      </w:r>
      <w:r w:rsidR="00B2215F">
        <w:fldChar w:fldCharType="separate"/>
      </w:r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Delima</w:t>
      </w:r>
      <w:proofErr w:type="spellEnd"/>
      <w:r w:rsidR="00B2215F">
        <w:fldChar w:fldCharType="end"/>
      </w:r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Buah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="00B2215F" w:rsidRPr="009D20DC">
        <w:rPr>
          <w:rFonts w:ascii="Times New Roman" w:hAnsi="Times New Roman" w:cs="Times New Roman"/>
          <w:color w:val="000000" w:themeColor="text1"/>
        </w:rPr>
        <w:fldChar w:fldCharType="begin"/>
      </w:r>
      <w:r w:rsidR="00171143" w:rsidRPr="009D20DC">
        <w:rPr>
          <w:rFonts w:ascii="Times New Roman" w:hAnsi="Times New Roman" w:cs="Times New Roman"/>
          <w:color w:val="000000" w:themeColor="text1"/>
        </w:rPr>
        <w:instrText>HYPERLINK "https://www.deherba.com/menemukan-manfaat-kesehatan-dari-buah-delima.html" \o "Delima"</w:instrText>
      </w:r>
      <w:r w:rsidR="00B2215F" w:rsidRPr="009D20DC">
        <w:rPr>
          <w:rFonts w:ascii="Times New Roman" w:hAnsi="Times New Roman" w:cs="Times New Roman"/>
          <w:color w:val="000000" w:themeColor="text1"/>
        </w:rPr>
        <w:fldChar w:fldCharType="separate"/>
      </w:r>
      <w:r w:rsidRPr="009D20DC">
        <w:rPr>
          <w:rFonts w:ascii="Times New Roman" w:eastAsia="Times New Roman" w:hAnsi="Times New Roman" w:cs="Times New Roman"/>
          <w:color w:val="000000" w:themeColor="text1"/>
        </w:rPr>
        <w:t>Delima</w:t>
      </w:r>
      <w:proofErr w:type="spellEnd"/>
      <w:r w:rsidR="00B2215F" w:rsidRPr="009D20DC">
        <w:rPr>
          <w:rFonts w:ascii="Times New Roman" w:hAnsi="Times New Roman" w:cs="Times New Roman"/>
          <w:color w:val="000000" w:themeColor="text1"/>
        </w:rPr>
        <w:fldChar w:fldCharType="end"/>
      </w:r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dipercaya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kadar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kolesterol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mengurangi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resiko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kanker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Buah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Delima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beberapa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penelitian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disinyalir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akan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zat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antioksidan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sehingga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menangkal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beberapa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jenis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termasuk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jantung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darah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Rempah-rempah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Beberapa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jenis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rempah-rempah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diketahui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antara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lain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jahe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="00B2215F" w:rsidRPr="009D20DC">
        <w:rPr>
          <w:rFonts w:ascii="Times New Roman" w:hAnsi="Times New Roman" w:cs="Times New Roman"/>
          <w:color w:val="000000" w:themeColor="text1"/>
        </w:rPr>
        <w:fldChar w:fldCharType="begin"/>
      </w:r>
      <w:r w:rsidR="00171143" w:rsidRPr="009D20DC">
        <w:rPr>
          <w:rFonts w:ascii="Times New Roman" w:hAnsi="Times New Roman" w:cs="Times New Roman"/>
          <w:color w:val="000000" w:themeColor="text1"/>
        </w:rPr>
        <w:instrText>HYPERLINK "https://www.deherba.com/khasiat-kayu-manis.html" \o "Kayu Manis"</w:instrText>
      </w:r>
      <w:r w:rsidR="00B2215F" w:rsidRPr="009D20DC">
        <w:rPr>
          <w:rFonts w:ascii="Times New Roman" w:hAnsi="Times New Roman" w:cs="Times New Roman"/>
          <w:color w:val="000000" w:themeColor="text1"/>
        </w:rPr>
        <w:fldChar w:fldCharType="separate"/>
      </w:r>
      <w:r w:rsidRPr="009D20DC">
        <w:rPr>
          <w:rFonts w:ascii="Times New Roman" w:eastAsia="Times New Roman" w:hAnsi="Times New Roman" w:cs="Times New Roman"/>
          <w:color w:val="000000" w:themeColor="text1"/>
        </w:rPr>
        <w:t>kayu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manis</w:t>
      </w:r>
      <w:proofErr w:type="spellEnd"/>
      <w:proofErr w:type="gramEnd"/>
      <w:r w:rsidR="00B2215F" w:rsidRPr="009D20DC">
        <w:rPr>
          <w:rFonts w:ascii="Times New Roman" w:hAnsi="Times New Roman" w:cs="Times New Roman"/>
          <w:color w:val="000000" w:themeColor="text1"/>
        </w:rPr>
        <w:fldChar w:fldCharType="end"/>
      </w:r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Jahe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memiliki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memperbaiki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pencernaan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anti-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inflamasi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memperlambat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perkembangan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Alzheimer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mengurangi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resiko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kanker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Sedangkan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="00B2215F" w:rsidRPr="009D20DC">
        <w:rPr>
          <w:rFonts w:ascii="Times New Roman" w:hAnsi="Times New Roman" w:cs="Times New Roman"/>
          <w:color w:val="000000" w:themeColor="text1"/>
        </w:rPr>
        <w:fldChar w:fldCharType="begin"/>
      </w:r>
      <w:r w:rsidR="00171143" w:rsidRPr="009D20DC">
        <w:rPr>
          <w:rFonts w:ascii="Times New Roman" w:hAnsi="Times New Roman" w:cs="Times New Roman"/>
          <w:color w:val="000000" w:themeColor="text1"/>
        </w:rPr>
        <w:instrText>HYPERLINK "https://www.deherba.com/khasiat-kayu-manis.html" \o "Kayu Manis"</w:instrText>
      </w:r>
      <w:r w:rsidR="00B2215F" w:rsidRPr="009D20DC">
        <w:rPr>
          <w:rFonts w:ascii="Times New Roman" w:hAnsi="Times New Roman" w:cs="Times New Roman"/>
          <w:color w:val="000000" w:themeColor="text1"/>
        </w:rPr>
        <w:fldChar w:fldCharType="separate"/>
      </w:r>
      <w:r w:rsidRPr="009D20DC">
        <w:rPr>
          <w:rFonts w:ascii="Times New Roman" w:eastAsia="Times New Roman" w:hAnsi="Times New Roman" w:cs="Times New Roman"/>
          <w:color w:val="000000" w:themeColor="text1"/>
        </w:rPr>
        <w:t>kayu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manis</w:t>
      </w:r>
      <w:proofErr w:type="spellEnd"/>
      <w:proofErr w:type="gramEnd"/>
      <w:r w:rsidR="00B2215F" w:rsidRPr="009D20DC">
        <w:rPr>
          <w:rFonts w:ascii="Times New Roman" w:hAnsi="Times New Roman" w:cs="Times New Roman"/>
          <w:color w:val="000000" w:themeColor="text1"/>
        </w:rPr>
        <w:fldChar w:fldCharType="end"/>
      </w:r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menstabilkan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gula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darah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kadar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kolesterol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Blueberry</w:t>
      </w:r>
      <w:r w:rsidRPr="009D20DC">
        <w:rPr>
          <w:rFonts w:ascii="Times New Roman" w:eastAsia="Times New Roman" w:hAnsi="Times New Roman" w:cs="Times New Roman"/>
          <w:color w:val="000000" w:themeColor="text1"/>
        </w:rPr>
        <w:br/>
        <w:t xml:space="preserve">Blueberry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dikenal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sebagai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buah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banyak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zat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antioksidan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Blueberry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mengurangi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resiko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diabetes,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kadar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kolesterol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menunjang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kesehatan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kemih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serta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menjaga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penglihatan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Salmon</w:t>
      </w:r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diketahui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oleh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banyak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orang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bahwa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salmon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omega-3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asam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lemak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protein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serta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memiliki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sifat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anti-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inflamasi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kesehatan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bisa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diperoleh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salmon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ini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ialah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pencegahan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terhadap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diabetes, Alzheimer,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menyehatkan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kardiovaskular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Yoghurt</w:t>
      </w:r>
      <w:r w:rsidRPr="009D20DC">
        <w:rPr>
          <w:rFonts w:ascii="Times New Roman" w:eastAsia="Times New Roman" w:hAnsi="Times New Roman" w:cs="Times New Roman"/>
          <w:color w:val="000000" w:themeColor="text1"/>
        </w:rPr>
        <w:br/>
        <w:t xml:space="preserve">Yoghurt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hyperlink r:id="rId5" w:tooltip="Magnesium" w:history="1">
        <w:r w:rsidRPr="009D20DC">
          <w:rPr>
            <w:rFonts w:ascii="Times New Roman" w:eastAsia="Times New Roman" w:hAnsi="Times New Roman" w:cs="Times New Roman"/>
            <w:color w:val="000000" w:themeColor="text1"/>
          </w:rPr>
          <w:t>magnesium</w:t>
        </w:r>
      </w:hyperlink>
      <w:r w:rsidRPr="009D20D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105410" cy="105410"/>
            <wp:effectExtent l="19050" t="0" r="8890" b="0"/>
            <wp:docPr id="5" name="Picture 5" descr="https://www.deherba.com/components/com_jvcl/assets/images/sign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deherba.com/components/com_jvcl/assets/images/signal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0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kalsium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vitamin B-2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B-12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serta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probiotik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dikenal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sebagai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bakteri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baik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usus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Mengonsumsi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yoghurt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secara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teratur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akan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Anda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kadar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kolesterol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Brokoli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Brokoli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asam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folat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vitamin A, B6,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K.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brokoli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kesehatan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ialah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melawan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kanker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47714F" w:rsidRPr="0047714F" w:rsidRDefault="0047714F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47714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Noni</w:t>
      </w:r>
      <w:proofErr w:type="spellEnd"/>
      <w:r w:rsidRPr="0047714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/</w:t>
      </w:r>
      <w:proofErr w:type="spellStart"/>
      <w:r w:rsidRPr="0047714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Mengkudu</w:t>
      </w:r>
      <w:proofErr w:type="spellEnd"/>
      <w:r w:rsidRPr="0047714F">
        <w:rPr>
          <w:rFonts w:ascii="Times New Roman" w:hAnsi="Times New Roman" w:cs="Times New Roman"/>
          <w:color w:val="000000" w:themeColor="text1"/>
        </w:rPr>
        <w:br/>
      </w:r>
      <w:hyperlink r:id="rId7" w:tooltip="Apakah Itu Noni?" w:history="1">
        <w:proofErr w:type="spellStart"/>
        <w:r w:rsidRPr="0047714F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Buah</w:t>
        </w:r>
        <w:proofErr w:type="spellEnd"/>
        <w:r w:rsidRPr="0047714F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 xml:space="preserve"> </w:t>
        </w:r>
        <w:proofErr w:type="spellStart"/>
        <w:r w:rsidRPr="0047714F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</w:rPr>
          <w:t>Noni</w:t>
        </w:r>
        <w:proofErr w:type="spellEnd"/>
        <w:r w:rsidRPr="0047714F">
          <w:rPr>
            <w:rStyle w:val="apple-converted-space"/>
            <w:rFonts w:ascii="Times New Roman" w:hAnsi="Times New Roman" w:cs="Times New Roman"/>
            <w:color w:val="000000" w:themeColor="text1"/>
            <w:shd w:val="clear" w:color="auto" w:fill="FFFFFF"/>
          </w:rPr>
          <w:t> </w:t>
        </w:r>
        <w:proofErr w:type="spellStart"/>
      </w:hyperlink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atau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banyak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orang-terutama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desa-mengenalnya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dengan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sebutan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Mengkudu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ini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juga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tak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kalah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hebatnya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Manfaat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khasiat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buah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Noni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ini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telah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dikenal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sejak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masa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lampau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sampai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sekarang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untuk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mengobati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berbagai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macam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penyakit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seperti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tekanan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darah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tinggi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stroke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ringan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diabetes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tipe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1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 xml:space="preserve">2,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kanker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tumor,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stres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masih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banyak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lagi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Untuk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mendapatkan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manfaat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kesehatan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dari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buah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Noni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ini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Anda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bisa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mengolahnya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secara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tradisional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juga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bisa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membeli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jusnya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sudah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jadi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7714F">
        <w:rPr>
          <w:rFonts w:ascii="Times New Roman" w:hAnsi="Times New Roman" w:cs="Times New Roman"/>
          <w:color w:val="000000" w:themeColor="text1"/>
          <w:shd w:val="clear" w:color="auto" w:fill="FFFFFF"/>
        </w:rPr>
        <w:t>praktis</w:t>
      </w:r>
      <w:proofErr w:type="spellEnd"/>
    </w:p>
    <w:sectPr w:rsidR="0047714F" w:rsidRPr="0047714F" w:rsidSect="0017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6684A"/>
    <w:multiLevelType w:val="multilevel"/>
    <w:tmpl w:val="F1E0D3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AD0373"/>
    <w:rsid w:val="00171143"/>
    <w:rsid w:val="0047714F"/>
    <w:rsid w:val="009D20DC"/>
    <w:rsid w:val="00AD0373"/>
    <w:rsid w:val="00AF4769"/>
    <w:rsid w:val="00B22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143"/>
  </w:style>
  <w:style w:type="paragraph" w:styleId="Heading2">
    <w:name w:val="heading 2"/>
    <w:basedOn w:val="Normal"/>
    <w:link w:val="Heading2Char"/>
    <w:uiPriority w:val="9"/>
    <w:qFormat/>
    <w:rsid w:val="00AD0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3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0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D0373"/>
  </w:style>
  <w:style w:type="character" w:styleId="Hyperlink">
    <w:name w:val="Hyperlink"/>
    <w:basedOn w:val="DefaultParagraphFont"/>
    <w:uiPriority w:val="99"/>
    <w:semiHidden/>
    <w:unhideWhenUsed/>
    <w:rsid w:val="00AD037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3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7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herba.com/sekilas-noni-jui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www.deherba.com/ternyata-manfaat-magnesium-penting-buat-anda-ini-dia-10-diantarany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2016-06-08T17:36:00Z</dcterms:created>
  <dcterms:modified xsi:type="dcterms:W3CDTF">2016-06-08T18:01:00Z</dcterms:modified>
</cp:coreProperties>
</file>