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0DC" w:rsidRPr="009D20DC" w:rsidRDefault="009D20DC" w:rsidP="009D20DC">
      <w:pPr>
        <w:shd w:val="clear" w:color="auto" w:fill="FFFFFF"/>
        <w:spacing w:before="120" w:after="360" w:line="421" w:lineRule="atLeast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b/>
          <w:i/>
          <w:color w:val="000000" w:themeColor="text1"/>
          <w:sz w:val="52"/>
          <w:szCs w:val="52"/>
        </w:rPr>
        <w:t>Tubuh</w:t>
      </w:r>
      <w:proofErr w:type="spellEnd"/>
    </w:p>
    <w:p w:rsidR="00AD0373" w:rsidRPr="009D20DC" w:rsidRDefault="00AD0373" w:rsidP="009D20DC">
      <w:pPr>
        <w:shd w:val="clear" w:color="auto" w:fill="FFFFFF"/>
        <w:spacing w:before="120" w:after="360" w:line="421" w:lineRule="atLeast"/>
        <w:ind w:firstLine="7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baku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memproduksi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memenuhi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segala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diperlukan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Ibarat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bensin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vital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peranannya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kendaraan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bermotor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berperan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mempertahankan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kelangsungan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hidup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Namun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memberikan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asupan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sebab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sudah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mulai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selektif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semua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dibutuhkan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energi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lain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penyembuhan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Mairi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kita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perhatikan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uraian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pepatah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kuno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mengatakan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“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biarlah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obatmu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”.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Pesan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benar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adanya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terbukti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semakin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penemuan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bidang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kedokteran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teruji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valid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meyakinkan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Puluhan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tahun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lamanya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ahli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gizi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terkait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identifikasi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karbohidrat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kalori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mineral.</w:t>
      </w:r>
      <w:proofErr w:type="gramEnd"/>
      <w:r w:rsid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Berbagai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nutrisi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tersebut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diteliti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menemukan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apakah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tidak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Dan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manusia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  <w:proofErr w:type="gramEnd"/>
    </w:p>
    <w:p w:rsidR="00AD0373" w:rsidRPr="009D20DC" w:rsidRDefault="009D20DC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merupakan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salah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satu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minuman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sebaiknya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konsumsi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karena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seperti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stroke.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Teh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hijau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mencegah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meredakan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radang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="00AD0373" w:rsidRPr="009D20DC">
        <w:rPr>
          <w:rFonts w:ascii="Times New Roman" w:eastAsia="Times New Roman" w:hAnsi="Times New Roman" w:cs="Times New Roman"/>
          <w:color w:val="000000" w:themeColor="text1"/>
        </w:rPr>
        <w:t xml:space="preserve"> osteoporosis.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kenari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terutama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koroner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menunjukkan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madu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anti-virus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rutin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Buah</w:t>
      </w:r>
      <w:proofErr w:type="spellEnd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hyperlink r:id="rId5" w:tooltip="Delima" w:history="1">
        <w:proofErr w:type="spellStart"/>
        <w:r w:rsidRPr="009D20DC">
          <w:rPr>
            <w:rFonts w:ascii="Times New Roman" w:eastAsia="Times New Roman" w:hAnsi="Times New Roman" w:cs="Times New Roman"/>
            <w:b/>
            <w:bCs/>
            <w:color w:val="000000" w:themeColor="text1"/>
          </w:rPr>
          <w:t>Delima</w:t>
        </w:r>
        <w:proofErr w:type="spellEnd"/>
      </w:hyperlink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171143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"https://www.deherba.com/menemukan-manfaat-kesehatan-dari-buah-delima.html" \o "Delima"</w:instrText>
      </w:r>
      <w:r w:rsidR="00171143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="00171143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dipercaya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Delima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penelitian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disinyalir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kaya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sehingga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menangkal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termasuk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jantung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tekanan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Beberapa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jenis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rempah-rempah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tubuh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lain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171143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171143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171143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Jahe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memperbaiki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pencernaan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dapat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memperlambat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perkembangan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Alzheimer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Sedangkan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="00171143" w:rsidRPr="009D20DC">
        <w:rPr>
          <w:rFonts w:ascii="Times New Roman" w:hAnsi="Times New Roman" w:cs="Times New Roman"/>
          <w:color w:val="000000" w:themeColor="text1"/>
        </w:rPr>
        <w:fldChar w:fldCharType="begin"/>
      </w:r>
      <w:r w:rsidR="00171143" w:rsidRPr="009D20DC">
        <w:rPr>
          <w:rFonts w:ascii="Times New Roman" w:hAnsi="Times New Roman" w:cs="Times New Roman"/>
          <w:color w:val="000000" w:themeColor="text1"/>
        </w:rPr>
        <w:instrText>HYPERLINK "https://www.deherba.com/khasiat-kayu-manis.html" \o "Kayu Manis"</w:instrText>
      </w:r>
      <w:r w:rsidR="00171143" w:rsidRPr="009D20DC">
        <w:rPr>
          <w:rFonts w:ascii="Times New Roman" w:hAnsi="Times New Roman" w:cs="Times New Roman"/>
          <w:color w:val="000000" w:themeColor="text1"/>
        </w:rPr>
        <w:fldChar w:fldCharType="separate"/>
      </w:r>
      <w:r w:rsidRPr="009D20DC">
        <w:rPr>
          <w:rFonts w:ascii="Times New Roman" w:eastAsia="Times New Roman" w:hAnsi="Times New Roman" w:cs="Times New Roman"/>
          <w:color w:val="000000" w:themeColor="text1"/>
        </w:rPr>
        <w:t>kayu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manis</w:t>
      </w:r>
      <w:proofErr w:type="spellEnd"/>
      <w:proofErr w:type="gramEnd"/>
      <w:r w:rsidR="00171143" w:rsidRPr="009D20DC">
        <w:rPr>
          <w:rFonts w:ascii="Times New Roman" w:hAnsi="Times New Roman" w:cs="Times New Roman"/>
          <w:color w:val="000000" w:themeColor="text1"/>
        </w:rPr>
        <w:fldChar w:fldCharType="end"/>
      </w:r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menstabilkan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gula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Blueberry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buah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zat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antioksidan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Blueberry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sangat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bermanfaat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mengurangi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resiko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menunjang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kemih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menjaga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penglihatan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Salmon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diketahui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banyak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orang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bahwa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omega-3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lemak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protein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memiliki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sifat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anti-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inflamasi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diperoleh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salmon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ini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pencegahan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terhadap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diabetes, Alzheimer,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menyehatkan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kardiovaskular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Yoghurt</w:t>
      </w:r>
      <w:r w:rsidRPr="009D20DC">
        <w:rPr>
          <w:rFonts w:ascii="Times New Roman" w:eastAsia="Times New Roman" w:hAnsi="Times New Roman" w:cs="Times New Roman"/>
          <w:color w:val="000000" w:themeColor="text1"/>
        </w:rPr>
        <w:br/>
        <w:t xml:space="preserve">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 </w:t>
      </w:r>
      <w:hyperlink r:id="rId6" w:tooltip="Magnesium" w:history="1">
        <w:r w:rsidRPr="009D20DC">
          <w:rPr>
            <w:rFonts w:ascii="Times New Roman" w:eastAsia="Times New Roman" w:hAnsi="Times New Roman" w:cs="Times New Roman"/>
            <w:color w:val="000000" w:themeColor="text1"/>
          </w:rPr>
          <w:t>magnesium</w:t>
        </w:r>
      </w:hyperlink>
      <w:r w:rsidRPr="009D20DC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>
            <wp:extent cx="105410" cy="105410"/>
            <wp:effectExtent l="19050" t="0" r="8890" b="0"/>
            <wp:docPr id="5" name="Picture 5" descr="https://www.deherba.com/components/com_jvcl/assets/images/sign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deherba.com/components/com_jvcl/assets/images/signal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" cy="10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kalsium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B-2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B-12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serta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probiotik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yang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dikenal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bakteri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baik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usus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Mengonsumsi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yoghurt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secara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teratur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9D20DC">
        <w:rPr>
          <w:rFonts w:ascii="Times New Roman" w:eastAsia="Times New Roman" w:hAnsi="Times New Roman" w:cs="Times New Roman"/>
          <w:color w:val="000000" w:themeColor="text1"/>
        </w:rPr>
        <w:t>akan</w:t>
      </w:r>
      <w:proofErr w:type="spellEnd"/>
      <w:proofErr w:type="gram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Anda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menurunkan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kadar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kolesterol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AD0373" w:rsidRPr="009D20DC" w:rsidRDefault="00AD0373" w:rsidP="009D20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1" w:lineRule="atLeast"/>
        <w:ind w:left="0" w:firstLine="426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9D20DC">
        <w:rPr>
          <w:rFonts w:ascii="Times New Roman" w:eastAsia="Times New Roman" w:hAnsi="Times New Roman" w:cs="Times New Roman"/>
          <w:b/>
          <w:bCs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mengandung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asam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folat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, vitamin A, B6,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dan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juga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K.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Manfaat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brokoli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bagi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kesehatan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ialah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membantu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melawan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penyakit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9D20DC">
        <w:rPr>
          <w:rFonts w:ascii="Times New Roman" w:eastAsia="Times New Roman" w:hAnsi="Times New Roman" w:cs="Times New Roman"/>
          <w:color w:val="000000" w:themeColor="text1"/>
        </w:rPr>
        <w:t>kanker</w:t>
      </w:r>
      <w:proofErr w:type="spellEnd"/>
      <w:r w:rsidRPr="009D20DC">
        <w:rPr>
          <w:rFonts w:ascii="Times New Roman" w:eastAsia="Times New Roman" w:hAnsi="Times New Roman" w:cs="Times New Roman"/>
          <w:color w:val="000000" w:themeColor="text1"/>
        </w:rPr>
        <w:t>.</w:t>
      </w:r>
    </w:p>
    <w:sectPr w:rsidR="00AD0373" w:rsidRPr="009D20DC" w:rsidSect="0017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6684A"/>
    <w:multiLevelType w:val="multilevel"/>
    <w:tmpl w:val="F1E0D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D0373"/>
    <w:rsid w:val="00171143"/>
    <w:rsid w:val="009D20DC"/>
    <w:rsid w:val="00AD0373"/>
    <w:rsid w:val="00AF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43"/>
  </w:style>
  <w:style w:type="paragraph" w:styleId="Heading2">
    <w:name w:val="heading 2"/>
    <w:basedOn w:val="Normal"/>
    <w:link w:val="Heading2Char"/>
    <w:uiPriority w:val="9"/>
    <w:qFormat/>
    <w:rsid w:val="00AD0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3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0373"/>
  </w:style>
  <w:style w:type="character" w:styleId="Hyperlink">
    <w:name w:val="Hyperlink"/>
    <w:basedOn w:val="DefaultParagraphFont"/>
    <w:uiPriority w:val="99"/>
    <w:semiHidden/>
    <w:unhideWhenUsed/>
    <w:rsid w:val="00AD037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herba.com/ternyata-manfaat-magnesium-penting-buat-anda-ini-dia-10-diantaranya.html" TargetMode="External"/><Relationship Id="rId5" Type="http://schemas.openxmlformats.org/officeDocument/2006/relationships/hyperlink" Target="https://www.deherba.com/menemukan-manfaat-kesehatan-dari-buah-delim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2016-06-08T17:36:00Z</dcterms:created>
  <dcterms:modified xsi:type="dcterms:W3CDTF">2016-06-08T17:53:00Z</dcterms:modified>
</cp:coreProperties>
</file>