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操作系统作业10</w:t>
      </w: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名词解释：数字磁盘地址，恒定角速度存储介质，寻道时间，旋转时间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数字磁盘地址：放在磁盘上的（柱面号，磁道号，扇区号）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恒定角速度存储介质：它是用同样的旋转速度来读取光盘上的数据。位密度从内磁道到外磁道依次降低，以保持数据速率恒定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寻道时间：当需要从磁盘读写数据时，为了读取这个扇区的数据，需要将磁头放到这个扇区上方。为了实现这一点，首先必须找到柱面，即磁头需要移动对准相应磁道，这个过程叫做寻道，所耗费时间叫做寻道时间。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旋转时间：等待指定扇区从磁头下旋转经过所花费的时间称为旋转延迟时间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结合磁盘存储，讨论操作系统如何提高文件系统的性能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文件分配方式可以大大影响磁盘服务的请求。程序读取连续分配文件时，生成多个相近位置的磁盘请求，导致有线的磁头移动。相比之下，链接文件或者索引文件导致更多的磁头移动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录和索引块的位置应合理。因为每个文件必须打开才能使用，并且打开每个文件需要搜索目录结构，所以目录会经常访问到。如果目录存放的位置与要访问文件的位置更近，那么由于寻道和旋转的延时也会更少。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根据情况采用合理的磁盘调度算法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利用局部性原理，添加高速缓存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有人认为“除FCFS外，没有任何磁盘调度算法是真正公平的（可能发生饥饿）”。你同意吗？为什么？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不同意。虽然SSTF和LOOK算法确实可能造成饥饿，但SCAN算法避免了饥饿。因为磁头会连续来回扫描磁盘，不会因为中途突然多了更接近的请求而反向。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假设磁盘驱动器有5000个柱面，编号为0到4999。该驱动器当前正在柱面143处处理请求，而先前的请求在柱面125处。未处理的请求队列为86、1470、913、1774、948、1509、1022、1750、130。从当前磁头位置开始，对于以下每个磁盘调度算法，磁盘臂为满足所有请求而移动的总磁道数是多少？ </w:t>
      </w:r>
    </w:p>
    <w:p>
      <w:pPr>
        <w:widowControl w:val="0"/>
        <w:numPr>
          <w:ilvl w:val="0"/>
          <w:numId w:val="4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FCFS，(b) SSTF，(c) SCAN，(d) CSCAN，(e) LOOK，(f) CLOOK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5473700"/>
            <wp:effectExtent l="0" t="0" r="3175" b="12700"/>
            <wp:docPr id="3" name="图片 3" descr="D75B12C7F8FDF022750B6D61667D7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75B12C7F8FDF022750B6D61667D74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135" cy="1931670"/>
            <wp:effectExtent l="0" t="0" r="190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4551680"/>
            <wp:effectExtent l="0" t="0" r="10160" b="5080"/>
            <wp:docPr id="4" name="图片 4" descr="IMG_0223(20221123-0052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0223(20221123-00525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3675" cy="2204720"/>
            <wp:effectExtent l="0" t="0" r="1460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817745"/>
            <wp:effectExtent l="0" t="0" r="14605" b="13335"/>
            <wp:docPr id="5" name="图片 5" descr="IMG_0224(20221123-0116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0224(20221123-01160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A40F66"/>
    <w:multiLevelType w:val="singleLevel"/>
    <w:tmpl w:val="85A40F6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E3CD0ED"/>
    <w:multiLevelType w:val="singleLevel"/>
    <w:tmpl w:val="DE3CD0E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911069C"/>
    <w:multiLevelType w:val="singleLevel"/>
    <w:tmpl w:val="5911069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60AC8A0B"/>
    <w:multiLevelType w:val="singleLevel"/>
    <w:tmpl w:val="60AC8A0B"/>
    <w:lvl w:ilvl="0" w:tentative="0">
      <w:start w:val="1"/>
      <w:numFmt w:val="lowerLetter"/>
      <w:suff w:val="space"/>
      <w:lvlText w:val="(%1)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I5MjA3YWEwM2RhOTBhZDE0Njk5NjBjN2MyZDA0YzAifQ=="/>
  </w:docVars>
  <w:rsids>
    <w:rsidRoot w:val="00000000"/>
    <w:rsid w:val="040A60E7"/>
    <w:rsid w:val="052E521B"/>
    <w:rsid w:val="06F4775F"/>
    <w:rsid w:val="07844720"/>
    <w:rsid w:val="0CC753B6"/>
    <w:rsid w:val="0DCF7A68"/>
    <w:rsid w:val="161727D5"/>
    <w:rsid w:val="16DC68B2"/>
    <w:rsid w:val="16E201CB"/>
    <w:rsid w:val="17987379"/>
    <w:rsid w:val="17AD6541"/>
    <w:rsid w:val="188B4CDC"/>
    <w:rsid w:val="191307A5"/>
    <w:rsid w:val="1A57059B"/>
    <w:rsid w:val="20920A4C"/>
    <w:rsid w:val="21035955"/>
    <w:rsid w:val="230D26EE"/>
    <w:rsid w:val="231057D9"/>
    <w:rsid w:val="24A70270"/>
    <w:rsid w:val="265A6D4A"/>
    <w:rsid w:val="2F603327"/>
    <w:rsid w:val="33F11C49"/>
    <w:rsid w:val="435052CD"/>
    <w:rsid w:val="44471141"/>
    <w:rsid w:val="45C4291E"/>
    <w:rsid w:val="47867568"/>
    <w:rsid w:val="481132D5"/>
    <w:rsid w:val="48207910"/>
    <w:rsid w:val="4A66523E"/>
    <w:rsid w:val="4B277659"/>
    <w:rsid w:val="4BC114B6"/>
    <w:rsid w:val="4DDC6134"/>
    <w:rsid w:val="4E5B34FC"/>
    <w:rsid w:val="500706C5"/>
    <w:rsid w:val="53CB6B82"/>
    <w:rsid w:val="586A5516"/>
    <w:rsid w:val="5D7C3F5D"/>
    <w:rsid w:val="600C5C53"/>
    <w:rsid w:val="61B51677"/>
    <w:rsid w:val="664C7E85"/>
    <w:rsid w:val="69A43BB7"/>
    <w:rsid w:val="69C24241"/>
    <w:rsid w:val="6B450657"/>
    <w:rsid w:val="75A5137D"/>
    <w:rsid w:val="77244524"/>
    <w:rsid w:val="78EF6FD8"/>
    <w:rsid w:val="7B114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before="180" w:after="180"/>
    </w:p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655</Words>
  <Characters>721</Characters>
  <Lines>0</Lines>
  <Paragraphs>0</Paragraphs>
  <TotalTime>134</TotalTime>
  <ScaleCrop>false</ScaleCrop>
  <LinksUpToDate>false</LinksUpToDate>
  <CharactersWithSpaces>729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2022-09-07T15:50:00Z</dcterms:created>
  <dc:creator>111</dc:creator>
  <cp:lastModifiedBy>qzuser</cp:lastModifiedBy>
  <dcterms:modified xsi:type="dcterms:W3CDTF">2022-11-22T17:17:32Z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B088E3F08F9A4CDABE489C4847B53571</vt:lpwstr>
  </property>
</Properties>
</file>