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操作系统作业2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请简要描述操作系统的设计目标是什么。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·现实中各种类型的操作系统大多数拥有类似的设计目标，如保证系统的方便性、高效性、易维护性和开放性等。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·提供一个计算机用户与计算机硬件系统之间的接口，使计算机系统更易使用。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·有效控制和管理计算机系统中的各种硬件和软件资源，使之得到更有效的利用。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·合理地组织计算机系统地工作流程，以改善系统性能。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操作系统为用户提供的接口有哪几种？分别有什么特点？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现代操作系统至少会提供两种类型的接口供用户使用：命令接口与系统调用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·命令接口通常面向的主体对象是非计算机专业用户，他们可以通过命令行界面或者图形界面来操作或者使用计算机。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·系统调用通常是操作系统提供给专业用户的接口，通过该接口，专业用户可以使用计算机系统底层的代码来完成程序编码工作。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系统调用函数与API函数有什么区别和联系？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系统调用函数与API函数都是操作系统提供的接口，系统调用函数是API函数的底层函数，而API函数可以看作是系统调用函数的封装。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系统调用函数是通向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"http://lib.csdn.net/base/operatingsystem" \t "https://codeantenna.com/a/_blank"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操作系统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本身的接口，是面向底层硬件的。通过系统调用函数，可以使得用户态运行的进程与硬件设备(如CPU、磁盘、打印机等)进行交互，是操作系统留给应用程序的一个接口。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函数则是面向</w:t>
      </w:r>
      <w:r>
        <w:rPr>
          <w:rFonts w:hint="eastAsia"/>
          <w:lang w:val="en-US" w:eastAsia="zh-CN"/>
        </w:rPr>
        <w:t>程序</w:t>
      </w:r>
      <w:r>
        <w:rPr>
          <w:rFonts w:hint="default"/>
          <w:lang w:val="en-US" w:eastAsia="zh-CN"/>
        </w:rPr>
        <w:t>开发的</w:t>
      </w:r>
      <w:r>
        <w:rPr>
          <w:rFonts w:hint="eastAsia"/>
          <w:lang w:val="en-US" w:eastAsia="zh-CN"/>
        </w:rPr>
        <w:t>。程序员通过操作系统提供的函数库来调用API，以此设计的程序具有更好的可移植性。就应用程序员而言，实际系统调用比API更为注重细节且更加难用。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微内核结构的操作系统有什么优势？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微内核结构有效地分离了内核与服务、服务与服务，使它们之间的接口更加清晰，维护的代价大大降低，各部分可以独立地优</w:t>
      </w:r>
      <w:bookmarkStart w:id="0" w:name="_GoBack"/>
      <w:bookmarkEnd w:id="0"/>
      <w:r>
        <w:rPr>
          <w:rFonts w:hint="eastAsia"/>
          <w:lang w:val="en-US" w:eastAsia="zh-CN"/>
        </w:rPr>
        <w:t>化和演进，从而保证了操作系统的可靠性。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AE91F"/>
    <w:multiLevelType w:val="singleLevel"/>
    <w:tmpl w:val="512AE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24A70270"/>
    <w:rsid w:val="664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87</Characters>
  <Lines>0</Lines>
  <Paragraphs>0</Paragraphs>
  <TotalTime>148</TotalTime>
  <ScaleCrop>false</ScaleCrop>
  <LinksUpToDate>false</LinksUpToDate>
  <CharactersWithSpaces>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2022-09-07T15:50:00Z</dcterms:created>
  <dc:creator>111</dc:creator>
  <cp:lastModifiedBy>qzuser</cp:lastModifiedBy>
  <dcterms:modified xsi:type="dcterms:W3CDTF">2022-09-11T14:38:11Z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B088E3F08F9A4CDABE489C4847B53571</vt:lpwstr>
  </property>
</Properties>
</file>