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第三次作业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419100"/>
            <wp:effectExtent l="0" t="0" r="127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域名系统的主要功能：将域名解析为主机能识别的IP 地址。因特网上的域名服务器系统也是按照域名的层次来安排的。每一个域名服务器都只对域名体系中的一部分进行管辖。共有三种不同类型的域名服务器。即本地域名服务器、根域名服务器、授权域名服务器。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域名服务器：最高层次的域名服务器，也是最重要域名服务器。所有的根域名赋予其都知道所有的顶级域名服务器的域名和IP地址。不管时哪一个本地服务器，若要对互联网上任何一个域名进行解析，只要自己无法解析，就首先要求助于根域名服务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顶级域名服务器：这些域名服务器负责管理在该顶级域名服务器注册的二级域名。当收到DNS查询请求时，就给出相应的回答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权限域名服务器：负责一个区的域名服务器。当一个权限域名服务器还不能给出最后的查询回答时，就会告诉发出查询请求的DNS用户，下一步应该找哪一个权限域名服务器。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本地域名服务器：并不属于域名服务器层次结构。当一台主机发出DNS查询请求时，这个查询请求报文就发送给本地域名服务器。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13790"/>
            <wp:effectExtent l="0" t="0" r="1460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解析IP 地址需要时间是：RTT1+RTT2+…+RTTn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三握手</w:t>
      </w:r>
      <w:r>
        <w:rPr>
          <w:rFonts w:hint="default"/>
          <w:lang w:val="en-US" w:eastAsia="zh-CN"/>
        </w:rPr>
        <w:t>建立TCP 连接和请求万维网文档需要2RTTw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所以总共需要的时间是：RTT1+RTT2+…+RTTn+2RTTw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0190"/>
            <wp:effectExtent l="0" t="0" r="0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连接建立：连接是在发送主机的 SMTP 客户和接收主机的 SMTP 服务器之间建立的。SMTP 不使用中间的邮件服务器。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邮件传送。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连接释放：邮件发送完毕后，</w:t>
      </w:r>
      <w:r>
        <w:rPr>
          <w:rFonts w:hint="eastAsia"/>
          <w:lang w:val="en-US" w:eastAsia="zh-CN"/>
        </w:rPr>
        <w:t>客户</w:t>
      </w:r>
      <w:r>
        <w:rPr>
          <w:rFonts w:hint="default"/>
          <w:lang w:val="en-US" w:eastAsia="zh-CN"/>
        </w:rPr>
        <w:t>SMTP</w:t>
      </w:r>
      <w:r>
        <w:rPr>
          <w:rFonts w:hint="eastAsia"/>
          <w:lang w:val="en-US" w:eastAsia="zh-CN"/>
        </w:rPr>
        <w:t>发送QUIT，服务器返回221，统一</w:t>
      </w:r>
      <w:r>
        <w:rPr>
          <w:rFonts w:hint="default"/>
          <w:lang w:val="en-US" w:eastAsia="zh-CN"/>
        </w:rPr>
        <w:t>释放 TCP 连接。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01320"/>
            <wp:effectExtent l="0" t="0" r="14605" b="1016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动态主机配置协议 DHCP 提供了即插即用连网的机制。这种机制允许一台计算机加入新的网络和获取 IP 地址而不用手工参与。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134235"/>
            <wp:effectExtent l="0" t="0" r="4445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应用层协议根据各自功能的需求，有的需要使用面向连接的TCP服务，提供可靠的数据传输服务，如FTP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HTTP等；而有的协议使用无连接的UDP服务，提供比较灵活的 服务，如DHCP，SNMP</w:t>
      </w:r>
      <w:bookmarkStart w:id="0" w:name="_GoBack"/>
      <w:bookmarkEnd w:id="0"/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MIME协议是扩展了的SMTP协议，是基于SM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T</w:t>
      </w:r>
      <w:r>
        <w:rPr>
          <w:rFonts w:hint="default"/>
          <w:lang w:val="en-US" w:eastAsia="zh-CN"/>
        </w:rPr>
        <w:t>P的，所以要放在SMTP上画。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由于RIP协议是基于UDP协议而创建的。所以RIP协议应该放在UDP协议的上一层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7A52C5"/>
    <w:multiLevelType w:val="singleLevel"/>
    <w:tmpl w:val="B17A52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1B6B4CE"/>
    <w:multiLevelType w:val="singleLevel"/>
    <w:tmpl w:val="B1B6B4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3C0C717"/>
    <w:multiLevelType w:val="singleLevel"/>
    <w:tmpl w:val="B3C0C7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7563120"/>
    <w:multiLevelType w:val="singleLevel"/>
    <w:tmpl w:val="675631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5MjA3YWEwM2RhOTBhZDE0Njk5NjBjN2MyZDA0YzAifQ=="/>
  </w:docVars>
  <w:rsids>
    <w:rsidRoot w:val="00000000"/>
    <w:rsid w:val="01710365"/>
    <w:rsid w:val="018C1643"/>
    <w:rsid w:val="041B004A"/>
    <w:rsid w:val="0BA2305A"/>
    <w:rsid w:val="17611889"/>
    <w:rsid w:val="1C5E0A39"/>
    <w:rsid w:val="27C546B8"/>
    <w:rsid w:val="2CE126D5"/>
    <w:rsid w:val="2F091204"/>
    <w:rsid w:val="2F0D661F"/>
    <w:rsid w:val="2F263FF6"/>
    <w:rsid w:val="32BB6DE3"/>
    <w:rsid w:val="32DA370D"/>
    <w:rsid w:val="3C9475CF"/>
    <w:rsid w:val="42015D59"/>
    <w:rsid w:val="46496BDC"/>
    <w:rsid w:val="4A1959EB"/>
    <w:rsid w:val="4B0D06CC"/>
    <w:rsid w:val="4D217D49"/>
    <w:rsid w:val="4EBC732B"/>
    <w:rsid w:val="4FAA2095"/>
    <w:rsid w:val="55D13285"/>
    <w:rsid w:val="58F5454D"/>
    <w:rsid w:val="592114E2"/>
    <w:rsid w:val="5D905DBF"/>
    <w:rsid w:val="5D9654FD"/>
    <w:rsid w:val="5F6D7533"/>
    <w:rsid w:val="623445BC"/>
    <w:rsid w:val="65D17DCD"/>
    <w:rsid w:val="69994903"/>
    <w:rsid w:val="6C75726D"/>
    <w:rsid w:val="6D013BAC"/>
    <w:rsid w:val="6D25144D"/>
    <w:rsid w:val="6D910891"/>
    <w:rsid w:val="6EC342CE"/>
    <w:rsid w:val="6EE844E0"/>
    <w:rsid w:val="709366CE"/>
    <w:rsid w:val="70F748AD"/>
    <w:rsid w:val="71A90121"/>
    <w:rsid w:val="7DF22173"/>
    <w:rsid w:val="7F967F89"/>
    <w:rsid w:val="7FE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459</Words>
  <Characters>510</Characters>
  <Lines>0</Lines>
  <Paragraphs>0</Paragraphs>
  <TotalTime>86</TotalTime>
  <ScaleCrop>false</ScaleCrop>
  <LinksUpToDate>false</LinksUpToDate>
  <CharactersWithSpaces>518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2022-10-08T07:13:00Z</dcterms:created>
  <dc:creator>111</dc:creator>
  <cp:lastModifiedBy>qzuser</cp:lastModifiedBy>
  <dcterms:modified xsi:type="dcterms:W3CDTF">2022-11-19T17:14:59Z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736B28BCBD5C42E48D268346E7B5EC67</vt:lpwstr>
  </property>
</Properties>
</file>