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C9E7" w14:textId="0B394550" w:rsidR="00901665" w:rsidRDefault="008E6A7F" w:rsidP="00DC2ECD">
      <w:pPr>
        <w:pStyle w:val="2"/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年NLP考试回忆版</w:t>
      </w:r>
    </w:p>
    <w:p w14:paraId="2F24CC1B" w14:textId="476B931C" w:rsidR="008E6A7F" w:rsidRDefault="008E6A7F" w:rsidP="008E6A7F">
      <w:pPr>
        <w:jc w:val="center"/>
      </w:pPr>
      <w:r>
        <w:rPr>
          <w:rFonts w:hint="eastAsia"/>
        </w:rPr>
        <w:t xml:space="preserve">考试时间 </w:t>
      </w:r>
      <w:r>
        <w:t>2023.02.14</w:t>
      </w:r>
    </w:p>
    <w:p w14:paraId="04F77D81" w14:textId="66833F04" w:rsidR="00F02507" w:rsidRDefault="00F02507" w:rsidP="008E6A7F">
      <w:pPr>
        <w:jc w:val="center"/>
        <w:rPr>
          <w:rFonts w:hint="eastAsia"/>
        </w:rPr>
      </w:pPr>
      <w:r>
        <w:rPr>
          <w:rFonts w:hint="eastAsia"/>
        </w:rPr>
        <w:t>前两年回忆版可见</w:t>
      </w:r>
      <w:hyperlink r:id="rId5" w:history="1">
        <w:r w:rsidRPr="00F02507">
          <w:rPr>
            <w:rStyle w:val="a4"/>
          </w:rPr>
          <w:t>https://github.com/VayneDuan/cqu-cs-learning-materials/</w:t>
        </w:r>
      </w:hyperlink>
    </w:p>
    <w:p w14:paraId="0D2895A0" w14:textId="77777777" w:rsidR="008E6A7F" w:rsidRDefault="008E6A7F">
      <w:pPr>
        <w:rPr>
          <w:rFonts w:hint="eastAsia"/>
        </w:rPr>
      </w:pPr>
    </w:p>
    <w:p w14:paraId="7F152AB6" w14:textId="489BB909" w:rsidR="00291642" w:rsidRDefault="00291642">
      <w:r>
        <w:rPr>
          <w:rFonts w:hint="eastAsia"/>
        </w:rPr>
        <w:t>填空题</w:t>
      </w:r>
      <w:r w:rsidR="008E6A7F">
        <w:rPr>
          <w:rFonts w:hint="eastAsia"/>
        </w:rPr>
        <w:t xml:space="preserve"> </w:t>
      </w:r>
      <w:r w:rsidR="008E6A7F">
        <w:t>10 * 2</w:t>
      </w:r>
    </w:p>
    <w:p w14:paraId="02F3E28B" w14:textId="50EFE8C0" w:rsidR="00291642" w:rsidRDefault="00291642" w:rsidP="0029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-</w:t>
      </w:r>
      <w:r>
        <w:rPr>
          <w:rFonts w:hint="eastAsia"/>
        </w:rPr>
        <w:t xml:space="preserve">L散度又叫做 </w:t>
      </w:r>
      <w:r>
        <w:t xml:space="preserve"> </w:t>
      </w:r>
      <w:r w:rsidRPr="00291642">
        <w:rPr>
          <w:rFonts w:hint="eastAsia"/>
          <w:u w:val="single"/>
        </w:rPr>
        <w:t>相对熵</w:t>
      </w:r>
    </w:p>
    <w:p w14:paraId="7FD303EB" w14:textId="408AD64A" w:rsidR="00291642" w:rsidRDefault="00291642" w:rsidP="0029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LSTM包含哪几个门 </w:t>
      </w:r>
      <w:r>
        <w:t xml:space="preserve"> </w:t>
      </w:r>
      <w:r w:rsidRPr="00291642">
        <w:rPr>
          <w:rFonts w:hint="eastAsia"/>
          <w:u w:val="single"/>
        </w:rPr>
        <w:t>遗忘门</w:t>
      </w:r>
      <w:r>
        <w:rPr>
          <w:rFonts w:hint="eastAsia"/>
        </w:rPr>
        <w:t>、输入门、</w:t>
      </w:r>
      <w:r w:rsidRPr="00291642">
        <w:rPr>
          <w:rFonts w:hint="eastAsia"/>
          <w:u w:val="single"/>
        </w:rPr>
        <w:t>输出门</w:t>
      </w:r>
    </w:p>
    <w:p w14:paraId="294B9BB1" w14:textId="2DBAC401" w:rsidR="00291642" w:rsidRPr="00291642" w:rsidRDefault="00291642" w:rsidP="0029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“喜欢乡下的孩子”包含哪两种意思</w:t>
      </w:r>
      <w:r w:rsidRPr="00291642">
        <w:rPr>
          <w:rFonts w:hint="eastAsia"/>
          <w:u w:val="single"/>
        </w:rPr>
        <w:t xml:space="preserve"> </w:t>
      </w:r>
      <w:r w:rsidRPr="00291642">
        <w:rPr>
          <w:u w:val="single"/>
        </w:rPr>
        <w:t xml:space="preserve">    </w:t>
      </w:r>
      <w:r>
        <w:rPr>
          <w:u w:val="single"/>
        </w:rPr>
        <w:t xml:space="preserve"> </w:t>
      </w:r>
      <w:r>
        <w:rPr>
          <w:rFonts w:hint="eastAsia"/>
        </w:rPr>
        <w:t>、</w:t>
      </w:r>
      <w:r w:rsidRPr="00291642">
        <w:rPr>
          <w:u w:val="single"/>
        </w:rPr>
        <w:t xml:space="preserve">      </w:t>
      </w:r>
    </w:p>
    <w:p w14:paraId="70FE2570" w14:textId="66B18849" w:rsidR="00291642" w:rsidRPr="00291642" w:rsidRDefault="00291642" w:rsidP="0029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人工神经网络常用的两种激活函数</w:t>
      </w:r>
      <w:r w:rsidRPr="00291642">
        <w:rPr>
          <w:rFonts w:hint="eastAsia"/>
          <w:u w:val="single"/>
        </w:rPr>
        <w:t xml:space="preserve"> </w:t>
      </w:r>
      <w:r w:rsidRPr="00291642">
        <w:rPr>
          <w:u w:val="single"/>
        </w:rPr>
        <w:t xml:space="preserve">    </w:t>
      </w:r>
      <w:r>
        <w:rPr>
          <w:u w:val="single"/>
        </w:rPr>
        <w:t xml:space="preserve"> </w:t>
      </w:r>
      <w:r>
        <w:rPr>
          <w:rFonts w:hint="eastAsia"/>
        </w:rPr>
        <w:t>、</w:t>
      </w:r>
      <w:r w:rsidRPr="00291642">
        <w:rPr>
          <w:u w:val="single"/>
        </w:rPr>
        <w:t xml:space="preserve">      </w:t>
      </w:r>
    </w:p>
    <w:p w14:paraId="43C63595" w14:textId="0452E55D" w:rsidR="00291642" w:rsidRPr="008E6A7F" w:rsidRDefault="00291642" w:rsidP="0029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CRF模型中</w:t>
      </w:r>
      <w:r w:rsidR="008E6A7F">
        <w:rPr>
          <w:rFonts w:hint="eastAsia"/>
        </w:rPr>
        <w:t>的两种特征函数是</w:t>
      </w:r>
      <w:r w:rsidR="008E6A7F" w:rsidRPr="00291642">
        <w:rPr>
          <w:rFonts w:hint="eastAsia"/>
          <w:u w:val="single"/>
        </w:rPr>
        <w:t xml:space="preserve"> </w:t>
      </w:r>
      <w:r w:rsidR="008E6A7F" w:rsidRPr="00291642">
        <w:rPr>
          <w:u w:val="single"/>
        </w:rPr>
        <w:t xml:space="preserve">    </w:t>
      </w:r>
      <w:r w:rsidR="008E6A7F">
        <w:rPr>
          <w:u w:val="single"/>
        </w:rPr>
        <w:t xml:space="preserve"> </w:t>
      </w:r>
      <w:r w:rsidR="008E6A7F">
        <w:rPr>
          <w:rFonts w:hint="eastAsia"/>
        </w:rPr>
        <w:t>、</w:t>
      </w:r>
      <w:r w:rsidR="008E6A7F" w:rsidRPr="00291642">
        <w:rPr>
          <w:u w:val="single"/>
        </w:rPr>
        <w:t xml:space="preserve">      </w:t>
      </w:r>
    </w:p>
    <w:p w14:paraId="7B35C87E" w14:textId="5617AFCC" w:rsidR="008E6A7F" w:rsidRDefault="008E6A7F" w:rsidP="0029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句法分析任务分为短语结构分析</w:t>
      </w:r>
      <w:proofErr w:type="gramStart"/>
      <w:r>
        <w:rPr>
          <w:rFonts w:hint="eastAsia"/>
        </w:rPr>
        <w:t>和</w:t>
      </w:r>
      <w:proofErr w:type="gramEnd"/>
      <w:r w:rsidRPr="00291642">
        <w:rPr>
          <w:rFonts w:hint="eastAsia"/>
          <w:u w:val="single"/>
        </w:rPr>
        <w:t xml:space="preserve"> </w:t>
      </w:r>
      <w:r w:rsidRPr="00291642">
        <w:rPr>
          <w:u w:val="single"/>
        </w:rPr>
        <w:t xml:space="preserve">    </w:t>
      </w:r>
      <w:r>
        <w:rPr>
          <w:u w:val="single"/>
        </w:rPr>
        <w:t xml:space="preserve"> </w:t>
      </w:r>
    </w:p>
    <w:p w14:paraId="35FD6834" w14:textId="533FC3DB" w:rsidR="008E6A7F" w:rsidRDefault="008E6A7F" w:rsidP="008E6A7F"/>
    <w:p w14:paraId="50498671" w14:textId="71749BCE" w:rsidR="008E6A7F" w:rsidRDefault="008E6A7F" w:rsidP="008E6A7F">
      <w:r>
        <w:rPr>
          <w:rFonts w:hint="eastAsia"/>
        </w:rPr>
        <w:t xml:space="preserve">简答题 </w:t>
      </w:r>
      <w:r>
        <w:t>4 * 5</w:t>
      </w:r>
    </w:p>
    <w:p w14:paraId="218A153D" w14:textId="366AF38F" w:rsidR="008E6A7F" w:rsidRDefault="008E6A7F" w:rsidP="008E6A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请简述什么是自然语言处理</w:t>
      </w:r>
    </w:p>
    <w:p w14:paraId="400E74F0" w14:textId="267A7410" w:rsidR="008E6A7F" w:rsidRDefault="008E6A7F" w:rsidP="008E6A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请简述什么是自动文摘技术</w:t>
      </w:r>
    </w:p>
    <w:p w14:paraId="42C362FA" w14:textId="0B40B9E1" w:rsidR="008E6A7F" w:rsidRDefault="008E6A7F" w:rsidP="008E6A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请简述后退（backoff）平滑的原理</w:t>
      </w:r>
    </w:p>
    <w:p w14:paraId="76760F7E" w14:textId="6D7DABA5" w:rsidR="008E6A7F" w:rsidRDefault="006531B6" w:rsidP="008E6A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互信息的作用</w:t>
      </w:r>
    </w:p>
    <w:p w14:paraId="19B72344" w14:textId="21D09F3A" w:rsidR="000366A9" w:rsidRDefault="000366A9" w:rsidP="000366A9"/>
    <w:p w14:paraId="5B793E66" w14:textId="50904F27" w:rsidR="000366A9" w:rsidRDefault="000366A9" w:rsidP="000366A9">
      <w:r>
        <w:rPr>
          <w:rFonts w:hint="eastAsia"/>
        </w:rPr>
        <w:t xml:space="preserve">计算题 </w:t>
      </w:r>
      <w:r>
        <w:t>45</w:t>
      </w:r>
      <w:r w:rsidR="00CF155D">
        <w:t xml:space="preserve">  </w:t>
      </w:r>
      <w:r w:rsidR="00CF155D">
        <w:rPr>
          <w:rFonts w:hint="eastAsia"/>
        </w:rPr>
        <w:t>（过去两年考过hmm前向后向算法、维特比搜索、</w:t>
      </w:r>
      <w:proofErr w:type="spellStart"/>
      <w:r w:rsidR="00CF155D">
        <w:rPr>
          <w:rFonts w:hint="eastAsia"/>
        </w:rPr>
        <w:t>cnn</w:t>
      </w:r>
      <w:proofErr w:type="spellEnd"/>
      <w:r w:rsidR="00CF155D">
        <w:rPr>
          <w:rFonts w:hint="eastAsia"/>
        </w:rPr>
        <w:t>模型、n元文法）</w:t>
      </w:r>
    </w:p>
    <w:p w14:paraId="4B395DD0" w14:textId="5D24AECE" w:rsidR="00CF155D" w:rsidRPr="00CF155D" w:rsidRDefault="00CF155D" w:rsidP="000366A9">
      <w:pPr>
        <w:rPr>
          <w:rFonts w:hint="eastAsia"/>
          <w:color w:val="FF0000"/>
        </w:rPr>
      </w:pPr>
      <w:r w:rsidRPr="00CF155D">
        <w:rPr>
          <w:rFonts w:hint="eastAsia"/>
          <w:color w:val="FF0000"/>
        </w:rPr>
        <w:t>（CRF、RNN、PCFG等比较复杂的题其实不用看）</w:t>
      </w:r>
    </w:p>
    <w:p w14:paraId="448D094E" w14:textId="1F0ECFA5" w:rsidR="000366A9" w:rsidRDefault="000366A9" w:rsidP="000366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句向量为（1，1，1，</w:t>
      </w:r>
      <w:r>
        <w:t>0</w:t>
      </w:r>
      <w:r>
        <w:rPr>
          <w:rFonts w:hint="eastAsia"/>
        </w:rPr>
        <w:t>，1）和（1，1，1，1，0），求两个句向量的欧式距离和余弦相似度</w:t>
      </w:r>
    </w:p>
    <w:p w14:paraId="1640BDA4" w14:textId="4DA3C1A0" w:rsidR="000366A9" w:rsidRDefault="000366A9" w:rsidP="000366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前向、逆向最大分词，给出字典和最大字长和待分词句子</w:t>
      </w:r>
    </w:p>
    <w:p w14:paraId="1E47EBCC" w14:textId="1243CF88" w:rsidR="000366A9" w:rsidRDefault="000366A9" w:rsidP="000366A9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求前向</w:t>
      </w:r>
      <w:proofErr w:type="gramEnd"/>
      <w:r>
        <w:rPr>
          <w:rFonts w:hint="eastAsia"/>
        </w:rPr>
        <w:t>逆向的分词结果</w:t>
      </w:r>
    </w:p>
    <w:p w14:paraId="64E9EAD9" w14:textId="284A5763" w:rsidR="000366A9" w:rsidRDefault="000366A9" w:rsidP="000366A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给出正确分词，求两种结果的正确率和召回率</w:t>
      </w:r>
    </w:p>
    <w:p w14:paraId="317EA9CE" w14:textId="2C2D53BB" w:rsidR="00CF155D" w:rsidRDefault="00CF155D" w:rsidP="000366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线图句法分析 the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saw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dog</w:t>
      </w:r>
    </w:p>
    <w:p w14:paraId="47074569" w14:textId="68234F79" w:rsidR="000366A9" w:rsidRDefault="00CF155D" w:rsidP="00DC2ECD">
      <w:pPr>
        <w:ind w:firstLine="420"/>
      </w:pPr>
      <w:r>
        <w:rPr>
          <w:rFonts w:hint="eastAsia"/>
        </w:rPr>
        <w:t>过程＋句法分析树 （ppt中有详细过程）</w:t>
      </w:r>
    </w:p>
    <w:p w14:paraId="1D01C65B" w14:textId="2DACBA90" w:rsidR="00DC2ECD" w:rsidRDefault="00DC2ECD" w:rsidP="00DC2ECD"/>
    <w:p w14:paraId="567DE57A" w14:textId="0E465188" w:rsidR="00DC2ECD" w:rsidRDefault="00DC2ECD" w:rsidP="00DC2ECD">
      <w:r>
        <w:rPr>
          <w:rFonts w:hint="eastAsia"/>
        </w:rPr>
        <w:t xml:space="preserve">综合应用题 </w:t>
      </w:r>
      <w:r>
        <w:t>15</w:t>
      </w:r>
      <w:r>
        <w:rPr>
          <w:rFonts w:hint="eastAsia"/>
        </w:rPr>
        <w:t>（可能因为疫情只考了一道题）</w:t>
      </w:r>
    </w:p>
    <w:p w14:paraId="3AB28781" w14:textId="5B594C55" w:rsidR="00DC2ECD" w:rsidRDefault="00934C35" w:rsidP="00DC2E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现有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医院想对电子病历的症状进行识别，采用将症状转换为序列标注的方法（题目记不住了）。请设计一个症状识别系统（即识别类型＋对应含义），以及对应识别的模型。</w:t>
      </w:r>
    </w:p>
    <w:p w14:paraId="0BD230C6" w14:textId="50994EF7" w:rsidR="00934C35" w:rsidRDefault="00934C35" w:rsidP="00934C35">
      <w:r>
        <w:rPr>
          <w:noProof/>
        </w:rPr>
        <w:lastRenderedPageBreak/>
        <w:drawing>
          <wp:inline distT="0" distB="0" distL="0" distR="0" wp14:anchorId="1E05C42A" wp14:editId="38131F02">
            <wp:extent cx="5274310" cy="3415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3F43" w14:textId="63C3113B" w:rsidR="00934C35" w:rsidRPr="00DC2ECD" w:rsidRDefault="00934C35" w:rsidP="00934C35">
      <w:pPr>
        <w:rPr>
          <w:rFonts w:hint="eastAsia"/>
        </w:rPr>
      </w:pPr>
      <w:r>
        <w:rPr>
          <w:rFonts w:hint="eastAsia"/>
        </w:rPr>
        <w:t>CRF和HMM应该都行</w:t>
      </w:r>
    </w:p>
    <w:sectPr w:rsidR="00934C35" w:rsidRPr="00DC2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23F"/>
    <w:multiLevelType w:val="hybridMultilevel"/>
    <w:tmpl w:val="4EF8EC84"/>
    <w:lvl w:ilvl="0" w:tplc="8188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B7716"/>
    <w:multiLevelType w:val="hybridMultilevel"/>
    <w:tmpl w:val="CD84C54A"/>
    <w:lvl w:ilvl="0" w:tplc="F1560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11247"/>
    <w:multiLevelType w:val="hybridMultilevel"/>
    <w:tmpl w:val="45B47F5E"/>
    <w:lvl w:ilvl="0" w:tplc="4C00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10517"/>
    <w:multiLevelType w:val="hybridMultilevel"/>
    <w:tmpl w:val="27820306"/>
    <w:lvl w:ilvl="0" w:tplc="942E2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F1"/>
    <w:rsid w:val="000366A9"/>
    <w:rsid w:val="00291642"/>
    <w:rsid w:val="006531B6"/>
    <w:rsid w:val="006C2756"/>
    <w:rsid w:val="008E6A7F"/>
    <w:rsid w:val="00934C35"/>
    <w:rsid w:val="009618F1"/>
    <w:rsid w:val="00A80D4F"/>
    <w:rsid w:val="00CF155D"/>
    <w:rsid w:val="00DC2ECD"/>
    <w:rsid w:val="00F0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77B2"/>
  <w15:chartTrackingRefBased/>
  <w15:docId w15:val="{A4E45FA9-2365-4E6E-91A9-B6010422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6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2E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025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yneDuan/cqu-cs-learning-mater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鹏宇</dc:creator>
  <cp:keywords/>
  <dc:description/>
  <cp:lastModifiedBy>陈 鹏宇</cp:lastModifiedBy>
  <cp:revision>6</cp:revision>
  <dcterms:created xsi:type="dcterms:W3CDTF">2023-02-16T04:44:00Z</dcterms:created>
  <dcterms:modified xsi:type="dcterms:W3CDTF">2023-02-16T05:35:00Z</dcterms:modified>
</cp:coreProperties>
</file>