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从训练集中获取频数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getFrequency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'news.txt'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'utf-8-sig'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'[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\u4e00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\u9fa5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]+'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sentence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加一法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smooth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词汇量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bin_word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tmp_k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 /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].items(),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print (kw)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].items():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"下一个可能输入的字为"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 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getFrequency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smooth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"请输入你要搜索的内容:    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(True)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"请从上面五个字中选择你要输入的汉字0-6:    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"已完成输入:    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981325"/>
            <wp:effectExtent l="0" t="0" r="1143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3025" cy="4057650"/>
            <wp:effectExtent l="0" t="0" r="1333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3450" cy="4743450"/>
            <wp:effectExtent l="0" t="0" r="1143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4904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5MjA3YWEwM2RhOTBhZDE0Njk5NjBjN2MyZDA0YzAifQ=="/>
  </w:docVars>
  <w:rsids>
    <w:rsidRoot w:val="00000000"/>
    <w:rsid w:val="35FE0934"/>
    <w:rsid w:val="47484BBB"/>
    <w:rsid w:val="7453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277</Words>
  <Characters>1210</Characters>
  <Lines>0</Lines>
  <Paragraphs>0</Paragraphs>
  <TotalTime>7</TotalTime>
  <ScaleCrop>false</ScaleCrop>
  <LinksUpToDate>false</LinksUpToDate>
  <CharactersWithSpaces>2077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2022-10-22T07:53:10Z</dcterms:created>
  <dc:creator>111</dc:creator>
  <cp:lastModifiedBy>qzuser</cp:lastModifiedBy>
  <dcterms:modified xsi:type="dcterms:W3CDTF">2022-10-22T08:00:22Z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25D58868EC8242478D618C6D77EECF37</vt:lpwstr>
  </property>
</Properties>
</file>