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0E10" w14:textId="77777777"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14:paraId="13904D90" w14:textId="77777777"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14:paraId="0C3FAAB8" w14:textId="77777777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21FC474F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66486BCD" w14:textId="0F74E965" w:rsidR="00CB6460" w:rsidRPr="00F778EE" w:rsidRDefault="003C26D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计算机科学与技术2020级01班</w:t>
            </w:r>
          </w:p>
        </w:tc>
        <w:tc>
          <w:tcPr>
            <w:tcW w:w="851" w:type="dxa"/>
            <w:vAlign w:val="center"/>
          </w:tcPr>
          <w:p w14:paraId="035C89F8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0259130" w14:textId="6525F233" w:rsidR="00CB6460" w:rsidRPr="00F778EE" w:rsidRDefault="003C26D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陈鹏宇</w:t>
            </w:r>
          </w:p>
        </w:tc>
      </w:tr>
      <w:tr w:rsidR="00CB6460" w14:paraId="3CF3984A" w14:textId="77777777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18504E0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718C968" w14:textId="77777777" w:rsidR="00CB6460" w:rsidRPr="003B0E62" w:rsidRDefault="0084746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CB6460" w14:paraId="4BBACF20" w14:textId="77777777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68261756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185A30E3" w14:textId="62BC8FB6"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3C26D0">
              <w:rPr>
                <w:rFonts w:ascii="宋体" w:hAnsi="宋体" w:hint="eastAsia"/>
                <w:b/>
              </w:rPr>
              <w:t>2021.11.2</w:t>
            </w:r>
          </w:p>
        </w:tc>
        <w:tc>
          <w:tcPr>
            <w:tcW w:w="1365" w:type="dxa"/>
            <w:vAlign w:val="center"/>
          </w:tcPr>
          <w:p w14:paraId="5712247E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6E0EE02B" w14:textId="5B24B136" w:rsidR="00CB6460" w:rsidRPr="00826B6B" w:rsidRDefault="003C26D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Ds1408</w:t>
            </w:r>
          </w:p>
        </w:tc>
      </w:tr>
      <w:tr w:rsidR="00CB6460" w14:paraId="34109815" w14:textId="77777777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8A8E20E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1F50E59" w14:textId="77777777"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1344F51" w14:textId="77777777"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1ED387E1" w14:textId="77777777"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14:paraId="33FDD9B6" w14:textId="77777777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BA73332" w14:textId="77777777"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863EFA3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CED1E67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7FB41541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3AA05586" w14:textId="77777777"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14:paraId="2757713E" w14:textId="77777777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C95E167" w14:textId="77777777" w:rsidR="00CB6460" w:rsidRDefault="00CB6460" w:rsidP="00CC57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0CF4EE6F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14:paraId="2B6BCCC7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 w14:paraId="619BA776" w14:textId="77777777"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14:paraId="2B744A69" w14:textId="77777777" w:rsidR="00CB6460" w:rsidRPr="00847462" w:rsidRDefault="00CB6460" w:rsidP="00CC571A"/>
        </w:tc>
      </w:tr>
      <w:tr w:rsidR="00CB6460" w14:paraId="446B5860" w14:textId="77777777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0A01BDB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9599392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r>
              <w:rPr>
                <w:rFonts w:hint="eastAsia"/>
                <w:sz w:val="24"/>
              </w:rPr>
              <w:t>QStack</w:t>
            </w:r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14:paraId="7C7F4145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 w14:paraId="38F7F060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 w14:paraId="1ACD538A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14:paraId="520AA59B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14:paraId="7D80084B" w14:textId="77777777"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14:paraId="33CB0F0C" w14:textId="77777777"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14:paraId="100D051F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14:paraId="5E8A2DDB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14:paraId="760E2237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14:paraId="17439B42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 w14:paraId="17A7EF72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14:paraId="2099B24C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 w14:paraId="4359C4D5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14:paraId="65E0F432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14:paraId="020513AF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14:paraId="17D0DB2C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14:paraId="4274DC1C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14:paraId="182D06B3" w14:textId="77777777"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int length() const {  }</w:t>
            </w:r>
          </w:p>
          <w:p w14:paraId="1266C36B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14:paraId="0B6390CE" w14:textId="77777777"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14:paraId="05B6D368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依次入栈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个整数构成的整数序列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个整数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个以上的整数后，下一个整数才能入栈。（注：栈的容量必须大于或等于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14:paraId="51D8E278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表示入栈的最大整数，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r w:rsidRPr="00E04C8B">
              <w:rPr>
                <w:rFonts w:hint="eastAsia"/>
                <w:sz w:val="24"/>
              </w:rPr>
              <w:t>栈中存储的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14:paraId="0874FD73" w14:textId="77777777"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行序列为有效（无效）的出栈顺序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(1&lt;=i&lt;=m)</w:t>
            </w:r>
          </w:p>
          <w:p w14:paraId="0B2BCED1" w14:textId="77777777" w:rsidR="00847462" w:rsidRPr="00E04C8B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14:paraId="2AA9D795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14:paraId="50C036AF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14:paraId="78FEC351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14:paraId="60980245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14:paraId="429BF70B" w14:textId="77777777"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14:paraId="74614300" w14:textId="77777777"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14:paraId="52544751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0640D30F" w14:textId="77777777"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14:paraId="7FED97C0" w14:textId="77777777" w:rsidR="00847462" w:rsidRPr="001803BB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14:paraId="58E38E85" w14:textId="77777777" w:rsidR="00847462" w:rsidRPr="00AA7515" w:rsidRDefault="00847462" w:rsidP="00847462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14:paraId="2CDF6234" w14:textId="77777777" w:rsidR="00847462" w:rsidRPr="004135E7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14:paraId="10C72F39" w14:textId="77777777" w:rsidR="00CB6460" w:rsidRPr="00847462" w:rsidRDefault="00CB6460" w:rsidP="00CC571A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CB6460" w14:paraId="207FB348" w14:textId="77777777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B3043DD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14:paraId="61DB57E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#include &lt;iostream&gt;</w:t>
            </w:r>
          </w:p>
          <w:p w14:paraId="36C87AFC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#define defaultSize 100</w:t>
            </w:r>
          </w:p>
          <w:p w14:paraId="4422DA4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81BDF1C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template &lt;typename E&gt;</w:t>
            </w:r>
          </w:p>
          <w:p w14:paraId="304AF37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class Stack</w:t>
            </w:r>
          </w:p>
          <w:p w14:paraId="4669E75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{</w:t>
            </w:r>
          </w:p>
          <w:p w14:paraId="67DD557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private:</w:t>
            </w:r>
          </w:p>
          <w:p w14:paraId="3124940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void operator = (const Stack&amp;) {}</w:t>
            </w:r>
          </w:p>
          <w:p w14:paraId="63502D5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Stack(const Stack&amp;) {}</w:t>
            </w:r>
          </w:p>
          <w:p w14:paraId="15E8E13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public:</w:t>
            </w:r>
          </w:p>
          <w:p w14:paraId="2214B6B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Stack() {};</w:t>
            </w:r>
          </w:p>
          <w:p w14:paraId="0FB1C1F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~Stack() {};</w:t>
            </w:r>
          </w:p>
          <w:p w14:paraId="316A67B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void clear() = 0;</w:t>
            </w:r>
          </w:p>
          <w:p w14:paraId="5A19823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void push(const E&amp; it) = 0;</w:t>
            </w:r>
          </w:p>
          <w:p w14:paraId="1FA459C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E pop() = 0;</w:t>
            </w:r>
          </w:p>
          <w:p w14:paraId="7F16230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const E&amp; topValue() const = 0;</w:t>
            </w:r>
          </w:p>
          <w:p w14:paraId="0F4AB2A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int length() const = 0;</w:t>
            </w:r>
          </w:p>
          <w:p w14:paraId="3FB4E59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};</w:t>
            </w:r>
          </w:p>
          <w:p w14:paraId="19D9D1A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544C41F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template &lt;typename E&gt;</w:t>
            </w:r>
          </w:p>
          <w:p w14:paraId="0C8C76B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class Queue</w:t>
            </w:r>
          </w:p>
          <w:p w14:paraId="03B2B18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{</w:t>
            </w:r>
          </w:p>
          <w:p w14:paraId="7951759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private:</w:t>
            </w:r>
          </w:p>
          <w:p w14:paraId="4518EAC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void operator = (const Queue&amp;) {}</w:t>
            </w:r>
          </w:p>
          <w:p w14:paraId="67F30AA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Queue(const Queue&amp;) {}</w:t>
            </w:r>
          </w:p>
          <w:p w14:paraId="71EBFA3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public:</w:t>
            </w:r>
          </w:p>
          <w:p w14:paraId="04EAD22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Queue() {}</w:t>
            </w:r>
          </w:p>
          <w:p w14:paraId="3F8C97E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~Queue() {}</w:t>
            </w:r>
          </w:p>
          <w:p w14:paraId="0FAC572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void clear() = 0;</w:t>
            </w:r>
          </w:p>
          <w:p w14:paraId="6199468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void enqueue(const E&amp;) = 0;</w:t>
            </w:r>
          </w:p>
          <w:p w14:paraId="503328B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E dequeue() = 0;</w:t>
            </w:r>
          </w:p>
          <w:p w14:paraId="55AEE55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const E&amp; frontValue() const = 0;</w:t>
            </w:r>
          </w:p>
          <w:p w14:paraId="31A18FD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int length() const =0;</w:t>
            </w:r>
          </w:p>
          <w:p w14:paraId="1E18761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lastRenderedPageBreak/>
              <w:t>};</w:t>
            </w:r>
          </w:p>
          <w:p w14:paraId="2B77064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039AFC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void Assert(bool b , std::string s)</w:t>
            </w:r>
          </w:p>
          <w:p w14:paraId="1019768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{</w:t>
            </w:r>
          </w:p>
          <w:p w14:paraId="3BE40D7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if (!b) {</w:t>
            </w:r>
          </w:p>
          <w:p w14:paraId="36E4E5C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std::cout &lt;&lt; "Assertion Failed: " &lt;&lt; s &lt;&lt; std::endl;</w:t>
            </w:r>
          </w:p>
          <w:p w14:paraId="064F8D1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exit(-1);</w:t>
            </w:r>
          </w:p>
          <w:p w14:paraId="34E53D2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5967835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}</w:t>
            </w:r>
          </w:p>
          <w:p w14:paraId="732684B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7BE075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template &lt;typename E&gt;</w:t>
            </w:r>
          </w:p>
          <w:p w14:paraId="402D857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class AQueue:public Queue&lt;E&gt;</w:t>
            </w:r>
          </w:p>
          <w:p w14:paraId="2D667B7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{</w:t>
            </w:r>
          </w:p>
          <w:p w14:paraId="4F9BCF3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private:</w:t>
            </w:r>
          </w:p>
          <w:p w14:paraId="276926E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int maxSize;</w:t>
            </w:r>
          </w:p>
          <w:p w14:paraId="080749E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int front;</w:t>
            </w:r>
          </w:p>
          <w:p w14:paraId="1AAB342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int rear;</w:t>
            </w:r>
          </w:p>
          <w:p w14:paraId="34FBB09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E *listArray;</w:t>
            </w:r>
          </w:p>
          <w:p w14:paraId="36B1E86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public:</w:t>
            </w:r>
          </w:p>
          <w:p w14:paraId="622D413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AQueue(int size = defaultSize){</w:t>
            </w:r>
          </w:p>
          <w:p w14:paraId="7D2C6CC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maxSize = size + 1;</w:t>
            </w:r>
          </w:p>
          <w:p w14:paraId="2C55907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rear = 0 ; front = 1;</w:t>
            </w:r>
          </w:p>
          <w:p w14:paraId="6994096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listArray = new E[maxSize];</w:t>
            </w:r>
          </w:p>
          <w:p w14:paraId="6F39D55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18BB30EC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~AQueue(){delete [] listArray;}</w:t>
            </w:r>
          </w:p>
          <w:p w14:paraId="6050830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void clear(){rear = 0 ; front = 1;}</w:t>
            </w:r>
          </w:p>
          <w:p w14:paraId="0BBEC33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void enqueue(const E&amp; it){</w:t>
            </w:r>
          </w:p>
          <w:p w14:paraId="3052CBA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Assert((rear+2) % maxSize != front , "Queue is full");</w:t>
            </w:r>
          </w:p>
          <w:p w14:paraId="735B768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rear = (rear+1) % maxSize;</w:t>
            </w:r>
          </w:p>
          <w:p w14:paraId="16DEB6A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listArray[rear] = it;</w:t>
            </w:r>
          </w:p>
          <w:p w14:paraId="791181D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2FAE6A1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E dequeue(){</w:t>
            </w:r>
          </w:p>
          <w:p w14:paraId="5129110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Assert(length() != 0 , "Queue is empty");</w:t>
            </w:r>
          </w:p>
          <w:p w14:paraId="2F7F327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E it = listArray[front];</w:t>
            </w:r>
          </w:p>
          <w:p w14:paraId="3DC0529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front = (front+1) % maxSize;</w:t>
            </w:r>
          </w:p>
          <w:p w14:paraId="162DC77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return it;</w:t>
            </w:r>
          </w:p>
          <w:p w14:paraId="754930A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13DCB1D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const E&amp; frontValue() const{</w:t>
            </w:r>
          </w:p>
          <w:p w14:paraId="149F550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Assert(length() != 0 , "Queue is empty");</w:t>
            </w:r>
          </w:p>
          <w:p w14:paraId="3F8ECCA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lastRenderedPageBreak/>
              <w:t xml:space="preserve">        return listArray[front];</w:t>
            </w:r>
          </w:p>
          <w:p w14:paraId="644E295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2593CB9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int length() const{</w:t>
            </w:r>
          </w:p>
          <w:p w14:paraId="31F5239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return ((rear + maxSize) - front + 1) % maxSize;</w:t>
            </w:r>
          </w:p>
          <w:p w14:paraId="2462136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618ED97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};</w:t>
            </w:r>
          </w:p>
          <w:p w14:paraId="403A7B6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E9D2D4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template &lt;typename E&gt;</w:t>
            </w:r>
          </w:p>
          <w:p w14:paraId="0EDFF21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class QStack: public Stack&lt;E&gt;{</w:t>
            </w:r>
          </w:p>
          <w:p w14:paraId="40570D4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private:</w:t>
            </w:r>
          </w:p>
          <w:p w14:paraId="66A5747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int maxSize;</w:t>
            </w:r>
          </w:p>
          <w:p w14:paraId="74712BD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AQueue&lt;E&gt; QA; //formal</w:t>
            </w:r>
          </w:p>
          <w:p w14:paraId="34AB4BD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AQueue&lt;E&gt; QB; //temp</w:t>
            </w:r>
          </w:p>
          <w:p w14:paraId="2A8A543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public:</w:t>
            </w:r>
          </w:p>
          <w:p w14:paraId="17CCE61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QStack(int size = defaultSize): QA(size), QB(size) {</w:t>
            </w:r>
          </w:p>
          <w:p w14:paraId="2AA4F29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maxSize = size;</w:t>
            </w:r>
          </w:p>
          <w:p w14:paraId="14FADDE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771F9AF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~QStack(){}</w:t>
            </w:r>
          </w:p>
          <w:p w14:paraId="1289E55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void clear(){</w:t>
            </w:r>
          </w:p>
          <w:p w14:paraId="4F2FA67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QA.clear();</w:t>
            </w:r>
          </w:p>
          <w:p w14:paraId="721168E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QB.clear();</w:t>
            </w:r>
          </w:p>
          <w:p w14:paraId="20F38CE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3A70C83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E top;</w:t>
            </w:r>
          </w:p>
          <w:p w14:paraId="13BEBBF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void push(const E&amp; it){  //A</w:t>
            </w:r>
            <w:r w:rsidRPr="001976F4">
              <w:rPr>
                <w:rFonts w:eastAsia="黑体" w:hint="eastAsia"/>
                <w:bCs/>
                <w:sz w:val="24"/>
              </w:rPr>
              <w:t>，</w:t>
            </w:r>
            <w:r w:rsidRPr="001976F4">
              <w:rPr>
                <w:rFonts w:eastAsia="黑体" w:hint="eastAsia"/>
                <w:bCs/>
                <w:sz w:val="24"/>
              </w:rPr>
              <w:t>B</w:t>
            </w:r>
            <w:r w:rsidRPr="001976F4">
              <w:rPr>
                <w:rFonts w:eastAsia="黑体" w:hint="eastAsia"/>
                <w:bCs/>
                <w:sz w:val="24"/>
              </w:rPr>
              <w:t>中要保持其中一个队列为空</w:t>
            </w:r>
          </w:p>
          <w:p w14:paraId="173D59C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    if(QA.length()){  //</w:t>
            </w:r>
            <w:r w:rsidRPr="001976F4">
              <w:rPr>
                <w:rFonts w:eastAsia="黑体" w:hint="eastAsia"/>
                <w:bCs/>
                <w:sz w:val="24"/>
              </w:rPr>
              <w:t>如果</w:t>
            </w:r>
            <w:r w:rsidRPr="001976F4">
              <w:rPr>
                <w:rFonts w:eastAsia="黑体" w:hint="eastAsia"/>
                <w:bCs/>
                <w:sz w:val="24"/>
              </w:rPr>
              <w:t>A</w:t>
            </w:r>
            <w:r w:rsidRPr="001976F4">
              <w:rPr>
                <w:rFonts w:eastAsia="黑体" w:hint="eastAsia"/>
                <w:bCs/>
                <w:sz w:val="24"/>
              </w:rPr>
              <w:t>不为空，则入队</w:t>
            </w:r>
            <w:r w:rsidRPr="001976F4">
              <w:rPr>
                <w:rFonts w:eastAsia="黑体" w:hint="eastAsia"/>
                <w:bCs/>
                <w:sz w:val="24"/>
              </w:rPr>
              <w:t>A</w:t>
            </w:r>
          </w:p>
          <w:p w14:paraId="27AA14D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QA.enqueue(it);</w:t>
            </w:r>
          </w:p>
          <w:p w14:paraId="42EE450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    }else{  //</w:t>
            </w:r>
            <w:r w:rsidRPr="001976F4">
              <w:rPr>
                <w:rFonts w:eastAsia="黑体" w:hint="eastAsia"/>
                <w:bCs/>
                <w:sz w:val="24"/>
              </w:rPr>
              <w:t>其他情况入队</w:t>
            </w:r>
            <w:r w:rsidRPr="001976F4">
              <w:rPr>
                <w:rFonts w:eastAsia="黑体" w:hint="eastAsia"/>
                <w:bCs/>
                <w:sz w:val="24"/>
              </w:rPr>
              <w:t>B</w:t>
            </w:r>
          </w:p>
          <w:p w14:paraId="49DA53D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QB.enqueue(it);</w:t>
            </w:r>
          </w:p>
          <w:p w14:paraId="57CE369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}</w:t>
            </w:r>
          </w:p>
          <w:p w14:paraId="1D112B81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top = it;</w:t>
            </w:r>
          </w:p>
          <w:p w14:paraId="36BEB5E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4D542D3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E pop(){</w:t>
            </w:r>
          </w:p>
          <w:p w14:paraId="315669F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    if(QA.length()){//</w:t>
            </w:r>
            <w:r w:rsidRPr="001976F4">
              <w:rPr>
                <w:rFonts w:eastAsia="黑体" w:hint="eastAsia"/>
                <w:bCs/>
                <w:sz w:val="24"/>
              </w:rPr>
              <w:t>如果</w:t>
            </w:r>
            <w:r w:rsidRPr="001976F4">
              <w:rPr>
                <w:rFonts w:eastAsia="黑体" w:hint="eastAsia"/>
                <w:bCs/>
                <w:sz w:val="24"/>
              </w:rPr>
              <w:t>A</w:t>
            </w:r>
            <w:r w:rsidRPr="001976F4">
              <w:rPr>
                <w:rFonts w:eastAsia="黑体" w:hint="eastAsia"/>
                <w:bCs/>
                <w:sz w:val="24"/>
              </w:rPr>
              <w:t>不为空</w:t>
            </w:r>
          </w:p>
          <w:p w14:paraId="5B2C3FA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while(QA.length() &gt; 2){</w:t>
            </w:r>
          </w:p>
          <w:p w14:paraId="4B92234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QB.enqueue(QA.dequeue());</w:t>
            </w:r>
          </w:p>
          <w:p w14:paraId="4061786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7654ADB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if(QA.length() == 2){</w:t>
            </w:r>
          </w:p>
          <w:p w14:paraId="2998CBA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QB.enqueue(top = QA.dequeue());</w:t>
            </w:r>
          </w:p>
          <w:p w14:paraId="65C88F11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return QA.dequeue();</w:t>
            </w:r>
          </w:p>
          <w:p w14:paraId="5A25662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lastRenderedPageBreak/>
              <w:t xml:space="preserve">            }</w:t>
            </w:r>
          </w:p>
          <w:p w14:paraId="67CBC97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else</w:t>
            </w:r>
          </w:p>
          <w:p w14:paraId="0FFDC7E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return top = QA.dequeue();</w:t>
            </w:r>
          </w:p>
          <w:p w14:paraId="15E9EC2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}else{</w:t>
            </w:r>
          </w:p>
          <w:p w14:paraId="4A15D08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while(QB.length() &gt; 2){</w:t>
            </w:r>
          </w:p>
          <w:p w14:paraId="41EE0A5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QA.enqueue(QB.dequeue());</w:t>
            </w:r>
          </w:p>
          <w:p w14:paraId="640F54A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3B2FEC4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if(QB.length() == 2){</w:t>
            </w:r>
          </w:p>
          <w:p w14:paraId="3888369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QA.enqueue(top = QB.dequeue());</w:t>
            </w:r>
          </w:p>
          <w:p w14:paraId="5CA1F2D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return QB.dequeue();</w:t>
            </w:r>
          </w:p>
          <w:p w14:paraId="4BED718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6F2A137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else</w:t>
            </w:r>
          </w:p>
          <w:p w14:paraId="3C390BD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return top = QB.dequeue();</w:t>
            </w:r>
          </w:p>
          <w:p w14:paraId="738790F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}</w:t>
            </w:r>
          </w:p>
          <w:p w14:paraId="32D1427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20F007C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const E&amp; topValue() const {</w:t>
            </w:r>
          </w:p>
          <w:p w14:paraId="336745B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return top;</w:t>
            </w:r>
          </w:p>
          <w:p w14:paraId="1BEB6BC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3193994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virtual int length() const{</w:t>
            </w:r>
          </w:p>
          <w:p w14:paraId="066AF6C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return (QA.length())? QA.length() : QB.length();</w:t>
            </w:r>
          </w:p>
          <w:p w14:paraId="508B0C6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0167EE3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};</w:t>
            </w:r>
          </w:p>
          <w:p w14:paraId="0B2B68B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B5BE93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using namespace std;</w:t>
            </w:r>
          </w:p>
          <w:p w14:paraId="300E36E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C5C6D2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//int main()</w:t>
            </w:r>
          </w:p>
          <w:p w14:paraId="70D3783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//{</w:t>
            </w:r>
          </w:p>
          <w:p w14:paraId="7BB6F941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QStack&lt;int&gt; a(6);</w:t>
            </w:r>
          </w:p>
          <w:p w14:paraId="3585282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1976F4">
              <w:rPr>
                <w:rFonts w:eastAsia="黑体"/>
                <w:bCs/>
                <w:sz w:val="24"/>
                <w:lang w:val="da-DK"/>
              </w:rPr>
              <w:t>//    for(int i = 0 ; i &lt; 6 ; i++){</w:t>
            </w:r>
          </w:p>
          <w:p w14:paraId="5063200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1976F4">
              <w:rPr>
                <w:rFonts w:eastAsia="黑体"/>
                <w:bCs/>
                <w:sz w:val="24"/>
                <w:lang w:val="da-DK"/>
              </w:rPr>
              <w:t>//        int temp ; cin &gt;&gt; temp ; a.push(temp);</w:t>
            </w:r>
          </w:p>
          <w:p w14:paraId="05D0E35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1976F4">
              <w:rPr>
                <w:rFonts w:eastAsia="黑体"/>
                <w:bCs/>
                <w:sz w:val="24"/>
                <w:lang w:val="da-DK"/>
              </w:rPr>
              <w:t>//    }</w:t>
            </w:r>
          </w:p>
          <w:p w14:paraId="39AF6EC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  <w:lang w:val="da-DK"/>
              </w:rPr>
            </w:pPr>
            <w:r w:rsidRPr="001976F4">
              <w:rPr>
                <w:rFonts w:eastAsia="黑体"/>
                <w:bCs/>
                <w:sz w:val="24"/>
                <w:lang w:val="da-DK"/>
              </w:rPr>
              <w:t>//    for(int i = 0 ; i &lt; 6 ; i++){</w:t>
            </w:r>
          </w:p>
          <w:p w14:paraId="1A39BC2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    cout&lt;&lt;"topvalue: "&lt;&lt;a.topValue()&lt;&lt;endl;</w:t>
            </w:r>
          </w:p>
          <w:p w14:paraId="33F3372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    cout&lt;&lt;"length: "&lt;&lt;a.length()&lt;&lt;endl;</w:t>
            </w:r>
          </w:p>
          <w:p w14:paraId="14977BA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    cout&lt;&lt;"popvalue: "&lt;&lt;a.pop()&lt;&lt;endl;</w:t>
            </w:r>
          </w:p>
          <w:p w14:paraId="126EACA1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}</w:t>
            </w:r>
          </w:p>
          <w:p w14:paraId="3AE1477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cout&lt;&lt;a.length();</w:t>
            </w:r>
          </w:p>
          <w:p w14:paraId="6F80B70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    return 0;</w:t>
            </w:r>
          </w:p>
          <w:p w14:paraId="37F9F32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//}</w:t>
            </w:r>
          </w:p>
          <w:p w14:paraId="0AF25C8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lastRenderedPageBreak/>
              <w:t>int main(){</w:t>
            </w:r>
          </w:p>
          <w:p w14:paraId="0ED3E7A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int n , k , m ; cin &gt;&gt; n &gt;&gt; k &gt;&gt; m;</w:t>
            </w:r>
          </w:p>
          <w:p w14:paraId="726AD83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QStack&lt;int&gt; temp(n); //</w:t>
            </w:r>
            <w:r w:rsidRPr="001976F4">
              <w:rPr>
                <w:rFonts w:eastAsia="黑体" w:hint="eastAsia"/>
                <w:bCs/>
                <w:sz w:val="24"/>
              </w:rPr>
              <w:t>临时栈</w:t>
            </w:r>
          </w:p>
          <w:p w14:paraId="07F6B5E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int box[n]; //</w:t>
            </w:r>
            <w:r w:rsidRPr="001976F4">
              <w:rPr>
                <w:rFonts w:eastAsia="黑体" w:hint="eastAsia"/>
                <w:bCs/>
                <w:sz w:val="24"/>
              </w:rPr>
              <w:t>储存出栈顺序</w:t>
            </w:r>
          </w:p>
          <w:p w14:paraId="1EADA15C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while(m--){</w:t>
            </w:r>
          </w:p>
          <w:p w14:paraId="0614079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 w:hint="eastAsia"/>
                <w:bCs/>
                <w:sz w:val="24"/>
              </w:rPr>
              <w:t xml:space="preserve">        int ele = 1 , ind = 0; //</w:t>
            </w:r>
            <w:r w:rsidRPr="001976F4">
              <w:rPr>
                <w:rFonts w:eastAsia="黑体" w:hint="eastAsia"/>
                <w:bCs/>
                <w:sz w:val="24"/>
              </w:rPr>
              <w:t>输入顺序和出栈数组下标</w:t>
            </w:r>
          </w:p>
          <w:p w14:paraId="4974C68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int flag = 1;</w:t>
            </w:r>
          </w:p>
          <w:p w14:paraId="1FF24274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temp.clear();</w:t>
            </w:r>
          </w:p>
          <w:p w14:paraId="2BEC223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for(int i = 0 ; i &lt; n ; i++)</w:t>
            </w:r>
          </w:p>
          <w:p w14:paraId="1CE8D200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cin &gt;&gt; box[i];</w:t>
            </w:r>
          </w:p>
          <w:p w14:paraId="2ACD0AD1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while(true){</w:t>
            </w:r>
          </w:p>
          <w:p w14:paraId="1724ABF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if(ele == box[ind]){</w:t>
            </w:r>
          </w:p>
          <w:p w14:paraId="74E6443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//cout&lt;&lt;ele&lt;&lt;" with "&lt;&lt;box[ind]&lt;&lt;endl;</w:t>
            </w:r>
          </w:p>
          <w:p w14:paraId="40D3431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ele++;</w:t>
            </w:r>
          </w:p>
          <w:p w14:paraId="03C1152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ind++;</w:t>
            </w:r>
          </w:p>
          <w:p w14:paraId="21547C0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4127586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else if(temp.length() &amp;&amp; temp.topValue() == box[ind]){</w:t>
            </w:r>
          </w:p>
          <w:p w14:paraId="1D787B2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//cout&lt;&lt;temp.topValue()&lt;&lt;" with "&lt;&lt;box[ind]&lt;&lt;endl;</w:t>
            </w:r>
          </w:p>
          <w:p w14:paraId="321894E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temp.pop();</w:t>
            </w:r>
          </w:p>
          <w:p w14:paraId="74153BAE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ind++;</w:t>
            </w:r>
          </w:p>
          <w:p w14:paraId="6D9F7346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1916486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else{</w:t>
            </w:r>
          </w:p>
          <w:p w14:paraId="06E3862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if(ele &gt; n) break;</w:t>
            </w:r>
          </w:p>
          <w:p w14:paraId="619D987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//cout&lt;&lt;ele&lt;&lt;" with "&lt;&lt;box[ind]&lt;&lt;endl;</w:t>
            </w:r>
          </w:p>
          <w:p w14:paraId="75EF36C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temp.push(ele);</w:t>
            </w:r>
          </w:p>
          <w:p w14:paraId="7515E59B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ele++;</w:t>
            </w:r>
          </w:p>
          <w:p w14:paraId="64165FD2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if(temp.length() + 1 &gt; k){</w:t>
            </w:r>
          </w:p>
          <w:p w14:paraId="4966E683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    flag = 0;</w:t>
            </w:r>
          </w:p>
          <w:p w14:paraId="0BA606A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    break;</w:t>
            </w:r>
          </w:p>
          <w:p w14:paraId="7B5A376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    }</w:t>
            </w:r>
          </w:p>
          <w:p w14:paraId="4F0CDC49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}</w:t>
            </w:r>
          </w:p>
          <w:p w14:paraId="3B6BC33F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}</w:t>
            </w:r>
          </w:p>
          <w:p w14:paraId="302E22DA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if(!flag || temp.length())</w:t>
            </w:r>
          </w:p>
          <w:p w14:paraId="74FBCC4D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cout&lt;&lt;"F"&lt;&lt;endl;</w:t>
            </w:r>
          </w:p>
          <w:p w14:paraId="7AD98E45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else</w:t>
            </w:r>
          </w:p>
          <w:p w14:paraId="0733E747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        cout&lt;&lt;"T"&lt;&lt;endl;</w:t>
            </w:r>
          </w:p>
          <w:p w14:paraId="6D3C4C28" w14:textId="77777777" w:rsidR="001976F4" w:rsidRPr="001976F4" w:rsidRDefault="001976F4" w:rsidP="001976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 xml:space="preserve">    }</w:t>
            </w:r>
          </w:p>
          <w:p w14:paraId="652A3D54" w14:textId="3D4291AB" w:rsidR="003C26D0" w:rsidRPr="003C26D0" w:rsidRDefault="001976F4" w:rsidP="001976F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976F4">
              <w:rPr>
                <w:rFonts w:eastAsia="黑体"/>
                <w:bCs/>
                <w:sz w:val="24"/>
              </w:rPr>
              <w:t>}</w:t>
            </w:r>
          </w:p>
        </w:tc>
      </w:tr>
      <w:tr w:rsidR="00CB6460" w14:paraId="4B4C427E" w14:textId="77777777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CFFBE1" w14:textId="77777777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14:paraId="4463C39D" w14:textId="77777777" w:rsidR="003C26D0" w:rsidRDefault="001976F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实验结果：</w:t>
            </w:r>
          </w:p>
          <w:p w14:paraId="78368C00" w14:textId="77777777" w:rsidR="001976F4" w:rsidRDefault="001976F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基本功能实现：</w:t>
            </w:r>
          </w:p>
          <w:p w14:paraId="25BEB5E7" w14:textId="77777777" w:rsidR="001976F4" w:rsidRDefault="001976F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C4C042" wp14:editId="66105A99">
                  <wp:extent cx="3101609" cy="3497883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E505C" w14:textId="433BF0D5" w:rsidR="001976F4" w:rsidRDefault="001976F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实验：</w:t>
            </w:r>
          </w:p>
          <w:p w14:paraId="6D92F1EB" w14:textId="63A74A5C" w:rsidR="005056E5" w:rsidRDefault="005056E5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DCA6AE" wp14:editId="62F33355">
                  <wp:extent cx="4305673" cy="150889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D8AB6" w14:textId="77777777" w:rsidR="001976F4" w:rsidRDefault="001976F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E19423" wp14:editId="24EEF9E2">
                  <wp:extent cx="4027170" cy="50584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170" cy="505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840AD" w14:textId="77777777" w:rsidR="005056E5" w:rsidRDefault="005056E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B0A2B5" wp14:editId="2575CB99">
                  <wp:extent cx="4907832" cy="155916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584" cy="156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B70A5" w14:textId="77777777" w:rsidR="005056E5" w:rsidRDefault="005056E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实验分析：</w:t>
            </w:r>
          </w:p>
          <w:p w14:paraId="1390F068" w14:textId="6397529E" w:rsidR="005056E5" w:rsidRDefault="005056E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本程序算法将其分为两种情况，入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>
              <w:rPr>
                <w:rFonts w:eastAsia="黑体" w:hint="eastAsia"/>
                <w:bCs/>
                <w:sz w:val="24"/>
              </w:rPr>
              <w:t>立刻出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>
              <w:rPr>
                <w:rFonts w:eastAsia="黑体" w:hint="eastAsia"/>
                <w:bCs/>
                <w:sz w:val="24"/>
              </w:rPr>
              <w:t>，入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>
              <w:rPr>
                <w:rFonts w:eastAsia="黑体" w:hint="eastAsia"/>
                <w:bCs/>
                <w:sz w:val="24"/>
              </w:rPr>
              <w:t>后无立刻出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4015CA79" w14:textId="6FDEF243" w:rsidR="00161B17" w:rsidRDefault="005056E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将出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>
              <w:rPr>
                <w:rFonts w:eastAsia="黑体" w:hint="eastAsia"/>
                <w:bCs/>
                <w:sz w:val="24"/>
              </w:rPr>
              <w:t>顺序放入数组中，按输入顺序</w:t>
            </w:r>
            <w:r w:rsidR="00161B17">
              <w:rPr>
                <w:rFonts w:eastAsia="黑体" w:hint="eastAsia"/>
                <w:bCs/>
                <w:sz w:val="24"/>
              </w:rPr>
              <w:t>ele</w:t>
            </w:r>
            <w:r>
              <w:rPr>
                <w:rFonts w:eastAsia="黑体" w:hint="eastAsia"/>
                <w:bCs/>
                <w:sz w:val="24"/>
              </w:rPr>
              <w:t>与数组元素</w:t>
            </w:r>
            <w:r w:rsidR="00161B17">
              <w:rPr>
                <w:rFonts w:eastAsia="黑体" w:hint="eastAsia"/>
                <w:bCs/>
                <w:sz w:val="24"/>
              </w:rPr>
              <w:t>box[</w:t>
            </w:r>
            <w:r w:rsidR="00161B17">
              <w:rPr>
                <w:rFonts w:eastAsia="黑体"/>
                <w:bCs/>
                <w:sz w:val="24"/>
              </w:rPr>
              <w:t>ind]</w:t>
            </w:r>
            <w:r>
              <w:rPr>
                <w:rFonts w:eastAsia="黑体" w:hint="eastAsia"/>
                <w:bCs/>
                <w:sz w:val="24"/>
              </w:rPr>
              <w:t>依次比较，</w:t>
            </w:r>
          </w:p>
          <w:p w14:paraId="2C8A45AB" w14:textId="13BA7ED0" w:rsidR="005056E5" w:rsidRDefault="005056E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如果</w:t>
            </w:r>
            <w:r w:rsidR="00161B17">
              <w:rPr>
                <w:rFonts w:eastAsia="黑体" w:hint="eastAsia"/>
                <w:bCs/>
                <w:sz w:val="24"/>
              </w:rPr>
              <w:t>e</w:t>
            </w:r>
            <w:r w:rsidR="00161B17">
              <w:rPr>
                <w:rFonts w:eastAsia="黑体"/>
                <w:bCs/>
                <w:sz w:val="24"/>
              </w:rPr>
              <w:t>le = box[ind]</w:t>
            </w:r>
            <w:r w:rsidR="00161B17">
              <w:rPr>
                <w:rFonts w:eastAsia="黑体" w:hint="eastAsia"/>
                <w:bCs/>
                <w:sz w:val="24"/>
              </w:rPr>
              <w:t>，则</w:t>
            </w:r>
            <w:r w:rsidR="00161B17">
              <w:rPr>
                <w:rFonts w:eastAsia="黑体" w:hint="eastAsia"/>
                <w:bCs/>
                <w:sz w:val="24"/>
              </w:rPr>
              <w:t>入</w:t>
            </w:r>
            <w:r w:rsidR="00161B17">
              <w:rPr>
                <w:rFonts w:eastAsia="黑体" w:hint="eastAsia"/>
                <w:bCs/>
                <w:sz w:val="24"/>
              </w:rPr>
              <w:t>栈</w:t>
            </w:r>
            <w:r w:rsidR="00161B17">
              <w:rPr>
                <w:rFonts w:eastAsia="黑体" w:hint="eastAsia"/>
                <w:bCs/>
                <w:sz w:val="24"/>
              </w:rPr>
              <w:t>立刻出</w:t>
            </w:r>
            <w:r w:rsidR="00161B17">
              <w:rPr>
                <w:rFonts w:eastAsia="黑体" w:hint="eastAsia"/>
                <w:bCs/>
                <w:sz w:val="24"/>
              </w:rPr>
              <w:t>栈，</w:t>
            </w:r>
            <w:r w:rsidR="00161B17">
              <w:rPr>
                <w:rFonts w:eastAsia="黑体" w:hint="eastAsia"/>
                <w:bCs/>
                <w:sz w:val="24"/>
              </w:rPr>
              <w:t>ele++</w:t>
            </w:r>
            <w:r w:rsidR="00161B17">
              <w:rPr>
                <w:rFonts w:eastAsia="黑体" w:hint="eastAsia"/>
                <w:bCs/>
                <w:sz w:val="24"/>
              </w:rPr>
              <w:t>，</w:t>
            </w:r>
            <w:r w:rsidR="00161B17">
              <w:rPr>
                <w:rFonts w:eastAsia="黑体" w:hint="eastAsia"/>
                <w:bCs/>
                <w:sz w:val="24"/>
              </w:rPr>
              <w:t>ind++</w:t>
            </w:r>
            <w:r w:rsidR="00161B17">
              <w:rPr>
                <w:rFonts w:eastAsia="黑体" w:hint="eastAsia"/>
                <w:bCs/>
                <w:sz w:val="24"/>
              </w:rPr>
              <w:t>；</w:t>
            </w:r>
          </w:p>
          <w:p w14:paraId="73D84930" w14:textId="77777777" w:rsidR="00161B17" w:rsidRDefault="00161B17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如果</w:t>
            </w:r>
            <w:r>
              <w:rPr>
                <w:rFonts w:eastAsia="黑体" w:hint="eastAsia"/>
                <w:bCs/>
                <w:sz w:val="24"/>
              </w:rPr>
              <w:t>ele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!</w:t>
            </w:r>
            <w:r>
              <w:rPr>
                <w:rFonts w:eastAsia="黑体"/>
                <w:bCs/>
                <w:sz w:val="24"/>
              </w:rPr>
              <w:t>= box[ind]</w:t>
            </w:r>
            <w:r>
              <w:rPr>
                <w:rFonts w:eastAsia="黑体" w:hint="eastAsia"/>
                <w:bCs/>
                <w:sz w:val="24"/>
              </w:rPr>
              <w:t>，则入栈没有立刻出栈，</w:t>
            </w:r>
            <w:r>
              <w:rPr>
                <w:rFonts w:eastAsia="黑体" w:hint="eastAsia"/>
                <w:bCs/>
                <w:sz w:val="24"/>
              </w:rPr>
              <w:t>ele</w:t>
            </w:r>
            <w:r>
              <w:rPr>
                <w:rFonts w:eastAsia="黑体" w:hint="eastAsia"/>
                <w:bCs/>
                <w:sz w:val="24"/>
              </w:rPr>
              <w:t>存入临时栈，</w:t>
            </w:r>
            <w:r>
              <w:rPr>
                <w:rFonts w:eastAsia="黑体" w:hint="eastAsia"/>
                <w:bCs/>
                <w:sz w:val="24"/>
              </w:rPr>
              <w:t>ele++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0EE9893E" w14:textId="77777777" w:rsidR="00161B17" w:rsidRDefault="00161B17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如果临时栈里面有元素且临时栈栈顶元素等于</w:t>
            </w:r>
            <w:r>
              <w:rPr>
                <w:rFonts w:eastAsia="黑体" w:hint="eastAsia"/>
                <w:bCs/>
                <w:sz w:val="24"/>
              </w:rPr>
              <w:t>box</w:t>
            </w:r>
            <w:r>
              <w:rPr>
                <w:rFonts w:eastAsia="黑体"/>
                <w:bCs/>
                <w:sz w:val="24"/>
              </w:rPr>
              <w:t>[ind]</w:t>
            </w:r>
            <w:r>
              <w:rPr>
                <w:rFonts w:eastAsia="黑体" w:hint="eastAsia"/>
                <w:bCs/>
                <w:sz w:val="24"/>
              </w:rPr>
              <w:t>，栈顶出栈，</w:t>
            </w:r>
            <w:r>
              <w:rPr>
                <w:rFonts w:eastAsia="黑体" w:hint="eastAsia"/>
                <w:bCs/>
                <w:sz w:val="24"/>
              </w:rPr>
              <w:t>ind++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3B1579C6" w14:textId="77777777" w:rsidR="00161B17" w:rsidRDefault="003C7BF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当</w:t>
            </w:r>
            <w:r>
              <w:rPr>
                <w:rFonts w:eastAsia="黑体" w:hint="eastAsia"/>
                <w:bCs/>
                <w:sz w:val="24"/>
              </w:rPr>
              <w:t>ele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&gt;</w:t>
            </w:r>
            <w:r>
              <w:rPr>
                <w:rFonts w:eastAsia="黑体"/>
                <w:bCs/>
                <w:sz w:val="24"/>
              </w:rPr>
              <w:t xml:space="preserve"> n</w:t>
            </w:r>
            <w:r>
              <w:rPr>
                <w:rFonts w:eastAsia="黑体" w:hint="eastAsia"/>
                <w:bCs/>
                <w:sz w:val="24"/>
              </w:rPr>
              <w:t>或</w:t>
            </w:r>
            <w:r>
              <w:rPr>
                <w:rFonts w:eastAsia="黑体" w:hint="eastAsia"/>
                <w:bCs/>
                <w:sz w:val="24"/>
              </w:rPr>
              <w:t>stack</w:t>
            </w:r>
            <w:r>
              <w:rPr>
                <w:rFonts w:eastAsia="黑体"/>
                <w:bCs/>
                <w:sz w:val="24"/>
              </w:rPr>
              <w:t xml:space="preserve">.length() </w:t>
            </w:r>
            <w:r>
              <w:rPr>
                <w:rFonts w:eastAsia="黑体" w:hint="eastAsia"/>
                <w:bCs/>
                <w:sz w:val="24"/>
              </w:rPr>
              <w:t>+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 xml:space="preserve">1 </w:t>
            </w:r>
            <w:r>
              <w:rPr>
                <w:rFonts w:eastAsia="黑体"/>
                <w:bCs/>
                <w:sz w:val="24"/>
              </w:rPr>
              <w:t>&gt; k</w:t>
            </w:r>
            <w:r>
              <w:rPr>
                <w:rFonts w:eastAsia="黑体" w:hint="eastAsia"/>
                <w:bCs/>
                <w:sz w:val="24"/>
              </w:rPr>
              <w:t>时，结束循环；</w:t>
            </w:r>
          </w:p>
          <w:p w14:paraId="1387F2E3" w14:textId="77777777" w:rsidR="003C7BF5" w:rsidRDefault="003C7BF5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此时，如果栈内还有元素或者由于</w:t>
            </w:r>
            <w:r>
              <w:rPr>
                <w:rFonts w:eastAsia="黑体" w:hint="eastAsia"/>
                <w:bCs/>
                <w:sz w:val="24"/>
              </w:rPr>
              <w:t>stack</w:t>
            </w:r>
            <w:r>
              <w:rPr>
                <w:rFonts w:eastAsia="黑体"/>
                <w:bCs/>
                <w:sz w:val="24"/>
              </w:rPr>
              <w:t xml:space="preserve">.length() </w:t>
            </w:r>
            <w:r>
              <w:rPr>
                <w:rFonts w:eastAsia="黑体" w:hint="eastAsia"/>
                <w:bCs/>
                <w:sz w:val="24"/>
              </w:rPr>
              <w:t>+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 xml:space="preserve">1 </w:t>
            </w:r>
            <w:r>
              <w:rPr>
                <w:rFonts w:eastAsia="黑体"/>
                <w:bCs/>
                <w:sz w:val="24"/>
              </w:rPr>
              <w:t>&gt; k</w:t>
            </w:r>
            <w:r>
              <w:rPr>
                <w:rFonts w:eastAsia="黑体" w:hint="eastAsia"/>
                <w:bCs/>
                <w:sz w:val="24"/>
              </w:rPr>
              <w:t>而退出循环时，说明不是出栈的有效顺序，输出</w:t>
            </w:r>
            <w:r>
              <w:rPr>
                <w:rFonts w:eastAsia="黑体" w:hint="eastAsia"/>
                <w:bCs/>
                <w:sz w:val="24"/>
              </w:rPr>
              <w:t>F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4176AAEE" w14:textId="77777777" w:rsidR="00DE3316" w:rsidRDefault="00DE3316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为什么是</w:t>
            </w:r>
            <w:r>
              <w:rPr>
                <w:rFonts w:eastAsia="黑体" w:hint="eastAsia"/>
                <w:bCs/>
                <w:sz w:val="24"/>
              </w:rPr>
              <w:t>stack</w:t>
            </w:r>
            <w:r>
              <w:rPr>
                <w:rFonts w:eastAsia="黑体"/>
                <w:bCs/>
                <w:sz w:val="24"/>
              </w:rPr>
              <w:t xml:space="preserve">.length() </w:t>
            </w:r>
            <w:r>
              <w:rPr>
                <w:rFonts w:eastAsia="黑体" w:hint="eastAsia"/>
                <w:bCs/>
                <w:sz w:val="24"/>
              </w:rPr>
              <w:t>+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 xml:space="preserve">1 </w:t>
            </w:r>
            <w:r>
              <w:rPr>
                <w:rFonts w:eastAsia="黑体"/>
                <w:bCs/>
                <w:sz w:val="24"/>
              </w:rPr>
              <w:t>&gt; k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5E0D9CFB" w14:textId="25E431A3" w:rsidR="00DE3316" w:rsidRDefault="00DE3316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这个判断语句位于</w:t>
            </w:r>
            <w:r>
              <w:rPr>
                <w:rFonts w:eastAsia="黑体" w:hint="eastAsia"/>
                <w:bCs/>
                <w:sz w:val="24"/>
              </w:rPr>
              <w:t>入栈没有立刻出栈</w:t>
            </w:r>
            <w:r>
              <w:rPr>
                <w:rFonts w:eastAsia="黑体" w:hint="eastAsia"/>
                <w:bCs/>
                <w:sz w:val="24"/>
              </w:rPr>
              <w:t>时，但是还没有入栈，由于只能存</w:t>
            </w:r>
            <w:r>
              <w:rPr>
                <w:rFonts w:eastAsia="黑体" w:hint="eastAsia"/>
                <w:bCs/>
                <w:sz w:val="24"/>
              </w:rPr>
              <w:t>k</w:t>
            </w:r>
            <w:r>
              <w:rPr>
                <w:rFonts w:eastAsia="黑体" w:hint="eastAsia"/>
                <w:bCs/>
                <w:sz w:val="24"/>
              </w:rPr>
              <w:t>个数据，所以要预留一个位置给即将入栈的元素。</w:t>
            </w:r>
          </w:p>
        </w:tc>
      </w:tr>
    </w:tbl>
    <w:p w14:paraId="479FB889" w14:textId="718E155C" w:rsidR="00CB6460" w:rsidRDefault="00CB6460" w:rsidP="00CB6460">
      <w:pPr>
        <w:rPr>
          <w:rFonts w:hint="eastAsia"/>
        </w:rPr>
      </w:pPr>
    </w:p>
    <w:sectPr w:rsidR="00CB6460" w:rsidSect="00CC571A"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8F31" w14:textId="77777777" w:rsidR="00EF4545" w:rsidRDefault="00EF4545">
      <w:r>
        <w:separator/>
      </w:r>
    </w:p>
  </w:endnote>
  <w:endnote w:type="continuationSeparator" w:id="0">
    <w:p w14:paraId="224D17C6" w14:textId="77777777" w:rsidR="00EF4545" w:rsidRDefault="00EF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60E0" w14:textId="77777777"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F935E78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3F6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1F81" w14:textId="587071C7" w:rsidR="009767B1" w:rsidRDefault="009767B1">
    <w:pPr>
      <w:pStyle w:val="a3"/>
      <w:rPr>
        <w:rFonts w:hint="eastAsia"/>
      </w:rPr>
    </w:pPr>
    <w:r>
      <w:rPr>
        <w:rFonts w:hint="eastAsia"/>
      </w:rPr>
      <w:t>报告创建时间：</w:t>
    </w:r>
    <w:r>
      <w:rPr>
        <w:rFonts w:hint="eastAsia"/>
      </w:rPr>
      <w:t>2021</w:t>
    </w:r>
    <w:r>
      <w:rPr>
        <w:rFonts w:hint="eastAsia"/>
      </w:rPr>
      <w:t>年</w:t>
    </w:r>
    <w:r>
      <w:rPr>
        <w:rFonts w:hint="eastAsia"/>
      </w:rPr>
      <w:t>11</w:t>
    </w:r>
    <w:r>
      <w:rPr>
        <w:rFonts w:hint="eastAsia"/>
      </w:rPr>
      <w:t>月</w:t>
    </w:r>
    <w:r>
      <w:rPr>
        <w:rFonts w:hint="eastAsia"/>
      </w:rPr>
      <w:t>2</w:t>
    </w:r>
    <w:r>
      <w:rPr>
        <w:rFonts w:hint="eastAsia"/>
      </w:rPr>
      <w:t>日</w:t>
    </w:r>
    <w:r>
      <w:rPr>
        <w:rFonts w:hint="eastAsia"/>
      </w:rPr>
      <w:t>23</w:t>
    </w:r>
    <w:r>
      <w:rPr>
        <w:rFonts w:hint="eastAsia"/>
      </w:rPr>
      <w:t>：</w:t>
    </w:r>
    <w:r>
      <w:rPr>
        <w:rFonts w:hint="eastAsia"/>
      </w:rPr>
      <w:t>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6188" w14:textId="77777777" w:rsidR="00EF4545" w:rsidRDefault="00EF4545">
      <w:r>
        <w:separator/>
      </w:r>
    </w:p>
  </w:footnote>
  <w:footnote w:type="continuationSeparator" w:id="0">
    <w:p w14:paraId="2DA901E0" w14:textId="77777777" w:rsidR="00EF4545" w:rsidRDefault="00EF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0D6F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61B17"/>
    <w:rsid w:val="001836C1"/>
    <w:rsid w:val="001976F4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26D0"/>
    <w:rsid w:val="003C38BA"/>
    <w:rsid w:val="003C7BF5"/>
    <w:rsid w:val="003E1B4F"/>
    <w:rsid w:val="003E607B"/>
    <w:rsid w:val="004135E7"/>
    <w:rsid w:val="00460860"/>
    <w:rsid w:val="0048646B"/>
    <w:rsid w:val="004F24E9"/>
    <w:rsid w:val="0050306F"/>
    <w:rsid w:val="005056E5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22F11"/>
    <w:rsid w:val="00836FF1"/>
    <w:rsid w:val="00847462"/>
    <w:rsid w:val="008B08E5"/>
    <w:rsid w:val="00940AEF"/>
    <w:rsid w:val="009426D4"/>
    <w:rsid w:val="009767B1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0555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DE3316"/>
    <w:rsid w:val="00E455A3"/>
    <w:rsid w:val="00E56CF4"/>
    <w:rsid w:val="00E8585D"/>
    <w:rsid w:val="00E878FC"/>
    <w:rsid w:val="00E958CD"/>
    <w:rsid w:val="00EB2ECD"/>
    <w:rsid w:val="00EF3517"/>
    <w:rsid w:val="00EF4545"/>
    <w:rsid w:val="00F44857"/>
    <w:rsid w:val="00F85E59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6B3F9"/>
  <w15:docId w15:val="{C73B8825-52BA-4173-AF59-75DAEB0C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B3B8D-BBBE-4FF0-BD7D-5F07A6B7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931</Words>
  <Characters>5309</Characters>
  <Application>Microsoft Office Word</Application>
  <DocSecurity>0</DocSecurity>
  <Lines>44</Lines>
  <Paragraphs>12</Paragraphs>
  <ScaleCrop>false</ScaleCrop>
  <Company>Microsoft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涂风华</dc:creator>
  <cp:lastModifiedBy>鹏宇</cp:lastModifiedBy>
  <cp:revision>4</cp:revision>
  <dcterms:created xsi:type="dcterms:W3CDTF">2021-11-01T05:42:00Z</dcterms:created>
  <dcterms:modified xsi:type="dcterms:W3CDTF">2021-11-02T15:53:00Z</dcterms:modified>
</cp:coreProperties>
</file>