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黑体" w:eastAsia="黑体"/>
          <w:b/>
          <w:sz w:val="32"/>
        </w:rPr>
      </w:pPr>
    </w:p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《数据结构》实验报告</w:t>
      </w:r>
    </w:p>
    <w:p>
      <w:pPr>
        <w:jc w:val="right"/>
      </w:pPr>
    </w:p>
    <w:tbl>
      <w:tblPr>
        <w:tblStyle w:val="5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2020级计算机科学与技术01班</w:t>
            </w:r>
          </w:p>
        </w:tc>
        <w:tc>
          <w:tcPr>
            <w:tcW w:w="851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陈鹏宇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二叉树的应用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2021/11/23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Ds1408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实验结</w:t>
            </w:r>
            <w:bookmarkStart w:id="0" w:name="_GoBack"/>
            <w:bookmarkEnd w:id="0"/>
            <w:r>
              <w:rPr>
                <w:rFonts w:hint="eastAsia" w:ascii="楷体_GB2312" w:eastAsia="楷体_GB2312"/>
              </w:rPr>
              <w:t xml:space="preserve">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spacing w:line="400" w:lineRule="exact"/>
              <w:ind w:left="420" w:leftChars="200"/>
              <w:rPr>
                <w:sz w:val="24"/>
                <w:szCs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学习并掌握</w:t>
            </w:r>
            <w:r>
              <w:rPr>
                <w:sz w:val="24"/>
                <w:szCs w:val="24"/>
              </w:rPr>
              <w:t>二叉树</w:t>
            </w: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结构及实现方法，</w:t>
            </w:r>
            <w:r>
              <w:rPr>
                <w:rFonts w:hint="eastAsia"/>
                <w:sz w:val="24"/>
                <w:szCs w:val="24"/>
              </w:rPr>
              <w:t>掌握</w:t>
            </w:r>
            <w:r>
              <w:rPr>
                <w:sz w:val="24"/>
                <w:szCs w:val="24"/>
              </w:rPr>
              <w:t>树的遍历方法。</w:t>
            </w:r>
          </w:p>
          <w:p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熟练掌握二叉检索树（BST）的基本操作及其应用</w:t>
            </w:r>
            <w:r>
              <w:rPr>
                <w:sz w:val="24"/>
              </w:rPr>
              <w:t>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利用BST实现一个城市数据库：每个数据库结点包括城市名称和以整数x与y表示的城市坐标，根据城市名称组织该BST；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在该数据库上实现按城市名称进行的插入、删除和检索；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打印出以指定字母打头的所有城市记录；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打印出与指定点的距离在给定值之内的所有城市记录；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>
            <w:pPr>
              <w:tabs>
                <w:tab w:val="left" w:pos="0"/>
              </w:tabs>
              <w:rPr>
                <w:rFonts w:eastAsia="黑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2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#include &lt;bits/stdc++.h&gt;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using namespace std;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struct city{   //构造新的city结构，包含城市名和对应横纵坐标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string name;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x;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y;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};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class node{  //bst树节点型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private: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city it;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node* lc;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node* rc;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public: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node() {lc = rc = nullptr;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node(city c , node* l , node* r){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it = c ; lc = l ; rc = r;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~node(){}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string getName(){ return it.name; }  //返回城市名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getX(){ return it.x; } //返回城市横坐标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getY(){ return it.y; } //返回城市纵坐标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city getCity(){ return it;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setCity(city temp){  //初始化城市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it.name = temp.name;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it.x = temp.x;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it.y = temp.y;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inline node* left() const{return lc;}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inline node* right() const{return rc;}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setLeft(node* b){lc = b;}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setRight(node* b){rc = b;}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bool isleaf(){return (lc == nullptr) &amp;&amp; (rc == nullptr);}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};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class bst{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private: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node* root;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nodecount;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clearhelp(node* root){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if(root == nullptr) return;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clearhelp(root-&gt;left());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clearhelp(root-&gt;right());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delete root;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node* inserthelp(node* root , city temp){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if(root == nullptr)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return new node (temp , nullptr , nullptr);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if(temp.name &lt; root-&gt;getName()){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root-&gt;setLeft(inserthelp(root-&gt;left() , temp));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else{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root-&gt;setRight(inserthelp(root-&gt;right() , temp));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return root;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node* deletemin(node* rt){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if(rt-&gt;left() == nullptr)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return rt-&gt;right();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else{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rt-&gt;setLeft(deletemin(rt-&gt;left()));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return rt;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node* getmin(node* rt){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if(rt-&gt;left() == nullptr)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return rt;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return getmin(rt-&gt;left());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node* removehelp(node* rt , string s){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if(rt == nullptr) return nullptr;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else if(s &lt; rt-&gt;getName())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rt-&gt;setLeft(removehelp(rt-&gt;left() , s));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else if(s &gt; rt-&gt;getName())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rt-&gt;setRight(removehelp(rt-&gt;right() , s));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else{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node* temp = rt;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if(rt-&gt;left() == nullptr){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rt = rt-&gt;right();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delete temp;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else if(rt-&gt;right() == nullptr){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rt = rt-&gt;left();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delete temp;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else{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node* temp = getmin(rt-&gt;right());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rt-&gt;setCity(temp-&gt;getCity());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rt-&gt;setRight(deletemin(rt-&gt;right()));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delete temp;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return rt;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string findhelp(node* root , string s){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if(root == nullptr) return NULL;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if(s &lt; root-&gt;getName())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return findhelp(root-&gt;left() , s);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else if(s &gt; root-&gt;getName())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return findhelp(root-&gt;right() , s);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else return root-&gt;getName();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printhelp(node* root){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if(root == nullptr) return;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printhelp(root-&gt;left());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cout&lt;&lt;root-&gt;getName()&lt;&lt;endl;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printhelp(root-&gt;right());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public: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bst() { root = nullptr ; nodecount = 0;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~bst() { clearhelp(root);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node* getRoot() {return root;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clear() { clearhelp(root); root = nullptr; nodecount = 0;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insert(city c)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root = inserthelp(root, c);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nodecount++;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string remove(string s)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string temp = findhelp(root, s);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if (temp.c_str() != NULL)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root = removehelp(root, s);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nodecount--;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return temp;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string find(string&amp; k) { return findhelp(root, k);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size() { return nodecount;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print()  //中序遍历城市，打印城市名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//打印BST的值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if (root == nullptr)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cout &lt;&lt; "The BST is empty."&lt;&lt;endl;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else printhelp(root);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};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void mySearchByChar(node* rt , char c){ //中序遍历搜索以c开头的城市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if(rt == nullptr) return;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mySearchByChar(rt-&gt;left() , c);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if(rt-&gt;getName()[0] == c)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cout&lt;&lt;rt-&gt;getName()&lt;&lt;" "&lt;&lt;rt-&gt;getX()&lt;&lt;" "&lt;&lt;rt-&gt;getY()&lt;&lt;endl;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mySearchByChar(rt-&gt;right() , c);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void mySearchByDis(node* rt , int X , int Y , int dis){ //中序遍历搜索距离XY点小于dis的城市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if(rt == nullptr) return;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mySearchByDis(rt-&gt;left() , X , Y , dis);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if((pow(rt-&gt;getX()-X , 2) + pow(rt-&gt;getY()-Y , 2)) &lt; dis*dis){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cout&lt;&lt;rt-&gt;getName()&lt;&lt;" "&lt;&lt;rt-&gt;getX()&lt;&lt;" "&lt;&lt;rt-&gt;getY()&lt;&lt;endl;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mySearchByDis(rt-&gt;right() , X , Y , dis);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int main()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citynum ; cin &gt;&gt; citynum;  //初始城市数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bst* tree = new bst();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for(int i = 0 ; i &lt; citynum ; i++){ //初始化城市数据库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city temp;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cin &gt;&gt; temp.name &gt;&gt; temp.x &gt;&gt; temp.y;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tree-&gt;insert(temp);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temp ; cin &gt;&gt; temp;  //循环插入删除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while(temp != 2){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if(temp == 1){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city t ; cin &gt;&gt; t.name &gt;&gt; t.x &gt;&gt; t.y;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tree-&gt;insert(t);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else if(temp == 0){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string n ; cin &gt;&gt; n;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tree-&gt;remove(n);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cin &gt;&gt; temp;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tree-&gt;print(); //中序遍历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char c ; cin &gt;&gt; c;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mySearchByChar(tree-&gt;getRoot() , c);  //搜索c开头的城市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X , Y , dis ; cin &gt;&gt; X &gt;&gt; Y &gt;&gt; dis;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mySearchByDis(tree-&gt;getRoot() , X , Y , dis); //搜索距离XY小于dis的城市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return 0;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2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0"/>
                <w:lang w:val="en-US" w:eastAsia="zh-CN"/>
              </w:rPr>
              <w:t>实验结果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64735" cy="2541905"/>
                  <wp:effectExtent l="0" t="0" r="1206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35" cy="254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调试过程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由于书上程序太过复杂，我直接将KVpair 设置为一struct，代替了书上的模板类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587240" cy="10820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24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其中以city的名字进行排序，且node类新增对city信息的修改和返回操作。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对书上代码进行相应改变后，通过中序遍历检验树是否生成正确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869180" cy="2544445"/>
                  <wp:effectExtent l="0" t="0" r="7620" b="635"/>
                  <wp:docPr id="3" name="图片 3" descr="NW[D94XQ@WGR(V%1%LA2UX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NW[D94XQ@WGR(V%1%LA2UX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254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对于插入和删除，只需套用类中的成员函数即可。而检索功能，根据题意，就是以中序遍历为基础，打印符合规范的城市信息。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68545" cy="1068070"/>
                  <wp:effectExtent l="0" t="0" r="8255" b="1397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865370" cy="972820"/>
                  <wp:effectExtent l="0" t="0" r="11430" b="254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370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 w:eastAsia="zh-CN"/>
      </w:rPr>
    </w:pPr>
    <w:r>
      <w:rPr>
        <w:rFonts w:hint="eastAsia"/>
      </w:rPr>
      <w:t>报告创建时间：</w:t>
    </w:r>
    <w:r>
      <w:rPr>
        <w:rFonts w:hint="eastAsia"/>
        <w:lang w:val="en-US" w:eastAsia="zh-CN"/>
      </w:rPr>
      <w:t>2021/11/23 23：14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098E78"/>
    <w:multiLevelType w:val="singleLevel"/>
    <w:tmpl w:val="CA098E7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00D780A"/>
    <w:multiLevelType w:val="multilevel"/>
    <w:tmpl w:val="400D780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733B3B"/>
    <w:rsid w:val="00000C66"/>
    <w:rsid w:val="00015DAA"/>
    <w:rsid w:val="00043C66"/>
    <w:rsid w:val="00051E73"/>
    <w:rsid w:val="00066C0C"/>
    <w:rsid w:val="00086D76"/>
    <w:rsid w:val="000F3A71"/>
    <w:rsid w:val="001205E2"/>
    <w:rsid w:val="00136D99"/>
    <w:rsid w:val="001836C1"/>
    <w:rsid w:val="001C74BF"/>
    <w:rsid w:val="001E7F74"/>
    <w:rsid w:val="00230692"/>
    <w:rsid w:val="00252A18"/>
    <w:rsid w:val="002861BF"/>
    <w:rsid w:val="002B47C1"/>
    <w:rsid w:val="002C6179"/>
    <w:rsid w:val="002E1476"/>
    <w:rsid w:val="002E3674"/>
    <w:rsid w:val="00330E91"/>
    <w:rsid w:val="0038755E"/>
    <w:rsid w:val="003920F1"/>
    <w:rsid w:val="003C38BA"/>
    <w:rsid w:val="003E1B4F"/>
    <w:rsid w:val="003E607B"/>
    <w:rsid w:val="004135E7"/>
    <w:rsid w:val="00460860"/>
    <w:rsid w:val="0048646B"/>
    <w:rsid w:val="004F24E9"/>
    <w:rsid w:val="0050306F"/>
    <w:rsid w:val="005164A1"/>
    <w:rsid w:val="00517B34"/>
    <w:rsid w:val="005429D8"/>
    <w:rsid w:val="00544E31"/>
    <w:rsid w:val="00557EF0"/>
    <w:rsid w:val="00572D75"/>
    <w:rsid w:val="005A14D7"/>
    <w:rsid w:val="0061399C"/>
    <w:rsid w:val="00636E07"/>
    <w:rsid w:val="00652A24"/>
    <w:rsid w:val="0069041A"/>
    <w:rsid w:val="00691B49"/>
    <w:rsid w:val="00692A09"/>
    <w:rsid w:val="006E582F"/>
    <w:rsid w:val="006E59E6"/>
    <w:rsid w:val="006F247B"/>
    <w:rsid w:val="00733B3B"/>
    <w:rsid w:val="00740F76"/>
    <w:rsid w:val="007A1FB5"/>
    <w:rsid w:val="007A4E26"/>
    <w:rsid w:val="007B4142"/>
    <w:rsid w:val="007C162C"/>
    <w:rsid w:val="00802842"/>
    <w:rsid w:val="00822F11"/>
    <w:rsid w:val="00836FF1"/>
    <w:rsid w:val="00847462"/>
    <w:rsid w:val="008B08E5"/>
    <w:rsid w:val="00940AEF"/>
    <w:rsid w:val="009426D4"/>
    <w:rsid w:val="00981490"/>
    <w:rsid w:val="009967BE"/>
    <w:rsid w:val="009D61AD"/>
    <w:rsid w:val="009E616B"/>
    <w:rsid w:val="009F28C1"/>
    <w:rsid w:val="009F4A35"/>
    <w:rsid w:val="009F51D2"/>
    <w:rsid w:val="00A02632"/>
    <w:rsid w:val="00A0363A"/>
    <w:rsid w:val="00A1295A"/>
    <w:rsid w:val="00A371B5"/>
    <w:rsid w:val="00A86C4B"/>
    <w:rsid w:val="00AD321B"/>
    <w:rsid w:val="00AD4175"/>
    <w:rsid w:val="00AE2ECD"/>
    <w:rsid w:val="00AE30AB"/>
    <w:rsid w:val="00AE36FE"/>
    <w:rsid w:val="00B671C5"/>
    <w:rsid w:val="00B8645B"/>
    <w:rsid w:val="00BA58D7"/>
    <w:rsid w:val="00BB204E"/>
    <w:rsid w:val="00BB56C9"/>
    <w:rsid w:val="00BD7798"/>
    <w:rsid w:val="00C05558"/>
    <w:rsid w:val="00C071AD"/>
    <w:rsid w:val="00C47C5D"/>
    <w:rsid w:val="00C978CB"/>
    <w:rsid w:val="00CA5898"/>
    <w:rsid w:val="00CB6460"/>
    <w:rsid w:val="00CC571A"/>
    <w:rsid w:val="00CD3D3E"/>
    <w:rsid w:val="00CF1B29"/>
    <w:rsid w:val="00CF7768"/>
    <w:rsid w:val="00D8540A"/>
    <w:rsid w:val="00D91025"/>
    <w:rsid w:val="00DD047F"/>
    <w:rsid w:val="00E455A3"/>
    <w:rsid w:val="00E56CF4"/>
    <w:rsid w:val="00E8585D"/>
    <w:rsid w:val="00E878FC"/>
    <w:rsid w:val="00E958CD"/>
    <w:rsid w:val="00EB2ECD"/>
    <w:rsid w:val="00EF3517"/>
    <w:rsid w:val="00F44857"/>
    <w:rsid w:val="00F85E59"/>
    <w:rsid w:val="00FD5BFB"/>
    <w:rsid w:val="2E613369"/>
    <w:rsid w:val="752D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59"/>
    <w:rPr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uiPriority w:val="0"/>
  </w:style>
  <w:style w:type="character" w:customStyle="1" w:styleId="9">
    <w:name w:val="页脚 字符"/>
    <w:link w:val="2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405</Words>
  <Characters>2313</Characters>
  <Lines>19</Lines>
  <Paragraphs>5</Paragraphs>
  <TotalTime>1</TotalTime>
  <ScaleCrop>false</ScaleCrop>
  <LinksUpToDate>false</LinksUpToDate>
  <CharactersWithSpaces>2713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2021-11-01T05:42:00Z</dcterms:created>
  <dc:creator>涂风华</dc:creator>
  <cp:lastModifiedBy>鹏宇陈</cp:lastModifiedBy>
  <dcterms:modified xsi:type="dcterms:W3CDTF">2021-11-23T15:15:59Z</dcterms:modified>
  <dc:title>重庆大学实验报告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3E25D8C2D8DC499B9460D6E6831FAFAB</vt:lpwstr>
  </property>
</Properties>
</file>