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1A7278AC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1</w:t>
      </w:r>
      <w:r w:rsidR="003F1F29">
        <w:rPr>
          <w:rFonts w:ascii="微软雅黑" w:eastAsia="微软雅黑" w:hAnsi="微软雅黑"/>
          <w:b/>
          <w:bCs/>
          <w:color w:val="999896"/>
          <w:sz w:val="22"/>
        </w:rPr>
        <w:t>5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0BB1F381" w14:textId="00A13073" w:rsidR="003F1F29" w:rsidRDefault="003F1F29" w:rsidP="003F1F2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前端进行页面整合</w:t>
      </w:r>
    </w:p>
    <w:p w14:paraId="42CC5DFB" w14:textId="72908DD7" w:rsidR="003F1F29" w:rsidRDefault="003F1F29" w:rsidP="003F1F2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前后端进行联动调试</w:t>
      </w:r>
    </w:p>
    <w:p w14:paraId="2E9E6565" w14:textId="130C2BE5" w:rsidR="003F1F29" w:rsidRPr="003F1F29" w:rsidRDefault="003A08AF" w:rsidP="003F1F2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腾讯云图数据导入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09C16924" w14:textId="0A445524" w:rsidR="00C57A58" w:rsidRDefault="00EA7634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各成员明确当日的工作内容，</w:t>
      </w:r>
      <w:r w:rsidR="007200E0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以及工作中可能出现的问题与阻碍</w:t>
      </w:r>
    </w:p>
    <w:p w14:paraId="5FB7F400" w14:textId="0F5ADA94" w:rsidR="00707FA0" w:rsidRPr="00EA7634" w:rsidRDefault="003A08AF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完善页面后</w:t>
      </w:r>
      <w:r w:rsidR="006A26D3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抓紧进行流程推进，确保可工作的软件交付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6AA54241" w14:textId="6C52F6F7" w:rsidR="00C57A58" w:rsidRDefault="0000000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小组看板自查，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@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陈秦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做检查与调整</w:t>
      </w:r>
    </w:p>
    <w:p w14:paraId="45D95771" w14:textId="0D43EA85" w:rsidR="00D35A2B" w:rsidRDefault="00D35A2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前后端加强交流，</w:t>
      </w:r>
      <w:r w:rsidR="00F6664C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稳步推进软件功能。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6A956B1C" w14:textId="4FC5246D" w:rsidR="00C57A58" w:rsidRDefault="00000000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A64AC9"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下午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>14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点检查各小组看板使用情况，跟踪项目情况，对看板做指导优化</w:t>
      </w:r>
    </w:p>
    <w:p w14:paraId="426FA198" w14:textId="6E5626CF" w:rsidR="00A64AC9" w:rsidRDefault="00A64AC9" w:rsidP="00DA2A13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前后端</w:t>
      </w:r>
      <w:r w:rsidR="00C576C1">
        <w:rPr>
          <w:rFonts w:ascii="微软雅黑" w:eastAsia="微软雅黑" w:hAnsi="微软雅黑" w:hint="eastAsia"/>
          <w:b/>
          <w:bCs/>
          <w:color w:val="33312E"/>
          <w:sz w:val="22"/>
        </w:rPr>
        <w:t>进行</w:t>
      </w:r>
      <w:r w:rsidR="00537CC4">
        <w:rPr>
          <w:rFonts w:ascii="微软雅黑" w:eastAsia="微软雅黑" w:hAnsi="微软雅黑" w:hint="eastAsia"/>
          <w:b/>
          <w:bCs/>
          <w:color w:val="33312E"/>
          <w:sz w:val="22"/>
        </w:rPr>
        <w:t>页面交互</w:t>
      </w:r>
    </w:p>
    <w:p w14:paraId="232685E5" w14:textId="4B31DA82" w:rsidR="00C576C1" w:rsidRPr="00DA2A13" w:rsidRDefault="00C576C1" w:rsidP="00DA2A13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@蒋胜</w:t>
      </w:r>
      <w:r w:rsidR="00F6664C">
        <w:rPr>
          <w:rFonts w:ascii="微软雅黑" w:eastAsia="微软雅黑" w:hAnsi="微软雅黑" w:hint="eastAsia"/>
          <w:b/>
          <w:bCs/>
          <w:color w:val="33312E"/>
          <w:sz w:val="22"/>
        </w:rPr>
        <w:t>进行数据库数据模拟并尝试导入腾讯云图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B27B" w14:textId="77777777" w:rsidR="00D01B87" w:rsidRDefault="00D01B87" w:rsidP="008D6EBC">
      <w:r>
        <w:separator/>
      </w:r>
    </w:p>
  </w:endnote>
  <w:endnote w:type="continuationSeparator" w:id="0">
    <w:p w14:paraId="23B91F49" w14:textId="77777777" w:rsidR="00D01B87" w:rsidRDefault="00D01B87" w:rsidP="008D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8A60" w14:textId="77777777" w:rsidR="00D01B87" w:rsidRDefault="00D01B87" w:rsidP="008D6EBC">
      <w:r>
        <w:separator/>
      </w:r>
    </w:p>
  </w:footnote>
  <w:footnote w:type="continuationSeparator" w:id="0">
    <w:p w14:paraId="5BD44C5B" w14:textId="77777777" w:rsidR="00D01B87" w:rsidRDefault="00D01B87" w:rsidP="008D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77FA598"/>
    <w:rsid w:val="D7AFFEBB"/>
    <w:rsid w:val="D7FE8B42"/>
    <w:rsid w:val="DCCF67EC"/>
    <w:rsid w:val="EFF5E2DB"/>
    <w:rsid w:val="F7823FE5"/>
    <w:rsid w:val="F7EF7480"/>
    <w:rsid w:val="FBE6B47A"/>
    <w:rsid w:val="FFDC0870"/>
    <w:rsid w:val="000C51B7"/>
    <w:rsid w:val="00110D93"/>
    <w:rsid w:val="00141EFF"/>
    <w:rsid w:val="00216EB9"/>
    <w:rsid w:val="002B74FE"/>
    <w:rsid w:val="00317E1C"/>
    <w:rsid w:val="003424A0"/>
    <w:rsid w:val="003A08AF"/>
    <w:rsid w:val="003F1F29"/>
    <w:rsid w:val="00537CC4"/>
    <w:rsid w:val="0059531B"/>
    <w:rsid w:val="00616505"/>
    <w:rsid w:val="0062213C"/>
    <w:rsid w:val="00633F40"/>
    <w:rsid w:val="006549AD"/>
    <w:rsid w:val="00684D9C"/>
    <w:rsid w:val="006A26D3"/>
    <w:rsid w:val="006C4672"/>
    <w:rsid w:val="00707FA0"/>
    <w:rsid w:val="007200E0"/>
    <w:rsid w:val="00736804"/>
    <w:rsid w:val="007D20D6"/>
    <w:rsid w:val="0085059B"/>
    <w:rsid w:val="008D6EBC"/>
    <w:rsid w:val="00963694"/>
    <w:rsid w:val="009870E9"/>
    <w:rsid w:val="00A5678A"/>
    <w:rsid w:val="00A60633"/>
    <w:rsid w:val="00A64AC9"/>
    <w:rsid w:val="00A97A80"/>
    <w:rsid w:val="00AF30BD"/>
    <w:rsid w:val="00BA0C1A"/>
    <w:rsid w:val="00BD4B7A"/>
    <w:rsid w:val="00C061CB"/>
    <w:rsid w:val="00C576C1"/>
    <w:rsid w:val="00C57A58"/>
    <w:rsid w:val="00C604EC"/>
    <w:rsid w:val="00D01B87"/>
    <w:rsid w:val="00D35A2B"/>
    <w:rsid w:val="00DA2A13"/>
    <w:rsid w:val="00E26251"/>
    <w:rsid w:val="00EA1EE8"/>
    <w:rsid w:val="00EA7634"/>
    <w:rsid w:val="00F53662"/>
    <w:rsid w:val="00F6664C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2</cp:revision>
  <dcterms:created xsi:type="dcterms:W3CDTF">2022-08-15T01:25:00Z</dcterms:created>
  <dcterms:modified xsi:type="dcterms:W3CDTF">2022-08-15T01:25:00Z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