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E491" w14:textId="77777777" w:rsidR="003B3C67" w:rsidRDefault="00C2641B">
      <w:pPr>
        <w:jc w:val="center"/>
        <w:rPr>
          <w:rFonts w:ascii="楷体" w:eastAsia="楷体" w:hAnsi="楷体" w:cs="楷体"/>
          <w:b/>
          <w:sz w:val="52"/>
          <w:szCs w:val="52"/>
        </w:rPr>
      </w:pPr>
      <w:r>
        <w:rPr>
          <w:rFonts w:ascii="楷体" w:eastAsia="楷体" w:hAnsi="楷体" w:cs="楷体" w:hint="eastAsia"/>
          <w:b/>
          <w:sz w:val="52"/>
          <w:szCs w:val="52"/>
        </w:rPr>
        <w:t>《信息安全概论》实验报告</w:t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633"/>
        <w:gridCol w:w="635"/>
        <w:gridCol w:w="934"/>
        <w:gridCol w:w="767"/>
        <w:gridCol w:w="2956"/>
      </w:tblGrid>
      <w:tr w:rsidR="003B3C67" w14:paraId="02AE4E9A" w14:textId="77777777">
        <w:trPr>
          <w:cantSplit/>
          <w:trHeight w:val="590"/>
          <w:jc w:val="center"/>
        </w:trPr>
        <w:tc>
          <w:tcPr>
            <w:tcW w:w="1455" w:type="dxa"/>
            <w:vAlign w:val="center"/>
          </w:tcPr>
          <w:p w14:paraId="643D8BA7" w14:textId="77777777" w:rsidR="003B3C67" w:rsidRDefault="00C2641B">
            <w:pPr>
              <w:spacing w:line="480" w:lineRule="exact"/>
              <w:ind w:left="-42" w:right="-51"/>
              <w:rPr>
                <w:rFonts w:ascii="楷体" w:eastAsia="楷体" w:hAnsi="楷体" w:cs="楷体"/>
                <w:b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282384F9" w14:textId="51530C28" w:rsidR="003B3C67" w:rsidRDefault="009D3FE3">
            <w:pPr>
              <w:spacing w:line="480" w:lineRule="exact"/>
              <w:ind w:right="-51"/>
              <w:rPr>
                <w:rFonts w:ascii="楷体" w:eastAsia="楷体" w:hAnsi="楷体" w:cs="楷体"/>
                <w:bCs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陈鹏宇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14:paraId="75B10F3C" w14:textId="77777777" w:rsidR="003B3C67" w:rsidRDefault="00C2641B">
            <w:pPr>
              <w:spacing w:line="480" w:lineRule="exact"/>
              <w:ind w:left="-42" w:right="-51"/>
              <w:rPr>
                <w:rFonts w:ascii="楷体" w:eastAsia="楷体" w:hAnsi="楷体" w:cs="楷体"/>
                <w:b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szCs w:val="24"/>
              </w:rPr>
              <w:t>年级</w:t>
            </w:r>
          </w:p>
        </w:tc>
        <w:tc>
          <w:tcPr>
            <w:tcW w:w="2956" w:type="dxa"/>
            <w:vAlign w:val="center"/>
          </w:tcPr>
          <w:p w14:paraId="24A25547" w14:textId="1F57C455" w:rsidR="003B3C67" w:rsidRDefault="00C2641B">
            <w:pPr>
              <w:spacing w:line="480" w:lineRule="exact"/>
              <w:ind w:right="-51"/>
              <w:rPr>
                <w:rFonts w:ascii="楷体" w:eastAsia="楷体" w:hAnsi="楷体" w:cs="楷体"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2</w:t>
            </w:r>
            <w:r w:rsidR="009D3FE3">
              <w:rPr>
                <w:rFonts w:ascii="楷体" w:eastAsia="楷体" w:hAnsi="楷体" w:cs="楷体"/>
                <w:bCs/>
                <w:sz w:val="24"/>
                <w:szCs w:val="24"/>
              </w:rPr>
              <w:t>020</w:t>
            </w:r>
          </w:p>
        </w:tc>
      </w:tr>
      <w:tr w:rsidR="003B3C67" w14:paraId="13599771" w14:textId="77777777">
        <w:trPr>
          <w:cantSplit/>
          <w:trHeight w:val="590"/>
          <w:jc w:val="center"/>
        </w:trPr>
        <w:tc>
          <w:tcPr>
            <w:tcW w:w="1455" w:type="dxa"/>
            <w:vAlign w:val="center"/>
          </w:tcPr>
          <w:p w14:paraId="740A1A32" w14:textId="77777777" w:rsidR="003B3C67" w:rsidRDefault="00C2641B">
            <w:pPr>
              <w:spacing w:line="480" w:lineRule="exact"/>
              <w:ind w:left="-42" w:right="-51"/>
              <w:rPr>
                <w:rFonts w:ascii="楷体" w:eastAsia="楷体" w:hAnsi="楷体" w:cs="楷体"/>
                <w:b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429BEF78" w14:textId="394917AB" w:rsidR="003B3C67" w:rsidRDefault="00C2641B">
            <w:pPr>
              <w:spacing w:line="480" w:lineRule="exact"/>
              <w:ind w:right="-51"/>
              <w:rPr>
                <w:rFonts w:ascii="楷体" w:eastAsia="楷体" w:hAnsi="楷体" w:cs="楷体"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20</w:t>
            </w:r>
            <w:r w:rsidR="009D3FE3">
              <w:rPr>
                <w:rFonts w:ascii="楷体" w:eastAsia="楷体" w:hAnsi="楷体" w:cs="楷体"/>
                <w:bCs/>
                <w:sz w:val="24"/>
                <w:szCs w:val="24"/>
              </w:rPr>
              <w:t>204227</w:t>
            </w:r>
          </w:p>
        </w:tc>
        <w:tc>
          <w:tcPr>
            <w:tcW w:w="1701" w:type="dxa"/>
            <w:gridSpan w:val="2"/>
            <w:vAlign w:val="center"/>
          </w:tcPr>
          <w:p w14:paraId="733EB05F" w14:textId="77777777" w:rsidR="003B3C67" w:rsidRDefault="00C2641B">
            <w:pPr>
              <w:spacing w:line="480" w:lineRule="exact"/>
              <w:ind w:left="-42" w:right="-51"/>
              <w:rPr>
                <w:rFonts w:ascii="楷体" w:eastAsia="楷体" w:hAnsi="楷体" w:cs="楷体"/>
                <w:b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szCs w:val="24"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47012E4A" w14:textId="77777777" w:rsidR="003B3C67" w:rsidRDefault="00C2641B">
            <w:pPr>
              <w:spacing w:line="480" w:lineRule="exact"/>
              <w:ind w:right="-51"/>
              <w:rPr>
                <w:rFonts w:ascii="楷体" w:eastAsia="楷体" w:hAnsi="楷体" w:cs="楷体"/>
                <w:bCs/>
                <w:sz w:val="24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  <w:lang w:eastAsia="zh-Hans"/>
              </w:rPr>
              <w:t>计算机科学与技术0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  <w:lang w:eastAsia="zh-Hans"/>
              </w:rPr>
              <w:t>班</w:t>
            </w:r>
          </w:p>
        </w:tc>
      </w:tr>
      <w:tr w:rsidR="003B3C67" w14:paraId="36D91BED" w14:textId="77777777">
        <w:trPr>
          <w:cantSplit/>
          <w:trHeight w:val="590"/>
          <w:jc w:val="center"/>
        </w:trPr>
        <w:tc>
          <w:tcPr>
            <w:tcW w:w="1455" w:type="dxa"/>
            <w:vAlign w:val="center"/>
          </w:tcPr>
          <w:p w14:paraId="6F137342" w14:textId="77777777" w:rsidR="003B3C67" w:rsidRDefault="00C2641B">
            <w:pPr>
              <w:spacing w:line="480" w:lineRule="exact"/>
              <w:ind w:left="-42" w:right="-51"/>
              <w:rPr>
                <w:rFonts w:ascii="楷体" w:eastAsia="楷体" w:hAnsi="楷体" w:cs="楷体"/>
                <w:b/>
              </w:rPr>
            </w:pPr>
            <w:r>
              <w:rPr>
                <w:rFonts w:ascii="楷体" w:eastAsia="楷体" w:hAnsi="楷体" w:cs="楷体" w:hint="eastAsia"/>
                <w:b/>
                <w:sz w:val="24"/>
                <w:szCs w:val="24"/>
              </w:rPr>
              <w:t>实验名称</w:t>
            </w:r>
          </w:p>
        </w:tc>
        <w:tc>
          <w:tcPr>
            <w:tcW w:w="6925" w:type="dxa"/>
            <w:gridSpan w:val="5"/>
            <w:vAlign w:val="center"/>
          </w:tcPr>
          <w:p w14:paraId="5839A76E" w14:textId="448C7800" w:rsidR="003B3C67" w:rsidRDefault="00684D0C" w:rsidP="00684D0C">
            <w:pPr>
              <w:spacing w:line="480" w:lineRule="exact"/>
              <w:ind w:right="-51"/>
              <w:jc w:val="center"/>
              <w:rPr>
                <w:rFonts w:ascii="楷体" w:eastAsia="楷体" w:hAnsi="楷体" w:cs="楷体"/>
                <w:bCs/>
                <w:color w:val="FF0000"/>
                <w:sz w:val="28"/>
                <w:szCs w:val="28"/>
                <w:lang w:eastAsia="zh-Hans"/>
              </w:rPr>
            </w:pPr>
            <w:r w:rsidRPr="00684D0C">
              <w:rPr>
                <w:rFonts w:ascii="楷体" w:eastAsia="楷体" w:hAnsi="楷体" w:cs="楷体" w:hint="eastAsia"/>
                <w:bCs/>
                <w:sz w:val="24"/>
                <w:szCs w:val="24"/>
                <w:lang w:eastAsia="zh-Hans"/>
              </w:rPr>
              <w:t>信息隐藏实验</w:t>
            </w:r>
          </w:p>
        </w:tc>
      </w:tr>
      <w:tr w:rsidR="003B3C67" w14:paraId="79C8DAEB" w14:textId="77777777">
        <w:trPr>
          <w:cantSplit/>
          <w:trHeight w:val="579"/>
          <w:jc w:val="center"/>
        </w:trPr>
        <w:tc>
          <w:tcPr>
            <w:tcW w:w="1455" w:type="dxa"/>
            <w:vAlign w:val="center"/>
          </w:tcPr>
          <w:p w14:paraId="42111B54" w14:textId="77777777" w:rsidR="003B3C67" w:rsidRDefault="00C2641B">
            <w:pPr>
              <w:spacing w:line="480" w:lineRule="exact"/>
              <w:ind w:leftChars="-20" w:left="-44" w:right="171"/>
              <w:rPr>
                <w:rFonts w:ascii="楷体" w:eastAsia="楷体" w:hAnsi="楷体" w:cs="楷体"/>
                <w:b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szCs w:val="24"/>
              </w:rPr>
              <w:t>实验时间</w:t>
            </w:r>
          </w:p>
        </w:tc>
        <w:tc>
          <w:tcPr>
            <w:tcW w:w="1633" w:type="dxa"/>
            <w:vAlign w:val="center"/>
          </w:tcPr>
          <w:p w14:paraId="25524341" w14:textId="19CDCDE7" w:rsidR="003B3C67" w:rsidRDefault="00C2641B">
            <w:pPr>
              <w:spacing w:line="480" w:lineRule="exact"/>
              <w:ind w:right="-51"/>
              <w:rPr>
                <w:rFonts w:ascii="楷体" w:eastAsia="楷体" w:hAnsi="楷体" w:cs="楷体"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  <w:lang w:eastAsia="zh-Hans"/>
              </w:rPr>
              <w:t xml:space="preserve"> 202</w:t>
            </w:r>
            <w:r w:rsidR="009D3FE3">
              <w:rPr>
                <w:rFonts w:ascii="楷体" w:eastAsia="楷体" w:hAnsi="楷体" w:cs="楷体"/>
                <w:bCs/>
                <w:sz w:val="24"/>
                <w:szCs w:val="24"/>
              </w:rPr>
              <w:t>3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  <w:lang w:eastAsia="zh-Hans"/>
              </w:rPr>
              <w:t>.1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0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  <w:lang w:eastAsia="zh-Hans"/>
              </w:rPr>
              <w:t>.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2</w:t>
            </w:r>
            <w:r w:rsidR="009D3FE3">
              <w:rPr>
                <w:rFonts w:ascii="楷体" w:eastAsia="楷体" w:hAnsi="楷体" w:cs="楷体"/>
                <w:bCs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center"/>
          </w:tcPr>
          <w:p w14:paraId="5FEAD101" w14:textId="77777777" w:rsidR="003B3C67" w:rsidRDefault="00C2641B">
            <w:pPr>
              <w:spacing w:line="400" w:lineRule="exact"/>
              <w:ind w:left="-40" w:right="-51"/>
              <w:rPr>
                <w:rFonts w:ascii="楷体" w:eastAsia="楷体" w:hAnsi="楷体" w:cs="楷体"/>
                <w:b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szCs w:val="24"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4E60FCA3" w14:textId="2171F399" w:rsidR="003B3C67" w:rsidRDefault="009D3FE3">
            <w:pPr>
              <w:spacing w:line="480" w:lineRule="exact"/>
              <w:ind w:right="-51"/>
              <w:rPr>
                <w:rFonts w:ascii="楷体" w:eastAsia="楷体" w:hAnsi="楷体" w:cs="楷体"/>
                <w:bCs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Ds</w:t>
            </w:r>
            <w:r>
              <w:rPr>
                <w:rFonts w:ascii="楷体" w:eastAsia="楷体" w:hAnsi="楷体" w:cs="楷体"/>
                <w:bCs/>
                <w:sz w:val="24"/>
                <w:szCs w:val="24"/>
              </w:rPr>
              <w:t>3402</w:t>
            </w:r>
          </w:p>
        </w:tc>
      </w:tr>
      <w:tr w:rsidR="003B3C67" w14:paraId="4E076258" w14:textId="77777777">
        <w:trPr>
          <w:cantSplit/>
          <w:trHeight w:val="505"/>
          <w:jc w:val="center"/>
        </w:trPr>
        <w:tc>
          <w:tcPr>
            <w:tcW w:w="1455" w:type="dxa"/>
            <w:vAlign w:val="center"/>
          </w:tcPr>
          <w:p w14:paraId="2983642E" w14:textId="77777777" w:rsidR="003B3C67" w:rsidRDefault="00C2641B">
            <w:pPr>
              <w:spacing w:line="480" w:lineRule="exact"/>
              <w:ind w:leftChars="-20" w:left="-44" w:right="171"/>
              <w:rPr>
                <w:rFonts w:ascii="楷体" w:eastAsia="楷体" w:hAnsi="楷体" w:cs="楷体"/>
                <w:b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szCs w:val="24"/>
              </w:rPr>
              <w:t>实验成绩</w:t>
            </w:r>
          </w:p>
        </w:tc>
        <w:tc>
          <w:tcPr>
            <w:tcW w:w="1633" w:type="dxa"/>
            <w:vAlign w:val="center"/>
          </w:tcPr>
          <w:p w14:paraId="30A70776" w14:textId="77777777" w:rsidR="003B3C67" w:rsidRDefault="003B3C67">
            <w:pPr>
              <w:spacing w:line="480" w:lineRule="exact"/>
              <w:ind w:right="-51"/>
              <w:rPr>
                <w:rFonts w:ascii="楷体" w:eastAsia="楷体" w:hAnsi="楷体" w:cs="楷体"/>
                <w:bCs/>
                <w:sz w:val="24"/>
                <w:szCs w:val="24"/>
                <w:lang w:eastAsia="zh-Hans"/>
              </w:rPr>
            </w:pPr>
          </w:p>
        </w:tc>
        <w:tc>
          <w:tcPr>
            <w:tcW w:w="1569" w:type="dxa"/>
            <w:gridSpan w:val="2"/>
            <w:vAlign w:val="center"/>
          </w:tcPr>
          <w:p w14:paraId="12D6100A" w14:textId="77777777" w:rsidR="003B3C67" w:rsidRDefault="00C2641B">
            <w:pPr>
              <w:spacing w:line="480" w:lineRule="exact"/>
              <w:ind w:leftChars="-20" w:left="-44" w:right="171"/>
              <w:rPr>
                <w:rFonts w:ascii="楷体" w:eastAsia="楷体" w:hAnsi="楷体" w:cs="楷体"/>
                <w:b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szCs w:val="24"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 w14:paraId="3931FEC3" w14:textId="77777777" w:rsidR="003B3C67" w:rsidRDefault="00C2641B">
            <w:pPr>
              <w:spacing w:line="480" w:lineRule="exact"/>
              <w:ind w:right="-51"/>
              <w:rPr>
                <w:rFonts w:ascii="楷体" w:eastAsia="楷体" w:hAnsi="楷体" w:cs="楷体"/>
                <w:bCs/>
                <w:sz w:val="24"/>
                <w:szCs w:val="24"/>
                <w:lang w:eastAsia="zh-Hans"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  <w:lang w:eastAsia="zh-Hans"/>
              </w:rPr>
              <w:t>□验证性  □设计性  □综合性</w:t>
            </w:r>
          </w:p>
        </w:tc>
      </w:tr>
      <w:tr w:rsidR="003B3C67" w14:paraId="0272FC2B" w14:textId="77777777">
        <w:trPr>
          <w:trHeight w:val="3249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C54AC34" w14:textId="77777777" w:rsidR="003B3C67" w:rsidRDefault="00C2641B">
            <w:pPr>
              <w:spacing w:line="480" w:lineRule="exact"/>
              <w:ind w:right="-51"/>
              <w:rPr>
                <w:rFonts w:ascii="楷体" w:eastAsia="楷体" w:hAnsi="楷体" w:cs="楷体"/>
                <w:b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  <w:szCs w:val="24"/>
              </w:rPr>
              <w:t>教师评价：</w:t>
            </w:r>
          </w:p>
          <w:p w14:paraId="275EFF63" w14:textId="77777777" w:rsidR="003B3C67" w:rsidRDefault="00C2641B">
            <w:pPr>
              <w:spacing w:line="480" w:lineRule="exact"/>
              <w:ind w:right="-51"/>
              <w:rPr>
                <w:rFonts w:ascii="楷体" w:eastAsia="楷体" w:hAnsi="楷体" w:cs="楷体"/>
                <w:bCs/>
              </w:rPr>
            </w:pPr>
            <w:bookmarkStart w:id="0" w:name="OLE_LINK65"/>
            <w:bookmarkStart w:id="1" w:name="OLE_LINK19"/>
            <w:bookmarkStart w:id="2" w:name="OLE_LINK37"/>
            <w:bookmarkStart w:id="3" w:name="OLE_LINK41"/>
            <w:bookmarkStart w:id="4" w:name="OLE_LINK64"/>
            <w:bookmarkStart w:id="5" w:name="OLE_LINK49"/>
            <w:bookmarkStart w:id="6" w:name="OLE_LINK10"/>
            <w:bookmarkStart w:id="7" w:name="OLE_LINK9"/>
            <w:bookmarkStart w:id="8" w:name="OLE_LINK54"/>
            <w:bookmarkStart w:id="9" w:name="OLE_LINK48"/>
            <w:bookmarkStart w:id="10" w:name="OLE_LINK47"/>
            <w:bookmarkStart w:id="11" w:name="OLE_LINK21"/>
            <w:bookmarkStart w:id="12" w:name="OLE_LINK27"/>
            <w:bookmarkStart w:id="13" w:name="OLE_LINK4"/>
            <w:bookmarkStart w:id="14" w:name="OLE_LINK58"/>
            <w:bookmarkStart w:id="15" w:name="OLE_LINK43"/>
            <w:bookmarkStart w:id="16" w:name="OLE_LINK56"/>
            <w:bookmarkStart w:id="17" w:name="OLE_LINK46"/>
            <w:bookmarkStart w:id="18" w:name="OLE_LINK6"/>
            <w:bookmarkStart w:id="19" w:name="OLE_LINK5"/>
            <w:bookmarkStart w:id="20" w:name="OLE_LINK44"/>
            <w:bookmarkStart w:id="21" w:name="OLE_LINK20"/>
            <w:bookmarkStart w:id="22" w:name="OLE_LINK57"/>
            <w:bookmarkStart w:id="23" w:name="OLE_LINK40"/>
            <w:bookmarkStart w:id="24" w:name="OLE_LINK31"/>
            <w:bookmarkStart w:id="25" w:name="OLE_LINK60"/>
            <w:bookmarkStart w:id="26" w:name="OLE_LINK28"/>
            <w:bookmarkStart w:id="27" w:name="OLE_LINK45"/>
            <w:bookmarkStart w:id="28" w:name="OLE_LINK55"/>
            <w:bookmarkStart w:id="29" w:name="OLE_LINK53"/>
            <w:bookmarkStart w:id="30" w:name="OLE_LINK59"/>
            <w:bookmarkStart w:id="31" w:name="OLE_LINK30"/>
            <w:bookmarkStart w:id="32" w:name="OLE_LINK63"/>
            <w:bookmarkStart w:id="33" w:name="OLE_LINK29"/>
            <w:r>
              <w:rPr>
                <w:rFonts w:ascii="楷体" w:eastAsia="楷体" w:hAnsi="楷体" w:cs="楷体" w:hint="eastAsia"/>
                <w:bCs/>
              </w:rPr>
              <w:t>□算法/实验过程正确； □源程序/实验内容提交  □程序结构/实验步骤合理；</w:t>
            </w:r>
          </w:p>
          <w:p w14:paraId="02785129" w14:textId="77777777" w:rsidR="003B3C67" w:rsidRDefault="00C2641B">
            <w:pPr>
              <w:spacing w:line="480" w:lineRule="exact"/>
              <w:ind w:right="-51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□实验结果正确；      □语法、语义正确；     □报告规范；</w:t>
            </w:r>
            <w:r>
              <w:rPr>
                <w:rFonts w:ascii="楷体" w:eastAsia="楷体" w:hAnsi="楷体" w:cs="楷体" w:hint="eastAsia"/>
                <w:bCs/>
                <w:sz w:val="24"/>
              </w:rPr>
              <w:t xml:space="preserve">         </w:t>
            </w:r>
            <w:r>
              <w:rPr>
                <w:rFonts w:ascii="楷体" w:eastAsia="楷体" w:hAnsi="楷体" w:cs="楷体" w:hint="eastAsia"/>
                <w:bCs/>
              </w:rPr>
              <w:t xml:space="preserve">  </w:t>
            </w:r>
          </w:p>
          <w:p w14:paraId="5CCE3D5A" w14:textId="77777777" w:rsidR="003B3C67" w:rsidRDefault="00C2641B">
            <w:pPr>
              <w:spacing w:line="480" w:lineRule="exact"/>
              <w:ind w:right="-51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 xml:space="preserve">评语：                           </w:t>
            </w:r>
          </w:p>
          <w:p w14:paraId="6F148D05" w14:textId="77777777" w:rsidR="003B3C67" w:rsidRDefault="00C2641B">
            <w:pPr>
              <w:spacing w:line="480" w:lineRule="exact"/>
              <w:ind w:right="-51" w:firstLineChars="150" w:firstLine="330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楷体" w:eastAsia="楷体" w:hAnsi="楷体" w:cs="楷体" w:hint="eastAsia"/>
                <w:bCs/>
              </w:rPr>
              <w:t xml:space="preserve"> </w:t>
            </w:r>
          </w:p>
        </w:tc>
      </w:tr>
      <w:tr w:rsidR="003B3C67" w14:paraId="28E2AA1C" w14:textId="77777777">
        <w:trPr>
          <w:trHeight w:val="1841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40C122" w14:textId="77777777" w:rsidR="003B3C67" w:rsidRDefault="00C2641B">
            <w:pPr>
              <w:numPr>
                <w:ilvl w:val="0"/>
                <w:numId w:val="1"/>
              </w:numPr>
              <w:rPr>
                <w:rFonts w:ascii="楷体" w:eastAsia="楷体" w:hAnsi="楷体" w:cs="楷体"/>
                <w:b/>
                <w:sz w:val="28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4"/>
              </w:rPr>
              <w:t>实验目的</w:t>
            </w:r>
          </w:p>
          <w:p w14:paraId="45630E20" w14:textId="77777777" w:rsidR="00935A29" w:rsidRPr="00935A29" w:rsidRDefault="00935A29" w:rsidP="00935A29">
            <w:pPr>
              <w:numPr>
                <w:ilvl w:val="0"/>
                <w:numId w:val="2"/>
              </w:numPr>
              <w:rPr>
                <w:rFonts w:ascii="楷体" w:eastAsia="楷体" w:hAnsi="楷体" w:cs="楷体"/>
                <w:bCs/>
                <w:sz w:val="24"/>
              </w:rPr>
            </w:pPr>
            <w:r w:rsidRPr="00935A29">
              <w:rPr>
                <w:rFonts w:ascii="楷体" w:eastAsia="楷体" w:hAnsi="楷体" w:cs="楷体" w:hint="eastAsia"/>
                <w:bCs/>
                <w:sz w:val="24"/>
              </w:rPr>
              <w:t>学习并掌握图像信息隐藏的基本原理和方法</w:t>
            </w:r>
          </w:p>
          <w:p w14:paraId="1F3E0215" w14:textId="0421C56F" w:rsidR="003B3C67" w:rsidRDefault="00935A29" w:rsidP="00935A29">
            <w:pPr>
              <w:numPr>
                <w:ilvl w:val="0"/>
                <w:numId w:val="2"/>
              </w:numPr>
              <w:rPr>
                <w:rFonts w:ascii="楷体" w:eastAsia="楷体" w:hAnsi="楷体" w:cs="楷体"/>
                <w:bCs/>
                <w:sz w:val="24"/>
              </w:rPr>
            </w:pPr>
            <w:r w:rsidRPr="00935A29">
              <w:rPr>
                <w:rFonts w:ascii="楷体" w:eastAsia="楷体" w:hAnsi="楷体" w:cs="楷体" w:hint="eastAsia"/>
                <w:bCs/>
                <w:sz w:val="24"/>
              </w:rPr>
              <w:t>实现基于LSB的信息隐藏和提取算法</w:t>
            </w:r>
          </w:p>
        </w:tc>
      </w:tr>
      <w:tr w:rsidR="003B3C67" w14:paraId="1D4C6161" w14:textId="77777777">
        <w:trPr>
          <w:trHeight w:val="1634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AA4BCC8" w14:textId="1143BE63" w:rsidR="003B3C67" w:rsidRDefault="00C2641B">
            <w:pPr>
              <w:numPr>
                <w:ilvl w:val="0"/>
                <w:numId w:val="1"/>
              </w:numPr>
              <w:rPr>
                <w:rFonts w:ascii="楷体" w:eastAsia="楷体" w:hAnsi="楷体" w:cs="楷体"/>
                <w:b/>
                <w:sz w:val="28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4"/>
              </w:rPr>
              <w:t>实验</w:t>
            </w:r>
            <w:r w:rsidR="00C14747">
              <w:rPr>
                <w:rFonts w:ascii="楷体" w:eastAsia="楷体" w:hAnsi="楷体" w:cs="楷体" w:hint="eastAsia"/>
                <w:b/>
                <w:sz w:val="28"/>
                <w:szCs w:val="24"/>
              </w:rPr>
              <w:t>项目内容</w:t>
            </w:r>
          </w:p>
          <w:p w14:paraId="275AD634" w14:textId="77777777" w:rsidR="00935A29" w:rsidRPr="00C14747" w:rsidRDefault="00935A29" w:rsidP="00935A29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C14747">
              <w:rPr>
                <w:rFonts w:ascii="楷体" w:eastAsia="楷体" w:hAnsi="楷体" w:cs="楷体" w:hint="eastAsia"/>
                <w:bCs/>
                <w:sz w:val="24"/>
                <w:szCs w:val="24"/>
              </w:rPr>
              <w:t>使用LSB算法在图片中隐藏如下信息：CQUWATERMASKEXP</w:t>
            </w:r>
          </w:p>
          <w:p w14:paraId="62D8419C" w14:textId="77777777" w:rsidR="00935A29" w:rsidRPr="00C14747" w:rsidRDefault="00935A29" w:rsidP="00935A29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C14747">
              <w:rPr>
                <w:rFonts w:ascii="楷体" w:eastAsia="楷体" w:hAnsi="楷体" w:cs="楷体" w:hint="eastAsia"/>
                <w:bCs/>
                <w:sz w:val="24"/>
                <w:szCs w:val="24"/>
              </w:rPr>
              <w:t>从被隐藏数据的图片中解析出如上信息，建议使用</w:t>
            </w:r>
            <w:proofErr w:type="spellStart"/>
            <w:r w:rsidRPr="00C14747">
              <w:rPr>
                <w:rFonts w:ascii="楷体" w:eastAsia="楷体" w:hAnsi="楷体" w:cs="楷体" w:hint="eastAsia"/>
                <w:bCs/>
                <w:sz w:val="24"/>
                <w:szCs w:val="24"/>
              </w:rPr>
              <w:t>Matlab</w:t>
            </w:r>
            <w:proofErr w:type="spellEnd"/>
          </w:p>
          <w:p w14:paraId="3CEAF882" w14:textId="1D59EAC5" w:rsidR="003B3C67" w:rsidRDefault="00935A29" w:rsidP="00935A29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Fonts w:ascii="楷体" w:eastAsia="楷体" w:hAnsi="楷体" w:cs="楷体"/>
                <w:bCs/>
              </w:rPr>
            </w:pPr>
            <w:r w:rsidRPr="00C14747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在实际应用中，隐藏信息量通常是不可预知的，同时，攻击者也很容易从最低位像素提取到隐藏信息。另一方面，如何确保信息来源于正确的发送者？针对这些问题，请设计完整的保密通信方案。</w:t>
            </w:r>
          </w:p>
        </w:tc>
      </w:tr>
      <w:tr w:rsidR="003B3C67" w14:paraId="181D33DE" w14:textId="77777777">
        <w:trPr>
          <w:trHeight w:val="1301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408B06" w14:textId="73D6A05E" w:rsidR="003B3C67" w:rsidRDefault="00C2641B">
            <w:pPr>
              <w:numPr>
                <w:ilvl w:val="0"/>
                <w:numId w:val="1"/>
              </w:numPr>
              <w:rPr>
                <w:rFonts w:ascii="楷体" w:eastAsia="楷体" w:hAnsi="楷体" w:cs="楷体"/>
                <w:b/>
                <w:sz w:val="28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b/>
                <w:sz w:val="28"/>
                <w:szCs w:val="24"/>
              </w:rPr>
              <w:lastRenderedPageBreak/>
              <w:t>实验</w:t>
            </w:r>
            <w:r w:rsidR="0081107C">
              <w:rPr>
                <w:rFonts w:ascii="楷体" w:eastAsia="楷体" w:hAnsi="楷体" w:cs="楷体" w:hint="eastAsia"/>
                <w:b/>
                <w:sz w:val="28"/>
                <w:szCs w:val="24"/>
              </w:rPr>
              <w:t>设计</w:t>
            </w:r>
            <w:proofErr w:type="gramEnd"/>
          </w:p>
          <w:p w14:paraId="14376B46" w14:textId="42897F86" w:rsidR="00FB4E64" w:rsidRPr="00FB4E64" w:rsidRDefault="00FB4E64" w:rsidP="00FB4E64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ab/>
            </w:r>
            <w:r w:rsidRPr="00FB4E64">
              <w:rPr>
                <w:rFonts w:ascii="楷体" w:eastAsia="楷体" w:hAnsi="楷体" w:cs="楷体" w:hint="eastAsia"/>
                <w:sz w:val="24"/>
              </w:rPr>
              <w:t>任何多媒体信息在数字化时都会产生</w:t>
            </w:r>
            <w:proofErr w:type="gramStart"/>
            <w:r w:rsidRPr="00FB4E64">
              <w:rPr>
                <w:rFonts w:ascii="楷体" w:eastAsia="楷体" w:hAnsi="楷体" w:cs="楷体" w:hint="eastAsia"/>
                <w:sz w:val="24"/>
              </w:rPr>
              <w:t>物理随机噪声</w:t>
            </w:r>
            <w:proofErr w:type="gramEnd"/>
            <w:r w:rsidRPr="00FB4E64">
              <w:rPr>
                <w:rFonts w:ascii="楷体" w:eastAsia="楷体" w:hAnsi="楷体" w:cs="楷体" w:hint="eastAsia"/>
                <w:sz w:val="24"/>
              </w:rPr>
              <w:t>，而人的感官</w:t>
            </w:r>
            <w:proofErr w:type="gramStart"/>
            <w:r w:rsidRPr="00FB4E64">
              <w:rPr>
                <w:rFonts w:ascii="楷体" w:eastAsia="楷体" w:hAnsi="楷体" w:cs="楷体" w:hint="eastAsia"/>
                <w:sz w:val="24"/>
              </w:rPr>
              <w:t>系统对这些随机</w:t>
            </w:r>
            <w:proofErr w:type="gramEnd"/>
            <w:r w:rsidRPr="00FB4E64">
              <w:rPr>
                <w:rFonts w:ascii="楷体" w:eastAsia="楷体" w:hAnsi="楷体" w:cs="楷体" w:hint="eastAsia"/>
                <w:sz w:val="24"/>
              </w:rPr>
              <w:t>噪声并不敏感，通过使用秘密信息比特</w:t>
            </w:r>
            <w:proofErr w:type="gramStart"/>
            <w:r w:rsidRPr="00FB4E64">
              <w:rPr>
                <w:rFonts w:ascii="楷体" w:eastAsia="楷体" w:hAnsi="楷体" w:cs="楷体" w:hint="eastAsia"/>
                <w:sz w:val="24"/>
              </w:rPr>
              <w:t>替换随机噪声</w:t>
            </w:r>
            <w:proofErr w:type="gramEnd"/>
            <w:r w:rsidRPr="00FB4E64">
              <w:rPr>
                <w:rFonts w:ascii="楷体" w:eastAsia="楷体" w:hAnsi="楷体" w:cs="楷体" w:hint="eastAsia"/>
                <w:sz w:val="24"/>
              </w:rPr>
              <w:t>，从而实现信息隐藏。在图像中，高位平面对图像感官质量起主要作用，去除图像最低几个位平面并不会造成画面质量的下降。利用这个原理可用秘密信息（或称水印信息）替代载体图像低位平面以实现信息嵌入。</w:t>
            </w:r>
          </w:p>
          <w:p w14:paraId="2D1B1DC5" w14:textId="2FEDFFFD" w:rsidR="00FB4E64" w:rsidRPr="00FB4E64" w:rsidRDefault="00FB4E64" w:rsidP="00FB4E64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ab/>
            </w:r>
            <w:r w:rsidRPr="00FB4E64">
              <w:rPr>
                <w:rFonts w:ascii="楷体" w:eastAsia="楷体" w:hAnsi="楷体" w:cs="楷体" w:hint="eastAsia"/>
                <w:sz w:val="24"/>
              </w:rPr>
              <w:t>LSB算法选用最低位平面来嵌入信息，最低位平面对图像的视觉效果影响最轻微，因此在视觉上很难察觉。作为大数据量的信息隐藏方法，LSB在保密通信中仍占据相当重要的地位。</w:t>
            </w:r>
          </w:p>
          <w:p w14:paraId="0451D108" w14:textId="58824B40" w:rsidR="00FB4E64" w:rsidRPr="00FB4E64" w:rsidRDefault="00FB4E64" w:rsidP="00FB4E64">
            <w:pPr>
              <w:ind w:leftChars="200" w:left="440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/>
                <w:b/>
                <w:bCs/>
                <w:sz w:val="24"/>
              </w:rPr>
              <w:tab/>
            </w:r>
            <w:r w:rsidRPr="00FB4E64">
              <w:rPr>
                <w:rFonts w:ascii="楷体" w:eastAsia="楷体" w:hAnsi="楷体" w:cs="楷体" w:hint="eastAsia"/>
                <w:b/>
                <w:bCs/>
                <w:sz w:val="24"/>
              </w:rPr>
              <w:t>LSB主要步骤：</w:t>
            </w:r>
          </w:p>
          <w:p w14:paraId="51CCD7CD" w14:textId="198DB4E3" w:rsidR="00FB4E64" w:rsidRPr="00FB4E64" w:rsidRDefault="00FB4E64" w:rsidP="00FB4E64">
            <w:pPr>
              <w:ind w:leftChars="200" w:left="440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/>
                <w:b/>
                <w:bCs/>
                <w:sz w:val="24"/>
              </w:rPr>
              <w:tab/>
            </w:r>
            <w:r w:rsidRPr="00FB4E64">
              <w:rPr>
                <w:rFonts w:ascii="楷体" w:eastAsia="楷体" w:hAnsi="楷体" w:cs="楷体" w:hint="eastAsia"/>
                <w:b/>
                <w:bCs/>
                <w:sz w:val="24"/>
              </w:rPr>
              <w:t>加密：</w:t>
            </w:r>
          </w:p>
          <w:p w14:paraId="3A7FC0A5" w14:textId="77777777" w:rsidR="00FB4E64" w:rsidRPr="00FB4E64" w:rsidRDefault="00FB4E64" w:rsidP="00FB4E64">
            <w:pPr>
              <w:ind w:leftChars="200" w:left="440"/>
              <w:rPr>
                <w:rFonts w:ascii="楷体" w:eastAsia="楷体" w:hAnsi="楷体" w:cs="楷体"/>
                <w:sz w:val="24"/>
              </w:rPr>
            </w:pPr>
            <w:r w:rsidRPr="00FB4E64">
              <w:rPr>
                <w:rFonts w:ascii="楷体" w:eastAsia="楷体" w:hAnsi="楷体" w:cs="楷体" w:hint="eastAsia"/>
                <w:sz w:val="24"/>
              </w:rPr>
              <w:t>1.</w:t>
            </w:r>
            <w:r w:rsidRPr="00FB4E64">
              <w:rPr>
                <w:rFonts w:ascii="楷体" w:eastAsia="楷体" w:hAnsi="楷体" w:cs="楷体" w:hint="eastAsia"/>
                <w:sz w:val="24"/>
              </w:rPr>
              <w:tab/>
              <w:t>读入图片</w:t>
            </w:r>
          </w:p>
          <w:p w14:paraId="520E465E" w14:textId="77777777" w:rsidR="00FB4E64" w:rsidRPr="00FB4E64" w:rsidRDefault="00FB4E64" w:rsidP="00FB4E64">
            <w:pPr>
              <w:ind w:leftChars="200" w:left="440"/>
              <w:rPr>
                <w:rFonts w:ascii="楷体" w:eastAsia="楷体" w:hAnsi="楷体" w:cs="楷体"/>
                <w:sz w:val="24"/>
              </w:rPr>
            </w:pPr>
            <w:r w:rsidRPr="00FB4E64">
              <w:rPr>
                <w:rFonts w:ascii="楷体" w:eastAsia="楷体" w:hAnsi="楷体" w:cs="楷体" w:hint="eastAsia"/>
                <w:sz w:val="24"/>
              </w:rPr>
              <w:t>2.</w:t>
            </w:r>
            <w:r w:rsidRPr="00FB4E64">
              <w:rPr>
                <w:rFonts w:ascii="楷体" w:eastAsia="楷体" w:hAnsi="楷体" w:cs="楷体" w:hint="eastAsia"/>
                <w:sz w:val="24"/>
              </w:rPr>
              <w:tab/>
              <w:t>准备待隐藏的信息，将其转换为二进制</w:t>
            </w:r>
          </w:p>
          <w:p w14:paraId="08AE687B" w14:textId="77777777" w:rsidR="00FB4E64" w:rsidRPr="00FB4E64" w:rsidRDefault="00FB4E64" w:rsidP="00FB4E64">
            <w:pPr>
              <w:ind w:leftChars="200" w:left="440"/>
              <w:rPr>
                <w:rFonts w:ascii="楷体" w:eastAsia="楷体" w:hAnsi="楷体" w:cs="楷体"/>
                <w:sz w:val="24"/>
              </w:rPr>
            </w:pPr>
            <w:r w:rsidRPr="00FB4E64">
              <w:rPr>
                <w:rFonts w:ascii="楷体" w:eastAsia="楷体" w:hAnsi="楷体" w:cs="楷体" w:hint="eastAsia"/>
                <w:sz w:val="24"/>
              </w:rPr>
              <w:t>3.</w:t>
            </w:r>
            <w:r w:rsidRPr="00FB4E64">
              <w:rPr>
                <w:rFonts w:ascii="楷体" w:eastAsia="楷体" w:hAnsi="楷体" w:cs="楷体" w:hint="eastAsia"/>
                <w:sz w:val="24"/>
              </w:rPr>
              <w:tab/>
              <w:t>遍历图像，对像素的最低1bit置0，同时在该</w:t>
            </w:r>
            <w:proofErr w:type="gramStart"/>
            <w:r w:rsidRPr="00FB4E64">
              <w:rPr>
                <w:rFonts w:ascii="楷体" w:eastAsia="楷体" w:hAnsi="楷体" w:cs="楷体" w:hint="eastAsia"/>
                <w:sz w:val="24"/>
              </w:rPr>
              <w:t>比特位</w:t>
            </w:r>
            <w:proofErr w:type="gramEnd"/>
            <w:r w:rsidRPr="00FB4E64">
              <w:rPr>
                <w:rFonts w:ascii="楷体" w:eastAsia="楷体" w:hAnsi="楷体" w:cs="楷体" w:hint="eastAsia"/>
                <w:sz w:val="24"/>
              </w:rPr>
              <w:t>写入1位二进制表示隐藏的信息</w:t>
            </w:r>
          </w:p>
          <w:p w14:paraId="25EAF27A" w14:textId="6C612BC0" w:rsidR="00FB4E64" w:rsidRPr="00FB4E64" w:rsidRDefault="00FB4E64" w:rsidP="00FB4E64">
            <w:pPr>
              <w:ind w:leftChars="200" w:left="440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/>
                <w:b/>
                <w:bCs/>
                <w:sz w:val="24"/>
              </w:rPr>
              <w:tab/>
            </w:r>
            <w:r w:rsidRPr="00FB4E64">
              <w:rPr>
                <w:rFonts w:ascii="楷体" w:eastAsia="楷体" w:hAnsi="楷体" w:cs="楷体" w:hint="eastAsia"/>
                <w:b/>
                <w:bCs/>
                <w:sz w:val="24"/>
              </w:rPr>
              <w:t>解密：</w:t>
            </w:r>
          </w:p>
          <w:p w14:paraId="727D0DDB" w14:textId="77777777" w:rsidR="00FB4E64" w:rsidRDefault="00FB4E64" w:rsidP="00FB4E64">
            <w:pPr>
              <w:ind w:leftChars="200" w:left="440"/>
              <w:rPr>
                <w:rFonts w:ascii="楷体" w:eastAsia="楷体" w:hAnsi="楷体" w:cs="楷体"/>
                <w:sz w:val="24"/>
              </w:rPr>
            </w:pPr>
            <w:r w:rsidRPr="00FB4E64">
              <w:rPr>
                <w:rFonts w:ascii="楷体" w:eastAsia="楷体" w:hAnsi="楷体" w:cs="楷体" w:hint="eastAsia"/>
                <w:sz w:val="24"/>
              </w:rPr>
              <w:t>1.</w:t>
            </w:r>
            <w:r w:rsidRPr="00FB4E64">
              <w:rPr>
                <w:rFonts w:ascii="楷体" w:eastAsia="楷体" w:hAnsi="楷体" w:cs="楷体" w:hint="eastAsia"/>
                <w:sz w:val="24"/>
              </w:rPr>
              <w:tab/>
              <w:t>预知隐藏信息量（等同于key）</w:t>
            </w:r>
          </w:p>
          <w:p w14:paraId="419F5218" w14:textId="7281A3FD" w:rsidR="003B3C67" w:rsidRPr="00FB4E64" w:rsidRDefault="00FB4E64" w:rsidP="00FB4E64">
            <w:pPr>
              <w:ind w:leftChars="200" w:left="440"/>
              <w:rPr>
                <w:rFonts w:ascii="楷体" w:eastAsia="楷体" w:hAnsi="楷体" w:cs="楷体"/>
                <w:sz w:val="24"/>
              </w:rPr>
            </w:pPr>
            <w:r w:rsidRPr="00FB4E64">
              <w:rPr>
                <w:rFonts w:ascii="楷体" w:eastAsia="楷体" w:hAnsi="楷体" w:cs="楷体" w:hint="eastAsia"/>
                <w:sz w:val="24"/>
              </w:rPr>
              <w:t>2.</w:t>
            </w:r>
            <w:r w:rsidRPr="00FB4E64">
              <w:rPr>
                <w:rFonts w:ascii="楷体" w:eastAsia="楷体" w:hAnsi="楷体" w:cs="楷体" w:hint="eastAsia"/>
                <w:sz w:val="24"/>
              </w:rPr>
              <w:tab/>
              <w:t>提取出像素的最低1bit，组合成连续bit数据，转换为ASCII码对比是否与隐藏信息一致</w:t>
            </w:r>
          </w:p>
        </w:tc>
      </w:tr>
      <w:tr w:rsidR="003B3C67" w14:paraId="61DE135C" w14:textId="77777777">
        <w:trPr>
          <w:trHeight w:val="1301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98DB39A" w14:textId="2D3DAD7F" w:rsidR="003B3C67" w:rsidRDefault="00C2641B" w:rsidP="00A43805">
            <w:pPr>
              <w:numPr>
                <w:ilvl w:val="0"/>
                <w:numId w:val="1"/>
              </w:numPr>
              <w:rPr>
                <w:rFonts w:ascii="楷体" w:eastAsia="楷体" w:hAnsi="楷体" w:cs="楷体"/>
                <w:b/>
                <w:sz w:val="28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4"/>
              </w:rPr>
              <w:t>实验</w:t>
            </w:r>
            <w:r w:rsidR="0081107C">
              <w:rPr>
                <w:rFonts w:ascii="楷体" w:eastAsia="楷体" w:hAnsi="楷体" w:cs="楷体" w:hint="eastAsia"/>
                <w:b/>
                <w:sz w:val="28"/>
                <w:szCs w:val="24"/>
              </w:rPr>
              <w:t>过程或算法</w:t>
            </w:r>
          </w:p>
          <w:p w14:paraId="32359C55" w14:textId="5080C114" w:rsidR="00A43805" w:rsidRPr="00A43805" w:rsidRDefault="00A43805" w:rsidP="00A43805">
            <w:pPr>
              <w:ind w:leftChars="200" w:left="440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/>
                <w:b/>
                <w:bCs/>
                <w:sz w:val="24"/>
              </w:rPr>
              <w:tab/>
            </w: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实现步骤</w:t>
            </w:r>
            <w:r w:rsidRPr="00FB4E64">
              <w:rPr>
                <w:rFonts w:ascii="楷体" w:eastAsia="楷体" w:hAnsi="楷体" w:cs="楷体" w:hint="eastAsia"/>
                <w:b/>
                <w:bCs/>
                <w:sz w:val="24"/>
              </w:rPr>
              <w:t>：</w:t>
            </w:r>
          </w:p>
          <w:p w14:paraId="0A3A0567" w14:textId="77777777" w:rsidR="00A43805" w:rsidRPr="00A43805" w:rsidRDefault="00A43805" w:rsidP="00A43805"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ascii="楷体" w:eastAsia="楷体" w:hAnsi="楷体" w:cs="楷体"/>
                <w:bCs/>
                <w:sz w:val="24"/>
              </w:rPr>
            </w:pPr>
            <w:r w:rsidRPr="00A43805">
              <w:rPr>
                <w:rFonts w:ascii="楷体" w:eastAsia="楷体" w:hAnsi="楷体" w:cs="楷体" w:hint="eastAsia"/>
                <w:bCs/>
                <w:sz w:val="24"/>
              </w:rPr>
              <w:t>将图像文件中的所有像素点以RGB形式分隔开，并将各个颜色分量转换成二进制表示</w:t>
            </w:r>
          </w:p>
          <w:p w14:paraId="6EEE07BF" w14:textId="77777777" w:rsidR="00A43805" w:rsidRPr="00A43805" w:rsidRDefault="00A43805" w:rsidP="00A43805"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ascii="楷体" w:eastAsia="楷体" w:hAnsi="楷体" w:cs="楷体"/>
                <w:bCs/>
                <w:sz w:val="24"/>
              </w:rPr>
            </w:pPr>
            <w:r w:rsidRPr="00A43805">
              <w:rPr>
                <w:rFonts w:ascii="楷体" w:eastAsia="楷体" w:hAnsi="楷体" w:cs="楷体" w:hint="eastAsia"/>
                <w:bCs/>
                <w:sz w:val="24"/>
              </w:rPr>
              <w:t>把每个颜色分量值的最后一位全部设置成0，对图像得影响非常细微，不会影响图像</w:t>
            </w:r>
            <w:proofErr w:type="gramStart"/>
            <w:r w:rsidRPr="00A43805">
              <w:rPr>
                <w:rFonts w:ascii="楷体" w:eastAsia="楷体" w:hAnsi="楷体" w:cs="楷体" w:hint="eastAsia"/>
                <w:bCs/>
                <w:sz w:val="24"/>
              </w:rPr>
              <w:t>的显示格式</w:t>
            </w:r>
            <w:proofErr w:type="gramEnd"/>
          </w:p>
          <w:p w14:paraId="3CAC2798" w14:textId="77777777" w:rsidR="00A43805" w:rsidRPr="00A43805" w:rsidRDefault="00A43805" w:rsidP="00A43805"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ascii="楷体" w:eastAsia="楷体" w:hAnsi="楷体" w:cs="楷体"/>
                <w:bCs/>
                <w:sz w:val="24"/>
              </w:rPr>
            </w:pPr>
            <w:r w:rsidRPr="00A43805">
              <w:rPr>
                <w:rFonts w:ascii="楷体" w:eastAsia="楷体" w:hAnsi="楷体" w:cs="楷体" w:hint="eastAsia"/>
                <w:bCs/>
                <w:sz w:val="24"/>
              </w:rPr>
              <w:t>信息嵌入：将水印字符转化为二进制字符串，并将这些信息依次填入颜色分量的最低位上，即可完成信息的嵌入</w:t>
            </w:r>
          </w:p>
          <w:p w14:paraId="6FD0D4DA" w14:textId="77777777" w:rsidR="003B3C67" w:rsidRDefault="00A43805" w:rsidP="00A43805"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ascii="楷体" w:eastAsia="楷体" w:hAnsi="楷体" w:cs="楷体"/>
                <w:bCs/>
                <w:sz w:val="24"/>
              </w:rPr>
            </w:pPr>
            <w:r w:rsidRPr="00A43805">
              <w:rPr>
                <w:rFonts w:ascii="楷体" w:eastAsia="楷体" w:hAnsi="楷体" w:cs="楷体" w:hint="eastAsia"/>
                <w:bCs/>
                <w:sz w:val="24"/>
              </w:rPr>
              <w:t>信息提取：将图像像素的最低位依次提取出来，并进行拼接，即可得到原始信息</w:t>
            </w:r>
          </w:p>
          <w:p w14:paraId="35D41845" w14:textId="77777777" w:rsidR="00A43805" w:rsidRDefault="00A43805" w:rsidP="00A43805">
            <w:pPr>
              <w:tabs>
                <w:tab w:val="left" w:pos="659"/>
              </w:tabs>
              <w:ind w:left="400"/>
              <w:rPr>
                <w:rFonts w:ascii="楷体" w:eastAsia="楷体" w:hAnsi="楷体" w:cs="楷体"/>
                <w:b/>
                <w:bCs/>
                <w:sz w:val="24"/>
              </w:rPr>
            </w:pPr>
            <w:r>
              <w:rPr>
                <w:rFonts w:ascii="楷体" w:eastAsia="楷体" w:hAnsi="楷体" w:cs="楷体"/>
                <w:b/>
                <w:bCs/>
                <w:sz w:val="24"/>
              </w:rPr>
              <w:tab/>
            </w:r>
            <w:r>
              <w:rPr>
                <w:rFonts w:ascii="楷体" w:eastAsia="楷体" w:hAnsi="楷体" w:cs="楷体" w:hint="eastAsia"/>
                <w:b/>
                <w:bCs/>
                <w:sz w:val="24"/>
              </w:rPr>
              <w:t>源代码</w:t>
            </w:r>
            <w:r w:rsidRPr="00FB4E64">
              <w:rPr>
                <w:rFonts w:ascii="楷体" w:eastAsia="楷体" w:hAnsi="楷体" w:cs="楷体" w:hint="eastAsia"/>
                <w:b/>
                <w:bCs/>
                <w:sz w:val="24"/>
              </w:rPr>
              <w:t>：</w:t>
            </w:r>
          </w:p>
          <w:p w14:paraId="71B34A51" w14:textId="71E6B9E4" w:rsidR="0003602C" w:rsidRDefault="0003602C" w:rsidP="0003602C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03602C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from</w:t>
            </w:r>
            <w:r w:rsidRPr="0003602C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PIL </w:t>
            </w:r>
            <w:r w:rsidRPr="0003602C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import</w:t>
            </w:r>
            <w:r w:rsidRPr="0003602C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Image</w:t>
            </w:r>
          </w:p>
          <w:p w14:paraId="1EF092D8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字符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to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八位二进制</w:t>
            </w:r>
          </w:p>
          <w:p w14:paraId="0E3E30C7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792EA"/>
                <w:sz w:val="21"/>
                <w:szCs w:val="21"/>
              </w:rPr>
              <w:lastRenderedPageBreak/>
              <w:t>def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str_to_binary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s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):</w:t>
            </w:r>
          </w:p>
          <w:p w14:paraId="02E200A3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return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</w:t>
            </w:r>
            <w:proofErr w:type="gramStart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join</w:t>
            </w:r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format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ord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c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08b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')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for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c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in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s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</w:p>
          <w:p w14:paraId="333F257D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二进制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to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字符</w:t>
            </w:r>
          </w:p>
          <w:p w14:paraId="188DEFB3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792EA"/>
                <w:sz w:val="21"/>
                <w:szCs w:val="21"/>
              </w:rPr>
              <w:t>def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binary_to_str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):</w:t>
            </w:r>
          </w:p>
          <w:p w14:paraId="183174DB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return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</w:t>
            </w:r>
            <w:proofErr w:type="gramStart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join</w:t>
            </w:r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chr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B2CCD6"/>
                <w:sz w:val="21"/>
                <w:szCs w:val="21"/>
              </w:rPr>
              <w:t>int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[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: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+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8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2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for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</w:t>
            </w:r>
            <w:proofErr w:type="spellEnd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in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range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0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len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8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if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i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+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8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&lt;=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len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</w:t>
            </w:r>
          </w:p>
          <w:p w14:paraId="3C5CAC55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低位置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0</w:t>
            </w:r>
          </w:p>
          <w:p w14:paraId="4A4C0A40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792EA"/>
                <w:sz w:val="21"/>
                <w:szCs w:val="21"/>
              </w:rPr>
              <w:t>def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setZero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rgb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):</w:t>
            </w:r>
          </w:p>
          <w:p w14:paraId="62321D21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for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i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in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range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size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0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]):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将图片每个像素</w:t>
            </w:r>
            <w:proofErr w:type="spellStart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rgb</w:t>
            </w:r>
            <w:proofErr w:type="spellEnd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三元组的最后一位全</w:t>
            </w:r>
            <w:proofErr w:type="gramStart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部置</w:t>
            </w:r>
            <w:proofErr w:type="gramEnd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零</w:t>
            </w:r>
          </w:p>
          <w:p w14:paraId="379459B3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for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j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in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range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size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]):</w:t>
            </w:r>
          </w:p>
          <w:p w14:paraId="5141F248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  <w:t xml:space="preserve">r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  <w:lang w:val="da-DK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  <w:t xml:space="preserve"> 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getpixel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((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i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 xml:space="preserve"> j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))[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  <w:lang w:val="da-DK"/>
              </w:rPr>
              <w:t>0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]</w:t>
            </w:r>
          </w:p>
          <w:p w14:paraId="69F88E38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  <w:t xml:space="preserve">            g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  <w:lang w:val="da-DK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  <w:t xml:space="preserve"> 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getpixel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((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i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 xml:space="preserve"> j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))[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  <w:lang w:val="da-DK"/>
              </w:rPr>
              <w:t>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]</w:t>
            </w:r>
          </w:p>
          <w:p w14:paraId="7F74E0EB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  <w:t xml:space="preserve">            b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  <w:lang w:val="da-DK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  <w:t xml:space="preserve"> 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getpixel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((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i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 xml:space="preserve"> j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))[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  <w:lang w:val="da-DK"/>
              </w:rPr>
              <w:t>2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]</w:t>
            </w:r>
          </w:p>
          <w:p w14:paraId="41E58AC3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if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%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2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==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):</w:t>
            </w:r>
          </w:p>
          <w:p w14:paraId="1E092A31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                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-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</w:p>
          <w:p w14:paraId="60A45AFD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if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g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%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2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):</w:t>
            </w:r>
          </w:p>
          <w:p w14:paraId="1C4376CD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    g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g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-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</w:p>
          <w:p w14:paraId="6331569C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if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b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%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2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):</w:t>
            </w:r>
          </w:p>
          <w:p w14:paraId="76D48B17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    b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b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-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</w:p>
          <w:p w14:paraId="52E8EB30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putpixel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j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g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b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</w:t>
            </w:r>
          </w:p>
          <w:p w14:paraId="4C9377C3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隐藏</w:t>
            </w:r>
          </w:p>
          <w:p w14:paraId="5066602F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792EA"/>
                <w:sz w:val="21"/>
                <w:szCs w:val="21"/>
              </w:rPr>
              <w:t>def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hide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proofErr w:type="gramEnd"/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rgb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output_path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info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):</w:t>
            </w:r>
          </w:p>
          <w:p w14:paraId="0284DDF2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    cur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0</w:t>
            </w:r>
          </w:p>
          <w:p w14:paraId="3E432B7C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for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i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in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range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size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0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]):</w:t>
            </w:r>
          </w:p>
          <w:p w14:paraId="31E81216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for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j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in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range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size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]):</w:t>
            </w:r>
          </w:p>
          <w:p w14:paraId="2F0A9EE6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proofErr w:type="gramStart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print(</w:t>
            </w:r>
            <w:proofErr w:type="spellStart"/>
            <w:proofErr w:type="gramEnd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rgb.getpixel</w:t>
            </w:r>
            <w:proofErr w:type="spellEnd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((</w:t>
            </w:r>
            <w:proofErr w:type="spellStart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i</w:t>
            </w:r>
            <w:proofErr w:type="spellEnd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, j)))</w:t>
            </w:r>
          </w:p>
          <w:p w14:paraId="457EAD47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if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cur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&gt;=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len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info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)):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指针越界及时跳出</w:t>
            </w:r>
          </w:p>
          <w:p w14:paraId="27CA60D3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break</w:t>
            </w:r>
          </w:p>
          <w:p w14:paraId="19F144F0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r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getpixel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j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0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+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ord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info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[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cur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])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-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ord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('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0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'))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将水印写入最后一位</w:t>
            </w:r>
          </w:p>
          <w:p w14:paraId="57EE6D33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if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cur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+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&gt;=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len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info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)):</w:t>
            </w:r>
          </w:p>
          <w:p w14:paraId="70E01856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break</w:t>
            </w:r>
          </w:p>
          <w:p w14:paraId="6012A123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g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getpixel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j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+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ord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info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[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cur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+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])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-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ord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('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0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'))</w:t>
            </w:r>
          </w:p>
          <w:p w14:paraId="45BCAC55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if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cur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+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2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&gt;=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len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info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)):</w:t>
            </w:r>
          </w:p>
          <w:p w14:paraId="722C12F1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  <w:lang w:val="da-DK"/>
              </w:rPr>
              <w:t>break</w:t>
            </w:r>
          </w:p>
          <w:p w14:paraId="1FDF8E21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  <w:t xml:space="preserve">            b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  <w:lang w:val="da-DK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  <w:t xml:space="preserve"> 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getpixel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((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i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 xml:space="preserve"> j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))[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  <w:lang w:val="da-DK"/>
              </w:rPr>
              <w:t>2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]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  <w:lang w:val="da-DK"/>
              </w:rPr>
              <w:t>+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ord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info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[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cur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  <w:lang w:val="da-DK"/>
              </w:rPr>
              <w:t>+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  <w:lang w:val="da-DK"/>
              </w:rPr>
              <w:t>2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])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  <w:lang w:val="da-DK"/>
              </w:rPr>
              <w:t>-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  <w:lang w:val="da-DK"/>
              </w:rPr>
              <w:t>ord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('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  <w:lang w:val="da-DK"/>
              </w:rPr>
              <w:t>0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  <w:lang w:val="da-DK"/>
              </w:rPr>
              <w:t>'))</w:t>
            </w:r>
          </w:p>
          <w:p w14:paraId="5E5C5517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  <w:lang w:val="da-DK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cur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cur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+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3</w:t>
            </w:r>
          </w:p>
          <w:p w14:paraId="173929AD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putpixel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j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g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</w:t>
            </w:r>
          </w:p>
          <w:p w14:paraId="07008EEB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save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output_path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保存带水印的图片</w:t>
            </w:r>
          </w:p>
          <w:p w14:paraId="3B778245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</w:p>
          <w:p w14:paraId="72CD740B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792EA"/>
                <w:sz w:val="21"/>
                <w:szCs w:val="21"/>
              </w:rPr>
              <w:t>def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extract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proofErr w:type="gramEnd"/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output_path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info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-&gt;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B2CCD6"/>
                <w:sz w:val="21"/>
                <w:szCs w:val="21"/>
              </w:rPr>
              <w:t>str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:</w:t>
            </w:r>
          </w:p>
          <w:p w14:paraId="4EE9C82D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    carrier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Image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open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output_path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打开带水印的图片</w:t>
            </w:r>
          </w:p>
          <w:p w14:paraId="79B13BB0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rgb</w:t>
            </w:r>
            <w:proofErr w:type="spellEnd"/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carrier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convert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("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")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#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转为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形式</w:t>
            </w:r>
          </w:p>
          <w:p w14:paraId="1F4BCADF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output_binary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""</w:t>
            </w:r>
          </w:p>
          <w:p w14:paraId="39B29146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for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i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in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range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size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0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]):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遍历像素，提取</w:t>
            </w:r>
            <w:proofErr w:type="spellStart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rgb</w:t>
            </w:r>
            <w:proofErr w:type="spellEnd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最后一位</w:t>
            </w:r>
          </w:p>
          <w:p w14:paraId="127BF01E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for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j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in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range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size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]):</w:t>
            </w:r>
          </w:p>
          <w:p w14:paraId="37B75F87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if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len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output_binary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&gt;=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len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info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)):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提取完成及时跳出</w:t>
            </w:r>
          </w:p>
          <w:p w14:paraId="10D89377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break</w:t>
            </w:r>
          </w:p>
          <w:p w14:paraId="5F9DF267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output_binary</w:t>
            </w:r>
            <w:proofErr w:type="spellEnd"/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output_binary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+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D74C8">
              <w:rPr>
                <w:rFonts w:ascii="Consolas" w:eastAsia="宋体" w:hAnsi="Consolas" w:cs="宋体"/>
                <w:color w:val="B2CCD6"/>
                <w:sz w:val="21"/>
                <w:szCs w:val="21"/>
              </w:rPr>
              <w:t>str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proofErr w:type="gramEnd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getpixel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j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0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%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2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</w:p>
          <w:p w14:paraId="49693FC5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if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len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output_binary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&gt;=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len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info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)):</w:t>
            </w:r>
          </w:p>
          <w:p w14:paraId="65C0470D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break</w:t>
            </w:r>
          </w:p>
          <w:p w14:paraId="1C729970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output_binary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output_binary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+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D74C8">
              <w:rPr>
                <w:rFonts w:ascii="Consolas" w:eastAsia="宋体" w:hAnsi="Consolas" w:cs="宋体"/>
                <w:color w:val="B2CCD6"/>
                <w:sz w:val="21"/>
                <w:szCs w:val="21"/>
              </w:rPr>
              <w:t>str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proofErr w:type="gramEnd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getpixel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j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%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2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</w:p>
          <w:p w14:paraId="73751DC0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if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len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output_binary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&gt;=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len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info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)):</w:t>
            </w:r>
          </w:p>
          <w:p w14:paraId="6F033433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break</w:t>
            </w:r>
          </w:p>
          <w:p w14:paraId="68F686A1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output_binary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output_binary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+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D74C8">
              <w:rPr>
                <w:rFonts w:ascii="Consolas" w:eastAsia="宋体" w:hAnsi="Consolas" w:cs="宋体"/>
                <w:color w:val="B2CCD6"/>
                <w:sz w:val="21"/>
                <w:szCs w:val="21"/>
              </w:rPr>
              <w:t>str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proofErr w:type="gramEnd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getpixel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j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))[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2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]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%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2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</w:p>
          <w:p w14:paraId="5497C34D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    </w:t>
            </w:r>
            <w:r w:rsidRPr="004D74C8">
              <w:rPr>
                <w:rFonts w:ascii="Consolas" w:eastAsia="宋体" w:hAnsi="Consolas" w:cs="宋体"/>
                <w:color w:val="9B859D"/>
                <w:sz w:val="21"/>
                <w:szCs w:val="21"/>
              </w:rPr>
              <w:t>return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output_binary</w:t>
            </w:r>
            <w:proofErr w:type="spellEnd"/>
          </w:p>
          <w:p w14:paraId="0E06E7D5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隐藏信息</w:t>
            </w:r>
          </w:p>
          <w:p w14:paraId="39F89E16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hidden_msg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"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CQUWATERMASKEXP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"</w:t>
            </w:r>
          </w:p>
          <w:p w14:paraId="11D58551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input_path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"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./input.bmp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"</w:t>
            </w:r>
          </w:p>
          <w:p w14:paraId="4768274D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output_path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"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./output.bmp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"</w:t>
            </w:r>
          </w:p>
          <w:p w14:paraId="01B89BA1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将隐藏信息转为二进制</w:t>
            </w:r>
          </w:p>
          <w:p w14:paraId="3B764582" w14:textId="2A9EB0D1" w:rsidR="0003602C" w:rsidRDefault="004D74C8" w:rsidP="0003602C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str_to_binary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hidden_msg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</w:p>
          <w:p w14:paraId="156C00CA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carrier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Image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open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input_path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</w:p>
          <w:p w14:paraId="6B67000D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rgb_carrier</w:t>
            </w:r>
            <w:proofErr w:type="spellEnd"/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carrier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convert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('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')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以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RGB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模式打开</w:t>
            </w:r>
          </w:p>
          <w:p w14:paraId="6979D52D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setZero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rgb_carrier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最后</w:t>
            </w:r>
            <w:proofErr w:type="gramStart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一</w:t>
            </w:r>
            <w:proofErr w:type="gramEnd"/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位置零</w:t>
            </w:r>
          </w:p>
          <w:p w14:paraId="4FB42FCE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gram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hide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proofErr w:type="gramEnd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rgb_carrier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output_path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str_to_binary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hidden_msg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</w:t>
            </w:r>
          </w:p>
          <w:p w14:paraId="4E9AE1DA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print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("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隐藏成功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")</w:t>
            </w:r>
          </w:p>
          <w:p w14:paraId="5FA08202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ans_binary</w:t>
            </w:r>
            <w:proofErr w:type="spell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extract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proofErr w:type="gramEnd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output_path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str_to_binary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hidden_msg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))</w:t>
            </w:r>
          </w:p>
          <w:p w14:paraId="2BA874B9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binary_to_str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ans_binary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</w:p>
          <w:p w14:paraId="170989A0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import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matplotlib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pyplot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as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plt</w:t>
            </w:r>
            <w:proofErr w:type="spellEnd"/>
          </w:p>
          <w:p w14:paraId="63F18A34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img1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plt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imread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input_path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</w:p>
          <w:p w14:paraId="444FC6E1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img2 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plt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imread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proofErr w:type="spellStart"/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output_path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</w:p>
          <w:p w14:paraId="438D8559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plt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subplot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121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</w:p>
          <w:p w14:paraId="2741787B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plt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title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("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原图像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")</w:t>
            </w:r>
          </w:p>
          <w:p w14:paraId="15B7D5A9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plt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imshow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img1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cmap</w:t>
            </w:r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gray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')</w:t>
            </w:r>
          </w:p>
          <w:p w14:paraId="488C791B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plt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subplot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122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)</w:t>
            </w:r>
          </w:p>
          <w:p w14:paraId="500EC9F0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plt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title</w:t>
            </w:r>
            <w:proofErr w:type="spell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("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隐藏信息后图像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")</w:t>
            </w:r>
          </w:p>
          <w:p w14:paraId="6265E0D0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plt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imshow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img2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,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 xml:space="preserve"> </w:t>
            </w:r>
            <w:proofErr w:type="spellStart"/>
            <w:r w:rsidRPr="004D74C8">
              <w:rPr>
                <w:rFonts w:ascii="Consolas" w:eastAsia="宋体" w:hAnsi="Consolas" w:cs="宋体"/>
                <w:color w:val="F78C6C"/>
                <w:sz w:val="21"/>
                <w:szCs w:val="21"/>
              </w:rPr>
              <w:t>cmap</w:t>
            </w:r>
            <w:proofErr w:type="spellEnd"/>
            <w:r w:rsidRPr="004D74C8">
              <w:rPr>
                <w:rFonts w:ascii="Consolas" w:eastAsia="宋体" w:hAnsi="Consolas" w:cs="宋体"/>
                <w:color w:val="D4D4D4"/>
                <w:sz w:val="21"/>
                <w:szCs w:val="21"/>
              </w:rPr>
              <w:t>=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</w:t>
            </w:r>
            <w:r w:rsidRPr="004D74C8">
              <w:rPr>
                <w:rFonts w:ascii="Consolas" w:eastAsia="宋体" w:hAnsi="Consolas" w:cs="宋体"/>
                <w:color w:val="C3E88D"/>
                <w:sz w:val="21"/>
                <w:szCs w:val="21"/>
              </w:rPr>
              <w:t>gray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')</w:t>
            </w:r>
          </w:p>
          <w:p w14:paraId="796E8997" w14:textId="77777777" w:rsidR="004D74C8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 xml:space="preserve"># </w:t>
            </w:r>
            <w:r w:rsidRPr="004D74C8">
              <w:rPr>
                <w:rFonts w:ascii="Consolas" w:eastAsia="宋体" w:hAnsi="Consolas" w:cs="宋体"/>
                <w:i/>
                <w:iCs/>
                <w:color w:val="546E7A"/>
                <w:sz w:val="21"/>
                <w:szCs w:val="21"/>
              </w:rPr>
              <w:t>显示对比图</w:t>
            </w:r>
          </w:p>
          <w:p w14:paraId="603EBCCE" w14:textId="0A460561" w:rsidR="0003602C" w:rsidRPr="004D74C8" w:rsidRDefault="004D74C8" w:rsidP="004D74C8">
            <w:pPr>
              <w:shd w:val="clear" w:color="auto" w:fill="29353B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4D74C8">
              <w:rPr>
                <w:rFonts w:ascii="Consolas" w:eastAsia="宋体" w:hAnsi="Consolas" w:cs="宋体"/>
                <w:color w:val="CCCCCC"/>
                <w:sz w:val="21"/>
                <w:szCs w:val="21"/>
              </w:rPr>
              <w:t>plt</w:t>
            </w:r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.</w:t>
            </w:r>
            <w:r w:rsidRPr="004D74C8">
              <w:rPr>
                <w:rFonts w:ascii="Consolas" w:eastAsia="宋体" w:hAnsi="Consolas" w:cs="宋体"/>
                <w:color w:val="82AAFF"/>
                <w:sz w:val="21"/>
                <w:szCs w:val="21"/>
              </w:rPr>
              <w:t>show</w:t>
            </w:r>
            <w:proofErr w:type="spellEnd"/>
            <w:proofErr w:type="gramEnd"/>
            <w:r w:rsidRPr="004D74C8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()</w:t>
            </w:r>
          </w:p>
        </w:tc>
      </w:tr>
      <w:tr w:rsidR="003B3C67" w14:paraId="068CC99E" w14:textId="77777777">
        <w:trPr>
          <w:trHeight w:val="5530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1BC9F43" w14:textId="4606B73C" w:rsidR="003B3C67" w:rsidRDefault="00C2641B">
            <w:pPr>
              <w:numPr>
                <w:ilvl w:val="0"/>
                <w:numId w:val="1"/>
              </w:numPr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/>
                <w:sz w:val="28"/>
                <w:szCs w:val="24"/>
              </w:rPr>
              <w:lastRenderedPageBreak/>
              <w:t>实验</w:t>
            </w:r>
            <w:r w:rsidR="004F59E0" w:rsidRPr="004F59E0">
              <w:rPr>
                <w:rFonts w:ascii="楷体" w:eastAsia="楷体" w:hAnsi="楷体" w:cs="楷体" w:hint="eastAsia"/>
                <w:b/>
                <w:sz w:val="28"/>
                <w:szCs w:val="24"/>
              </w:rPr>
              <w:t>结果及分析和（或）源程序调试过程</w:t>
            </w:r>
          </w:p>
          <w:p w14:paraId="0E430817" w14:textId="1FBC6D1E" w:rsidR="00CC4B63" w:rsidRDefault="00CC4B63" w:rsidP="00CC4B63">
            <w:pPr>
              <w:numPr>
                <w:ilvl w:val="0"/>
                <w:numId w:val="8"/>
              </w:numPr>
              <w:tabs>
                <w:tab w:val="left" w:pos="1140"/>
              </w:tabs>
              <w:rPr>
                <w:rFonts w:ascii="楷体" w:eastAsia="楷体" w:hAnsi="楷体" w:cs="楷体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基于LSB的信息隐藏和提取</w:t>
            </w:r>
          </w:p>
          <w:p w14:paraId="1AB2DEB5" w14:textId="59C1249A" w:rsidR="00AF0133" w:rsidRDefault="00AF0133" w:rsidP="00AF0133">
            <w:pPr>
              <w:tabs>
                <w:tab w:val="left" w:pos="1140"/>
              </w:tabs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>
              <w:rPr>
                <w:noProof/>
              </w:rPr>
              <w:drawing>
                <wp:inline distT="0" distB="0" distL="0" distR="0" wp14:anchorId="26EC7A21" wp14:editId="5084F689">
                  <wp:extent cx="3600000" cy="1998749"/>
                  <wp:effectExtent l="0" t="0" r="63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99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60B39" w14:textId="0AD4724C" w:rsidR="00AF0133" w:rsidRDefault="00AF0133" w:rsidP="00AF0133">
            <w:pPr>
              <w:tabs>
                <w:tab w:val="left" w:pos="1140"/>
              </w:tabs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07B97D79" wp14:editId="0B710B8A">
                  <wp:extent cx="3600000" cy="3484552"/>
                  <wp:effectExtent l="0" t="0" r="63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48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173D3" w14:textId="46D1C89D" w:rsidR="00AF0133" w:rsidRDefault="00AF0133" w:rsidP="00AF0133">
            <w:pPr>
              <w:tabs>
                <w:tab w:val="left" w:pos="1140"/>
              </w:tabs>
              <w:rPr>
                <w:rFonts w:ascii="楷体" w:eastAsia="楷体" w:hAnsi="楷体" w:cs="楷体"/>
                <w:bCs/>
                <w:sz w:val="24"/>
              </w:rPr>
            </w:pP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在肉眼无法分辨的情况下，将信息隐藏到图片中并成功提取。</w:t>
            </w:r>
          </w:p>
          <w:p w14:paraId="2BD72675" w14:textId="0CE708E1" w:rsidR="00CC4B63" w:rsidRPr="00A43805" w:rsidRDefault="00CC4B63" w:rsidP="00CC4B63">
            <w:pPr>
              <w:numPr>
                <w:ilvl w:val="0"/>
                <w:numId w:val="8"/>
              </w:numPr>
              <w:tabs>
                <w:tab w:val="left" w:pos="1140"/>
              </w:tabs>
              <w:rPr>
                <w:rFonts w:ascii="楷体" w:eastAsia="楷体" w:hAnsi="楷体" w:cs="楷体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保密通信方案</w:t>
            </w:r>
          </w:p>
          <w:p w14:paraId="723F372C" w14:textId="77777777" w:rsidR="003B3C67" w:rsidRPr="00267B7A" w:rsidRDefault="00267B7A" w:rsidP="00267B7A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267B7A">
              <w:rPr>
                <w:rFonts w:ascii="楷体" w:eastAsia="楷体" w:hAnsi="楷体" w:cs="楷体" w:hint="eastAsia"/>
                <w:bCs/>
                <w:sz w:val="24"/>
                <w:szCs w:val="24"/>
              </w:rPr>
              <w:t>对于隐藏信息量不可预知，可以采取协议的方式，在隐藏信息前加上其长度。</w:t>
            </w:r>
          </w:p>
          <w:p w14:paraId="4D9F6671" w14:textId="77777777" w:rsidR="00267B7A" w:rsidRPr="00267B7A" w:rsidRDefault="00267B7A" w:rsidP="00267B7A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对于</w:t>
            </w:r>
            <w:r w:rsidRPr="00C14747">
              <w:rPr>
                <w:rFonts w:ascii="楷体" w:eastAsia="楷体" w:hAnsi="楷体" w:cs="楷体" w:hint="eastAsia"/>
                <w:bCs/>
                <w:sz w:val="24"/>
                <w:szCs w:val="24"/>
              </w:rPr>
              <w:t>攻击者也很容易从最低位像素提取到隐藏信息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，有两种方法，一是随机存储在像素点中，用</w:t>
            </w:r>
            <w:hyperlink r:id="rId9" w:history="1">
              <w:r w:rsidRPr="00267B7A">
                <w:rPr>
                  <w:rStyle w:val="a8"/>
                  <w:rFonts w:ascii="楷体" w:eastAsia="楷体" w:hAnsi="楷体" w:cs="楷体" w:hint="eastAsia"/>
                  <w:bCs/>
                  <w:sz w:val="24"/>
                  <w:szCs w:val="24"/>
                </w:rPr>
                <w:t>混沌序列</w:t>
              </w:r>
            </w:hyperlink>
            <w:proofErr w:type="gramStart"/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非线性</w:t>
            </w:r>
            <w:proofErr w:type="gramEnd"/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的插入图片，导致攻击者无从发现隐藏的密文。二是</w:t>
            </w:r>
            <w:hyperlink r:id="rId10" w:history="1">
              <w:r w:rsidRPr="00267B7A">
                <w:rPr>
                  <w:rStyle w:val="a8"/>
                  <w:rFonts w:ascii="楷体" w:eastAsia="楷体" w:hAnsi="楷体" w:cs="楷体" w:hint="eastAsia"/>
                  <w:bCs/>
                  <w:sz w:val="24"/>
                  <w:szCs w:val="24"/>
                </w:rPr>
                <w:t>信息嵌入过程</w:t>
              </w:r>
            </w:hyperlink>
            <w:r w:rsidRPr="00267B7A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中,调整载体信息最低两个</w:t>
            </w:r>
            <w:proofErr w:type="gramStart"/>
            <w:r w:rsidRPr="00267B7A">
              <w:rPr>
                <w:rFonts w:ascii="楷体" w:eastAsia="楷体" w:hAnsi="楷体" w:cs="楷体" w:hint="eastAsia"/>
                <w:bCs/>
                <w:sz w:val="24"/>
                <w:szCs w:val="24"/>
              </w:rPr>
              <w:t>比特位</w:t>
            </w:r>
            <w:proofErr w:type="gramEnd"/>
            <w:r w:rsidRPr="00267B7A">
              <w:rPr>
                <w:rFonts w:ascii="楷体" w:eastAsia="楷体" w:hAnsi="楷体" w:cs="楷体" w:hint="eastAsia"/>
                <w:bCs/>
                <w:sz w:val="24"/>
                <w:szCs w:val="24"/>
              </w:rPr>
              <w:t>,使它所表示那一个</w:t>
            </w:r>
            <w:proofErr w:type="gramStart"/>
            <w:r w:rsidRPr="00267B7A">
              <w:rPr>
                <w:rFonts w:ascii="楷体" w:eastAsia="楷体" w:hAnsi="楷体" w:cs="楷体" w:hint="eastAsia"/>
                <w:bCs/>
                <w:sz w:val="24"/>
                <w:szCs w:val="24"/>
              </w:rPr>
              <w:t>比特位</w:t>
            </w:r>
            <w:proofErr w:type="gramEnd"/>
            <w:r w:rsidRPr="00267B7A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与秘密信息的比特位相一致,避免了传统LSB算法直接在载体信息</w:t>
            </w:r>
            <w:r w:rsidRPr="00267B7A">
              <w:rPr>
                <w:rFonts w:ascii="楷体" w:eastAsia="楷体" w:hAnsi="楷体" w:cs="楷体" w:hint="eastAsia"/>
                <w:bCs/>
                <w:sz w:val="24"/>
                <w:szCs w:val="24"/>
              </w:rPr>
              <w:lastRenderedPageBreak/>
              <w:t>最低位上嵌入秘密信息</w:t>
            </w:r>
          </w:p>
          <w:p w14:paraId="01992194" w14:textId="77777777" w:rsidR="00267B7A" w:rsidRPr="009F4CDC" w:rsidRDefault="00267B7A" w:rsidP="00267B7A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对于</w:t>
            </w:r>
            <w:r w:rsidRPr="00C14747">
              <w:rPr>
                <w:rFonts w:ascii="楷体" w:eastAsia="楷体" w:hAnsi="楷体" w:cs="楷体" w:hint="eastAsia"/>
                <w:bCs/>
                <w:sz w:val="24"/>
                <w:szCs w:val="24"/>
              </w:rPr>
              <w:t>如何确保信息来源于正确的发送者</w:t>
            </w:r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，我们可以</w:t>
            </w:r>
            <w:proofErr w:type="gramStart"/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使用数字签名</w:t>
            </w:r>
            <w:proofErr w:type="gramEnd"/>
            <w:r>
              <w:rPr>
                <w:rFonts w:ascii="楷体" w:eastAsia="楷体" w:hAnsi="楷体" w:cs="楷体" w:hint="eastAsia"/>
                <w:bCs/>
                <w:sz w:val="24"/>
                <w:szCs w:val="24"/>
              </w:rPr>
              <w:t>技术。</w:t>
            </w:r>
            <w:r w:rsidR="009F4CDC">
              <w:rPr>
                <w:rFonts w:ascii="楷体" w:eastAsia="楷体" w:hAnsi="楷体" w:cs="楷体" w:hint="eastAsia"/>
                <w:bCs/>
                <w:sz w:val="24"/>
                <w:szCs w:val="24"/>
              </w:rPr>
              <w:t>发送者</w:t>
            </w:r>
            <w:r w:rsidR="009F4CDC" w:rsidRPr="009F4CDC">
              <w:rPr>
                <w:rFonts w:ascii="楷体" w:eastAsia="楷体" w:hAnsi="楷体" w:cs="楷体" w:hint="eastAsia"/>
                <w:bCs/>
                <w:sz w:val="24"/>
                <w:szCs w:val="24"/>
              </w:rPr>
              <w:t>使用其私</w:t>
            </w:r>
            <w:proofErr w:type="gramStart"/>
            <w:r w:rsidR="009F4CDC" w:rsidRPr="009F4CDC">
              <w:rPr>
                <w:rFonts w:ascii="楷体" w:eastAsia="楷体" w:hAnsi="楷体" w:cs="楷体" w:hint="eastAsia"/>
                <w:bCs/>
                <w:sz w:val="24"/>
                <w:szCs w:val="24"/>
              </w:rPr>
              <w:t>钥</w:t>
            </w:r>
            <w:proofErr w:type="gramEnd"/>
            <w:r w:rsidR="009F4CDC" w:rsidRPr="009F4CDC">
              <w:rPr>
                <w:rFonts w:ascii="楷体" w:eastAsia="楷体" w:hAnsi="楷体" w:cs="楷体" w:hint="eastAsia"/>
                <w:bCs/>
                <w:sz w:val="24"/>
                <w:szCs w:val="24"/>
              </w:rPr>
              <w:t>对消息进行签名，接收者使用发送者的公</w:t>
            </w:r>
            <w:proofErr w:type="gramStart"/>
            <w:r w:rsidR="009F4CDC" w:rsidRPr="009F4CDC">
              <w:rPr>
                <w:rFonts w:ascii="楷体" w:eastAsia="楷体" w:hAnsi="楷体" w:cs="楷体" w:hint="eastAsia"/>
                <w:bCs/>
                <w:sz w:val="24"/>
                <w:szCs w:val="24"/>
              </w:rPr>
              <w:t>钥</w:t>
            </w:r>
            <w:proofErr w:type="gramEnd"/>
            <w:r w:rsidR="009F4CDC" w:rsidRPr="009F4CDC">
              <w:rPr>
                <w:rFonts w:ascii="楷体" w:eastAsia="楷体" w:hAnsi="楷体" w:cs="楷体" w:hint="eastAsia"/>
                <w:bCs/>
                <w:sz w:val="24"/>
                <w:szCs w:val="24"/>
              </w:rPr>
              <w:t>验证签名。这样，接收者可以确保消息来自于正确的发送者，而不是被篡改或伪造的。</w:t>
            </w:r>
          </w:p>
          <w:p w14:paraId="15C5758F" w14:textId="77777777" w:rsidR="009F4CDC" w:rsidRDefault="009F4CDC" w:rsidP="009F4CDC">
            <w:pPr>
              <w:pStyle w:val="a9"/>
              <w:ind w:left="1140" w:firstLineChars="0" w:firstLine="0"/>
              <w:rPr>
                <w:rFonts w:ascii="楷体" w:eastAsia="楷体" w:hAnsi="楷体" w:cs="楷体"/>
                <w:bCs/>
              </w:rPr>
            </w:pPr>
            <w:r>
              <w:rPr>
                <w:noProof/>
              </w:rPr>
              <w:drawing>
                <wp:inline distT="0" distB="0" distL="0" distR="0" wp14:anchorId="4E72E4CE" wp14:editId="216B044C">
                  <wp:extent cx="3600000" cy="1917560"/>
                  <wp:effectExtent l="0" t="0" r="635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91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F1156" w14:textId="415FF075" w:rsidR="00DA5627" w:rsidRPr="00DA5627" w:rsidRDefault="00DA5627" w:rsidP="00DA5627">
            <w:pPr>
              <w:numPr>
                <w:ilvl w:val="0"/>
                <w:numId w:val="8"/>
              </w:numPr>
              <w:tabs>
                <w:tab w:val="left" w:pos="1140"/>
              </w:tabs>
              <w:rPr>
                <w:rFonts w:ascii="楷体" w:eastAsia="楷体" w:hAnsi="楷体" w:cs="楷体" w:hint="eastAsia"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Cs/>
                <w:sz w:val="24"/>
              </w:rPr>
              <w:t>具体流程</w:t>
            </w:r>
          </w:p>
          <w:p w14:paraId="12F4E56C" w14:textId="04C827FF" w:rsidR="00DA5627" w:rsidRDefault="00DA5627" w:rsidP="00DA5627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发送方利用隐藏信息计算出hash，并且利用私</w:t>
            </w:r>
            <w:proofErr w:type="gramStart"/>
            <w:r>
              <w:rPr>
                <w:rFonts w:ascii="楷体" w:eastAsia="楷体" w:hAnsi="楷体" w:cs="楷体" w:hint="eastAsia"/>
                <w:bCs/>
              </w:rPr>
              <w:t>钥</w:t>
            </w:r>
            <w:proofErr w:type="gramEnd"/>
            <w:r>
              <w:rPr>
                <w:rFonts w:ascii="楷体" w:eastAsia="楷体" w:hAnsi="楷体" w:cs="楷体" w:hint="eastAsia"/>
                <w:bCs/>
              </w:rPr>
              <w:t>加密成MAC，添加到信息尾部；在信息头部添加其长度信息；通过</w:t>
            </w:r>
            <w:r w:rsidR="000B0C21" w:rsidRPr="000B0C21">
              <w:rPr>
                <w:rFonts w:ascii="楷体" w:eastAsia="楷体" w:hAnsi="楷体" w:cs="楷体" w:hint="eastAsia"/>
                <w:bCs/>
              </w:rPr>
              <w:t>构造Logistic映射函数生成序列</w:t>
            </w:r>
            <w:r w:rsidR="000B0C21">
              <w:rPr>
                <w:rFonts w:ascii="楷体" w:eastAsia="楷体" w:hAnsi="楷体" w:cs="楷体" w:hint="eastAsia"/>
                <w:bCs/>
              </w:rPr>
              <w:t>，插入到对应像素位置</w:t>
            </w:r>
          </w:p>
          <w:p w14:paraId="0DB308AE" w14:textId="3A2F3CFE" w:rsidR="000B0C21" w:rsidRPr="009F4CDC" w:rsidRDefault="000B0C21" w:rsidP="00DA5627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楷体" w:eastAsia="楷体" w:hAnsi="楷体" w:cs="楷体"/>
                <w:bCs/>
              </w:rPr>
            </w:pPr>
            <w:r>
              <w:rPr>
                <w:rFonts w:ascii="楷体" w:eastAsia="楷体" w:hAnsi="楷体" w:cs="楷体" w:hint="eastAsia"/>
                <w:bCs/>
              </w:rPr>
              <w:t>接收方首先提取出长度信息，然后取出后续的隐藏信息和mac，利用公</w:t>
            </w:r>
            <w:proofErr w:type="gramStart"/>
            <w:r>
              <w:rPr>
                <w:rFonts w:ascii="楷体" w:eastAsia="楷体" w:hAnsi="楷体" w:cs="楷体" w:hint="eastAsia"/>
                <w:bCs/>
              </w:rPr>
              <w:t>钥解密解密</w:t>
            </w:r>
            <w:proofErr w:type="gramEnd"/>
            <w:r>
              <w:rPr>
                <w:rFonts w:ascii="楷体" w:eastAsia="楷体" w:hAnsi="楷体" w:cs="楷体" w:hint="eastAsia"/>
                <w:bCs/>
              </w:rPr>
              <w:t>出md并和hash信息进行对比，如果相同则证明验证</w:t>
            </w:r>
            <w:proofErr w:type="gramStart"/>
            <w:r>
              <w:rPr>
                <w:rFonts w:ascii="楷体" w:eastAsia="楷体" w:hAnsi="楷体" w:cs="楷体" w:hint="eastAsia"/>
                <w:bCs/>
              </w:rPr>
              <w:t>了数字签名</w:t>
            </w:r>
            <w:proofErr w:type="gramEnd"/>
            <w:r>
              <w:rPr>
                <w:rFonts w:ascii="楷体" w:eastAsia="楷体" w:hAnsi="楷体" w:cs="楷体" w:hint="eastAsia"/>
                <w:bCs/>
              </w:rPr>
              <w:t>并鉴别了信息。</w:t>
            </w:r>
          </w:p>
          <w:p w14:paraId="342B9200" w14:textId="0BCB6A9B" w:rsidR="00DA5627" w:rsidRPr="000B0C21" w:rsidRDefault="00DA5627" w:rsidP="000B0C21">
            <w:pPr>
              <w:rPr>
                <w:rFonts w:ascii="楷体" w:eastAsia="楷体" w:hAnsi="楷体" w:cs="楷体" w:hint="eastAsia"/>
                <w:bCs/>
              </w:rPr>
            </w:pPr>
          </w:p>
        </w:tc>
      </w:tr>
    </w:tbl>
    <w:p w14:paraId="6ACD65F3" w14:textId="77777777" w:rsidR="003B3C67" w:rsidRDefault="003B3C67">
      <w:pPr>
        <w:spacing w:line="220" w:lineRule="atLeast"/>
        <w:rPr>
          <w:rFonts w:hint="eastAsia"/>
        </w:rPr>
      </w:pPr>
    </w:p>
    <w:sectPr w:rsidR="003B3C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418EF" w14:textId="77777777" w:rsidR="007A0D18" w:rsidRDefault="007A0D18">
      <w:r>
        <w:separator/>
      </w:r>
    </w:p>
  </w:endnote>
  <w:endnote w:type="continuationSeparator" w:id="0">
    <w:p w14:paraId="7A5542A7" w14:textId="77777777" w:rsidR="007A0D18" w:rsidRDefault="007A0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ED7C" w14:textId="77777777" w:rsidR="007A0D18" w:rsidRDefault="007A0D18">
      <w:pPr>
        <w:spacing w:after="0"/>
      </w:pPr>
      <w:r>
        <w:separator/>
      </w:r>
    </w:p>
  </w:footnote>
  <w:footnote w:type="continuationSeparator" w:id="0">
    <w:p w14:paraId="6560CB4C" w14:textId="77777777" w:rsidR="007A0D18" w:rsidRDefault="007A0D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86E159"/>
    <w:multiLevelType w:val="singleLevel"/>
    <w:tmpl w:val="A386E159"/>
    <w:lvl w:ilvl="0">
      <w:start w:val="1"/>
      <w:numFmt w:val="decimal"/>
      <w:lvlText w:val="(%1)"/>
      <w:lvlJc w:val="left"/>
      <w:pPr>
        <w:ind w:left="865" w:hanging="425"/>
      </w:pPr>
      <w:rPr>
        <w:rFonts w:hint="default"/>
      </w:rPr>
    </w:lvl>
  </w:abstractNum>
  <w:abstractNum w:abstractNumId="1" w15:restartNumberingAfterBreak="0">
    <w:nsid w:val="B82180A6"/>
    <w:multiLevelType w:val="singleLevel"/>
    <w:tmpl w:val="B82180A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1F2CC05"/>
    <w:multiLevelType w:val="singleLevel"/>
    <w:tmpl w:val="E1F2CC0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 w15:restartNumberingAfterBreak="0">
    <w:nsid w:val="1B79222F"/>
    <w:multiLevelType w:val="hybridMultilevel"/>
    <w:tmpl w:val="244CF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C5598B"/>
    <w:multiLevelType w:val="hybridMultilevel"/>
    <w:tmpl w:val="DEB0CB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2F5721"/>
    <w:multiLevelType w:val="singleLevel"/>
    <w:tmpl w:val="638F4B3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38A0A49F"/>
    <w:multiLevelType w:val="singleLevel"/>
    <w:tmpl w:val="38A0A49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5523F400"/>
    <w:multiLevelType w:val="singleLevel"/>
    <w:tmpl w:val="5523F400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ascii="楷体" w:eastAsia="楷体" w:hAnsi="楷体" w:cs="楷体" w:hint="eastAsia"/>
        <w:sz w:val="28"/>
        <w:szCs w:val="28"/>
      </w:rPr>
    </w:lvl>
  </w:abstractNum>
  <w:abstractNum w:abstractNumId="8" w15:restartNumberingAfterBreak="0">
    <w:nsid w:val="638F4B37"/>
    <w:multiLevelType w:val="singleLevel"/>
    <w:tmpl w:val="638F4B3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67403C86"/>
    <w:multiLevelType w:val="singleLevel"/>
    <w:tmpl w:val="67403C8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QyMzRhZWEyZDI4ZDg3OWU1OTgxNWQ2ODZjMGE2NmEifQ=="/>
  </w:docVars>
  <w:rsids>
    <w:rsidRoot w:val="00D31D50"/>
    <w:rsid w:val="9FFF67B1"/>
    <w:rsid w:val="B59B9BFF"/>
    <w:rsid w:val="E7F37670"/>
    <w:rsid w:val="F5C32E5B"/>
    <w:rsid w:val="F5DD295E"/>
    <w:rsid w:val="FFBFBB83"/>
    <w:rsid w:val="0003602C"/>
    <w:rsid w:val="000464C0"/>
    <w:rsid w:val="000B0C21"/>
    <w:rsid w:val="00125B21"/>
    <w:rsid w:val="00176A93"/>
    <w:rsid w:val="001B0DA1"/>
    <w:rsid w:val="001F5C55"/>
    <w:rsid w:val="00227DCD"/>
    <w:rsid w:val="00267B7A"/>
    <w:rsid w:val="0028261B"/>
    <w:rsid w:val="0029005F"/>
    <w:rsid w:val="002D37B1"/>
    <w:rsid w:val="00323B43"/>
    <w:rsid w:val="003B3C67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4D74C8"/>
    <w:rsid w:val="004F59E0"/>
    <w:rsid w:val="00541E85"/>
    <w:rsid w:val="00564F3D"/>
    <w:rsid w:val="0057041B"/>
    <w:rsid w:val="005B2AE8"/>
    <w:rsid w:val="00601178"/>
    <w:rsid w:val="00654CE7"/>
    <w:rsid w:val="00684D0C"/>
    <w:rsid w:val="007A0D18"/>
    <w:rsid w:val="007F0509"/>
    <w:rsid w:val="00807833"/>
    <w:rsid w:val="0081107C"/>
    <w:rsid w:val="008B7726"/>
    <w:rsid w:val="00935A29"/>
    <w:rsid w:val="00960C5D"/>
    <w:rsid w:val="00973DC7"/>
    <w:rsid w:val="009D3FE3"/>
    <w:rsid w:val="009F4CDC"/>
    <w:rsid w:val="00A2325E"/>
    <w:rsid w:val="00A37B76"/>
    <w:rsid w:val="00A43805"/>
    <w:rsid w:val="00A44835"/>
    <w:rsid w:val="00AB0961"/>
    <w:rsid w:val="00AF0133"/>
    <w:rsid w:val="00B124AB"/>
    <w:rsid w:val="00BC4791"/>
    <w:rsid w:val="00C14747"/>
    <w:rsid w:val="00C2641B"/>
    <w:rsid w:val="00C47A2E"/>
    <w:rsid w:val="00C721B7"/>
    <w:rsid w:val="00CC4B63"/>
    <w:rsid w:val="00D0426E"/>
    <w:rsid w:val="00D31D50"/>
    <w:rsid w:val="00D61110"/>
    <w:rsid w:val="00DA5627"/>
    <w:rsid w:val="00DE6963"/>
    <w:rsid w:val="00DF2E70"/>
    <w:rsid w:val="00E66E21"/>
    <w:rsid w:val="00E70AF7"/>
    <w:rsid w:val="00E73574"/>
    <w:rsid w:val="00EC3668"/>
    <w:rsid w:val="00F17314"/>
    <w:rsid w:val="00F26FDA"/>
    <w:rsid w:val="00F50891"/>
    <w:rsid w:val="00F6708E"/>
    <w:rsid w:val="00F67960"/>
    <w:rsid w:val="00FB4E64"/>
    <w:rsid w:val="00FC46D1"/>
    <w:rsid w:val="01CD2CFF"/>
    <w:rsid w:val="027125E7"/>
    <w:rsid w:val="055322B1"/>
    <w:rsid w:val="055D303D"/>
    <w:rsid w:val="09D942A6"/>
    <w:rsid w:val="115F6467"/>
    <w:rsid w:val="1623478F"/>
    <w:rsid w:val="173518AE"/>
    <w:rsid w:val="1BDE2CBA"/>
    <w:rsid w:val="215659E1"/>
    <w:rsid w:val="27C253C9"/>
    <w:rsid w:val="29604285"/>
    <w:rsid w:val="297144B4"/>
    <w:rsid w:val="2D053346"/>
    <w:rsid w:val="2E20545E"/>
    <w:rsid w:val="31FE6BEF"/>
    <w:rsid w:val="34584243"/>
    <w:rsid w:val="3ABA18FA"/>
    <w:rsid w:val="401660EB"/>
    <w:rsid w:val="42077F08"/>
    <w:rsid w:val="47971775"/>
    <w:rsid w:val="4808556F"/>
    <w:rsid w:val="4E044861"/>
    <w:rsid w:val="4E4B1494"/>
    <w:rsid w:val="50C94F86"/>
    <w:rsid w:val="51096861"/>
    <w:rsid w:val="523B71C1"/>
    <w:rsid w:val="52D61158"/>
    <w:rsid w:val="53B16AC1"/>
    <w:rsid w:val="55E86525"/>
    <w:rsid w:val="588816F3"/>
    <w:rsid w:val="596127C5"/>
    <w:rsid w:val="5A005B83"/>
    <w:rsid w:val="5B075B17"/>
    <w:rsid w:val="5C425FF2"/>
    <w:rsid w:val="60397A53"/>
    <w:rsid w:val="652454E4"/>
    <w:rsid w:val="69CC329F"/>
    <w:rsid w:val="70424FE1"/>
    <w:rsid w:val="74FD45A8"/>
    <w:rsid w:val="76FB08EC"/>
    <w:rsid w:val="78481E60"/>
    <w:rsid w:val="7C507F9C"/>
    <w:rsid w:val="7DDB920F"/>
    <w:rsid w:val="7F5D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A034"/>
  <w15:docId w15:val="{1E7E0487-B981-40CC-874D-B9A55B2C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63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99"/>
    <w:rsid w:val="004F59E0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267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alljournals.cn/view_abstract.aspx?pcid=5B3AB970F71A803DEACDC0559115BFCF0A068CD97DD29835&amp;cid=1319827C0C74AAE8D654BEA21B7F54D3&amp;jid=0DA8F102900008C100F0F9CCE3E5F1BA&amp;aid=36A68556F57F8BA8FDE7BD8DB78D5444&amp;yid=99E9153A83D4CB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it.ac.cn/cn/article/doi/10.11999/JEIT210763?viewType=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陈 鹏宇</cp:lastModifiedBy>
  <cp:revision>56</cp:revision>
  <dcterms:created xsi:type="dcterms:W3CDTF">2008-09-13T01:20:00Z</dcterms:created>
  <dcterms:modified xsi:type="dcterms:W3CDTF">2023-10-27T12:13:00Z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B69CD38931744F4092BCDFEBA6BCDF2D</vt:lpwstr>
  </property>
</Properties>
</file>