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AD8F" w14:textId="00E39113" w:rsidR="00BC15B5" w:rsidRPr="008E2FF8" w:rsidRDefault="00BC15B5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今天我们小组要汇报的论文题目为窄带系统的射频指纹识别、建模和分类。主要从研究背景、研究方法、实验结果、结论总结四个方面进行汇报。</w:t>
      </w:r>
    </w:p>
    <w:p w14:paraId="2A016FEE" w14:textId="2AC8C516" w:rsidR="00BC15B5" w:rsidRPr="008E2FF8" w:rsidRDefault="00BC15B5" w:rsidP="008E2FF8">
      <w:pPr>
        <w:rPr>
          <w:sz w:val="24"/>
          <w:szCs w:val="24"/>
        </w:rPr>
      </w:pPr>
      <w:r w:rsidRPr="008E2FF8">
        <w:rPr>
          <w:sz w:val="24"/>
          <w:szCs w:val="24"/>
        </w:rPr>
        <w:tab/>
      </w:r>
      <w:r w:rsidR="00A6309D" w:rsidRPr="008E2FF8">
        <w:rPr>
          <w:rFonts w:hint="eastAsia"/>
          <w:sz w:val="24"/>
          <w:szCs w:val="24"/>
        </w:rPr>
        <w:t>首先</w:t>
      </w:r>
      <w:r w:rsidR="00244EB1" w:rsidRPr="008E2FF8">
        <w:rPr>
          <w:rFonts w:hint="eastAsia"/>
          <w:sz w:val="24"/>
          <w:szCs w:val="24"/>
        </w:rPr>
        <w:t>呢物联网IoT，应该都</w:t>
      </w:r>
      <w:r w:rsidR="00750C88" w:rsidRPr="008E2FF8">
        <w:rPr>
          <w:rFonts w:hint="eastAsia"/>
          <w:sz w:val="24"/>
          <w:szCs w:val="24"/>
        </w:rPr>
        <w:t>比较熟悉</w:t>
      </w:r>
      <w:r w:rsidR="00244EB1" w:rsidRPr="008E2FF8">
        <w:rPr>
          <w:rFonts w:hint="eastAsia"/>
          <w:sz w:val="24"/>
          <w:szCs w:val="24"/>
        </w:rPr>
        <w:t>，IoT想实现的事情</w:t>
      </w:r>
      <w:r w:rsidR="003615E1" w:rsidRPr="008E2FF8">
        <w:rPr>
          <w:rFonts w:hint="eastAsia"/>
          <w:sz w:val="24"/>
          <w:szCs w:val="24"/>
        </w:rPr>
        <w:t>简单来说就是</w:t>
      </w:r>
      <w:r w:rsidR="00244EB1" w:rsidRPr="008E2FF8">
        <w:rPr>
          <w:rFonts w:hint="eastAsia"/>
          <w:sz w:val="24"/>
          <w:szCs w:val="24"/>
        </w:rPr>
        <w:t>把很多现实生活中的设备连接到互联网中，</w:t>
      </w:r>
      <w:r w:rsidR="00750C88" w:rsidRPr="008E2FF8">
        <w:rPr>
          <w:rFonts w:hint="eastAsia"/>
          <w:sz w:val="24"/>
          <w:szCs w:val="24"/>
        </w:rPr>
        <w:t>这需要IoT设备具备最主要的三种能力</w:t>
      </w:r>
      <w:r w:rsidR="00244EB1" w:rsidRPr="008E2FF8">
        <w:rPr>
          <w:rFonts w:hint="eastAsia"/>
          <w:sz w:val="24"/>
          <w:szCs w:val="24"/>
        </w:rPr>
        <w:t>，传感能力，通信能力，</w:t>
      </w:r>
      <w:r w:rsidR="00750C88" w:rsidRPr="008E2FF8">
        <w:rPr>
          <w:rFonts w:hint="eastAsia"/>
          <w:sz w:val="24"/>
          <w:szCs w:val="24"/>
        </w:rPr>
        <w:t>以及</w:t>
      </w:r>
      <w:r w:rsidR="00244EB1" w:rsidRPr="008E2FF8">
        <w:rPr>
          <w:rFonts w:hint="eastAsia"/>
          <w:sz w:val="24"/>
          <w:szCs w:val="24"/>
        </w:rPr>
        <w:t>简单的处理能力。像这个图上很多设备，比如常见的智能手表，到摄像头甚至暖气片都能联网，IoT的应用也推动了互联医疗、智慧城市</w:t>
      </w:r>
      <w:r w:rsidR="00A44792" w:rsidRPr="008E2FF8">
        <w:rPr>
          <w:rFonts w:hint="eastAsia"/>
          <w:sz w:val="24"/>
          <w:szCs w:val="24"/>
        </w:rPr>
        <w:t>、智慧兵装</w:t>
      </w:r>
      <w:r w:rsidR="00244EB1" w:rsidRPr="008E2FF8">
        <w:rPr>
          <w:rFonts w:hint="eastAsia"/>
          <w:sz w:val="24"/>
          <w:szCs w:val="24"/>
        </w:rPr>
        <w:t>的发展。</w:t>
      </w:r>
    </w:p>
    <w:p w14:paraId="6CD1DACF" w14:textId="112B8017" w:rsidR="00244EB1" w:rsidRPr="008E2FF8" w:rsidRDefault="00244EB1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IoT刚才提到比较重要的概念是得有通信的能力，没有通信就</w:t>
      </w:r>
      <w:r w:rsidR="00750C88" w:rsidRPr="008E2FF8">
        <w:rPr>
          <w:rFonts w:hint="eastAsia"/>
          <w:sz w:val="24"/>
          <w:szCs w:val="24"/>
        </w:rPr>
        <w:t>无法组</w:t>
      </w:r>
      <w:r w:rsidRPr="008E2FF8">
        <w:rPr>
          <w:rFonts w:hint="eastAsia"/>
          <w:sz w:val="24"/>
          <w:szCs w:val="24"/>
        </w:rPr>
        <w:t>成网络。从通信的角度来说，目前为止，有很多种无线通信协议，比较熟悉的就是</w:t>
      </w:r>
      <w:r w:rsidR="001E0A59" w:rsidRPr="008E2FF8">
        <w:rPr>
          <w:rFonts w:hint="eastAsia"/>
          <w:sz w:val="24"/>
          <w:szCs w:val="24"/>
        </w:rPr>
        <w:t>与手机相关Cellular相关的通信，从2G到现在的5G，或者WIFI和蓝牙。其他的像智能家居中的Zigbee，智能抄表中NB</w:t>
      </w:r>
      <w:r w:rsidR="001E0A59" w:rsidRPr="008E2FF8">
        <w:rPr>
          <w:sz w:val="24"/>
          <w:szCs w:val="24"/>
        </w:rPr>
        <w:t>-</w:t>
      </w:r>
      <w:r w:rsidR="001E0A59" w:rsidRPr="008E2FF8">
        <w:rPr>
          <w:rFonts w:hint="eastAsia"/>
          <w:sz w:val="24"/>
          <w:szCs w:val="24"/>
        </w:rPr>
        <w:t>IoT，而这篇论文他们主要基于Lora设备进行实验。</w:t>
      </w:r>
    </w:p>
    <w:p w14:paraId="7AE320E7" w14:textId="6571BA98" w:rsidR="001E0A59" w:rsidRPr="008E2FF8" w:rsidRDefault="001E0A59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对于上面提到所有IoT技术，</w:t>
      </w:r>
      <w:r w:rsidR="003615E1" w:rsidRPr="008E2FF8">
        <w:rPr>
          <w:rFonts w:hint="eastAsia"/>
          <w:sz w:val="24"/>
          <w:szCs w:val="24"/>
        </w:rPr>
        <w:t>都</w:t>
      </w:r>
      <w:r w:rsidRPr="008E2FF8">
        <w:rPr>
          <w:rFonts w:hint="eastAsia"/>
          <w:sz w:val="24"/>
          <w:szCs w:val="24"/>
        </w:rPr>
        <w:t>有一个最大的问题没有解决，就是安全问题。这里列了一些1</w:t>
      </w:r>
      <w:r w:rsidRPr="008E2FF8">
        <w:rPr>
          <w:sz w:val="24"/>
          <w:szCs w:val="24"/>
        </w:rPr>
        <w:t>617</w:t>
      </w:r>
      <w:r w:rsidRPr="008E2FF8">
        <w:rPr>
          <w:rFonts w:hint="eastAsia"/>
          <w:sz w:val="24"/>
          <w:szCs w:val="24"/>
        </w:rPr>
        <w:t>年比较久远的案例。第一个是在医用设备上，比如心脏起搏器，</w:t>
      </w:r>
      <w:r w:rsidR="00BA3B7F" w:rsidRPr="008E2FF8">
        <w:rPr>
          <w:rFonts w:hint="eastAsia"/>
          <w:sz w:val="24"/>
          <w:szCs w:val="24"/>
        </w:rPr>
        <w:t>它其实是有无线通信功能的，有研究人员发现，他的加密算法做得比较差，容易被破解；第二个是大众汽车，现在很多车都能无线解锁，靠近车辆就会打开，研究人员破解了解锁车辆的无线信号；第三个是wifi的协议漏洞。</w:t>
      </w:r>
    </w:p>
    <w:p w14:paraId="6D88F4FC" w14:textId="1544ABCE" w:rsidR="00BA3B7F" w:rsidRPr="008E2FF8" w:rsidRDefault="00644026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那么从</w:t>
      </w:r>
      <w:proofErr w:type="gramStart"/>
      <w:r w:rsidRPr="008E2FF8">
        <w:rPr>
          <w:rFonts w:hint="eastAsia"/>
          <w:sz w:val="24"/>
          <w:szCs w:val="24"/>
        </w:rPr>
        <w:t>物理层安全</w:t>
      </w:r>
      <w:proofErr w:type="gramEnd"/>
      <w:r w:rsidRPr="008E2FF8">
        <w:rPr>
          <w:rFonts w:hint="eastAsia"/>
          <w:sz w:val="24"/>
          <w:szCs w:val="24"/>
        </w:rPr>
        <w:t>的角度，主要有两个方面，一个是验证一个是加密，他们这次研究主要针对验证。</w:t>
      </w:r>
    </w:p>
    <w:p w14:paraId="067FC0E7" w14:textId="0CE6A844" w:rsidR="00644026" w:rsidRPr="008E2FF8" w:rsidRDefault="00644026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传统的验证方法通常是基于</w:t>
      </w:r>
      <w:proofErr w:type="gramStart"/>
      <w:r w:rsidRPr="008E2FF8">
        <w:rPr>
          <w:rFonts w:hint="eastAsia"/>
          <w:sz w:val="24"/>
          <w:szCs w:val="24"/>
        </w:rPr>
        <w:t>密码学</w:t>
      </w:r>
      <w:proofErr w:type="gramEnd"/>
      <w:r w:rsidRPr="008E2FF8">
        <w:rPr>
          <w:rFonts w:hint="eastAsia"/>
          <w:sz w:val="24"/>
          <w:szCs w:val="24"/>
        </w:rPr>
        <w:t>的，一个</w:t>
      </w:r>
      <w:r w:rsidR="003615E1" w:rsidRPr="008E2FF8">
        <w:rPr>
          <w:rFonts w:hint="eastAsia"/>
          <w:sz w:val="24"/>
          <w:szCs w:val="24"/>
        </w:rPr>
        <w:t>是</w:t>
      </w:r>
      <w:r w:rsidRPr="008E2FF8">
        <w:rPr>
          <w:rFonts w:hint="eastAsia"/>
          <w:sz w:val="24"/>
          <w:szCs w:val="24"/>
        </w:rPr>
        <w:t>挑战应答认证，分为对称密钥和</w:t>
      </w:r>
      <w:r w:rsidR="00A44792" w:rsidRPr="008E2FF8">
        <w:rPr>
          <w:rFonts w:hint="eastAsia"/>
          <w:sz w:val="24"/>
          <w:szCs w:val="24"/>
        </w:rPr>
        <w:t>公私</w:t>
      </w:r>
      <w:proofErr w:type="gramStart"/>
      <w:r w:rsidR="00A44792" w:rsidRPr="008E2FF8">
        <w:rPr>
          <w:rFonts w:hint="eastAsia"/>
          <w:sz w:val="24"/>
          <w:szCs w:val="24"/>
        </w:rPr>
        <w:t>钥</w:t>
      </w:r>
      <w:proofErr w:type="gramEnd"/>
      <w:r w:rsidR="00A44792" w:rsidRPr="008E2FF8">
        <w:rPr>
          <w:rFonts w:hint="eastAsia"/>
          <w:sz w:val="24"/>
          <w:szCs w:val="24"/>
        </w:rPr>
        <w:t>，另一个是设备身份</w:t>
      </w:r>
      <w:r w:rsidR="003615E1" w:rsidRPr="008E2FF8">
        <w:rPr>
          <w:rFonts w:hint="eastAsia"/>
          <w:sz w:val="24"/>
          <w:szCs w:val="24"/>
        </w:rPr>
        <w:t>认证</w:t>
      </w:r>
      <w:r w:rsidR="00A44792" w:rsidRPr="008E2FF8">
        <w:rPr>
          <w:rFonts w:hint="eastAsia"/>
          <w:sz w:val="24"/>
          <w:szCs w:val="24"/>
        </w:rPr>
        <w:t>。对于对称加密系统，他的问题在于它没有办法很方便的分享一个密码，</w:t>
      </w:r>
      <w:r w:rsidR="00BB40C3" w:rsidRPr="008E2FF8">
        <w:rPr>
          <w:rFonts w:hint="eastAsia"/>
          <w:sz w:val="24"/>
          <w:szCs w:val="24"/>
        </w:rPr>
        <w:t>在</w:t>
      </w:r>
      <w:proofErr w:type="gramStart"/>
      <w:r w:rsidR="00BB40C3" w:rsidRPr="008E2FF8">
        <w:rPr>
          <w:rFonts w:hint="eastAsia"/>
          <w:sz w:val="24"/>
          <w:szCs w:val="24"/>
        </w:rPr>
        <w:t>物理层</w:t>
      </w:r>
      <w:r w:rsidR="00A44792" w:rsidRPr="008E2FF8">
        <w:rPr>
          <w:rFonts w:hint="eastAsia"/>
          <w:sz w:val="24"/>
          <w:szCs w:val="24"/>
        </w:rPr>
        <w:t>很难</w:t>
      </w:r>
      <w:proofErr w:type="gramEnd"/>
      <w:r w:rsidR="00A44792" w:rsidRPr="008E2FF8">
        <w:rPr>
          <w:rFonts w:hint="eastAsia"/>
          <w:sz w:val="24"/>
          <w:szCs w:val="24"/>
        </w:rPr>
        <w:t>实现。对于公私</w:t>
      </w:r>
      <w:proofErr w:type="gramStart"/>
      <w:r w:rsidR="00A44792" w:rsidRPr="008E2FF8">
        <w:rPr>
          <w:rFonts w:hint="eastAsia"/>
          <w:sz w:val="24"/>
          <w:szCs w:val="24"/>
        </w:rPr>
        <w:t>钥</w:t>
      </w:r>
      <w:proofErr w:type="gramEnd"/>
      <w:r w:rsidR="00A44792" w:rsidRPr="008E2FF8">
        <w:rPr>
          <w:rFonts w:hint="eastAsia"/>
          <w:sz w:val="24"/>
          <w:szCs w:val="24"/>
        </w:rPr>
        <w:t>系统，从计算的角度</w:t>
      </w:r>
      <w:r w:rsidR="00A44792" w:rsidRPr="008E2FF8">
        <w:rPr>
          <w:rFonts w:hint="eastAsia"/>
          <w:sz w:val="24"/>
          <w:szCs w:val="24"/>
        </w:rPr>
        <w:lastRenderedPageBreak/>
        <w:t>非常复杂，简单IoT设备不一定</w:t>
      </w:r>
      <w:r w:rsidR="00927F53" w:rsidRPr="008E2FF8">
        <w:rPr>
          <w:rFonts w:hint="eastAsia"/>
          <w:sz w:val="24"/>
          <w:szCs w:val="24"/>
        </w:rPr>
        <w:t>有充足的计算资源。对于设备身份信息一般是基于设备的软件地址如MAC、IP地址，而这些地址很容易被篡改。</w:t>
      </w:r>
    </w:p>
    <w:p w14:paraId="1279A212" w14:textId="5FD2D158" w:rsidR="00927F53" w:rsidRPr="008E2FF8" w:rsidRDefault="00927F53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那么有没有一种安全的、不是基于</w:t>
      </w:r>
      <w:proofErr w:type="gramStart"/>
      <w:r w:rsidRPr="008E2FF8">
        <w:rPr>
          <w:rFonts w:hint="eastAsia"/>
          <w:sz w:val="24"/>
          <w:szCs w:val="24"/>
        </w:rPr>
        <w:t>密码学</w:t>
      </w:r>
      <w:proofErr w:type="gramEnd"/>
      <w:r w:rsidRPr="008E2FF8">
        <w:rPr>
          <w:rFonts w:hint="eastAsia"/>
          <w:sz w:val="24"/>
          <w:szCs w:val="24"/>
        </w:rPr>
        <w:t>的验证技术？首先</w:t>
      </w:r>
      <w:proofErr w:type="gramStart"/>
      <w:r w:rsidRPr="008E2FF8">
        <w:rPr>
          <w:rFonts w:hint="eastAsia"/>
          <w:sz w:val="24"/>
          <w:szCs w:val="24"/>
        </w:rPr>
        <w:t>先</w:t>
      </w:r>
      <w:proofErr w:type="gramEnd"/>
      <w:r w:rsidRPr="008E2FF8">
        <w:rPr>
          <w:rFonts w:hint="eastAsia"/>
          <w:sz w:val="24"/>
          <w:szCs w:val="24"/>
        </w:rPr>
        <w:t>简单介绍一下生物指纹，</w:t>
      </w:r>
      <w:r w:rsidR="00333707" w:rsidRPr="008E2FF8">
        <w:rPr>
          <w:rFonts w:hint="eastAsia"/>
          <w:sz w:val="24"/>
          <w:szCs w:val="24"/>
        </w:rPr>
        <w:t>比如</w:t>
      </w:r>
      <w:r w:rsidRPr="008E2FF8">
        <w:rPr>
          <w:rFonts w:hint="eastAsia"/>
          <w:sz w:val="24"/>
          <w:szCs w:val="24"/>
        </w:rPr>
        <w:t>手机的指纹解锁分为两步，录入指纹信息和识别指纹，</w:t>
      </w:r>
      <w:r w:rsidR="00333707" w:rsidRPr="008E2FF8">
        <w:rPr>
          <w:rFonts w:hint="eastAsia"/>
          <w:sz w:val="24"/>
          <w:szCs w:val="24"/>
        </w:rPr>
        <w:t>而</w:t>
      </w:r>
      <w:r w:rsidRPr="008E2FF8">
        <w:rPr>
          <w:rFonts w:hint="eastAsia"/>
          <w:sz w:val="24"/>
          <w:szCs w:val="24"/>
        </w:rPr>
        <w:t>这项技术依赖的原理是每个人的生物指纹是独一无二的。那么无线设备，IoT设备</w:t>
      </w:r>
      <w:r w:rsidR="00333707" w:rsidRPr="008E2FF8">
        <w:rPr>
          <w:rFonts w:hint="eastAsia"/>
          <w:sz w:val="24"/>
          <w:szCs w:val="24"/>
        </w:rPr>
        <w:t>是不是也存在一个独一无二的特征</w:t>
      </w:r>
      <w:r w:rsidRPr="008E2FF8">
        <w:rPr>
          <w:rFonts w:hint="eastAsia"/>
          <w:sz w:val="24"/>
          <w:szCs w:val="24"/>
        </w:rPr>
        <w:t>。</w:t>
      </w:r>
    </w:p>
    <w:p w14:paraId="1DE728A5" w14:textId="3DD8B9A1" w:rsidR="00927F53" w:rsidRPr="008E2FF8" w:rsidRDefault="00333707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事实上，</w:t>
      </w:r>
      <w:r w:rsidR="001A0B0C" w:rsidRPr="008E2FF8">
        <w:rPr>
          <w:rFonts w:hint="eastAsia"/>
          <w:sz w:val="24"/>
          <w:szCs w:val="24"/>
        </w:rPr>
        <w:t>每一个无线射频设备都有独一无二的指纹，叫做RFF射频指纹。RFF独一无二是由于制造工艺的原因，</w:t>
      </w:r>
      <w:r w:rsidR="009E5F14" w:rsidRPr="008E2FF8">
        <w:rPr>
          <w:rFonts w:hint="eastAsia"/>
          <w:sz w:val="24"/>
          <w:szCs w:val="24"/>
        </w:rPr>
        <w:t>使</w:t>
      </w:r>
      <w:r w:rsidR="001A0B0C" w:rsidRPr="008E2FF8">
        <w:rPr>
          <w:rFonts w:hint="eastAsia"/>
          <w:sz w:val="24"/>
          <w:szCs w:val="24"/>
        </w:rPr>
        <w:t>硬件特性与标准值存在偏差，会对无线传输信号产生轻微影响</w:t>
      </w:r>
      <w:r w:rsidR="009E5F14" w:rsidRPr="008E2FF8">
        <w:rPr>
          <w:rFonts w:hint="eastAsia"/>
          <w:sz w:val="24"/>
          <w:szCs w:val="24"/>
        </w:rPr>
        <w:t>。</w:t>
      </w:r>
      <w:r w:rsidR="001A0B0C" w:rsidRPr="008E2FF8">
        <w:rPr>
          <w:rFonts w:hint="eastAsia"/>
          <w:sz w:val="24"/>
          <w:szCs w:val="24"/>
        </w:rPr>
        <w:t>由于这些影响唯一、稳定且难以篡改</w:t>
      </w:r>
      <w:r w:rsidR="0058337D" w:rsidRPr="008E2FF8">
        <w:rPr>
          <w:rFonts w:hint="eastAsia"/>
          <w:sz w:val="24"/>
          <w:szCs w:val="24"/>
        </w:rPr>
        <w:t>、模仿和克隆</w:t>
      </w:r>
      <w:r w:rsidR="00CF78B2" w:rsidRPr="008E2FF8">
        <w:rPr>
          <w:rFonts w:hint="eastAsia"/>
          <w:sz w:val="24"/>
          <w:szCs w:val="24"/>
        </w:rPr>
        <w:t>的特性，在民用和军用领域有着广阔的应用前景。</w:t>
      </w:r>
    </w:p>
    <w:p w14:paraId="150556A6" w14:textId="35412500" w:rsidR="00BB40C3" w:rsidRPr="008E2FF8" w:rsidRDefault="00CF78B2" w:rsidP="008E2FF8">
      <w:pPr>
        <w:ind w:firstLine="420"/>
        <w:rPr>
          <w:rFonts w:hint="eastAsia"/>
          <w:sz w:val="24"/>
          <w:szCs w:val="24"/>
        </w:rPr>
      </w:pPr>
      <w:r w:rsidRPr="008E2FF8">
        <w:rPr>
          <w:rFonts w:hint="eastAsia"/>
          <w:sz w:val="24"/>
          <w:szCs w:val="24"/>
        </w:rPr>
        <w:t>可以增强无线网络安全、保护数据隐私、提高</w:t>
      </w:r>
      <w:proofErr w:type="gramStart"/>
      <w:r w:rsidRPr="008E2FF8">
        <w:rPr>
          <w:rFonts w:hint="eastAsia"/>
          <w:sz w:val="24"/>
          <w:szCs w:val="24"/>
        </w:rPr>
        <w:t>全球定位</w:t>
      </w:r>
      <w:proofErr w:type="gramEnd"/>
      <w:r w:rsidRPr="008E2FF8">
        <w:rPr>
          <w:rFonts w:hint="eastAsia"/>
          <w:sz w:val="24"/>
          <w:szCs w:val="24"/>
        </w:rPr>
        <w:t>系统、广播自动</w:t>
      </w:r>
      <w:proofErr w:type="gramStart"/>
      <w:r w:rsidRPr="008E2FF8">
        <w:rPr>
          <w:rFonts w:hint="eastAsia"/>
          <w:sz w:val="24"/>
          <w:szCs w:val="24"/>
        </w:rPr>
        <w:t>相关监视系统</w:t>
      </w:r>
      <w:proofErr w:type="gramEnd"/>
      <w:r w:rsidRPr="008E2FF8">
        <w:rPr>
          <w:rFonts w:hint="eastAsia"/>
          <w:sz w:val="24"/>
          <w:szCs w:val="24"/>
        </w:rPr>
        <w:t>等关键民用领域的抗欺骗能力。也可以</w:t>
      </w:r>
      <w:proofErr w:type="gramStart"/>
      <w:r w:rsidRPr="008E2FF8">
        <w:rPr>
          <w:rFonts w:hint="eastAsia"/>
          <w:sz w:val="24"/>
          <w:szCs w:val="24"/>
        </w:rPr>
        <w:t>提升电子情报</w:t>
      </w:r>
      <w:proofErr w:type="gramEnd"/>
      <w:r w:rsidRPr="008E2FF8">
        <w:rPr>
          <w:rFonts w:hint="eastAsia"/>
          <w:sz w:val="24"/>
          <w:szCs w:val="24"/>
        </w:rPr>
        <w:t>侦察</w:t>
      </w:r>
      <w:proofErr w:type="gramStart"/>
      <w:r w:rsidRPr="008E2FF8">
        <w:rPr>
          <w:rFonts w:hint="eastAsia"/>
          <w:sz w:val="24"/>
          <w:szCs w:val="24"/>
        </w:rPr>
        <w:t>和电磁频谱</w:t>
      </w:r>
      <w:proofErr w:type="gramEnd"/>
      <w:r w:rsidRPr="008E2FF8">
        <w:rPr>
          <w:rFonts w:hint="eastAsia"/>
          <w:sz w:val="24"/>
          <w:szCs w:val="24"/>
        </w:rPr>
        <w:t>态势感知等能力，是</w:t>
      </w:r>
      <w:r w:rsidR="009E5F14" w:rsidRPr="008E2FF8">
        <w:rPr>
          <w:rFonts w:hint="eastAsia"/>
          <w:sz w:val="24"/>
          <w:szCs w:val="24"/>
        </w:rPr>
        <w:t>未来认知电子战、</w:t>
      </w:r>
      <w:proofErr w:type="gramStart"/>
      <w:r w:rsidR="009E5F14" w:rsidRPr="008E2FF8">
        <w:rPr>
          <w:rFonts w:hint="eastAsia"/>
          <w:sz w:val="24"/>
          <w:szCs w:val="24"/>
        </w:rPr>
        <w:t>电子侦察</w:t>
      </w:r>
      <w:proofErr w:type="gramEnd"/>
      <w:r w:rsidR="009E5F14" w:rsidRPr="008E2FF8">
        <w:rPr>
          <w:rFonts w:hint="eastAsia"/>
          <w:sz w:val="24"/>
          <w:szCs w:val="24"/>
        </w:rPr>
        <w:t>、综合频管等领域的关键支撑技术</w:t>
      </w:r>
      <w:r w:rsidRPr="008E2FF8">
        <w:rPr>
          <w:rFonts w:hint="eastAsia"/>
          <w:sz w:val="24"/>
          <w:szCs w:val="24"/>
        </w:rPr>
        <w:t>。</w:t>
      </w:r>
    </w:p>
    <w:p w14:paraId="2882699F" w14:textId="2A72780C" w:rsidR="00BB40C3" w:rsidRPr="008E2FF8" w:rsidRDefault="00BB40C3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在此次研究中，他们主要采用深度学习的方法对设备</w:t>
      </w:r>
      <w:r w:rsidR="00D7387C" w:rsidRPr="008E2FF8">
        <w:rPr>
          <w:rFonts w:hint="eastAsia"/>
          <w:sz w:val="24"/>
          <w:szCs w:val="24"/>
        </w:rPr>
        <w:t>信息进行训练和推理。就像生物指纹识别的原理一样，射频指纹的识别也主要分为两步，首先接收不同设备发出的信号，传入深度</w:t>
      </w:r>
      <w:proofErr w:type="gramStart"/>
      <w:r w:rsidR="00D7387C" w:rsidRPr="008E2FF8">
        <w:rPr>
          <w:rFonts w:hint="eastAsia"/>
          <w:sz w:val="24"/>
          <w:szCs w:val="24"/>
        </w:rPr>
        <w:t>神经网络</w:t>
      </w:r>
      <w:proofErr w:type="gramEnd"/>
      <w:r w:rsidR="00D7387C" w:rsidRPr="008E2FF8">
        <w:rPr>
          <w:rFonts w:hint="eastAsia"/>
          <w:sz w:val="24"/>
          <w:szCs w:val="24"/>
        </w:rPr>
        <w:t>进行学习，之后对于一个未知</w:t>
      </w:r>
      <w:r w:rsidR="00721C57" w:rsidRPr="008E2FF8">
        <w:rPr>
          <w:rFonts w:hint="eastAsia"/>
          <w:sz w:val="24"/>
          <w:szCs w:val="24"/>
        </w:rPr>
        <w:t>设备发出信号，只需要传入</w:t>
      </w:r>
      <w:proofErr w:type="gramStart"/>
      <w:r w:rsidR="00721C57" w:rsidRPr="008E2FF8">
        <w:rPr>
          <w:rFonts w:hint="eastAsia"/>
          <w:sz w:val="24"/>
          <w:szCs w:val="24"/>
        </w:rPr>
        <w:t>推理机</w:t>
      </w:r>
      <w:proofErr w:type="gramEnd"/>
      <w:r w:rsidR="00721C57" w:rsidRPr="008E2FF8">
        <w:rPr>
          <w:rFonts w:hint="eastAsia"/>
          <w:sz w:val="24"/>
          <w:szCs w:val="24"/>
        </w:rPr>
        <w:t>就</w:t>
      </w:r>
      <w:r w:rsidR="009E5F14" w:rsidRPr="008E2FF8">
        <w:rPr>
          <w:rFonts w:hint="eastAsia"/>
          <w:sz w:val="24"/>
          <w:szCs w:val="24"/>
        </w:rPr>
        <w:t>能对</w:t>
      </w:r>
      <w:r w:rsidR="00721C57" w:rsidRPr="008E2FF8">
        <w:rPr>
          <w:rFonts w:hint="eastAsia"/>
          <w:sz w:val="24"/>
          <w:szCs w:val="24"/>
        </w:rPr>
        <w:t>设备进行认证。这篇文章中，他们使用了一个比较经典的CNN模型，</w:t>
      </w:r>
      <w:r w:rsidR="00145F67" w:rsidRPr="008E2FF8">
        <w:rPr>
          <w:rFonts w:hint="eastAsia"/>
          <w:sz w:val="24"/>
          <w:szCs w:val="24"/>
        </w:rPr>
        <w:t>主要根据AlexNET进行微调。</w:t>
      </w:r>
    </w:p>
    <w:p w14:paraId="09B17DAC" w14:textId="3F63C9FC" w:rsidR="003C7023" w:rsidRPr="008E2FF8" w:rsidRDefault="003C7023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从无线的角度来说，接收信号yt可以写成上面的公式，DUT是</w:t>
      </w:r>
      <w:r w:rsidR="009E5F14" w:rsidRPr="008E2FF8">
        <w:rPr>
          <w:rFonts w:hint="eastAsia"/>
          <w:sz w:val="24"/>
          <w:szCs w:val="24"/>
        </w:rPr>
        <w:t>待检测设备</w:t>
      </w:r>
      <w:r w:rsidR="00A46D51" w:rsidRPr="008E2FF8">
        <w:rPr>
          <w:rFonts w:hint="eastAsia"/>
          <w:sz w:val="24"/>
          <w:szCs w:val="24"/>
        </w:rPr>
        <w:t>，</w:t>
      </w:r>
      <w:r w:rsidR="009E5F14" w:rsidRPr="008E2FF8">
        <w:rPr>
          <w:rFonts w:hint="eastAsia"/>
          <w:sz w:val="24"/>
          <w:szCs w:val="24"/>
        </w:rPr>
        <w:t>发出</w:t>
      </w:r>
      <w:r w:rsidR="00A46D51" w:rsidRPr="008E2FF8">
        <w:rPr>
          <w:rFonts w:hint="eastAsia"/>
          <w:sz w:val="24"/>
          <w:szCs w:val="24"/>
        </w:rPr>
        <w:t>xt的信号，发送机的硬件特性为Fk，经过Fk的影响后，会和信道进行卷积操作。接收机接收到后，</w:t>
      </w:r>
      <w:r w:rsidR="009E5F14" w:rsidRPr="008E2FF8">
        <w:rPr>
          <w:rFonts w:hint="eastAsia"/>
          <w:sz w:val="24"/>
          <w:szCs w:val="24"/>
        </w:rPr>
        <w:t>同样</w:t>
      </w:r>
      <w:r w:rsidR="00A46D51" w:rsidRPr="008E2FF8">
        <w:rPr>
          <w:rFonts w:hint="eastAsia"/>
          <w:sz w:val="24"/>
          <w:szCs w:val="24"/>
        </w:rPr>
        <w:t>受到接收机硬件特性G的影响，再加上热噪声</w:t>
      </w:r>
      <w:r w:rsidR="009E5F14" w:rsidRPr="008E2FF8">
        <w:rPr>
          <w:rFonts w:hint="eastAsia"/>
          <w:sz w:val="24"/>
          <w:szCs w:val="24"/>
        </w:rPr>
        <w:t>nt</w:t>
      </w:r>
      <w:r w:rsidR="00A46D51" w:rsidRPr="008E2FF8">
        <w:rPr>
          <w:rFonts w:hint="eastAsia"/>
          <w:sz w:val="24"/>
          <w:szCs w:val="24"/>
        </w:rPr>
        <w:t>，这就是最基本的接收信号的模型。但在这篇论文中，由于实验会固定发送机和接</w:t>
      </w:r>
      <w:r w:rsidR="00A46D51" w:rsidRPr="008E2FF8">
        <w:rPr>
          <w:rFonts w:hint="eastAsia"/>
          <w:sz w:val="24"/>
          <w:szCs w:val="24"/>
        </w:rPr>
        <w:lastRenderedPageBreak/>
        <w:t>收机的位置，所以ht的影响可以忽略。</w:t>
      </w:r>
    </w:p>
    <w:p w14:paraId="3E2CA150" w14:textId="17A40287" w:rsidR="00A46D51" w:rsidRPr="008E2FF8" w:rsidRDefault="00A46D51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对于发送机的硬件失真建模，</w:t>
      </w:r>
      <w:r w:rsidR="00943F27" w:rsidRPr="008E2FF8">
        <w:rPr>
          <w:rFonts w:hint="eastAsia"/>
          <w:sz w:val="24"/>
          <w:szCs w:val="24"/>
        </w:rPr>
        <w:t>其实就是</w:t>
      </w:r>
      <w:r w:rsidR="00F37C1D" w:rsidRPr="008E2FF8">
        <w:rPr>
          <w:rFonts w:hint="eastAsia"/>
          <w:sz w:val="24"/>
          <w:szCs w:val="24"/>
        </w:rPr>
        <w:t>上图</w:t>
      </w:r>
      <w:r w:rsidR="00943F27" w:rsidRPr="008E2FF8">
        <w:rPr>
          <w:rFonts w:hint="eastAsia"/>
          <w:sz w:val="24"/>
          <w:szCs w:val="24"/>
        </w:rPr>
        <w:t>的Tx，他们研究主要考虑了三部分的影响，晶振偏差造成的CFO（</w:t>
      </w:r>
      <w:proofErr w:type="gramStart"/>
      <w:r w:rsidR="00943F27" w:rsidRPr="008E2FF8">
        <w:rPr>
          <w:rFonts w:hint="eastAsia"/>
          <w:sz w:val="24"/>
          <w:szCs w:val="24"/>
        </w:rPr>
        <w:t>载波频率</w:t>
      </w:r>
      <w:proofErr w:type="gramEnd"/>
      <w:r w:rsidR="00943F27" w:rsidRPr="008E2FF8">
        <w:rPr>
          <w:rFonts w:hint="eastAsia"/>
          <w:sz w:val="24"/>
          <w:szCs w:val="24"/>
        </w:rPr>
        <w:t>偏移）</w:t>
      </w:r>
      <w:proofErr w:type="gramStart"/>
      <w:r w:rsidR="00943F27" w:rsidRPr="008E2FF8">
        <w:rPr>
          <w:rFonts w:hint="eastAsia"/>
          <w:sz w:val="24"/>
          <w:szCs w:val="24"/>
        </w:rPr>
        <w:t>和相位噪声</w:t>
      </w:r>
      <w:proofErr w:type="gramEnd"/>
      <w:r w:rsidR="00943F27" w:rsidRPr="008E2FF8">
        <w:rPr>
          <w:rFonts w:hint="eastAsia"/>
          <w:sz w:val="24"/>
          <w:szCs w:val="24"/>
        </w:rPr>
        <w:t>；混频器造成的增益不平衡和相位不平衡；以及PA（功率放大器）的非线性。</w:t>
      </w:r>
    </w:p>
    <w:p w14:paraId="051EAA6D" w14:textId="5E11E922" w:rsidR="00EC6B17" w:rsidRPr="008E2FF8" w:rsidRDefault="00943F27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不同的硬件特性</w:t>
      </w:r>
      <w:r w:rsidR="009E5F14" w:rsidRPr="008E2FF8">
        <w:rPr>
          <w:rFonts w:hint="eastAsia"/>
          <w:sz w:val="24"/>
          <w:szCs w:val="24"/>
        </w:rPr>
        <w:t>会</w:t>
      </w:r>
      <w:r w:rsidRPr="008E2FF8">
        <w:rPr>
          <w:rFonts w:hint="eastAsia"/>
          <w:sz w:val="24"/>
          <w:szCs w:val="24"/>
        </w:rPr>
        <w:t>给星座</w:t>
      </w:r>
      <w:proofErr w:type="gramStart"/>
      <w:r w:rsidRPr="008E2FF8">
        <w:rPr>
          <w:rFonts w:hint="eastAsia"/>
          <w:sz w:val="24"/>
          <w:szCs w:val="24"/>
        </w:rPr>
        <w:t>图带来</w:t>
      </w:r>
      <w:proofErr w:type="gramEnd"/>
      <w:r w:rsidR="009E5F14" w:rsidRPr="008E2FF8">
        <w:rPr>
          <w:rFonts w:hint="eastAsia"/>
          <w:sz w:val="24"/>
          <w:szCs w:val="24"/>
        </w:rPr>
        <w:t>不同的</w:t>
      </w:r>
      <w:r w:rsidRPr="008E2FF8">
        <w:rPr>
          <w:rFonts w:hint="eastAsia"/>
          <w:sz w:val="24"/>
          <w:szCs w:val="24"/>
        </w:rPr>
        <w:t>变化，这里他们使用的是</w:t>
      </w:r>
      <w:r w:rsidRPr="008E2FF8">
        <w:rPr>
          <w:sz w:val="24"/>
          <w:szCs w:val="24"/>
        </w:rPr>
        <w:t>4</w:t>
      </w:r>
      <w:r w:rsidRPr="008E2FF8">
        <w:rPr>
          <w:rFonts w:hint="eastAsia"/>
          <w:sz w:val="24"/>
          <w:szCs w:val="24"/>
        </w:rPr>
        <w:t>进制的</w:t>
      </w:r>
      <w:proofErr w:type="gramStart"/>
      <w:r w:rsidRPr="008E2FF8">
        <w:rPr>
          <w:rFonts w:hint="eastAsia"/>
          <w:sz w:val="24"/>
          <w:szCs w:val="24"/>
        </w:rPr>
        <w:t>正交振幅调制</w:t>
      </w:r>
      <w:proofErr w:type="gramEnd"/>
      <w:r w:rsidRPr="008E2FF8">
        <w:rPr>
          <w:rFonts w:hint="eastAsia"/>
          <w:sz w:val="24"/>
          <w:szCs w:val="24"/>
        </w:rPr>
        <w:t>。可以看到对于bcd来说增益不平衡，相位不平衡和功放非线性带来的变化都是稳定的，可以</w:t>
      </w:r>
      <w:r w:rsidR="00F629CC" w:rsidRPr="008E2FF8">
        <w:rPr>
          <w:rFonts w:hint="eastAsia"/>
          <w:sz w:val="24"/>
          <w:szCs w:val="24"/>
        </w:rPr>
        <w:t>提取出来，</w:t>
      </w:r>
      <w:proofErr w:type="gramStart"/>
      <w:r w:rsidR="00F629CC" w:rsidRPr="008E2FF8">
        <w:rPr>
          <w:rFonts w:hint="eastAsia"/>
          <w:sz w:val="24"/>
          <w:szCs w:val="24"/>
        </w:rPr>
        <w:t>相位噪声</w:t>
      </w:r>
      <w:proofErr w:type="gramEnd"/>
      <w:r w:rsidR="00F629CC" w:rsidRPr="008E2FF8">
        <w:rPr>
          <w:rFonts w:hint="eastAsia"/>
          <w:sz w:val="24"/>
          <w:szCs w:val="24"/>
        </w:rPr>
        <w:t>造成的影响</w:t>
      </w:r>
      <w:r w:rsidR="00EC6B17" w:rsidRPr="008E2FF8">
        <w:rPr>
          <w:rFonts w:hint="eastAsia"/>
          <w:sz w:val="24"/>
          <w:szCs w:val="24"/>
        </w:rPr>
        <w:t>虽然</w:t>
      </w:r>
      <w:r w:rsidR="00F629CC" w:rsidRPr="008E2FF8">
        <w:rPr>
          <w:rFonts w:hint="eastAsia"/>
          <w:sz w:val="24"/>
          <w:szCs w:val="24"/>
        </w:rPr>
        <w:t>是不稳定的</w:t>
      </w:r>
      <w:r w:rsidR="00EC6B17" w:rsidRPr="008E2FF8">
        <w:rPr>
          <w:rFonts w:hint="eastAsia"/>
          <w:sz w:val="24"/>
          <w:szCs w:val="24"/>
        </w:rPr>
        <w:t>，但是可以看出影响较小，所以他们就忽略了</w:t>
      </w:r>
      <w:r w:rsidR="00F629CC" w:rsidRPr="008E2FF8">
        <w:rPr>
          <w:rFonts w:hint="eastAsia"/>
          <w:sz w:val="24"/>
          <w:szCs w:val="24"/>
        </w:rPr>
        <w:t>。</w:t>
      </w:r>
    </w:p>
    <w:p w14:paraId="3F299EDF" w14:textId="73DFF80F" w:rsidR="00943F27" w:rsidRPr="008E2FF8" w:rsidRDefault="00F629CC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而对于CFO（</w:t>
      </w:r>
      <w:proofErr w:type="gramStart"/>
      <w:r w:rsidRPr="008E2FF8">
        <w:rPr>
          <w:rFonts w:hint="eastAsia"/>
          <w:sz w:val="24"/>
          <w:szCs w:val="24"/>
        </w:rPr>
        <w:t>载波频率</w:t>
      </w:r>
      <w:proofErr w:type="gramEnd"/>
      <w:r w:rsidRPr="008E2FF8">
        <w:rPr>
          <w:rFonts w:hint="eastAsia"/>
          <w:sz w:val="24"/>
          <w:szCs w:val="24"/>
        </w:rPr>
        <w:t>偏移），他们研究发现，</w:t>
      </w:r>
      <w:r w:rsidR="008A40F4" w:rsidRPr="008E2FF8">
        <w:rPr>
          <w:rFonts w:hint="eastAsia"/>
          <w:sz w:val="24"/>
          <w:szCs w:val="24"/>
        </w:rPr>
        <w:t>在</w:t>
      </w:r>
      <w:r w:rsidRPr="008E2FF8">
        <w:rPr>
          <w:rFonts w:hint="eastAsia"/>
          <w:sz w:val="24"/>
          <w:szCs w:val="24"/>
        </w:rPr>
        <w:t>不同时间有不同的影响，从图上可以看出对于不同的设备，在不同时间可能表现出相同的特征，这种时变性不适合作为RFFI协议的特征，所以他们对该偏移进行了补偿，在后续的实验也证明了补偿之后的信号</w:t>
      </w:r>
      <w:r w:rsidR="00F37C1D" w:rsidRPr="008E2FF8">
        <w:rPr>
          <w:rFonts w:hint="eastAsia"/>
          <w:sz w:val="24"/>
          <w:szCs w:val="24"/>
        </w:rPr>
        <w:t>能提高模型分类的准确度。</w:t>
      </w:r>
    </w:p>
    <w:p w14:paraId="1B57BBF4" w14:textId="1F353317" w:rsidR="00C0060C" w:rsidRPr="008E2FF8" w:rsidRDefault="00F37C1D" w:rsidP="008E2FF8">
      <w:pPr>
        <w:ind w:firstLine="420"/>
        <w:rPr>
          <w:rFonts w:hint="eastAsia"/>
          <w:sz w:val="24"/>
          <w:szCs w:val="24"/>
        </w:rPr>
      </w:pPr>
      <w:r w:rsidRPr="008E2FF8">
        <w:rPr>
          <w:rFonts w:hint="eastAsia"/>
          <w:sz w:val="24"/>
          <w:szCs w:val="24"/>
        </w:rPr>
        <w:t>对于接收机的硬件失真建模，其实就是之前图上的Rx</w:t>
      </w:r>
      <w:r w:rsidR="0098121C" w:rsidRPr="008E2FF8">
        <w:rPr>
          <w:rFonts w:hint="eastAsia"/>
          <w:sz w:val="24"/>
          <w:szCs w:val="24"/>
        </w:rPr>
        <w:t>，和发送机类似，也有晶振偏差造成的CFO（</w:t>
      </w:r>
      <w:proofErr w:type="gramStart"/>
      <w:r w:rsidR="0098121C" w:rsidRPr="008E2FF8">
        <w:rPr>
          <w:rFonts w:hint="eastAsia"/>
          <w:sz w:val="24"/>
          <w:szCs w:val="24"/>
        </w:rPr>
        <w:t>载波频率</w:t>
      </w:r>
      <w:proofErr w:type="gramEnd"/>
      <w:r w:rsidR="0098121C" w:rsidRPr="008E2FF8">
        <w:rPr>
          <w:rFonts w:hint="eastAsia"/>
          <w:sz w:val="24"/>
          <w:szCs w:val="24"/>
        </w:rPr>
        <w:t>偏移）</w:t>
      </w:r>
      <w:proofErr w:type="gramStart"/>
      <w:r w:rsidR="0098121C" w:rsidRPr="008E2FF8">
        <w:rPr>
          <w:rFonts w:hint="eastAsia"/>
          <w:sz w:val="24"/>
          <w:szCs w:val="24"/>
        </w:rPr>
        <w:t>和相位噪声</w:t>
      </w:r>
      <w:proofErr w:type="gramEnd"/>
      <w:r w:rsidR="0098121C" w:rsidRPr="008E2FF8">
        <w:rPr>
          <w:rFonts w:hint="eastAsia"/>
          <w:sz w:val="24"/>
          <w:szCs w:val="24"/>
        </w:rPr>
        <w:t>以及混频器造成的增益</w:t>
      </w:r>
      <w:r w:rsidR="008A40F4" w:rsidRPr="008E2FF8">
        <w:rPr>
          <w:rFonts w:hint="eastAsia"/>
          <w:sz w:val="24"/>
          <w:szCs w:val="24"/>
        </w:rPr>
        <w:t>和</w:t>
      </w:r>
      <w:r w:rsidR="0098121C" w:rsidRPr="008E2FF8">
        <w:rPr>
          <w:rFonts w:hint="eastAsia"/>
          <w:sz w:val="24"/>
          <w:szCs w:val="24"/>
        </w:rPr>
        <w:t>相位不平衡。而对于接收机内部的LNA也就是低噪放，在结构上比较稳定，没有像功放那样的非线性特征。</w:t>
      </w:r>
    </w:p>
    <w:p w14:paraId="11FF2989" w14:textId="31D3816F" w:rsidR="00C0060C" w:rsidRPr="008E2FF8" w:rsidRDefault="00EC6B17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为了研究发送机和接收机硬件失真对</w:t>
      </w:r>
      <w:r w:rsidR="00DF28FF" w:rsidRPr="008E2FF8">
        <w:rPr>
          <w:rFonts w:hint="eastAsia"/>
          <w:sz w:val="24"/>
          <w:szCs w:val="24"/>
        </w:rPr>
        <w:t>模型性能的影响，</w:t>
      </w:r>
      <w:r w:rsidRPr="008E2FF8">
        <w:rPr>
          <w:rFonts w:hint="eastAsia"/>
          <w:sz w:val="24"/>
          <w:szCs w:val="24"/>
        </w:rPr>
        <w:t>具体表现为模型预测的准确度，他们做了</w:t>
      </w:r>
      <w:proofErr w:type="gramStart"/>
      <w:r w:rsidRPr="008E2FF8">
        <w:rPr>
          <w:rFonts w:hint="eastAsia"/>
          <w:sz w:val="24"/>
          <w:szCs w:val="24"/>
        </w:rPr>
        <w:t>两组</w:t>
      </w:r>
      <w:r w:rsidR="00A50822" w:rsidRPr="008E2FF8">
        <w:rPr>
          <w:rFonts w:hint="eastAsia"/>
          <w:sz w:val="24"/>
          <w:szCs w:val="24"/>
        </w:rPr>
        <w:t>仿真</w:t>
      </w:r>
      <w:r w:rsidRPr="008E2FF8">
        <w:rPr>
          <w:rFonts w:hint="eastAsia"/>
          <w:sz w:val="24"/>
          <w:szCs w:val="24"/>
        </w:rPr>
        <w:t>实验</w:t>
      </w:r>
      <w:proofErr w:type="gramEnd"/>
      <w:r w:rsidRPr="008E2FF8">
        <w:rPr>
          <w:rFonts w:hint="eastAsia"/>
          <w:sz w:val="24"/>
          <w:szCs w:val="24"/>
        </w:rPr>
        <w:t>。</w:t>
      </w:r>
    </w:p>
    <w:p w14:paraId="51C3ABAE" w14:textId="1BE2EEEE" w:rsidR="00EC6B17" w:rsidRPr="008E2FF8" w:rsidRDefault="00EC6B17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首先为了研究发送机硬件失真的影响，他们假设使用同一台</w:t>
      </w:r>
      <w:r w:rsidR="00F03E32" w:rsidRPr="008E2FF8">
        <w:rPr>
          <w:rFonts w:hint="eastAsia"/>
          <w:sz w:val="24"/>
          <w:szCs w:val="24"/>
        </w:rPr>
        <w:t>完美的</w:t>
      </w:r>
      <w:r w:rsidR="00A50822" w:rsidRPr="008E2FF8">
        <w:rPr>
          <w:rFonts w:hint="eastAsia"/>
          <w:sz w:val="24"/>
          <w:szCs w:val="24"/>
        </w:rPr>
        <w:t>接收机，并考虑了不同场合进行对照实验。第一次只考虑增益不平衡，第二次只考虑相位不平衡，然后第三次同时考虑增益和相位不平衡，第四次只考虑功放非线性，第五次考虑所有因素。最后得出这个仿真图。</w:t>
      </w:r>
    </w:p>
    <w:p w14:paraId="44FB8911" w14:textId="20581983" w:rsidR="00A50822" w:rsidRPr="008E2FF8" w:rsidRDefault="00A50822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lastRenderedPageBreak/>
        <w:t>这个图可能看不太清楚，第一幅图的横坐标是</w:t>
      </w:r>
      <w:r w:rsidR="00547D4F" w:rsidRPr="008E2FF8">
        <w:rPr>
          <w:rFonts w:hint="eastAsia"/>
          <w:sz w:val="24"/>
          <w:szCs w:val="24"/>
        </w:rPr>
        <w:t>发送信号长度，可以看到随着发送信号长度的增加，准确度有明显提升，这能很好解释，信号越长，从中能够提取的硬件信息就越多，就能更好分类。第二幅图的横坐标是信噪比，随着信噪比的提升，信号受影响幅度越小，也很好理解。从纵向看，两幅图的趋势大致一致。仅考虑单个</w:t>
      </w:r>
      <w:proofErr w:type="gramStart"/>
      <w:r w:rsidR="00547D4F" w:rsidRPr="008E2FF8">
        <w:rPr>
          <w:rFonts w:hint="eastAsia"/>
          <w:sz w:val="24"/>
          <w:szCs w:val="24"/>
        </w:rPr>
        <w:t>影响因素</w:t>
      </w:r>
      <w:proofErr w:type="gramEnd"/>
      <w:r w:rsidR="00547D4F" w:rsidRPr="008E2FF8">
        <w:rPr>
          <w:rFonts w:hint="eastAsia"/>
          <w:sz w:val="24"/>
          <w:szCs w:val="24"/>
        </w:rPr>
        <w:t>的分组分类性能都不太理想，而随着多个考虑因素的叠加，模型性能也逐步提高。</w:t>
      </w:r>
    </w:p>
    <w:p w14:paraId="6ED76FAF" w14:textId="7A47F474" w:rsidR="00547D4F" w:rsidRPr="008E2FF8" w:rsidRDefault="00547D4F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对于发送机的实验是固定了相同的接收机，而实际中，不可能只用一台接收机接收信息，所以他们</w:t>
      </w:r>
      <w:r w:rsidR="00F03E32" w:rsidRPr="008E2FF8">
        <w:rPr>
          <w:rFonts w:hint="eastAsia"/>
          <w:sz w:val="24"/>
          <w:szCs w:val="24"/>
        </w:rPr>
        <w:t>也做了接收机影响</w:t>
      </w:r>
      <w:proofErr w:type="gramStart"/>
      <w:r w:rsidR="00F03E32" w:rsidRPr="008E2FF8">
        <w:rPr>
          <w:rFonts w:hint="eastAsia"/>
          <w:sz w:val="24"/>
          <w:szCs w:val="24"/>
        </w:rPr>
        <w:t>的仿真实验</w:t>
      </w:r>
      <w:proofErr w:type="gramEnd"/>
      <w:r w:rsidR="00F03E32" w:rsidRPr="008E2FF8">
        <w:rPr>
          <w:rFonts w:hint="eastAsia"/>
          <w:sz w:val="24"/>
          <w:szCs w:val="24"/>
        </w:rPr>
        <w:t>。分别考虑没有硬件失真，只考虑增益不平衡、只考虑相位不平衡和都考虑。</w:t>
      </w:r>
    </w:p>
    <w:p w14:paraId="3579FD47" w14:textId="1710D2D9" w:rsidR="00F03E32" w:rsidRPr="008E2FF8" w:rsidRDefault="00F03E32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结果表明，接收机的不同会影响模型性能。当接收机没有失真，横坐标为0时，有较好的性能，但随着相位不平衡和增益不平衡分别增加，模型性能逐渐降低。当两者同时变化时，性能变化就像这样，也很好理解。这里研究了相同的发送信号</w:t>
      </w:r>
      <w:proofErr w:type="gramStart"/>
      <w:r w:rsidRPr="008E2FF8">
        <w:rPr>
          <w:rFonts w:hint="eastAsia"/>
          <w:sz w:val="24"/>
          <w:szCs w:val="24"/>
        </w:rPr>
        <w:t>和随机的</w:t>
      </w:r>
      <w:proofErr w:type="gramEnd"/>
      <w:r w:rsidRPr="008E2FF8">
        <w:rPr>
          <w:rFonts w:hint="eastAsia"/>
          <w:sz w:val="24"/>
          <w:szCs w:val="24"/>
        </w:rPr>
        <w:t>发送信号，从模型的最高点也可以看出，采用相同的信号</w:t>
      </w:r>
      <w:r w:rsidR="00ED3D52" w:rsidRPr="008E2FF8">
        <w:rPr>
          <w:rFonts w:hint="eastAsia"/>
          <w:sz w:val="24"/>
          <w:szCs w:val="24"/>
        </w:rPr>
        <w:t>会</w:t>
      </w:r>
      <w:r w:rsidRPr="008E2FF8">
        <w:rPr>
          <w:rFonts w:hint="eastAsia"/>
          <w:sz w:val="24"/>
          <w:szCs w:val="24"/>
        </w:rPr>
        <w:t>更好识别一点。</w:t>
      </w:r>
    </w:p>
    <w:p w14:paraId="3D559118" w14:textId="41AA2B62" w:rsidR="00DF28FF" w:rsidRPr="008E2FF8" w:rsidRDefault="00DF28FF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最后，模型性能也会受到待分类设备数量的影响。当射频失真在同一范围内时，模型对更多的设备进行分类会更加困难，因为他们的特征将彼此更接近。</w:t>
      </w:r>
    </w:p>
    <w:p w14:paraId="384F30AF" w14:textId="77777777" w:rsidR="00A56D37" w:rsidRPr="008E2FF8" w:rsidRDefault="00A56D37" w:rsidP="008E2FF8">
      <w:pPr>
        <w:rPr>
          <w:rFonts w:hint="eastAsia"/>
          <w:sz w:val="24"/>
          <w:szCs w:val="24"/>
        </w:rPr>
      </w:pPr>
    </w:p>
    <w:p w14:paraId="4FB02E65" w14:textId="36A0586B" w:rsidR="00A56D37" w:rsidRPr="008E2FF8" w:rsidRDefault="001A748D" w:rsidP="008E2FF8">
      <w:pPr>
        <w:ind w:firstLine="420"/>
        <w:rPr>
          <w:sz w:val="24"/>
          <w:szCs w:val="24"/>
        </w:rPr>
      </w:pPr>
      <w:r w:rsidRPr="008E2FF8">
        <w:rPr>
          <w:rFonts w:hint="eastAsia"/>
          <w:sz w:val="24"/>
          <w:szCs w:val="24"/>
        </w:rPr>
        <w:t>总的来说，</w:t>
      </w:r>
      <w:r w:rsidR="00A56D37" w:rsidRPr="008E2FF8">
        <w:rPr>
          <w:rFonts w:hint="eastAsia"/>
          <w:sz w:val="24"/>
          <w:szCs w:val="24"/>
        </w:rPr>
        <w:t>他们此次的研究对窄带发送机和接收机的硬件损伤进行了系统建模，并对其对射频指纹识别的影响进行了广泛的实验和仿真验证。具体来说，硬件损伤</w:t>
      </w:r>
      <w:r w:rsidR="002178BC" w:rsidRPr="008E2FF8">
        <w:rPr>
          <w:rFonts w:hint="eastAsia"/>
          <w:sz w:val="24"/>
          <w:szCs w:val="24"/>
        </w:rPr>
        <w:t>涉及</w:t>
      </w:r>
      <w:r w:rsidR="00A56D37" w:rsidRPr="008E2FF8">
        <w:rPr>
          <w:rFonts w:hint="eastAsia"/>
          <w:sz w:val="24"/>
          <w:szCs w:val="24"/>
        </w:rPr>
        <w:t>晶振缺陷、混频器不平衡和功放的非线性。经过他们三个多月的实验发现晶振缺陷并不稳定，并对其进行了补偿。</w:t>
      </w:r>
      <w:r w:rsidR="006602A5" w:rsidRPr="008E2FF8">
        <w:rPr>
          <w:rFonts w:hint="eastAsia"/>
          <w:sz w:val="24"/>
          <w:szCs w:val="24"/>
        </w:rPr>
        <w:t>最后，</w:t>
      </w:r>
      <w:r w:rsidR="00A56D37" w:rsidRPr="008E2FF8">
        <w:rPr>
          <w:rFonts w:hint="eastAsia"/>
          <w:sz w:val="24"/>
          <w:szCs w:val="24"/>
        </w:rPr>
        <w:t>他们根据其他特性设计了RFFI协议，达到</w:t>
      </w:r>
      <w:r w:rsidR="006602A5" w:rsidRPr="008E2FF8">
        <w:rPr>
          <w:rFonts w:hint="eastAsia"/>
          <w:sz w:val="24"/>
          <w:szCs w:val="24"/>
        </w:rPr>
        <w:t>了</w:t>
      </w:r>
      <w:r w:rsidR="00A56D37" w:rsidRPr="008E2FF8">
        <w:rPr>
          <w:rFonts w:hint="eastAsia"/>
          <w:sz w:val="24"/>
          <w:szCs w:val="24"/>
        </w:rPr>
        <w:t>较好的分类性能。</w:t>
      </w:r>
    </w:p>
    <w:sectPr w:rsidR="00A56D37" w:rsidRPr="008E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59"/>
    <w:rsid w:val="00145F67"/>
    <w:rsid w:val="001A0B0C"/>
    <w:rsid w:val="001A748D"/>
    <w:rsid w:val="001E0A59"/>
    <w:rsid w:val="002178BC"/>
    <w:rsid w:val="00244EB1"/>
    <w:rsid w:val="002974BB"/>
    <w:rsid w:val="00333707"/>
    <w:rsid w:val="003615E1"/>
    <w:rsid w:val="00396A11"/>
    <w:rsid w:val="003C7023"/>
    <w:rsid w:val="0041122F"/>
    <w:rsid w:val="00547D4F"/>
    <w:rsid w:val="0058337D"/>
    <w:rsid w:val="00644026"/>
    <w:rsid w:val="006602A5"/>
    <w:rsid w:val="006A02F2"/>
    <w:rsid w:val="006C2756"/>
    <w:rsid w:val="00721C57"/>
    <w:rsid w:val="00750C88"/>
    <w:rsid w:val="008A40F4"/>
    <w:rsid w:val="008E2FF8"/>
    <w:rsid w:val="00927F53"/>
    <w:rsid w:val="00943F27"/>
    <w:rsid w:val="0098121C"/>
    <w:rsid w:val="009C7A59"/>
    <w:rsid w:val="009E5F14"/>
    <w:rsid w:val="00A44792"/>
    <w:rsid w:val="00A46D51"/>
    <w:rsid w:val="00A50822"/>
    <w:rsid w:val="00A56D37"/>
    <w:rsid w:val="00A6309D"/>
    <w:rsid w:val="00A80D4F"/>
    <w:rsid w:val="00B039E1"/>
    <w:rsid w:val="00BA3B7F"/>
    <w:rsid w:val="00BB40C3"/>
    <w:rsid w:val="00BC15B5"/>
    <w:rsid w:val="00C0060C"/>
    <w:rsid w:val="00CF78B2"/>
    <w:rsid w:val="00D7387C"/>
    <w:rsid w:val="00DF28FF"/>
    <w:rsid w:val="00EC6B17"/>
    <w:rsid w:val="00ED3D52"/>
    <w:rsid w:val="00F03E32"/>
    <w:rsid w:val="00F37C1D"/>
    <w:rsid w:val="00F6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1DC1"/>
  <w15:chartTrackingRefBased/>
  <w15:docId w15:val="{06820C27-FC83-47B1-A030-AEDA32FC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20</cp:revision>
  <dcterms:created xsi:type="dcterms:W3CDTF">2023-11-10T07:26:00Z</dcterms:created>
  <dcterms:modified xsi:type="dcterms:W3CDTF">2023-11-12T13:19:00Z</dcterms:modified>
</cp:coreProperties>
</file>