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&lt;persistence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xmlns="http://xmlns.jcp.org/xml/ns/persistence"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xsi:schemaLocation="http://xmlns.jcp.org/xml/ns/persistence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http://xmlns.jcp.org/xml/ns/persistence/persistence_2_1.xsd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version="2.1"&gt;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&lt;persistence-unit name="sakila.studios.movie.management"&gt;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&lt;description&gt;Sakila StudiosMovie Management&lt;/description&gt;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&lt;provider&gt;org.hibernate.jpa.HibernatePersistenceProvider&lt;/provider&gt;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&lt;class&gt;sakila.studios.movie.management.model.Student&lt;/class&gt;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&lt;properties&gt;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name="javax.persistence.jdbc.driver"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value="com.mysql.cj.jdbc.Driver"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name="javax.persistence.jdbc.url"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value="jdbc:mysql://localhost:3306/sakila"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name="javax.persistence.jdbc.user" value="root"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name="javax.persistence.jdbc.password"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value="Steelers01!"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name="hibernate.show_sql" value="true"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&lt;property name="hibernate.hbm2ddl.auto" value="create-drop"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&lt;/persistence-unit&gt;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&lt;/persistence&gt;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xmlns.jcp.org/xml/ns/persistence/persistence_2_1.xs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