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36C7" w14:textId="77777777" w:rsidR="000E07F2" w:rsidRPr="0037535F" w:rsidRDefault="000E07F2" w:rsidP="000E07F2">
      <w:pPr>
        <w:pStyle w:val="Heading1"/>
        <w:rPr>
          <w:rFonts w:ascii="Arial" w:hAnsi="Arial" w:cs="Arial"/>
          <w:lang w:val="en-US"/>
        </w:rPr>
      </w:pPr>
      <w:r w:rsidRPr="0037535F">
        <w:rPr>
          <w:rStyle w:val="Strong"/>
          <w:rFonts w:ascii="Arial" w:hAnsi="Arial" w:cs="Arial"/>
        </w:rPr>
        <w:t>Personal Development Report (PDR)</w:t>
      </w:r>
    </w:p>
    <w:p w14:paraId="11EC2CFD" w14:textId="04B18DA9" w:rsidR="000E07F2" w:rsidRPr="0037535F" w:rsidRDefault="000E07F2" w:rsidP="000E07F2">
      <w:pPr>
        <w:pStyle w:val="NormalWeb"/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Student Name:</w:t>
      </w:r>
      <w:r w:rsidRPr="0037535F">
        <w:rPr>
          <w:rFonts w:ascii="Arial" w:hAnsi="Arial" w:cs="Arial"/>
        </w:rPr>
        <w:t xml:space="preserve"> </w:t>
      </w:r>
      <w:r w:rsidR="00807875" w:rsidRPr="0037535F">
        <w:rPr>
          <w:rFonts w:ascii="Arial" w:hAnsi="Arial" w:cs="Arial"/>
        </w:rPr>
        <w:t>[My Name]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Date:</w:t>
      </w:r>
      <w:r w:rsidRPr="0037535F">
        <w:rPr>
          <w:rFonts w:ascii="Arial" w:hAnsi="Arial" w:cs="Arial"/>
        </w:rPr>
        <w:t xml:space="preserve"> 16-03-2025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Course:</w:t>
      </w:r>
      <w:r w:rsidRPr="0037535F">
        <w:rPr>
          <w:rFonts w:ascii="Arial" w:hAnsi="Arial" w:cs="Arial"/>
        </w:rPr>
        <w:t xml:space="preserve"> AI for Society Minor</w:t>
      </w:r>
    </w:p>
    <w:p w14:paraId="2C869E55" w14:textId="2445F840" w:rsidR="000E07F2" w:rsidRPr="0037535F" w:rsidRDefault="000E07F2" w:rsidP="000E07F2">
      <w:pPr>
        <w:rPr>
          <w:rFonts w:ascii="Arial" w:hAnsi="Arial" w:cs="Arial"/>
        </w:rPr>
      </w:pPr>
    </w:p>
    <w:p w14:paraId="4374F41A" w14:textId="77777777" w:rsidR="000E07F2" w:rsidRPr="0037535F" w:rsidRDefault="000E07F2" w:rsidP="000E07F2">
      <w:pPr>
        <w:pStyle w:val="Heading2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1. Introduction</w:t>
      </w:r>
    </w:p>
    <w:p w14:paraId="78C55F63" w14:textId="1468A42A" w:rsidR="000E07F2" w:rsidRPr="00F17765" w:rsidRDefault="000E07F2" w:rsidP="00F17765">
      <w:pPr>
        <w:pStyle w:val="NormalWeb"/>
        <w:numPr>
          <w:ilvl w:val="0"/>
          <w:numId w:val="37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Abstract</w:t>
      </w:r>
      <w:r w:rsidRPr="0037535F">
        <w:rPr>
          <w:rFonts w:ascii="Arial" w:hAnsi="Arial" w:cs="Arial"/>
        </w:rPr>
        <w:t xml:space="preserve">: </w:t>
      </w:r>
      <w:r w:rsidR="00F17765" w:rsidRPr="00F17765">
        <w:rPr>
          <w:rFonts w:ascii="Arial" w:hAnsi="Arial" w:cs="Arial"/>
        </w:rPr>
        <w:t>This project explores the use of artificial intelligence to improve cybersecurity awareness. The goal is to build a digital assistant that helps everyday users understand and respond to online threats. The assistant answers cybersecurity-related questions using pre-trained machine learning models and a large language model. It only responds to cybersecurity topics and filters out unrelated content. The assistant is being developed using data collected from a large survey, open cybersecurity datasets, and browser automation tools. While still in progress, it already includes several trained models and a working chatbot interface. The final aim is to create a tool that supports users in safer online behavior.</w:t>
      </w:r>
    </w:p>
    <w:p w14:paraId="46E93FEB" w14:textId="7CA61E46" w:rsidR="000E07F2" w:rsidRPr="0037535F" w:rsidRDefault="000E07F2" w:rsidP="000E07F2">
      <w:pPr>
        <w:pStyle w:val="NormalWeb"/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Research Question</w:t>
      </w:r>
      <w:r w:rsidRPr="0037535F">
        <w:rPr>
          <w:rFonts w:ascii="Arial" w:hAnsi="Arial" w:cs="Arial"/>
        </w:rPr>
        <w:t>: How can AI be leveraged to enhance cybersecurity awareness and improve individual security behaviors?</w:t>
      </w:r>
    </w:p>
    <w:p w14:paraId="7D45E406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Sub-Research Questions</w:t>
      </w:r>
      <w:r w:rsidRPr="0037535F">
        <w:rPr>
          <w:rFonts w:ascii="Arial" w:hAnsi="Arial" w:cs="Arial"/>
        </w:rPr>
        <w:t>:</w:t>
      </w:r>
    </w:p>
    <w:p w14:paraId="7D49A938" w14:textId="77777777" w:rsidR="000E07F2" w:rsidRPr="0037535F" w:rsidRDefault="000E07F2" w:rsidP="000E07F2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What are the primary barriers preventing individuals from engaging in proactive cybersecurity measures?</w:t>
      </w:r>
    </w:p>
    <w:p w14:paraId="0DEDD10B" w14:textId="77777777" w:rsidR="000E07F2" w:rsidRPr="0037535F" w:rsidRDefault="000E07F2" w:rsidP="000E07F2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How can AI models be trained to deliver tailored security advice based on user knowledge levels?</w:t>
      </w:r>
    </w:p>
    <w:p w14:paraId="777944AC" w14:textId="77777777" w:rsidR="000E07F2" w:rsidRPr="0037535F" w:rsidRDefault="000E07F2" w:rsidP="000E07F2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What visualization techniques improve user engagement with cybersecurity recommendations?</w:t>
      </w:r>
    </w:p>
    <w:p w14:paraId="024C64BD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Technologies and Methods</w:t>
      </w:r>
      <w:r w:rsidRPr="0037535F">
        <w:rPr>
          <w:rFonts w:ascii="Arial" w:hAnsi="Arial" w:cs="Arial"/>
        </w:rPr>
        <w:t>: The project will utilize large language models (LLMs), survey-based insights, and interactive visualizations to provide cybersecurity guidance.</w:t>
      </w:r>
    </w:p>
    <w:p w14:paraId="50DB1189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</w:p>
    <w:p w14:paraId="52995870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</w:p>
    <w:p w14:paraId="12074D76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</w:p>
    <w:p w14:paraId="1CD85CBA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</w:p>
    <w:p w14:paraId="47C149A7" w14:textId="74C4282B" w:rsidR="000E07F2" w:rsidRPr="0037535F" w:rsidRDefault="000E07F2" w:rsidP="000E07F2">
      <w:pPr>
        <w:rPr>
          <w:rFonts w:ascii="Arial" w:hAnsi="Arial" w:cs="Arial"/>
        </w:rPr>
      </w:pPr>
    </w:p>
    <w:p w14:paraId="5D335ED7" w14:textId="77777777" w:rsidR="000E07F2" w:rsidRPr="0037535F" w:rsidRDefault="000E07F2" w:rsidP="000E07F2">
      <w:pPr>
        <w:pStyle w:val="Heading2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 Learning Outcome Evaluations</w:t>
      </w:r>
    </w:p>
    <w:p w14:paraId="16CA406A" w14:textId="77777777" w:rsidR="000E07F2" w:rsidRPr="0037535F" w:rsidRDefault="000E07F2" w:rsidP="000E07F2">
      <w:pPr>
        <w:pStyle w:val="NormalWeb"/>
        <w:rPr>
          <w:rFonts w:ascii="Arial" w:hAnsi="Arial" w:cs="Arial"/>
        </w:rPr>
      </w:pPr>
      <w:r w:rsidRPr="0037535F">
        <w:rPr>
          <w:rFonts w:ascii="Arial" w:hAnsi="Arial" w:cs="Arial"/>
        </w:rPr>
        <w:t>Each section follows this structure: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(a) Explanation of the Learning Outcome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(b) Self-Assessment &amp; Current Progress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(c) Learning Process &amp; Evidence</w:t>
      </w:r>
      <w:r w:rsidRPr="0037535F">
        <w:rPr>
          <w:rFonts w:ascii="Arial" w:hAnsi="Arial" w:cs="Arial"/>
        </w:rPr>
        <w:t xml:space="preserve"> (Feedback, research, datasets, initial models, survey results, etc.)</w:t>
      </w:r>
      <w:r w:rsidRPr="0037535F">
        <w:rPr>
          <w:rFonts w:ascii="Arial" w:hAnsi="Arial" w:cs="Arial"/>
        </w:rPr>
        <w:br/>
      </w:r>
      <w:r w:rsidRPr="0037535F">
        <w:rPr>
          <w:rStyle w:val="Strong"/>
          <w:rFonts w:ascii="Arial" w:eastAsiaTheme="majorEastAsia" w:hAnsi="Arial" w:cs="Arial"/>
        </w:rPr>
        <w:t>(d) Reflection &amp; Next Steps</w:t>
      </w:r>
    </w:p>
    <w:p w14:paraId="6815E1F8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2.1 LO1 - Societal Impact</w:t>
      </w:r>
    </w:p>
    <w:p w14:paraId="2A8AE187" w14:textId="77777777" w:rsidR="000E07F2" w:rsidRPr="0037535F" w:rsidRDefault="000E07F2" w:rsidP="000E07F2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Enhancing cybersecurity awareness and promoting proactive security behaviors among users.</w:t>
      </w:r>
    </w:p>
    <w:p w14:paraId="2CFACA3E" w14:textId="7C44CDA9" w:rsidR="000E07F2" w:rsidRPr="0037535F" w:rsidRDefault="000E07F2" w:rsidP="000E07F2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2C2D69F7" w14:textId="7DAFAAF4" w:rsidR="000E07F2" w:rsidRPr="0037535F" w:rsidRDefault="000E07F2" w:rsidP="0082310F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Survey results from 231 participants provided insights into online behavior, showing that a large portion of respondents feel underprepared for common cybersecurity threats. This data shaped the assistant's content priorities.</w:t>
      </w:r>
    </w:p>
    <w:p w14:paraId="65470078" w14:textId="13FEC253" w:rsidR="000E07F2" w:rsidRPr="0037535F" w:rsidRDefault="000E07F2" w:rsidP="0082310F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Continue integrating public behavior data into model responses. Future work will include interactive modules informed by survey feedback.</w:t>
      </w:r>
    </w:p>
    <w:p w14:paraId="6FE9F054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2.2 LO2 - Investigative Problem Solving</w:t>
      </w:r>
    </w:p>
    <w:p w14:paraId="7CB5C691" w14:textId="77777777" w:rsidR="000E07F2" w:rsidRPr="0037535F" w:rsidRDefault="000E07F2" w:rsidP="000E07F2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Addressing the challenges in cybersecurity awareness and proposing AI-driven solutions.</w:t>
      </w:r>
    </w:p>
    <w:p w14:paraId="648F92D9" w14:textId="303575A4" w:rsidR="000E07F2" w:rsidRPr="0037535F" w:rsidRDefault="000E07F2" w:rsidP="000E07F2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144A2ADE" w14:textId="77777777" w:rsidR="0082310F" w:rsidRPr="0037535F" w:rsidRDefault="000E07F2" w:rsidP="0082310F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Identified key limitations in existing solutions. Researched alternatives such as LLM customization, real-time agent assistance, and threat-specific model training. Integrated the browser-use framework to prototype task-based cybersecurity helpers.</w:t>
      </w:r>
    </w:p>
    <w:p w14:paraId="1A52868D" w14:textId="73BB9DD2" w:rsidR="000E07F2" w:rsidRDefault="000E07F2" w:rsidP="001927E4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Investigate hybrid AI-agent workflows to automate responses to real-world cybersecurity queries. Evaluate performance across categories.</w:t>
      </w:r>
    </w:p>
    <w:p w14:paraId="6B740BCE" w14:textId="77777777" w:rsidR="0037535F" w:rsidRDefault="0037535F" w:rsidP="0037535F">
      <w:pPr>
        <w:pStyle w:val="NormalWeb"/>
        <w:rPr>
          <w:rFonts w:ascii="Arial" w:hAnsi="Arial" w:cs="Arial"/>
        </w:rPr>
      </w:pPr>
    </w:p>
    <w:p w14:paraId="3BAD3EE2" w14:textId="77777777" w:rsidR="0037535F" w:rsidRDefault="0037535F" w:rsidP="0037535F">
      <w:pPr>
        <w:pStyle w:val="NormalWeb"/>
        <w:rPr>
          <w:rFonts w:ascii="Arial" w:hAnsi="Arial" w:cs="Arial"/>
        </w:rPr>
      </w:pPr>
    </w:p>
    <w:p w14:paraId="6AAC9FEC" w14:textId="77777777" w:rsidR="0037535F" w:rsidRDefault="0037535F" w:rsidP="0037535F">
      <w:pPr>
        <w:pStyle w:val="NormalWeb"/>
        <w:rPr>
          <w:rFonts w:ascii="Arial" w:hAnsi="Arial" w:cs="Arial"/>
        </w:rPr>
      </w:pPr>
    </w:p>
    <w:p w14:paraId="7D4B9971" w14:textId="77777777" w:rsidR="0037535F" w:rsidRPr="0037535F" w:rsidRDefault="0037535F" w:rsidP="0037535F">
      <w:pPr>
        <w:pStyle w:val="NormalWeb"/>
        <w:rPr>
          <w:rFonts w:ascii="Arial" w:hAnsi="Arial" w:cs="Arial"/>
        </w:rPr>
      </w:pPr>
    </w:p>
    <w:p w14:paraId="6B009E45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lastRenderedPageBreak/>
        <w:t>2.3 LO3 - Data Preparation</w:t>
      </w:r>
    </w:p>
    <w:p w14:paraId="11C4AF1C" w14:textId="77777777" w:rsidR="000E07F2" w:rsidRPr="0037535F" w:rsidRDefault="000E07F2" w:rsidP="000E07F2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Collecting and refining data sources to enhance model training and cybersecurity insights.</w:t>
      </w:r>
    </w:p>
    <w:p w14:paraId="417E8A55" w14:textId="77777777" w:rsidR="000E07F2" w:rsidRPr="0037535F" w:rsidRDefault="000E07F2" w:rsidP="000E07F2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>: Beginning.</w:t>
      </w:r>
    </w:p>
    <w:p w14:paraId="2E8DAB75" w14:textId="77777777" w:rsidR="000E07F2" w:rsidRPr="0037535F" w:rsidRDefault="000E07F2" w:rsidP="000E07F2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>:</w:t>
      </w:r>
    </w:p>
    <w:p w14:paraId="1272D37B" w14:textId="77777777" w:rsidR="0082310F" w:rsidRPr="0037535F" w:rsidRDefault="0082310F" w:rsidP="0082310F">
      <w:pPr>
        <w:pStyle w:val="NormalWeb"/>
        <w:numPr>
          <w:ilvl w:val="1"/>
          <w:numId w:val="41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Curated labeled cybersecurity datasets (phishing, malware, CVEs, awareness).</w:t>
      </w:r>
    </w:p>
    <w:p w14:paraId="5A27C470" w14:textId="77777777" w:rsidR="0082310F" w:rsidRPr="0037535F" w:rsidRDefault="0082310F" w:rsidP="0082310F">
      <w:pPr>
        <w:pStyle w:val="NormalWeb"/>
        <w:numPr>
          <w:ilvl w:val="1"/>
          <w:numId w:val="41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Collected 231 survey responses analyzing behavior and awareness levels.</w:t>
      </w:r>
    </w:p>
    <w:p w14:paraId="42A7E3B7" w14:textId="77777777" w:rsidR="0082310F" w:rsidRPr="0037535F" w:rsidRDefault="0082310F" w:rsidP="0082310F">
      <w:pPr>
        <w:pStyle w:val="NormalWeb"/>
        <w:numPr>
          <w:ilvl w:val="1"/>
          <w:numId w:val="41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Trained models using scikit-learn pipelines and evaluated performance (e.g., phishing model: ~0.87 accuracy, CVE model: ~0.82 accuracy)</w:t>
      </w:r>
    </w:p>
    <w:p w14:paraId="4092D4E9" w14:textId="57A00503" w:rsidR="000E07F2" w:rsidRPr="0037535F" w:rsidRDefault="000E07F2" w:rsidP="0082310F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Finalize cleaning scripts, integrate more balanced label distributions, and document preprocessing steps for reproducibility.</w:t>
      </w:r>
    </w:p>
    <w:p w14:paraId="5BFEB6E0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2.4 LO4 - Machine Teaching</w:t>
      </w:r>
    </w:p>
    <w:p w14:paraId="55BA8D1C" w14:textId="77777777" w:rsidR="000E07F2" w:rsidRPr="0037535F" w:rsidRDefault="000E07F2" w:rsidP="000E07F2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Training an AI model to generate cybersecurity insights in an accessible manner.</w:t>
      </w:r>
    </w:p>
    <w:p w14:paraId="70C44DED" w14:textId="1F74709E" w:rsidR="000E07F2" w:rsidRPr="0037535F" w:rsidRDefault="000E07F2" w:rsidP="000E07F2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35EE665F" w14:textId="77777777" w:rsidR="000E07F2" w:rsidRPr="0037535F" w:rsidRDefault="000E07F2" w:rsidP="000E07F2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>:</w:t>
      </w:r>
    </w:p>
    <w:p w14:paraId="5BE8B403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Developed 10 domain-specific models, each corresponding to key awareness areas such as phishing, CVEs, and malware.</w:t>
      </w:r>
    </w:p>
    <w:p w14:paraId="094EBA86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Each model was trained using TF-IDF vectorization and standard classifiers like logistic regression and gradient boosting, with preprocessing handled via scikit-learn pipelines.</w:t>
      </w:r>
    </w:p>
    <w:p w14:paraId="2C565B95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Accuracy ranged from 80–90% depending on dataset complexity and label quality.</w:t>
      </w:r>
    </w:p>
    <w:p w14:paraId="08041FC0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 xml:space="preserve">Models were serialized and stored in the </w:t>
      </w:r>
      <w:r w:rsidRPr="0037535F">
        <w:rPr>
          <w:rStyle w:val="HTMLCode"/>
          <w:rFonts w:ascii="Arial" w:eastAsiaTheme="majorEastAsia" w:hAnsi="Arial" w:cs="Arial"/>
        </w:rPr>
        <w:t>models/trained_pipelines</w:t>
      </w:r>
      <w:r w:rsidRPr="0037535F">
        <w:rPr>
          <w:rFonts w:ascii="Arial" w:hAnsi="Arial" w:cs="Arial"/>
        </w:rPr>
        <w:t xml:space="preserve"> folder as </w:t>
      </w:r>
      <w:r w:rsidRPr="0037535F">
        <w:rPr>
          <w:rStyle w:val="HTMLCode"/>
          <w:rFonts w:ascii="Arial" w:eastAsiaTheme="majorEastAsia" w:hAnsi="Arial" w:cs="Arial"/>
        </w:rPr>
        <w:t>.pkl</w:t>
      </w:r>
      <w:r w:rsidRPr="0037535F">
        <w:rPr>
          <w:rFonts w:ascii="Arial" w:hAnsi="Arial" w:cs="Arial"/>
        </w:rPr>
        <w:t xml:space="preserve"> files for consistent and efficient runtime loading.</w:t>
      </w:r>
    </w:p>
    <w:p w14:paraId="2142BA34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These models were integrated into the assistant backend to support topic-specific predictions, although some still require input reshaping and validation logic.</w:t>
      </w:r>
    </w:p>
    <w:p w14:paraId="17EE323D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 xml:space="preserve">A local instance of DeepSeek-R1 14B was integrated using </w:t>
      </w:r>
      <w:r w:rsidRPr="0037535F">
        <w:rPr>
          <w:rFonts w:ascii="Arial" w:hAnsi="Arial" w:cs="Arial"/>
          <w:i/>
          <w:iCs/>
        </w:rPr>
        <w:t>Ollama</w:t>
      </w:r>
      <w:r w:rsidRPr="0037535F">
        <w:rPr>
          <w:rFonts w:ascii="Arial" w:hAnsi="Arial" w:cs="Arial"/>
        </w:rPr>
        <w:t>. The assistant uses this LLM only when needed, and its responses are filtered to stay within the cybersecurity domain.</w:t>
      </w:r>
    </w:p>
    <w:p w14:paraId="2809FD5E" w14:textId="77777777" w:rsidR="0082310F" w:rsidRPr="0037535F" w:rsidRDefault="0082310F" w:rsidP="0082310F">
      <w:pPr>
        <w:pStyle w:val="NormalWeb"/>
        <w:numPr>
          <w:ilvl w:val="1"/>
          <w:numId w:val="42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Hardcoded fallbacks and category checks were developed to ensure no irrelevant responses are provided.</w:t>
      </w:r>
    </w:p>
    <w:p w14:paraId="153F61F3" w14:textId="7137E8CC" w:rsidR="000E07F2" w:rsidRDefault="000E07F2" w:rsidP="0082310F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82310F" w:rsidRPr="0037535F">
        <w:rPr>
          <w:rFonts w:ascii="Arial" w:hAnsi="Arial" w:cs="Arial"/>
        </w:rPr>
        <w:t>Improve data compatibility across models, refine the prediction interface, and finalize fallback logic for invalid inputs.</w:t>
      </w:r>
    </w:p>
    <w:p w14:paraId="3BFA57CB" w14:textId="77777777" w:rsidR="0037535F" w:rsidRPr="0037535F" w:rsidRDefault="0037535F" w:rsidP="0037535F">
      <w:pPr>
        <w:pStyle w:val="NormalWeb"/>
        <w:rPr>
          <w:rFonts w:ascii="Arial" w:hAnsi="Arial" w:cs="Arial"/>
        </w:rPr>
      </w:pPr>
    </w:p>
    <w:p w14:paraId="3B9D76ED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lastRenderedPageBreak/>
        <w:t>2.5 LO5 - Data Visualization</w:t>
      </w:r>
    </w:p>
    <w:p w14:paraId="22E83F29" w14:textId="77777777" w:rsidR="000E07F2" w:rsidRPr="0037535F" w:rsidRDefault="000E07F2" w:rsidP="000E07F2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Enhancing cybersecurity learning through interactive and visual representations.</w:t>
      </w:r>
    </w:p>
    <w:p w14:paraId="42CBD24C" w14:textId="1A5EC968" w:rsidR="000E07F2" w:rsidRPr="0037535F" w:rsidRDefault="000E07F2" w:rsidP="000E07F2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204F959D" w14:textId="77777777" w:rsidR="000E07F2" w:rsidRPr="0037535F" w:rsidRDefault="000E07F2" w:rsidP="000E07F2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>:</w:t>
      </w:r>
    </w:p>
    <w:p w14:paraId="2DC6D984" w14:textId="77777777" w:rsidR="0037535F" w:rsidRPr="0037535F" w:rsidRDefault="0037535F" w:rsidP="0037535F">
      <w:pPr>
        <w:pStyle w:val="NormalWeb"/>
        <w:numPr>
          <w:ilvl w:val="1"/>
          <w:numId w:val="43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Began plotting behavior trends from the survey using matplotlib.</w:t>
      </w:r>
    </w:p>
    <w:p w14:paraId="409356A6" w14:textId="77777777" w:rsidR="0037535F" w:rsidRPr="0037535F" w:rsidRDefault="0037535F" w:rsidP="0037535F">
      <w:pPr>
        <w:pStyle w:val="NormalWeb"/>
        <w:numPr>
          <w:ilvl w:val="1"/>
          <w:numId w:val="43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Identified patterns in security habits (e.g., password reuse, response to phishing).</w:t>
      </w:r>
    </w:p>
    <w:p w14:paraId="10ACEF2C" w14:textId="6F4FCDB3" w:rsidR="000E07F2" w:rsidRPr="0037535F" w:rsidRDefault="000E07F2" w:rsidP="0037535F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37535F" w:rsidRPr="0037535F">
        <w:rPr>
          <w:rFonts w:ascii="Arial" w:hAnsi="Arial" w:cs="Arial"/>
        </w:rPr>
        <w:t>Expand interactive components of the assistant with visual guides, alerts, and confidence ratings per response.</w:t>
      </w:r>
    </w:p>
    <w:p w14:paraId="55602953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2.6 LO6 - Reporting</w:t>
      </w:r>
    </w:p>
    <w:p w14:paraId="651E33C9" w14:textId="77777777" w:rsidR="000E07F2" w:rsidRPr="0037535F" w:rsidRDefault="000E07F2" w:rsidP="000E07F2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Documenting research findings, methodology, and results.</w:t>
      </w:r>
    </w:p>
    <w:p w14:paraId="52B58FAB" w14:textId="4F4E7144" w:rsidR="000E07F2" w:rsidRPr="0037535F" w:rsidRDefault="000E07F2" w:rsidP="000E07F2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1A55714F" w14:textId="77777777" w:rsidR="000E07F2" w:rsidRPr="0037535F" w:rsidRDefault="000E07F2" w:rsidP="000E07F2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>:</w:t>
      </w:r>
    </w:p>
    <w:p w14:paraId="1FF5F77F" w14:textId="77777777" w:rsidR="0037535F" w:rsidRPr="0037535F" w:rsidRDefault="0037535F" w:rsidP="0037535F">
      <w:pPr>
        <w:pStyle w:val="NormalWeb"/>
        <w:numPr>
          <w:ilvl w:val="1"/>
          <w:numId w:val="44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Structured Personal Challenge Proposal and PDR.</w:t>
      </w:r>
    </w:p>
    <w:p w14:paraId="3A248A52" w14:textId="77777777" w:rsidR="0037535F" w:rsidRPr="0037535F" w:rsidRDefault="0037535F" w:rsidP="0037535F">
      <w:pPr>
        <w:pStyle w:val="NormalWeb"/>
        <w:numPr>
          <w:ilvl w:val="1"/>
          <w:numId w:val="44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Collected evidence (screenshot logs, chatbot output examples, survey graphs).</w:t>
      </w:r>
    </w:p>
    <w:p w14:paraId="32B9895E" w14:textId="77777777" w:rsidR="0037535F" w:rsidRPr="0037535F" w:rsidRDefault="000E07F2" w:rsidP="0037535F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37535F" w:rsidRPr="0037535F">
        <w:rPr>
          <w:rFonts w:ascii="Arial" w:hAnsi="Arial" w:cs="Arial"/>
        </w:rPr>
        <w:t>Structured Personal Challenge Proposal and PDR.</w:t>
      </w:r>
    </w:p>
    <w:p w14:paraId="2D04B82B" w14:textId="7F48194E" w:rsidR="000E07F2" w:rsidRPr="0037535F" w:rsidRDefault="0037535F" w:rsidP="0037535F">
      <w:pPr>
        <w:pStyle w:val="NormalWeb"/>
        <w:numPr>
          <w:ilvl w:val="0"/>
          <w:numId w:val="44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Collected evidence (screenshot logs, chatbot output examples, survey graphs).</w:t>
      </w:r>
    </w:p>
    <w:p w14:paraId="291A08F0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2.7 LO7 - Personal Leadership</w:t>
      </w:r>
    </w:p>
    <w:p w14:paraId="66D5A551" w14:textId="77777777" w:rsidR="000E07F2" w:rsidRPr="0037535F" w:rsidRDefault="000E07F2" w:rsidP="000E07F2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Developing initiative and leadership within AI and cybersecurity.</w:t>
      </w:r>
    </w:p>
    <w:p w14:paraId="2D34153B" w14:textId="5B6D3C41" w:rsidR="000E07F2" w:rsidRPr="0037535F" w:rsidRDefault="000E07F2" w:rsidP="000E07F2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Pr="0037535F">
        <w:rPr>
          <w:rFonts w:ascii="Arial" w:hAnsi="Arial" w:cs="Arial"/>
        </w:rPr>
        <w:t>.</w:t>
      </w:r>
    </w:p>
    <w:p w14:paraId="421F3520" w14:textId="77777777" w:rsidR="000E07F2" w:rsidRPr="0037535F" w:rsidRDefault="000E07F2" w:rsidP="000E07F2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>:</w:t>
      </w:r>
    </w:p>
    <w:p w14:paraId="4245EB69" w14:textId="77777777" w:rsidR="000E07F2" w:rsidRPr="0037535F" w:rsidRDefault="000E07F2" w:rsidP="000E07F2">
      <w:pPr>
        <w:pStyle w:val="NormalWeb"/>
        <w:numPr>
          <w:ilvl w:val="1"/>
          <w:numId w:val="45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Management of project milestones and coordination of research efforts.</w:t>
      </w:r>
    </w:p>
    <w:p w14:paraId="6154988D" w14:textId="2FEA80C9" w:rsidR="002E6467" w:rsidRPr="0037535F" w:rsidRDefault="000E07F2" w:rsidP="00862BC5">
      <w:pPr>
        <w:pStyle w:val="NormalWeb"/>
        <w:numPr>
          <w:ilvl w:val="0"/>
          <w:numId w:val="45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37535F" w:rsidRPr="0037535F">
        <w:rPr>
          <w:rFonts w:ascii="Arial" w:hAnsi="Arial" w:cs="Arial"/>
        </w:rPr>
        <w:t>Prioritize robustness and testing. Seek external feedback before final release.</w:t>
      </w:r>
    </w:p>
    <w:p w14:paraId="4B3E081C" w14:textId="77777777" w:rsidR="002E6467" w:rsidRPr="0037535F" w:rsidRDefault="002E6467" w:rsidP="002E6467">
      <w:pPr>
        <w:pStyle w:val="NormalWeb"/>
        <w:rPr>
          <w:rFonts w:ascii="Arial" w:hAnsi="Arial" w:cs="Arial"/>
        </w:rPr>
      </w:pPr>
    </w:p>
    <w:p w14:paraId="2DCCA818" w14:textId="77777777" w:rsidR="000E07F2" w:rsidRPr="0037535F" w:rsidRDefault="000E07F2" w:rsidP="000E07F2">
      <w:pPr>
        <w:pStyle w:val="Heading3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2.8 LO8 - Personal Goal</w:t>
      </w:r>
    </w:p>
    <w:p w14:paraId="1F59614F" w14:textId="77777777" w:rsidR="000E07F2" w:rsidRPr="0037535F" w:rsidRDefault="000E07F2" w:rsidP="000E07F2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Explanation</w:t>
      </w:r>
      <w:r w:rsidRPr="0037535F">
        <w:rPr>
          <w:rFonts w:ascii="Arial" w:hAnsi="Arial" w:cs="Arial"/>
        </w:rPr>
        <w:t>: Gaining AI expertise in the context of cybersecurity.</w:t>
      </w:r>
    </w:p>
    <w:p w14:paraId="42F6DD34" w14:textId="5E2B4A78" w:rsidR="000E07F2" w:rsidRPr="0037535F" w:rsidRDefault="000E07F2" w:rsidP="000E07F2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Self-Assessment</w:t>
      </w:r>
      <w:r w:rsidRPr="0037535F">
        <w:rPr>
          <w:rFonts w:ascii="Arial" w:hAnsi="Arial" w:cs="Arial"/>
        </w:rPr>
        <w:t xml:space="preserve">: </w:t>
      </w:r>
      <w:r w:rsidR="00F17765">
        <w:rPr>
          <w:rFonts w:ascii="Arial" w:hAnsi="Arial" w:cs="Arial"/>
        </w:rPr>
        <w:t>Beginning</w:t>
      </w:r>
      <w:r w:rsidR="00F17765">
        <w:rPr>
          <w:rFonts w:ascii="Arial" w:hAnsi="Arial" w:cs="Arial"/>
        </w:rPr>
        <w:t>/Proficient</w:t>
      </w:r>
      <w:r w:rsidRPr="0037535F">
        <w:rPr>
          <w:rFonts w:ascii="Arial" w:hAnsi="Arial" w:cs="Arial"/>
        </w:rPr>
        <w:t>.</w:t>
      </w:r>
    </w:p>
    <w:p w14:paraId="0BB5668E" w14:textId="77777777" w:rsidR="0037535F" w:rsidRPr="0037535F" w:rsidRDefault="000E07F2" w:rsidP="0037535F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Learning Process &amp; Evidence</w:t>
      </w:r>
      <w:r w:rsidRPr="0037535F">
        <w:rPr>
          <w:rFonts w:ascii="Arial" w:hAnsi="Arial" w:cs="Arial"/>
        </w:rPr>
        <w:t xml:space="preserve">: </w:t>
      </w:r>
    </w:p>
    <w:p w14:paraId="70E12D43" w14:textId="06587CB9" w:rsidR="0037535F" w:rsidRPr="0037535F" w:rsidRDefault="0037535F" w:rsidP="0037535F">
      <w:pPr>
        <w:pStyle w:val="NormalWeb"/>
        <w:numPr>
          <w:ilvl w:val="1"/>
          <w:numId w:val="46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Built an AI assistant tailored for cybersecurity queries.</w:t>
      </w:r>
    </w:p>
    <w:p w14:paraId="099269EA" w14:textId="77777777" w:rsidR="0037535F" w:rsidRPr="0037535F" w:rsidRDefault="0037535F" w:rsidP="0037535F">
      <w:pPr>
        <w:pStyle w:val="NormalWeb"/>
        <w:numPr>
          <w:ilvl w:val="1"/>
          <w:numId w:val="46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Customized multiple components (classification, fallback logic, agent tasks).</w:t>
      </w:r>
    </w:p>
    <w:p w14:paraId="362B22F0" w14:textId="77777777" w:rsidR="0037535F" w:rsidRPr="0037535F" w:rsidRDefault="000E07F2" w:rsidP="0037535F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Reflection &amp; Next Steps</w:t>
      </w:r>
      <w:r w:rsidRPr="0037535F">
        <w:rPr>
          <w:rFonts w:ascii="Arial" w:hAnsi="Arial" w:cs="Arial"/>
        </w:rPr>
        <w:t xml:space="preserve">: </w:t>
      </w:r>
      <w:r w:rsidR="0037535F" w:rsidRPr="0037535F">
        <w:rPr>
          <w:rFonts w:ascii="Arial" w:hAnsi="Arial" w:cs="Arial"/>
        </w:rPr>
        <w:t>Built an AI assistant tailored for cybersecurity queries.</w:t>
      </w:r>
    </w:p>
    <w:p w14:paraId="3B13C410" w14:textId="2C65ECC4" w:rsidR="000E07F2" w:rsidRPr="0037535F" w:rsidRDefault="0037535F" w:rsidP="0037535F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7535F">
        <w:rPr>
          <w:rFonts w:ascii="Arial" w:hAnsi="Arial" w:cs="Arial"/>
        </w:rPr>
        <w:t>Customized multiple components (classification, fallback logic, agent tasks).</w:t>
      </w:r>
    </w:p>
    <w:p w14:paraId="00556319" w14:textId="192D2A80" w:rsidR="000E07F2" w:rsidRPr="0037535F" w:rsidRDefault="000E07F2" w:rsidP="000E07F2">
      <w:pPr>
        <w:rPr>
          <w:rFonts w:ascii="Arial" w:hAnsi="Arial" w:cs="Arial"/>
        </w:rPr>
      </w:pPr>
    </w:p>
    <w:p w14:paraId="66C75BEB" w14:textId="77777777" w:rsidR="000E07F2" w:rsidRPr="0037535F" w:rsidRDefault="000E07F2" w:rsidP="000E07F2">
      <w:pPr>
        <w:pStyle w:val="Heading2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3. Retrospect (Final Submission Only)</w:t>
      </w:r>
    </w:p>
    <w:p w14:paraId="091E3C2A" w14:textId="77777777" w:rsidR="000E07F2" w:rsidRPr="0037535F" w:rsidRDefault="000E07F2" w:rsidP="000E07F2">
      <w:pPr>
        <w:pStyle w:val="NormalWeb"/>
        <w:numPr>
          <w:ilvl w:val="0"/>
          <w:numId w:val="47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Course Experience</w:t>
      </w:r>
      <w:r w:rsidRPr="0037535F">
        <w:rPr>
          <w:rFonts w:ascii="Arial" w:hAnsi="Arial" w:cs="Arial"/>
        </w:rPr>
        <w:t>: Analysis of AI for Society minor’s impact on skill development.</w:t>
      </w:r>
    </w:p>
    <w:p w14:paraId="67F6C76F" w14:textId="77777777" w:rsidR="000E07F2" w:rsidRPr="0037535F" w:rsidRDefault="000E07F2" w:rsidP="000E07F2">
      <w:pPr>
        <w:pStyle w:val="NormalWeb"/>
        <w:numPr>
          <w:ilvl w:val="0"/>
          <w:numId w:val="47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Challenges &amp; Improvements</w:t>
      </w:r>
      <w:r w:rsidRPr="0037535F">
        <w:rPr>
          <w:rFonts w:ascii="Arial" w:hAnsi="Arial" w:cs="Arial"/>
        </w:rPr>
        <w:t>: Review of project difficulties and areas for enhancement.</w:t>
      </w:r>
    </w:p>
    <w:p w14:paraId="014DE5AA" w14:textId="77777777" w:rsidR="000E07F2" w:rsidRPr="0037535F" w:rsidRDefault="000E07F2" w:rsidP="000E07F2">
      <w:pPr>
        <w:pStyle w:val="NormalWeb"/>
        <w:numPr>
          <w:ilvl w:val="0"/>
          <w:numId w:val="47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Future Applications</w:t>
      </w:r>
      <w:r w:rsidRPr="0037535F">
        <w:rPr>
          <w:rFonts w:ascii="Arial" w:hAnsi="Arial" w:cs="Arial"/>
        </w:rPr>
        <w:t>: Exploration of long-term applications of AI in cybersecurity.</w:t>
      </w:r>
    </w:p>
    <w:p w14:paraId="2470534C" w14:textId="7D1491E0" w:rsidR="000E07F2" w:rsidRPr="0037535F" w:rsidRDefault="000E07F2" w:rsidP="000E07F2">
      <w:pPr>
        <w:rPr>
          <w:rFonts w:ascii="Arial" w:hAnsi="Arial" w:cs="Arial"/>
        </w:rPr>
      </w:pPr>
    </w:p>
    <w:p w14:paraId="0438485B" w14:textId="77777777" w:rsidR="000E07F2" w:rsidRPr="0037535F" w:rsidRDefault="000E07F2" w:rsidP="000E07F2">
      <w:pPr>
        <w:pStyle w:val="Heading2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4. Conclusion (Final Submission Only)</w:t>
      </w:r>
    </w:p>
    <w:p w14:paraId="7E3C7D72" w14:textId="77777777" w:rsidR="000E07F2" w:rsidRPr="0037535F" w:rsidRDefault="000E07F2" w:rsidP="000E07F2">
      <w:pPr>
        <w:pStyle w:val="NormalWeb"/>
        <w:numPr>
          <w:ilvl w:val="0"/>
          <w:numId w:val="48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Success Assessment</w:t>
      </w:r>
      <w:r w:rsidRPr="0037535F">
        <w:rPr>
          <w:rFonts w:ascii="Arial" w:hAnsi="Arial" w:cs="Arial"/>
        </w:rPr>
        <w:t>: Justification of learning outcomes achieved and project impact.</w:t>
      </w:r>
    </w:p>
    <w:p w14:paraId="71A57150" w14:textId="23011F25" w:rsidR="000E07F2" w:rsidRPr="0037535F" w:rsidRDefault="000E07F2" w:rsidP="000E07F2">
      <w:pPr>
        <w:rPr>
          <w:rFonts w:ascii="Arial" w:hAnsi="Arial" w:cs="Arial"/>
        </w:rPr>
      </w:pPr>
    </w:p>
    <w:p w14:paraId="72F90C0F" w14:textId="77777777" w:rsidR="000E07F2" w:rsidRPr="0037535F" w:rsidRDefault="000E07F2" w:rsidP="000E07F2">
      <w:pPr>
        <w:pStyle w:val="Heading2"/>
        <w:rPr>
          <w:rFonts w:ascii="Arial" w:hAnsi="Arial" w:cs="Arial"/>
        </w:rPr>
      </w:pPr>
      <w:r w:rsidRPr="0037535F">
        <w:rPr>
          <w:rStyle w:val="Strong"/>
          <w:rFonts w:ascii="Arial" w:hAnsi="Arial" w:cs="Arial"/>
          <w:b w:val="0"/>
          <w:bCs w:val="0"/>
        </w:rPr>
        <w:t>5. Appendices</w:t>
      </w:r>
    </w:p>
    <w:p w14:paraId="5750A158" w14:textId="77777777" w:rsidR="000E07F2" w:rsidRPr="0037535F" w:rsidRDefault="000E07F2" w:rsidP="000E07F2">
      <w:pPr>
        <w:pStyle w:val="NormalWeb"/>
        <w:numPr>
          <w:ilvl w:val="0"/>
          <w:numId w:val="49"/>
        </w:numPr>
        <w:rPr>
          <w:rFonts w:ascii="Arial" w:hAnsi="Arial" w:cs="Arial"/>
        </w:rPr>
      </w:pPr>
      <w:r w:rsidRPr="0037535F">
        <w:rPr>
          <w:rStyle w:val="Strong"/>
          <w:rFonts w:ascii="Arial" w:eastAsiaTheme="majorEastAsia" w:hAnsi="Arial" w:cs="Arial"/>
        </w:rPr>
        <w:t>Relevant references, datasets, survey results, consultant feedback screenshots, etc.</w:t>
      </w:r>
    </w:p>
    <w:p w14:paraId="29D1C1BC" w14:textId="77777777" w:rsidR="00F27E0B" w:rsidRPr="0037535F" w:rsidRDefault="00F27E0B" w:rsidP="000E07F2">
      <w:pPr>
        <w:rPr>
          <w:rFonts w:ascii="Arial" w:hAnsi="Arial" w:cs="Arial"/>
          <w:lang w:val="en-US"/>
        </w:rPr>
      </w:pPr>
    </w:p>
    <w:sectPr w:rsidR="00F27E0B" w:rsidRPr="0037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2FF5"/>
    <w:multiLevelType w:val="multilevel"/>
    <w:tmpl w:val="EFA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597B"/>
    <w:multiLevelType w:val="multilevel"/>
    <w:tmpl w:val="FA1A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04C47"/>
    <w:multiLevelType w:val="multilevel"/>
    <w:tmpl w:val="EE0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6BBE"/>
    <w:multiLevelType w:val="multilevel"/>
    <w:tmpl w:val="5E7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4543"/>
    <w:multiLevelType w:val="multilevel"/>
    <w:tmpl w:val="DED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F6DE8"/>
    <w:multiLevelType w:val="multilevel"/>
    <w:tmpl w:val="38F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16C1A"/>
    <w:multiLevelType w:val="multilevel"/>
    <w:tmpl w:val="03C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227C8"/>
    <w:multiLevelType w:val="multilevel"/>
    <w:tmpl w:val="D96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F51AD"/>
    <w:multiLevelType w:val="multilevel"/>
    <w:tmpl w:val="20A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325E0"/>
    <w:multiLevelType w:val="multilevel"/>
    <w:tmpl w:val="8B4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755C9"/>
    <w:multiLevelType w:val="multilevel"/>
    <w:tmpl w:val="8EA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75599"/>
    <w:multiLevelType w:val="multilevel"/>
    <w:tmpl w:val="4B8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C5277"/>
    <w:multiLevelType w:val="multilevel"/>
    <w:tmpl w:val="BC0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F0FB0"/>
    <w:multiLevelType w:val="multilevel"/>
    <w:tmpl w:val="123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C61CE"/>
    <w:multiLevelType w:val="multilevel"/>
    <w:tmpl w:val="F51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27C0E"/>
    <w:multiLevelType w:val="multilevel"/>
    <w:tmpl w:val="1488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54A17"/>
    <w:multiLevelType w:val="multilevel"/>
    <w:tmpl w:val="419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809AE"/>
    <w:multiLevelType w:val="multilevel"/>
    <w:tmpl w:val="EC7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E5F33"/>
    <w:multiLevelType w:val="multilevel"/>
    <w:tmpl w:val="EA7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7668E"/>
    <w:multiLevelType w:val="multilevel"/>
    <w:tmpl w:val="504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7052F"/>
    <w:multiLevelType w:val="multilevel"/>
    <w:tmpl w:val="060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53056"/>
    <w:multiLevelType w:val="multilevel"/>
    <w:tmpl w:val="150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554013"/>
    <w:multiLevelType w:val="multilevel"/>
    <w:tmpl w:val="A5B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E2341"/>
    <w:multiLevelType w:val="multilevel"/>
    <w:tmpl w:val="3B1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B4561"/>
    <w:multiLevelType w:val="multilevel"/>
    <w:tmpl w:val="CCF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33444"/>
    <w:multiLevelType w:val="multilevel"/>
    <w:tmpl w:val="C0F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66D5B"/>
    <w:multiLevelType w:val="multilevel"/>
    <w:tmpl w:val="17B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D7415"/>
    <w:multiLevelType w:val="multilevel"/>
    <w:tmpl w:val="2EE2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57F61"/>
    <w:multiLevelType w:val="multilevel"/>
    <w:tmpl w:val="DD3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7914C5"/>
    <w:multiLevelType w:val="multilevel"/>
    <w:tmpl w:val="E80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A386B"/>
    <w:multiLevelType w:val="multilevel"/>
    <w:tmpl w:val="474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40852"/>
    <w:multiLevelType w:val="multilevel"/>
    <w:tmpl w:val="A5D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CD0"/>
    <w:multiLevelType w:val="multilevel"/>
    <w:tmpl w:val="4E8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BB02B1"/>
    <w:multiLevelType w:val="multilevel"/>
    <w:tmpl w:val="EDF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D1669"/>
    <w:multiLevelType w:val="multilevel"/>
    <w:tmpl w:val="D99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F5AC2"/>
    <w:multiLevelType w:val="multilevel"/>
    <w:tmpl w:val="2C5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4555C3"/>
    <w:multiLevelType w:val="multilevel"/>
    <w:tmpl w:val="B2A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D4D0B"/>
    <w:multiLevelType w:val="multilevel"/>
    <w:tmpl w:val="D4B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2054F"/>
    <w:multiLevelType w:val="multilevel"/>
    <w:tmpl w:val="B648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577BC9"/>
    <w:multiLevelType w:val="multilevel"/>
    <w:tmpl w:val="5FA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76DD7"/>
    <w:multiLevelType w:val="multilevel"/>
    <w:tmpl w:val="42C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C536A"/>
    <w:multiLevelType w:val="multilevel"/>
    <w:tmpl w:val="9E3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A825B8"/>
    <w:multiLevelType w:val="multilevel"/>
    <w:tmpl w:val="591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481250"/>
    <w:multiLevelType w:val="multilevel"/>
    <w:tmpl w:val="939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27305B"/>
    <w:multiLevelType w:val="multilevel"/>
    <w:tmpl w:val="9C9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E254A9"/>
    <w:multiLevelType w:val="multilevel"/>
    <w:tmpl w:val="511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A014C4"/>
    <w:multiLevelType w:val="multilevel"/>
    <w:tmpl w:val="8DD0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FE09F4"/>
    <w:multiLevelType w:val="multilevel"/>
    <w:tmpl w:val="20E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B21870"/>
    <w:multiLevelType w:val="multilevel"/>
    <w:tmpl w:val="5D1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9E322F"/>
    <w:multiLevelType w:val="multilevel"/>
    <w:tmpl w:val="C658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3249F1"/>
    <w:multiLevelType w:val="multilevel"/>
    <w:tmpl w:val="B82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C90E7A"/>
    <w:multiLevelType w:val="multilevel"/>
    <w:tmpl w:val="30C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33642">
    <w:abstractNumId w:val="51"/>
  </w:num>
  <w:num w:numId="2" w16cid:durableId="1493907227">
    <w:abstractNumId w:val="6"/>
  </w:num>
  <w:num w:numId="3" w16cid:durableId="1069692326">
    <w:abstractNumId w:val="22"/>
  </w:num>
  <w:num w:numId="4" w16cid:durableId="1372878698">
    <w:abstractNumId w:val="41"/>
  </w:num>
  <w:num w:numId="5" w16cid:durableId="634724024">
    <w:abstractNumId w:val="38"/>
  </w:num>
  <w:num w:numId="6" w16cid:durableId="1046444197">
    <w:abstractNumId w:val="9"/>
  </w:num>
  <w:num w:numId="7" w16cid:durableId="1621063239">
    <w:abstractNumId w:val="20"/>
  </w:num>
  <w:num w:numId="8" w16cid:durableId="1324436373">
    <w:abstractNumId w:val="33"/>
  </w:num>
  <w:num w:numId="9" w16cid:durableId="940603899">
    <w:abstractNumId w:val="34"/>
  </w:num>
  <w:num w:numId="10" w16cid:durableId="26030560">
    <w:abstractNumId w:val="5"/>
  </w:num>
  <w:num w:numId="11" w16cid:durableId="1394738518">
    <w:abstractNumId w:val="24"/>
  </w:num>
  <w:num w:numId="12" w16cid:durableId="1539313016">
    <w:abstractNumId w:val="0"/>
  </w:num>
  <w:num w:numId="13" w16cid:durableId="1222912436">
    <w:abstractNumId w:val="48"/>
  </w:num>
  <w:num w:numId="14" w16cid:durableId="649559363">
    <w:abstractNumId w:val="49"/>
  </w:num>
  <w:num w:numId="15" w16cid:durableId="2107798566">
    <w:abstractNumId w:val="25"/>
  </w:num>
  <w:num w:numId="16" w16cid:durableId="1158570792">
    <w:abstractNumId w:val="3"/>
  </w:num>
  <w:num w:numId="17" w16cid:durableId="1223637679">
    <w:abstractNumId w:val="28"/>
  </w:num>
  <w:num w:numId="18" w16cid:durableId="1139300586">
    <w:abstractNumId w:val="7"/>
  </w:num>
  <w:num w:numId="19" w16cid:durableId="2115056258">
    <w:abstractNumId w:val="29"/>
  </w:num>
  <w:num w:numId="20" w16cid:durableId="69810024">
    <w:abstractNumId w:val="43"/>
  </w:num>
  <w:num w:numId="21" w16cid:durableId="1085952965">
    <w:abstractNumId w:val="32"/>
  </w:num>
  <w:num w:numId="22" w16cid:durableId="635650444">
    <w:abstractNumId w:val="45"/>
  </w:num>
  <w:num w:numId="23" w16cid:durableId="1416979910">
    <w:abstractNumId w:val="35"/>
  </w:num>
  <w:num w:numId="24" w16cid:durableId="242952196">
    <w:abstractNumId w:val="37"/>
  </w:num>
  <w:num w:numId="25" w16cid:durableId="200676773">
    <w:abstractNumId w:val="4"/>
  </w:num>
  <w:num w:numId="26" w16cid:durableId="781922506">
    <w:abstractNumId w:val="30"/>
  </w:num>
  <w:num w:numId="27" w16cid:durableId="1948417448">
    <w:abstractNumId w:val="42"/>
  </w:num>
  <w:num w:numId="28" w16cid:durableId="718823636">
    <w:abstractNumId w:val="46"/>
  </w:num>
  <w:num w:numId="29" w16cid:durableId="1562640657">
    <w:abstractNumId w:val="47"/>
  </w:num>
  <w:num w:numId="30" w16cid:durableId="304507995">
    <w:abstractNumId w:val="13"/>
  </w:num>
  <w:num w:numId="31" w16cid:durableId="646906593">
    <w:abstractNumId w:val="18"/>
  </w:num>
  <w:num w:numId="32" w16cid:durableId="1164316232">
    <w:abstractNumId w:val="12"/>
  </w:num>
  <w:num w:numId="33" w16cid:durableId="2041588271">
    <w:abstractNumId w:val="2"/>
  </w:num>
  <w:num w:numId="34" w16cid:durableId="618755644">
    <w:abstractNumId w:val="40"/>
  </w:num>
  <w:num w:numId="35" w16cid:durableId="806237425">
    <w:abstractNumId w:val="50"/>
  </w:num>
  <w:num w:numId="36" w16cid:durableId="1395130">
    <w:abstractNumId w:val="14"/>
  </w:num>
  <w:num w:numId="37" w16cid:durableId="412747059">
    <w:abstractNumId w:val="10"/>
  </w:num>
  <w:num w:numId="38" w16cid:durableId="796022459">
    <w:abstractNumId w:val="21"/>
  </w:num>
  <w:num w:numId="39" w16cid:durableId="861212047">
    <w:abstractNumId w:val="1"/>
  </w:num>
  <w:num w:numId="40" w16cid:durableId="1469860963">
    <w:abstractNumId w:val="31"/>
  </w:num>
  <w:num w:numId="41" w16cid:durableId="1054230997">
    <w:abstractNumId w:val="23"/>
  </w:num>
  <w:num w:numId="42" w16cid:durableId="968440403">
    <w:abstractNumId w:val="19"/>
  </w:num>
  <w:num w:numId="43" w16cid:durableId="1034623265">
    <w:abstractNumId w:val="17"/>
  </w:num>
  <w:num w:numId="44" w16cid:durableId="42557296">
    <w:abstractNumId w:val="26"/>
  </w:num>
  <w:num w:numId="45" w16cid:durableId="1610579410">
    <w:abstractNumId w:val="11"/>
  </w:num>
  <w:num w:numId="46" w16cid:durableId="1596357540">
    <w:abstractNumId w:val="16"/>
  </w:num>
  <w:num w:numId="47" w16cid:durableId="483662403">
    <w:abstractNumId w:val="44"/>
  </w:num>
  <w:num w:numId="48" w16cid:durableId="215363396">
    <w:abstractNumId w:val="36"/>
  </w:num>
  <w:num w:numId="49" w16cid:durableId="1498157301">
    <w:abstractNumId w:val="39"/>
  </w:num>
  <w:num w:numId="50" w16cid:durableId="69236466">
    <w:abstractNumId w:val="15"/>
  </w:num>
  <w:num w:numId="51" w16cid:durableId="1652056655">
    <w:abstractNumId w:val="8"/>
  </w:num>
  <w:num w:numId="52" w16cid:durableId="16420728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B"/>
    <w:rsid w:val="000E07F2"/>
    <w:rsid w:val="001C6E54"/>
    <w:rsid w:val="001E76D0"/>
    <w:rsid w:val="00201570"/>
    <w:rsid w:val="002019FB"/>
    <w:rsid w:val="002E6467"/>
    <w:rsid w:val="0031330D"/>
    <w:rsid w:val="003411BC"/>
    <w:rsid w:val="0037535F"/>
    <w:rsid w:val="00487054"/>
    <w:rsid w:val="007629EA"/>
    <w:rsid w:val="00807875"/>
    <w:rsid w:val="0082310F"/>
    <w:rsid w:val="008834F8"/>
    <w:rsid w:val="008E4EFB"/>
    <w:rsid w:val="008F095C"/>
    <w:rsid w:val="00A0366F"/>
    <w:rsid w:val="00A2545E"/>
    <w:rsid w:val="00C41AC6"/>
    <w:rsid w:val="00CE04D9"/>
    <w:rsid w:val="00CF5C21"/>
    <w:rsid w:val="00D42D84"/>
    <w:rsid w:val="00E041D1"/>
    <w:rsid w:val="00EB0A2D"/>
    <w:rsid w:val="00F17765"/>
    <w:rsid w:val="00F2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E6900"/>
  <w15:chartTrackingRefBased/>
  <w15:docId w15:val="{9A6F4E57-DCC9-4B28-8AA6-B3AF72B4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E4E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E4EF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F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F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F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F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F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F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F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E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F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E4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F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E4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C2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42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 Alambre Costa Carvalho,Bruno B.M.</dc:creator>
  <cp:keywords/>
  <dc:description/>
  <cp:lastModifiedBy>Boura Alambre Costa Carvalho,Bruno B.M.</cp:lastModifiedBy>
  <cp:revision>12</cp:revision>
  <cp:lastPrinted>2025-03-16T23:00:00Z</cp:lastPrinted>
  <dcterms:created xsi:type="dcterms:W3CDTF">2025-03-09T16:15:00Z</dcterms:created>
  <dcterms:modified xsi:type="dcterms:W3CDTF">2025-04-13T22:26:00Z</dcterms:modified>
</cp:coreProperties>
</file>