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3013" w14:textId="42C5D4E9" w:rsidR="007D1BAB" w:rsidRPr="008200CF" w:rsidRDefault="004A3493" w:rsidP="003F351F">
      <w:pPr>
        <w:pStyle w:val="Title"/>
        <w:rPr>
          <w:rStyle w:val="LabTitleInstVersred"/>
          <w:b/>
          <w:bCs/>
        </w:rPr>
      </w:pPr>
      <w:r w:rsidRPr="008200CF">
        <w:t>Laboratório - Usando o Windows PowerShell</w:t>
      </w:r>
      <w:r w:rsidR="00C76BD7" w:rsidRPr="008200CF">
        <w:t xml:space="preserve"> </w:t>
      </w:r>
    </w:p>
    <w:p w14:paraId="0F200C0B" w14:textId="77777777" w:rsidR="007D1BAB" w:rsidRPr="008200CF" w:rsidRDefault="004A3493">
      <w:pPr>
        <w:pStyle w:val="Heading1"/>
        <w:rPr>
          <w:rFonts w:eastAsia="Times New Roman"/>
        </w:rPr>
      </w:pPr>
      <w:r w:rsidRPr="008200CF">
        <w:rPr>
          <w:rFonts w:eastAsia="Times New Roman"/>
        </w:rPr>
        <w:t>Objetivos</w:t>
      </w:r>
    </w:p>
    <w:p w14:paraId="5B7AABE1" w14:textId="77777777" w:rsidR="007D1BAB" w:rsidRPr="008200CF" w:rsidRDefault="004A3493">
      <w:pPr>
        <w:pStyle w:val="BodyTextL25"/>
      </w:pPr>
      <w:r w:rsidRPr="008200CF">
        <w:t>O objetivo do laboratório é explorar algumas das funções do PowerShell.</w:t>
      </w:r>
    </w:p>
    <w:p w14:paraId="0C20C530" w14:textId="77777777" w:rsidR="007D1BAB" w:rsidRPr="008200CF" w:rsidRDefault="004A3493">
      <w:pPr>
        <w:pStyle w:val="BodyTextL25Bold"/>
      </w:pPr>
      <w:r w:rsidRPr="008200CF">
        <w:t>Parte 1: Acesse o console do PowerShell.</w:t>
      </w:r>
    </w:p>
    <w:p w14:paraId="60396BDF" w14:textId="77777777" w:rsidR="007D1BAB" w:rsidRPr="008200CF" w:rsidRDefault="004A3493">
      <w:pPr>
        <w:pStyle w:val="BodyTextL25Bold"/>
      </w:pPr>
      <w:r w:rsidRPr="008200CF">
        <w:t>Parte 2: Explore comandos do Prompt de Comando e do PowerShell.</w:t>
      </w:r>
    </w:p>
    <w:p w14:paraId="15EC3503" w14:textId="77777777" w:rsidR="007D1BAB" w:rsidRPr="008200CF" w:rsidRDefault="004A3493">
      <w:pPr>
        <w:pStyle w:val="BodyTextL25Bold"/>
      </w:pPr>
      <w:r w:rsidRPr="008200CF">
        <w:t>Parte 3: Explore cmdlets.</w:t>
      </w:r>
    </w:p>
    <w:p w14:paraId="21BA7641" w14:textId="77777777" w:rsidR="007D1BAB" w:rsidRPr="008200CF" w:rsidRDefault="004A3493">
      <w:pPr>
        <w:pStyle w:val="BodyTextL25Bold"/>
      </w:pPr>
      <w:r w:rsidRPr="008200CF">
        <w:t>Parte 4: Explore o comando netstat usando o PowerShell.</w:t>
      </w:r>
    </w:p>
    <w:p w14:paraId="09575E01" w14:textId="77777777" w:rsidR="007D1BAB" w:rsidRPr="008200CF" w:rsidRDefault="004A3493">
      <w:pPr>
        <w:pStyle w:val="BodyTextL25Bold"/>
      </w:pPr>
      <w:r w:rsidRPr="008200CF">
        <w:t>Parte 5: Esvazie a lixeira usando o PowerShell.</w:t>
      </w:r>
    </w:p>
    <w:p w14:paraId="77BDFD4A" w14:textId="77777777" w:rsidR="007D1BAB" w:rsidRPr="008200CF" w:rsidRDefault="004A3493">
      <w:pPr>
        <w:pStyle w:val="Heading1"/>
        <w:rPr>
          <w:rFonts w:eastAsia="Times New Roman"/>
        </w:rPr>
      </w:pPr>
      <w:r w:rsidRPr="008200CF">
        <w:rPr>
          <w:rFonts w:eastAsia="Times New Roman"/>
        </w:rPr>
        <w:t>Histórico/Cenário</w:t>
      </w:r>
    </w:p>
    <w:p w14:paraId="4EAAF12C" w14:textId="77777777" w:rsidR="007D1BAB" w:rsidRPr="008200CF" w:rsidRDefault="004A3493">
      <w:pPr>
        <w:pStyle w:val="BodyTextL25"/>
      </w:pPr>
      <w:r w:rsidRPr="008200CF">
        <w:t>O PowerShell é uma poderosa ferramenta de automação. É um console de comando e uma linguagem de script. Neste laboratório, você usará o console para executar alguns dos comandos disponíveis no prompt de comando e no PowerShell. O PowerShell também possui funções que podem criar scripts para automatizar tarefas e trabalhar em conjunto com o Sistema Operacional Windows.</w:t>
      </w:r>
    </w:p>
    <w:p w14:paraId="0EF31767" w14:textId="77777777" w:rsidR="007D1BAB" w:rsidRPr="008200CF" w:rsidRDefault="004A3493">
      <w:pPr>
        <w:pStyle w:val="Heading1"/>
        <w:rPr>
          <w:rFonts w:eastAsia="Times New Roman"/>
        </w:rPr>
      </w:pPr>
      <w:r w:rsidRPr="008200CF">
        <w:rPr>
          <w:rFonts w:eastAsia="Times New Roman"/>
        </w:rPr>
        <w:t>Recursos necessários</w:t>
      </w:r>
    </w:p>
    <w:p w14:paraId="1ED58BE8" w14:textId="77777777" w:rsidR="007D1BAB" w:rsidRPr="008200CF" w:rsidRDefault="004A3493">
      <w:pPr>
        <w:pStyle w:val="Bulletlevel1"/>
        <w:spacing w:before="60" w:after="60" w:line="276" w:lineRule="auto"/>
      </w:pPr>
      <w:r w:rsidRPr="008200CF">
        <w:rPr>
          <w:rFonts w:ascii="Webdings" w:hAnsi="Webdings"/>
          <w:sz w:val="14"/>
          <w:szCs w:val="14"/>
        </w:rPr>
        <w:t>=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 </w:t>
      </w:r>
      <w:r w:rsidRPr="008200CF">
        <w:t>1 PC Windows com PowerShell instalado e acesso à Internet</w:t>
      </w:r>
    </w:p>
    <w:p w14:paraId="016513AF" w14:textId="77777777" w:rsidR="007D1BAB" w:rsidRPr="008200CF" w:rsidRDefault="004A3493">
      <w:pPr>
        <w:pStyle w:val="Heading1"/>
        <w:rPr>
          <w:rFonts w:eastAsia="Times New Roman"/>
        </w:rPr>
      </w:pPr>
      <w:r w:rsidRPr="008200CF">
        <w:rPr>
          <w:rFonts w:eastAsia="Times New Roman"/>
        </w:rPr>
        <w:t>Instruções</w:t>
      </w:r>
    </w:p>
    <w:p w14:paraId="1DB0D03B" w14:textId="77777777" w:rsidR="007D1BAB" w:rsidRPr="008200CF" w:rsidRDefault="004A3493">
      <w:pPr>
        <w:pStyle w:val="Heading2"/>
        <w:rPr>
          <w:rFonts w:eastAsia="Times New Roman"/>
        </w:rPr>
      </w:pPr>
      <w:r w:rsidRPr="008200CF">
        <w:rPr>
          <w:rFonts w:eastAsia="Times New Roman"/>
        </w:rPr>
        <w:t>Parte 1: Acesse o console do PowerShell.</w:t>
      </w:r>
    </w:p>
    <w:p w14:paraId="23312EFE" w14:textId="77777777" w:rsidR="007D1BAB" w:rsidRPr="008200CF" w:rsidRDefault="004A3493">
      <w:pPr>
        <w:pStyle w:val="SubStepAlpha"/>
      </w:pPr>
      <w:r w:rsidRPr="008200CF">
        <w:t>a.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Clique em </w:t>
      </w:r>
      <w:r w:rsidRPr="008200CF">
        <w:rPr>
          <w:b/>
          <w:bCs/>
        </w:rPr>
        <w:t>Iniciar</w:t>
      </w:r>
      <w:r w:rsidRPr="008200CF">
        <w:t xml:space="preserve">. Pesquise e selecione </w:t>
      </w:r>
      <w:r w:rsidRPr="008200CF">
        <w:rPr>
          <w:b/>
          <w:bCs/>
        </w:rPr>
        <w:t>powershell</w:t>
      </w:r>
      <w:r w:rsidRPr="008200CF">
        <w:t xml:space="preserve">. </w:t>
      </w:r>
    </w:p>
    <w:p w14:paraId="30E49729" w14:textId="77777777" w:rsidR="007D1BAB" w:rsidRPr="008200CF" w:rsidRDefault="004A3493">
      <w:pPr>
        <w:pStyle w:val="SubStepAlpha"/>
      </w:pPr>
      <w:r w:rsidRPr="008200CF">
        <w:t>b.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Clique em </w:t>
      </w:r>
      <w:r w:rsidRPr="008200CF">
        <w:rPr>
          <w:b/>
          <w:bCs/>
        </w:rPr>
        <w:t>Iniciar</w:t>
      </w:r>
      <w:r w:rsidRPr="008200CF">
        <w:t xml:space="preserve">. Pesquise e selecione o </w:t>
      </w:r>
      <w:r w:rsidRPr="008200CF">
        <w:rPr>
          <w:b/>
          <w:bCs/>
        </w:rPr>
        <w:t>prompt de comando</w:t>
      </w:r>
      <w:r w:rsidRPr="008200CF">
        <w:t xml:space="preserve">. </w:t>
      </w:r>
    </w:p>
    <w:p w14:paraId="4C87C9A9" w14:textId="77777777" w:rsidR="007D1BAB" w:rsidRPr="008200CF" w:rsidRDefault="004A3493">
      <w:pPr>
        <w:pStyle w:val="Heading2"/>
        <w:rPr>
          <w:rFonts w:eastAsia="Times New Roman"/>
        </w:rPr>
      </w:pPr>
      <w:r w:rsidRPr="008200CF">
        <w:rPr>
          <w:rFonts w:eastAsia="Times New Roman"/>
        </w:rPr>
        <w:t>Parte 2: Explore comandos do Prompt de Comando e do PowerShell.</w:t>
      </w:r>
    </w:p>
    <w:p w14:paraId="10503EB6" w14:textId="77777777" w:rsidR="007D1BAB" w:rsidRPr="008200CF" w:rsidRDefault="004A3493">
      <w:pPr>
        <w:pStyle w:val="SubStepAlpha"/>
        <w:spacing w:after="0"/>
      </w:pPr>
      <w:r w:rsidRPr="008200CF">
        <w:t>a.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Digite </w:t>
      </w:r>
      <w:r w:rsidRPr="008200CF">
        <w:rPr>
          <w:b/>
          <w:bCs/>
        </w:rPr>
        <w:t>dir</w:t>
      </w:r>
      <w:r w:rsidRPr="008200CF">
        <w:t xml:space="preserve"> no prompt em ambas as janelas.</w:t>
      </w:r>
    </w:p>
    <w:p w14:paraId="718293E5" w14:textId="77777777" w:rsidR="007D1BAB" w:rsidRPr="008200CF" w:rsidRDefault="004A3493">
      <w:pPr>
        <w:pStyle w:val="Heading3"/>
        <w:rPr>
          <w:rFonts w:eastAsia="Times New Roman"/>
        </w:rPr>
      </w:pPr>
      <w:r w:rsidRPr="008200CF">
        <w:rPr>
          <w:rFonts w:eastAsia="Times New Roman"/>
        </w:rPr>
        <w:t>Pergunta:</w:t>
      </w:r>
    </w:p>
    <w:p w14:paraId="3970B8D8" w14:textId="77777777" w:rsidR="007D1BAB" w:rsidRPr="008200CF" w:rsidRDefault="004A3493">
      <w:pPr>
        <w:pStyle w:val="BodyTextL50"/>
        <w:spacing w:before="0"/>
      </w:pPr>
      <w:r w:rsidRPr="008200CF">
        <w:t xml:space="preserve">Quais são as saídas para o comando </w:t>
      </w:r>
      <w:r w:rsidRPr="008200CF">
        <w:rPr>
          <w:b/>
          <w:bCs/>
        </w:rPr>
        <w:t>dir</w:t>
      </w:r>
      <w:r w:rsidRPr="008200CF">
        <w:t>?</w:t>
      </w:r>
    </w:p>
    <w:p w14:paraId="34700BAA" w14:textId="77777777" w:rsidR="007D1BAB" w:rsidRPr="008200CF" w:rsidRDefault="004A3493">
      <w:pPr>
        <w:spacing w:before="0" w:after="0" w:line="240" w:lineRule="auto"/>
        <w:divId w:val="244924373"/>
        <w:rPr>
          <w:rFonts w:eastAsia="Times New Roman"/>
          <w:b/>
          <w:bCs/>
          <w:i/>
          <w:iCs/>
          <w:color w:val="FFFFFF"/>
          <w:sz w:val="20"/>
          <w:szCs w:val="20"/>
        </w:rPr>
      </w:pPr>
      <w:r w:rsidRPr="008200CF">
        <w:rPr>
          <w:rFonts w:eastAsia="Times New Roman"/>
          <w:b/>
          <w:bCs/>
          <w:i/>
          <w:iCs/>
          <w:color w:val="FFFFFF"/>
          <w:sz w:val="20"/>
          <w:szCs w:val="20"/>
        </w:rPr>
        <w:t xml:space="preserve">Área de Resposta </w:t>
      </w:r>
    </w:p>
    <w:p w14:paraId="41BCD892" w14:textId="77777777" w:rsidR="007D1BAB" w:rsidRPr="008200CF" w:rsidRDefault="004A3493">
      <w:pPr>
        <w:pStyle w:val="SubStepAlpha"/>
        <w:spacing w:after="0"/>
      </w:pPr>
      <w:r w:rsidRPr="008200CF">
        <w:t>b.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Tente outro comando que você usou no prompt de comando, como </w:t>
      </w:r>
      <w:r w:rsidRPr="008200CF">
        <w:rPr>
          <w:b/>
          <w:bCs/>
        </w:rPr>
        <w:t>ping</w:t>
      </w:r>
      <w:r w:rsidRPr="008200CF">
        <w:t xml:space="preserve">, </w:t>
      </w:r>
      <w:r w:rsidRPr="008200CF">
        <w:rPr>
          <w:b/>
          <w:bCs/>
        </w:rPr>
        <w:t>cd</w:t>
      </w:r>
      <w:r w:rsidRPr="008200CF">
        <w:t xml:space="preserve"> e </w:t>
      </w:r>
      <w:r w:rsidRPr="008200CF">
        <w:rPr>
          <w:b/>
          <w:bCs/>
        </w:rPr>
        <w:t>ipconfig</w:t>
      </w:r>
      <w:r w:rsidRPr="008200CF">
        <w:t xml:space="preserve">. </w:t>
      </w:r>
    </w:p>
    <w:p w14:paraId="04CD3F52" w14:textId="77777777" w:rsidR="007D1BAB" w:rsidRPr="008200CF" w:rsidRDefault="004A3493">
      <w:pPr>
        <w:pStyle w:val="Heading3"/>
        <w:rPr>
          <w:rFonts w:eastAsia="Times New Roman"/>
        </w:rPr>
      </w:pPr>
      <w:r w:rsidRPr="008200CF">
        <w:rPr>
          <w:rFonts w:eastAsia="Times New Roman"/>
        </w:rPr>
        <w:t>Pergunta:</w:t>
      </w:r>
    </w:p>
    <w:p w14:paraId="5102DDF1" w14:textId="77777777" w:rsidR="007D1BAB" w:rsidRPr="008200CF" w:rsidRDefault="004A3493">
      <w:pPr>
        <w:pStyle w:val="BodyTextL50"/>
        <w:spacing w:before="0"/>
      </w:pPr>
      <w:r w:rsidRPr="008200CF">
        <w:t>Quais são os resultados?</w:t>
      </w:r>
    </w:p>
    <w:p w14:paraId="76094662" w14:textId="77777777" w:rsidR="007D1BAB" w:rsidRPr="008200CF" w:rsidRDefault="004A3493">
      <w:pPr>
        <w:spacing w:before="0" w:after="0" w:line="240" w:lineRule="auto"/>
        <w:divId w:val="2115249151"/>
        <w:rPr>
          <w:rFonts w:eastAsia="Times New Roman"/>
          <w:b/>
          <w:bCs/>
          <w:i/>
          <w:iCs/>
          <w:color w:val="FFFFFF"/>
          <w:sz w:val="20"/>
          <w:szCs w:val="20"/>
        </w:rPr>
      </w:pPr>
      <w:r w:rsidRPr="008200CF">
        <w:rPr>
          <w:rFonts w:eastAsia="Times New Roman"/>
          <w:b/>
          <w:bCs/>
          <w:i/>
          <w:iCs/>
          <w:color w:val="FFFFFF"/>
          <w:sz w:val="20"/>
          <w:szCs w:val="20"/>
        </w:rPr>
        <w:t xml:space="preserve">Área de Resposta </w:t>
      </w:r>
    </w:p>
    <w:p w14:paraId="28F46D85" w14:textId="77777777" w:rsidR="007D1BAB" w:rsidRPr="008200CF" w:rsidRDefault="004A3493">
      <w:pPr>
        <w:pStyle w:val="Heading2"/>
        <w:rPr>
          <w:rFonts w:eastAsia="Times New Roman"/>
        </w:rPr>
      </w:pPr>
      <w:r w:rsidRPr="008200CF">
        <w:rPr>
          <w:rFonts w:eastAsia="Times New Roman"/>
        </w:rPr>
        <w:t>Parte 3: Explore cmdlets.</w:t>
      </w:r>
    </w:p>
    <w:p w14:paraId="441A3DA4" w14:textId="77777777" w:rsidR="007D1BAB" w:rsidRPr="008200CF" w:rsidRDefault="004A3493">
      <w:pPr>
        <w:pStyle w:val="SubStepAlpha"/>
      </w:pPr>
      <w:r w:rsidRPr="008200CF">
        <w:t>a.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Comandos do PowerShell, cmdlets, são construídos na forma de </w:t>
      </w:r>
      <w:r w:rsidRPr="008200CF">
        <w:rPr>
          <w:i/>
          <w:iCs/>
        </w:rPr>
        <w:t>verb-noun</w:t>
      </w:r>
      <w:r w:rsidRPr="008200CF">
        <w:t xml:space="preserve"> string Para identificar o comando do PowerShell para listar os subdiretórios e arquivos em um diretório, digite </w:t>
      </w:r>
      <w:r w:rsidRPr="008200CF">
        <w:rPr>
          <w:b/>
          <w:bCs/>
        </w:rPr>
        <w:t>Get-Alias dir</w:t>
      </w:r>
      <w:r w:rsidRPr="008200CF">
        <w:t xml:space="preserve"> no prompt do PowerShell.</w:t>
      </w:r>
    </w:p>
    <w:p w14:paraId="3DBB8A81" w14:textId="77777777" w:rsidR="007D1BAB" w:rsidRPr="008200CF" w:rsidRDefault="004A3493">
      <w:pPr>
        <w:pStyle w:val="CMD"/>
      </w:pPr>
      <w:r w:rsidRPr="008200CF">
        <w:t xml:space="preserve">PS C:\Users\CyberOpsUser &gt; </w:t>
      </w:r>
      <w:r w:rsidRPr="008200CF">
        <w:rPr>
          <w:b/>
          <w:bCs/>
        </w:rPr>
        <w:t>Dir de Get-Alias</w:t>
      </w:r>
    </w:p>
    <w:p w14:paraId="5EBD4D1B" w14:textId="77777777" w:rsidR="007D1BAB" w:rsidRPr="008200CF" w:rsidRDefault="004A3493">
      <w:pPr>
        <w:pStyle w:val="CMDOutput"/>
      </w:pPr>
      <w:r w:rsidRPr="008200CF">
        <w:t> </w:t>
      </w:r>
    </w:p>
    <w:p w14:paraId="1F43E146" w14:textId="77777777" w:rsidR="007D1BAB" w:rsidRPr="008200CF" w:rsidRDefault="004A3493">
      <w:pPr>
        <w:pStyle w:val="CMDOutput"/>
      </w:pPr>
      <w:r w:rsidRPr="008200CF">
        <w:t>CommandTypenaVersionSource</w:t>
      </w:r>
    </w:p>
    <w:p w14:paraId="0A25F374" w14:textId="77777777" w:rsidR="007D1BAB" w:rsidRPr="008200CF" w:rsidRDefault="004A3493">
      <w:pPr>
        <w:pStyle w:val="CMDOutput"/>
      </w:pPr>
      <w:r w:rsidRPr="008200CF">
        <w:t>----------------------------</w:t>
      </w:r>
    </w:p>
    <w:p w14:paraId="6CF96561" w14:textId="77777777" w:rsidR="007D1BAB" w:rsidRPr="008200CF" w:rsidRDefault="004A3493">
      <w:pPr>
        <w:pStyle w:val="CMDOutput"/>
      </w:pPr>
      <w:r w:rsidRPr="008200CF">
        <w:lastRenderedPageBreak/>
        <w:t>Aliasdir -&gt; Get-ChildItem</w:t>
      </w:r>
    </w:p>
    <w:p w14:paraId="36B33BF1" w14:textId="77777777" w:rsidR="007D1BAB" w:rsidRPr="008200CF" w:rsidRDefault="004A3493">
      <w:pPr>
        <w:pStyle w:val="Heading3"/>
        <w:rPr>
          <w:rFonts w:eastAsia="Times New Roman"/>
        </w:rPr>
      </w:pPr>
      <w:r w:rsidRPr="008200CF">
        <w:rPr>
          <w:rFonts w:eastAsia="Times New Roman"/>
        </w:rPr>
        <w:t>Pergunta:</w:t>
      </w:r>
    </w:p>
    <w:p w14:paraId="150F5037" w14:textId="77777777" w:rsidR="007D1BAB" w:rsidRPr="008200CF" w:rsidRDefault="004A3493">
      <w:pPr>
        <w:pStyle w:val="BodyTextL50"/>
        <w:spacing w:before="0"/>
      </w:pPr>
      <w:r w:rsidRPr="008200CF">
        <w:t xml:space="preserve">O que é o comando do PowerShell para </w:t>
      </w:r>
      <w:r w:rsidRPr="008200CF">
        <w:rPr>
          <w:b/>
          <w:bCs/>
        </w:rPr>
        <w:t>dir</w:t>
      </w:r>
      <w:r w:rsidRPr="008200CF">
        <w:t>?</w:t>
      </w:r>
    </w:p>
    <w:p w14:paraId="07850249" w14:textId="77777777" w:rsidR="007D1BAB" w:rsidRPr="008200CF" w:rsidRDefault="004A3493">
      <w:pPr>
        <w:spacing w:before="0" w:after="0" w:line="240" w:lineRule="auto"/>
        <w:divId w:val="893002870"/>
        <w:rPr>
          <w:rFonts w:eastAsia="Times New Roman"/>
          <w:b/>
          <w:bCs/>
          <w:i/>
          <w:iCs/>
          <w:color w:val="FFFFFF"/>
          <w:sz w:val="20"/>
          <w:szCs w:val="20"/>
        </w:rPr>
      </w:pPr>
      <w:r w:rsidRPr="008200CF">
        <w:rPr>
          <w:rFonts w:eastAsia="Times New Roman"/>
          <w:b/>
          <w:bCs/>
          <w:i/>
          <w:iCs/>
          <w:color w:val="FFFFFF"/>
          <w:sz w:val="20"/>
          <w:szCs w:val="20"/>
        </w:rPr>
        <w:t xml:space="preserve">Área de Resposta </w:t>
      </w:r>
    </w:p>
    <w:p w14:paraId="38A01D1E" w14:textId="77777777" w:rsidR="007D1BAB" w:rsidRPr="008200CF" w:rsidRDefault="004A3493">
      <w:pPr>
        <w:pStyle w:val="SubStepAlpha"/>
      </w:pPr>
      <w:r w:rsidRPr="008200CF">
        <w:t>b.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Para obter informações mais detalhadas sobre cmdlets, execute uma pesquisa na Internet para </w:t>
      </w:r>
      <w:r w:rsidRPr="008200CF">
        <w:rPr>
          <w:b/>
          <w:bCs/>
        </w:rPr>
        <w:t>cmdlets do Microsoft Powershell</w:t>
      </w:r>
      <w:r w:rsidRPr="008200CF">
        <w:t>.</w:t>
      </w:r>
    </w:p>
    <w:p w14:paraId="7189D346" w14:textId="77777777" w:rsidR="007D1BAB" w:rsidRPr="008200CF" w:rsidRDefault="004A3493">
      <w:pPr>
        <w:pStyle w:val="SubStepAlpha"/>
      </w:pPr>
      <w:r w:rsidRPr="008200CF">
        <w:t>c.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>Feche a janela do prompt de comando quando terminar.</w:t>
      </w:r>
    </w:p>
    <w:p w14:paraId="4F7B1A4B" w14:textId="77777777" w:rsidR="007D1BAB" w:rsidRPr="008200CF" w:rsidRDefault="004A3493">
      <w:pPr>
        <w:pStyle w:val="Heading2"/>
        <w:rPr>
          <w:rFonts w:eastAsia="Times New Roman"/>
        </w:rPr>
      </w:pPr>
      <w:r w:rsidRPr="008200CF">
        <w:rPr>
          <w:rFonts w:eastAsia="Times New Roman"/>
        </w:rPr>
        <w:t>Parte 4: Explore o comando netstat usando o PowerShell.</w:t>
      </w:r>
    </w:p>
    <w:p w14:paraId="40AC7E72" w14:textId="77777777" w:rsidR="007D1BAB" w:rsidRPr="008200CF" w:rsidRDefault="004A3493">
      <w:pPr>
        <w:pStyle w:val="SubStepAlpha"/>
      </w:pPr>
      <w:r w:rsidRPr="008200CF">
        <w:t>a.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No prompt do PowerShell, digite </w:t>
      </w:r>
      <w:r w:rsidRPr="008200CF">
        <w:rPr>
          <w:b/>
          <w:bCs/>
        </w:rPr>
        <w:t>netstat -h</w:t>
      </w:r>
      <w:r w:rsidRPr="008200CF">
        <w:t xml:space="preserve"> para ver as opções disponíveis para o comando </w:t>
      </w:r>
      <w:r w:rsidRPr="008200CF">
        <w:rPr>
          <w:b/>
          <w:bCs/>
        </w:rPr>
        <w:t>netstat</w:t>
      </w:r>
      <w:r w:rsidRPr="008200CF">
        <w:t>.</w:t>
      </w:r>
    </w:p>
    <w:p w14:paraId="347BB508" w14:textId="77777777" w:rsidR="007D1BAB" w:rsidRPr="008200CF" w:rsidRDefault="004A3493">
      <w:pPr>
        <w:pStyle w:val="CMD"/>
      </w:pPr>
      <w:r w:rsidRPr="008200CF">
        <w:t xml:space="preserve">PS C:\Users\CyberOpsUser &gt; </w:t>
      </w:r>
      <w:r w:rsidRPr="008200CF">
        <w:rPr>
          <w:b/>
          <w:bCs/>
        </w:rPr>
        <w:t>netstat -h</w:t>
      </w:r>
    </w:p>
    <w:p w14:paraId="08DCB0AD" w14:textId="77777777" w:rsidR="007D1BAB" w:rsidRPr="008200CF" w:rsidRDefault="004A3493">
      <w:pPr>
        <w:pStyle w:val="CMDOutput"/>
      </w:pPr>
      <w:r w:rsidRPr="008200CF">
        <w:t> </w:t>
      </w:r>
    </w:p>
    <w:p w14:paraId="15729C3D" w14:textId="77777777" w:rsidR="007D1BAB" w:rsidRPr="008200CF" w:rsidRDefault="004A3493">
      <w:pPr>
        <w:pStyle w:val="CMDOutput"/>
      </w:pPr>
      <w:r w:rsidRPr="008200CF">
        <w:t>Exibe estatísticas de protocolo e conexões de rede TCP / IP atuais.</w:t>
      </w:r>
    </w:p>
    <w:p w14:paraId="68E09D42" w14:textId="77777777" w:rsidR="007D1BAB" w:rsidRPr="008200CF" w:rsidRDefault="004A3493">
      <w:pPr>
        <w:pStyle w:val="CMDOutput"/>
      </w:pPr>
      <w:r w:rsidRPr="008200CF">
        <w:t> </w:t>
      </w:r>
    </w:p>
    <w:p w14:paraId="0BFDE9A9" w14:textId="77777777" w:rsidR="007D1BAB" w:rsidRPr="008200CF" w:rsidRDefault="004A3493">
      <w:pPr>
        <w:pStyle w:val="CMDOutput"/>
      </w:pPr>
      <w:r w:rsidRPr="008200CF">
        <w:t>NETSTAT [-a] [-b] [-e] [-f] [-n] [-o] [-p proto] [-r] [-s] [-x] [-t] [intervalo]</w:t>
      </w:r>
    </w:p>
    <w:p w14:paraId="26F9B577" w14:textId="77777777" w:rsidR="007D1BAB" w:rsidRPr="008200CF" w:rsidRDefault="004A3493">
      <w:pPr>
        <w:pStyle w:val="CMDOutput"/>
      </w:pPr>
      <w:r w:rsidRPr="008200CF">
        <w:t> -a Exibe todas as conexões e portas de escuta.</w:t>
      </w:r>
    </w:p>
    <w:p w14:paraId="54B34B21" w14:textId="77777777" w:rsidR="007D1BAB" w:rsidRPr="008200CF" w:rsidRDefault="004A3493">
      <w:pPr>
        <w:pStyle w:val="CMDOutput"/>
      </w:pPr>
      <w:r w:rsidRPr="008200CF">
        <w:t> -b Exibe o executável envolvido na criação de cada conexão ou porta de escuta. Em alguns casos, executáveis conhecidos hospedam vários componentes independentes e, nesses casos, a seqüência de componentes envolvidos na criação da porta de conexão ou escuta é exibida. Nesse caso, o nome do executável está entre [] na parte inferior, na parte superior está o componente que ele chamou e assim por diante até que o TCP / IP seja alcançado. Observe que essa opção pode ser demorada e falhará, a menos que você tenha permissões suficientes.</w:t>
      </w:r>
    </w:p>
    <w:p w14:paraId="7D5613F7" w14:textId="77777777" w:rsidR="007D1BAB" w:rsidRPr="008200CF" w:rsidRDefault="004A3493">
      <w:pPr>
        <w:pStyle w:val="CMDOutput"/>
      </w:pPr>
      <w:r w:rsidRPr="008200CF">
        <w:t>&lt;some output omitted&gt;</w:t>
      </w:r>
    </w:p>
    <w:p w14:paraId="6A48E8E8" w14:textId="77777777" w:rsidR="007D1BAB" w:rsidRPr="008200CF" w:rsidRDefault="004A3493">
      <w:pPr>
        <w:pStyle w:val="SubStepAlpha"/>
      </w:pPr>
      <w:r w:rsidRPr="008200CF">
        <w:t>b.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Para exibir a tabela de roteamento com as rotas ativas, digite </w:t>
      </w:r>
      <w:r w:rsidRPr="008200CF">
        <w:rPr>
          <w:b/>
          <w:bCs/>
        </w:rPr>
        <w:t>netstat -r</w:t>
      </w:r>
      <w:r w:rsidRPr="008200CF">
        <w:t xml:space="preserve"> no prompt.</w:t>
      </w:r>
    </w:p>
    <w:p w14:paraId="0A1C07FE" w14:textId="77777777" w:rsidR="007D1BAB" w:rsidRPr="008200CF" w:rsidRDefault="004A3493">
      <w:pPr>
        <w:pStyle w:val="CMD"/>
      </w:pPr>
      <w:r w:rsidRPr="008200CF">
        <w:t xml:space="preserve">PS C:\Users\CyberOpsUser &gt; </w:t>
      </w:r>
      <w:r w:rsidRPr="008200CF">
        <w:rPr>
          <w:b/>
          <w:bCs/>
        </w:rPr>
        <w:t>netstat -r</w:t>
      </w:r>
    </w:p>
    <w:p w14:paraId="706B4A7A" w14:textId="77777777" w:rsidR="007D1BAB" w:rsidRPr="008200CF" w:rsidRDefault="004A3493">
      <w:pPr>
        <w:pStyle w:val="CMDOutput"/>
      </w:pPr>
      <w:r w:rsidRPr="008200CF">
        <w:t>=======================================================================================</w:t>
      </w:r>
    </w:p>
    <w:p w14:paraId="5F1514CB" w14:textId="77777777" w:rsidR="007D1BAB" w:rsidRPr="008200CF" w:rsidRDefault="004A3493">
      <w:pPr>
        <w:pStyle w:val="CMDOutput"/>
      </w:pPr>
      <w:r w:rsidRPr="008200CF">
        <w:t>Lista de Interface</w:t>
      </w:r>
    </w:p>
    <w:p w14:paraId="46CB8DEE" w14:textId="77777777" w:rsidR="007D1BAB" w:rsidRPr="008200CF" w:rsidRDefault="004A3493">
      <w:pPr>
        <w:pStyle w:val="CMDOutput"/>
      </w:pPr>
      <w:r w:rsidRPr="008200CF">
        <w:t> 3...08 00 27 a0 c3 53 ......Intel(R) PRO/1000 MT Desktop Adapter</w:t>
      </w:r>
    </w:p>
    <w:p w14:paraId="0A10C9AB" w14:textId="77777777" w:rsidR="007D1BAB" w:rsidRPr="008200CF" w:rsidRDefault="004A3493">
      <w:pPr>
        <w:pStyle w:val="CMDOutput"/>
      </w:pPr>
      <w:r w:rsidRPr="008200CF">
        <w:t> 10...08 00 27 26 c1 78 ......Intel(R) PRO/1000 MT Desktop Adapter #2</w:t>
      </w:r>
    </w:p>
    <w:p w14:paraId="41154F4E" w14:textId="77777777" w:rsidR="007D1BAB" w:rsidRPr="008200CF" w:rsidRDefault="004A3493">
      <w:pPr>
        <w:pStyle w:val="CMDOutput"/>
      </w:pPr>
      <w:r w:rsidRPr="008200CF">
        <w:t>  1...........................Software Loopback Interface 1</w:t>
      </w:r>
    </w:p>
    <w:p w14:paraId="6990474A" w14:textId="77777777" w:rsidR="007D1BAB" w:rsidRPr="008200CF" w:rsidRDefault="004A3493">
      <w:pPr>
        <w:pStyle w:val="CMDOutput"/>
      </w:pPr>
      <w:r w:rsidRPr="008200CF">
        <w:t>=======================================================================================</w:t>
      </w:r>
    </w:p>
    <w:p w14:paraId="5F0BC78F" w14:textId="77777777" w:rsidR="007D1BAB" w:rsidRPr="008200CF" w:rsidRDefault="004A3493">
      <w:pPr>
        <w:pStyle w:val="CMDOutput"/>
      </w:pPr>
      <w:r w:rsidRPr="008200CF">
        <w:t> </w:t>
      </w:r>
    </w:p>
    <w:p w14:paraId="61F3A572" w14:textId="77777777" w:rsidR="007D1BAB" w:rsidRPr="008200CF" w:rsidRDefault="004A3493">
      <w:pPr>
        <w:pStyle w:val="CMDOutput"/>
      </w:pPr>
      <w:r w:rsidRPr="008200CF">
        <w:t>IPv4 Route Table</w:t>
      </w:r>
    </w:p>
    <w:p w14:paraId="5B1EE0DA" w14:textId="77777777" w:rsidR="007D1BAB" w:rsidRPr="008200CF" w:rsidRDefault="004A3493">
      <w:pPr>
        <w:pStyle w:val="CMDOutput"/>
      </w:pPr>
      <w:r w:rsidRPr="008200CF">
        <w:t>=======================================================================================</w:t>
      </w:r>
    </w:p>
    <w:p w14:paraId="4AA4EE40" w14:textId="77777777" w:rsidR="007D1BAB" w:rsidRPr="008200CF" w:rsidRDefault="004A3493">
      <w:pPr>
        <w:pStyle w:val="CMDOutput"/>
      </w:pPr>
      <w:r w:rsidRPr="008200CF">
        <w:t>Rotas ativas:</w:t>
      </w:r>
    </w:p>
    <w:p w14:paraId="3454EC09" w14:textId="77777777" w:rsidR="007D1BAB" w:rsidRPr="008200CF" w:rsidRDefault="004A3493">
      <w:pPr>
        <w:pStyle w:val="CMDOutput"/>
      </w:pPr>
      <w:r w:rsidRPr="008200CF">
        <w:t xml:space="preserve">Network Destination Netmask Gateway Interface  Metric </w:t>
      </w:r>
    </w:p>
    <w:p w14:paraId="38EFE67E" w14:textId="77777777" w:rsidR="007D1BAB" w:rsidRPr="008200CF" w:rsidRDefault="004A3493">
      <w:pPr>
        <w:pStyle w:val="CMDOutput"/>
      </w:pPr>
      <w:r w:rsidRPr="008200CF">
        <w:t>0.0.0.0 0.0.0.0 192.168.1.1 192.168.1.5     25</w:t>
      </w:r>
    </w:p>
    <w:p w14:paraId="666A45B7" w14:textId="77777777" w:rsidR="007D1BAB" w:rsidRPr="008200CF" w:rsidRDefault="004A3493">
      <w:pPr>
        <w:pStyle w:val="CMDOutput"/>
      </w:pPr>
      <w:r w:rsidRPr="008200CF">
        <w:t>        127.0.0.0        255.0.0.0         On-link         127.0.0.1    331</w:t>
      </w:r>
    </w:p>
    <w:p w14:paraId="1601646F" w14:textId="77777777" w:rsidR="007D1BAB" w:rsidRPr="008200CF" w:rsidRDefault="004A3493">
      <w:pPr>
        <w:pStyle w:val="CMDOutput"/>
      </w:pPr>
      <w:r w:rsidRPr="008200CF">
        <w:t>        127.0.0.0        255.0.0.0         On-link         127.0.0.1    331</w:t>
      </w:r>
    </w:p>
    <w:p w14:paraId="4E76BFD4" w14:textId="77777777" w:rsidR="007D1BAB" w:rsidRPr="008200CF" w:rsidRDefault="004A3493">
      <w:pPr>
        <w:pStyle w:val="CMDOutput"/>
      </w:pPr>
      <w:r w:rsidRPr="008200CF">
        <w:t>  127.255.255.255  255.255.255.255         On-link         127.0.0.1    331</w:t>
      </w:r>
    </w:p>
    <w:p w14:paraId="3CAA0920" w14:textId="77777777" w:rsidR="007D1BAB" w:rsidRPr="008200CF" w:rsidRDefault="004A3493">
      <w:pPr>
        <w:pStyle w:val="CMDOutput"/>
      </w:pPr>
      <w:r w:rsidRPr="008200CF">
        <w:t>      169.254.0.0      255.255.0.0         On-link   169.254.181.151    281</w:t>
      </w:r>
    </w:p>
    <w:p w14:paraId="622CD3AF" w14:textId="77777777" w:rsidR="007D1BAB" w:rsidRPr="008200CF" w:rsidRDefault="004A3493">
      <w:pPr>
        <w:pStyle w:val="CMDOutput"/>
      </w:pPr>
      <w:r w:rsidRPr="008200CF">
        <w:t>  169.254.181.151  255.255.255.255         On-link   169.254.181.151    281</w:t>
      </w:r>
    </w:p>
    <w:p w14:paraId="6CC1D037" w14:textId="77777777" w:rsidR="007D1BAB" w:rsidRPr="008200CF" w:rsidRDefault="004A3493">
      <w:pPr>
        <w:pStyle w:val="CMDOutput"/>
      </w:pPr>
      <w:r w:rsidRPr="008200CF">
        <w:t>  169.254.255.255  255.255.255.255         On-link   169.254.181.151    281</w:t>
      </w:r>
    </w:p>
    <w:p w14:paraId="625DC08B" w14:textId="77777777" w:rsidR="007D1BAB" w:rsidRPr="008200CF" w:rsidRDefault="004A3493">
      <w:pPr>
        <w:pStyle w:val="CMDOutput"/>
      </w:pPr>
      <w:r w:rsidRPr="008200CF">
        <w:t>      192.168.1.0    255.255.255.0         On-link       192.168.1.5    281</w:t>
      </w:r>
    </w:p>
    <w:p w14:paraId="41B08A5C" w14:textId="77777777" w:rsidR="007D1BAB" w:rsidRPr="008200CF" w:rsidRDefault="004A3493">
      <w:pPr>
        <w:pStyle w:val="CMDOutput"/>
      </w:pPr>
      <w:r w:rsidRPr="008200CF">
        <w:t>      192.168.1.5  255.255.255.255         On-link       192.168.1.5    281</w:t>
      </w:r>
    </w:p>
    <w:p w14:paraId="2CB8BA8C" w14:textId="77777777" w:rsidR="007D1BAB" w:rsidRPr="008200CF" w:rsidRDefault="004A3493">
      <w:pPr>
        <w:pStyle w:val="CMDOutput"/>
      </w:pPr>
      <w:r w:rsidRPr="008200CF">
        <w:t>    192.168.1.255  255.255.255.255         On-link       192.168.1.5    281</w:t>
      </w:r>
    </w:p>
    <w:p w14:paraId="45D95F81" w14:textId="77777777" w:rsidR="007D1BAB" w:rsidRPr="008200CF" w:rsidRDefault="004A3493">
      <w:pPr>
        <w:pStyle w:val="CMDOutput"/>
      </w:pPr>
      <w:r w:rsidRPr="008200CF">
        <w:lastRenderedPageBreak/>
        <w:t>        224.0.0.0        240.0.0.0         On-link         127.0.0.1    331</w:t>
      </w:r>
    </w:p>
    <w:p w14:paraId="3F31BF1D" w14:textId="77777777" w:rsidR="007D1BAB" w:rsidRPr="008200CF" w:rsidRDefault="004A3493">
      <w:pPr>
        <w:pStyle w:val="CMDOutput"/>
      </w:pPr>
      <w:r w:rsidRPr="008200CF">
        <w:t>        224.0.0.0        240.0.0.0         On-link       192.168.1.5    281</w:t>
      </w:r>
    </w:p>
    <w:p w14:paraId="727DA0E9" w14:textId="77777777" w:rsidR="007D1BAB" w:rsidRPr="008200CF" w:rsidRDefault="004A3493">
      <w:pPr>
        <w:pStyle w:val="CMDOutput"/>
      </w:pPr>
      <w:r w:rsidRPr="008200CF">
        <w:t>        224.0.0.0        240.0.0.0         On-link   169.254.181.151    281</w:t>
      </w:r>
    </w:p>
    <w:p w14:paraId="589301A1" w14:textId="77777777" w:rsidR="007D1BAB" w:rsidRPr="008200CF" w:rsidRDefault="004A3493">
      <w:pPr>
        <w:pStyle w:val="CMDOutput"/>
      </w:pPr>
      <w:r w:rsidRPr="008200CF">
        <w:t>  255.255.255.255  255.255.255.255         On-link         127.0.0.1    331</w:t>
      </w:r>
    </w:p>
    <w:p w14:paraId="1AB2686A" w14:textId="77777777" w:rsidR="007D1BAB" w:rsidRPr="008200CF" w:rsidRDefault="004A3493">
      <w:pPr>
        <w:pStyle w:val="CMDOutput"/>
      </w:pPr>
      <w:r w:rsidRPr="008200CF">
        <w:t>  255.255.255.255  255.255.255.255         On-link       192.168.1.5    281</w:t>
      </w:r>
    </w:p>
    <w:p w14:paraId="495C65B3" w14:textId="77777777" w:rsidR="007D1BAB" w:rsidRPr="008200CF" w:rsidRDefault="004A3493">
      <w:pPr>
        <w:pStyle w:val="CMDOutput"/>
      </w:pPr>
      <w:r w:rsidRPr="008200CF">
        <w:t>  255.255.255.255  255.255.255.255         On-link   169.254.181.151    281</w:t>
      </w:r>
    </w:p>
    <w:p w14:paraId="78B670E5" w14:textId="77777777" w:rsidR="007D1BAB" w:rsidRPr="008200CF" w:rsidRDefault="004A3493">
      <w:pPr>
        <w:pStyle w:val="CMDOutput"/>
      </w:pPr>
      <w:r w:rsidRPr="008200CF">
        <w:t>=======================================================================================</w:t>
      </w:r>
    </w:p>
    <w:p w14:paraId="0A15FE7A" w14:textId="77777777" w:rsidR="007D1BAB" w:rsidRPr="008200CF" w:rsidRDefault="004A3493">
      <w:pPr>
        <w:pStyle w:val="CMDOutput"/>
      </w:pPr>
      <w:r w:rsidRPr="008200CF">
        <w:t>Rotas persistentes:</w:t>
      </w:r>
    </w:p>
    <w:p w14:paraId="08D03669" w14:textId="77777777" w:rsidR="007D1BAB" w:rsidRPr="008200CF" w:rsidRDefault="004A3493">
      <w:pPr>
        <w:pStyle w:val="CMDOutput"/>
      </w:pPr>
      <w:r w:rsidRPr="008200CF">
        <w:t>  Nenhuma</w:t>
      </w:r>
    </w:p>
    <w:p w14:paraId="36C41471" w14:textId="77777777" w:rsidR="007D1BAB" w:rsidRPr="008200CF" w:rsidRDefault="004A3493">
      <w:pPr>
        <w:pStyle w:val="CMDOutput"/>
      </w:pPr>
      <w:r w:rsidRPr="008200CF">
        <w:t> </w:t>
      </w:r>
    </w:p>
    <w:p w14:paraId="1B50F2AB" w14:textId="77777777" w:rsidR="007D1BAB" w:rsidRPr="008200CF" w:rsidRDefault="004A3493">
      <w:pPr>
        <w:pStyle w:val="CMDOutput"/>
      </w:pPr>
      <w:r w:rsidRPr="008200CF">
        <w:t>Tabela de roteamento IPv6</w:t>
      </w:r>
    </w:p>
    <w:p w14:paraId="0B7A45C4" w14:textId="77777777" w:rsidR="007D1BAB" w:rsidRPr="008200CF" w:rsidRDefault="004A3493">
      <w:pPr>
        <w:pStyle w:val="CMDOutput"/>
      </w:pPr>
      <w:r w:rsidRPr="008200CF">
        <w:t>=======================================================================================</w:t>
      </w:r>
    </w:p>
    <w:p w14:paraId="6CD33A28" w14:textId="77777777" w:rsidR="007D1BAB" w:rsidRPr="008200CF" w:rsidRDefault="004A3493">
      <w:pPr>
        <w:pStyle w:val="CMDOutput"/>
      </w:pPr>
      <w:r w:rsidRPr="008200CF">
        <w:t>Rotas ativas:</w:t>
      </w:r>
    </w:p>
    <w:p w14:paraId="7E6AF515" w14:textId="77777777" w:rsidR="007D1BAB" w:rsidRPr="008200CF" w:rsidRDefault="004A3493">
      <w:pPr>
        <w:pStyle w:val="CMDOutput"/>
      </w:pPr>
      <w:r w:rsidRPr="008200CF">
        <w:t> Se a metrica do      Gateway para a rede de destino</w:t>
      </w:r>
    </w:p>
    <w:p w14:paraId="68491DD6" w14:textId="77777777" w:rsidR="007D1BAB" w:rsidRPr="008200CF" w:rsidRDefault="004A3493">
      <w:pPr>
        <w:pStyle w:val="CMDOutput"/>
      </w:pPr>
      <w:r w:rsidRPr="008200CF">
        <w:t>1 331</w:t>
      </w:r>
      <w:r w:rsidRPr="008200CF">
        <w:rPr>
          <w:rFonts w:ascii="Ebrima" w:hAnsi="Ebrima" w:cs="Ebrima"/>
        </w:rPr>
        <w:t>።</w:t>
      </w:r>
      <w:r w:rsidRPr="008200CF">
        <w:t xml:space="preserve"> 1/128 On-Link</w:t>
      </w:r>
    </w:p>
    <w:p w14:paraId="580A9AA5" w14:textId="77777777" w:rsidR="007D1BAB" w:rsidRPr="008200CF" w:rsidRDefault="004A3493">
      <w:pPr>
        <w:pStyle w:val="CMDOutput"/>
      </w:pPr>
      <w:r w:rsidRPr="008200CF">
        <w:t xml:space="preserve">  3    281 fe80::/64                On-link </w:t>
      </w:r>
    </w:p>
    <w:p w14:paraId="29DB881B" w14:textId="77777777" w:rsidR="007D1BAB" w:rsidRPr="008200CF" w:rsidRDefault="004A3493">
      <w:pPr>
        <w:pStyle w:val="CMDOutput"/>
      </w:pPr>
      <w:r w:rsidRPr="008200CF">
        <w:t xml:space="preserve"> 10    281 fe80::/64                On-link </w:t>
      </w:r>
    </w:p>
    <w:p w14:paraId="66013751" w14:textId="77777777" w:rsidR="007D1BAB" w:rsidRPr="008200CF" w:rsidRDefault="004A3493">
      <w:pPr>
        <w:pStyle w:val="CMDOutput"/>
      </w:pPr>
      <w:r w:rsidRPr="008200CF">
        <w:t> 10    281 fe80::408b:14a4:7b64:b597/128</w:t>
      </w:r>
    </w:p>
    <w:p w14:paraId="57B41184" w14:textId="77777777" w:rsidR="007D1BAB" w:rsidRPr="008200CF" w:rsidRDefault="004A3493">
      <w:pPr>
        <w:pStyle w:val="CMDOutput"/>
      </w:pPr>
      <w:r w:rsidRPr="008200CF">
        <w:t>                                    On-link</w:t>
      </w:r>
    </w:p>
    <w:p w14:paraId="3210CECB" w14:textId="77777777" w:rsidR="007D1BAB" w:rsidRPr="008200CF" w:rsidRDefault="004A3493">
      <w:pPr>
        <w:pStyle w:val="CMDOutput"/>
      </w:pPr>
      <w:r w:rsidRPr="008200CF">
        <w:t>  3    281 fe80::dd67:9e98:9ce0:51e/128</w:t>
      </w:r>
    </w:p>
    <w:p w14:paraId="49DA136B" w14:textId="77777777" w:rsidR="007D1BAB" w:rsidRPr="008200CF" w:rsidRDefault="004A3493">
      <w:pPr>
        <w:pStyle w:val="CMDOutput"/>
      </w:pPr>
      <w:r w:rsidRPr="008200CF">
        <w:t>                                    On-link</w:t>
      </w:r>
    </w:p>
    <w:p w14:paraId="4E27C943" w14:textId="77777777" w:rsidR="007D1BAB" w:rsidRPr="008200CF" w:rsidRDefault="004A3493">
      <w:pPr>
        <w:pStyle w:val="CMDOutput"/>
      </w:pPr>
      <w:r w:rsidRPr="008200CF">
        <w:t>  1    331 ff00::/8                 On-link</w:t>
      </w:r>
    </w:p>
    <w:p w14:paraId="6760DD90" w14:textId="77777777" w:rsidR="007D1BAB" w:rsidRPr="008200CF" w:rsidRDefault="004A3493">
      <w:pPr>
        <w:pStyle w:val="CMDOutput"/>
      </w:pPr>
      <w:r w:rsidRPr="008200CF">
        <w:t>  3    281 ff00::/8                 On-link</w:t>
      </w:r>
    </w:p>
    <w:p w14:paraId="0A20CF6F" w14:textId="77777777" w:rsidR="007D1BAB" w:rsidRPr="008200CF" w:rsidRDefault="004A3493">
      <w:pPr>
        <w:pStyle w:val="CMDOutput"/>
      </w:pPr>
      <w:r w:rsidRPr="008200CF">
        <w:t> 10    281 ff00::/8                 On-link</w:t>
      </w:r>
    </w:p>
    <w:p w14:paraId="27C27AF1" w14:textId="77777777" w:rsidR="007D1BAB" w:rsidRPr="008200CF" w:rsidRDefault="004A3493">
      <w:pPr>
        <w:pStyle w:val="CMDOutput"/>
      </w:pPr>
      <w:r w:rsidRPr="008200CF">
        <w:t>=======================================================================================</w:t>
      </w:r>
    </w:p>
    <w:p w14:paraId="6AF32A11" w14:textId="77777777" w:rsidR="007D1BAB" w:rsidRPr="008200CF" w:rsidRDefault="004A3493">
      <w:pPr>
        <w:pStyle w:val="CMDOutput"/>
      </w:pPr>
      <w:r w:rsidRPr="008200CF">
        <w:t>Rotas persistentes:</w:t>
      </w:r>
    </w:p>
    <w:p w14:paraId="0DA1C910" w14:textId="77777777" w:rsidR="007D1BAB" w:rsidRPr="008200CF" w:rsidRDefault="004A3493">
      <w:pPr>
        <w:pStyle w:val="CMDOutput"/>
      </w:pPr>
      <w:r w:rsidRPr="008200CF">
        <w:t>  Nenhuma</w:t>
      </w:r>
    </w:p>
    <w:p w14:paraId="12AB1A18" w14:textId="77777777" w:rsidR="007D1BAB" w:rsidRPr="008200CF" w:rsidRDefault="004A3493">
      <w:pPr>
        <w:pStyle w:val="Heading3"/>
        <w:rPr>
          <w:rFonts w:eastAsia="Times New Roman"/>
        </w:rPr>
      </w:pPr>
      <w:r w:rsidRPr="008200CF">
        <w:rPr>
          <w:rFonts w:eastAsia="Times New Roman"/>
        </w:rPr>
        <w:t>Pergunta:</w:t>
      </w:r>
    </w:p>
    <w:p w14:paraId="4914D5CC" w14:textId="77777777" w:rsidR="007D1BAB" w:rsidRPr="008200CF" w:rsidRDefault="004A3493">
      <w:pPr>
        <w:pStyle w:val="BodyTextL50"/>
        <w:spacing w:before="0"/>
      </w:pPr>
      <w:r w:rsidRPr="008200CF">
        <w:t>O que é o gateway IPv4?</w:t>
      </w:r>
    </w:p>
    <w:p w14:paraId="3F5ACD19" w14:textId="77777777" w:rsidR="007D1BAB" w:rsidRPr="008200CF" w:rsidRDefault="004A3493">
      <w:pPr>
        <w:spacing w:before="0" w:after="0" w:line="240" w:lineRule="auto"/>
        <w:divId w:val="1367606441"/>
        <w:rPr>
          <w:rFonts w:eastAsia="Times New Roman"/>
          <w:b/>
          <w:bCs/>
          <w:i/>
          <w:iCs/>
          <w:color w:val="FFFFFF"/>
          <w:sz w:val="20"/>
          <w:szCs w:val="20"/>
        </w:rPr>
      </w:pPr>
      <w:r w:rsidRPr="008200CF">
        <w:rPr>
          <w:rFonts w:eastAsia="Times New Roman"/>
          <w:b/>
          <w:bCs/>
          <w:i/>
          <w:iCs/>
          <w:color w:val="FFFFFF"/>
          <w:sz w:val="20"/>
          <w:szCs w:val="20"/>
        </w:rPr>
        <w:t xml:space="preserve">Área de Resposta </w:t>
      </w:r>
    </w:p>
    <w:p w14:paraId="59F2B4C0" w14:textId="77777777" w:rsidR="007D1BAB" w:rsidRPr="008200CF" w:rsidRDefault="004A3493">
      <w:pPr>
        <w:pStyle w:val="SubStepAlpha"/>
        <w:keepNext/>
      </w:pPr>
      <w:r w:rsidRPr="008200CF">
        <w:t>c.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Abra e execute um segundo PowerShell com privilégios elevados. Clique em </w:t>
      </w:r>
      <w:r w:rsidRPr="008200CF">
        <w:rPr>
          <w:b/>
          <w:bCs/>
        </w:rPr>
        <w:t>Iniciar</w:t>
      </w:r>
      <w:r w:rsidRPr="008200CF">
        <w:t xml:space="preserve">. Procure o PowerShell e clique com o botão direito do mouse no </w:t>
      </w:r>
      <w:r w:rsidRPr="008200CF">
        <w:rPr>
          <w:b/>
          <w:bCs/>
        </w:rPr>
        <w:t>Windows PowerShell</w:t>
      </w:r>
      <w:r w:rsidRPr="008200CF">
        <w:t xml:space="preserve"> e selecione </w:t>
      </w:r>
      <w:r w:rsidRPr="008200CF">
        <w:rPr>
          <w:b/>
          <w:bCs/>
        </w:rPr>
        <w:t>Executar como administrador</w:t>
      </w:r>
      <w:r w:rsidRPr="008200CF">
        <w:t xml:space="preserve">. Clique em </w:t>
      </w:r>
      <w:r w:rsidRPr="008200CF">
        <w:rPr>
          <w:b/>
          <w:bCs/>
        </w:rPr>
        <w:t>Sim</w:t>
      </w:r>
      <w:r w:rsidRPr="008200CF">
        <w:t xml:space="preserve"> para permitir que este aplicativo faça alterações em seu dispositivo. </w:t>
      </w:r>
    </w:p>
    <w:p w14:paraId="4F0D14D2" w14:textId="77777777" w:rsidR="007D1BAB" w:rsidRPr="008200CF" w:rsidRDefault="004A3493">
      <w:pPr>
        <w:pStyle w:val="Visual"/>
      </w:pPr>
      <w:r w:rsidRPr="008200CF">
        <w:drawing>
          <wp:inline distT="0" distB="0" distL="0" distR="0" wp14:anchorId="13405144" wp14:editId="257A6530">
            <wp:extent cx="2286000" cy="1533525"/>
            <wp:effectExtent l="0" t="0" r="0" b="9525"/>
            <wp:docPr id="1" name="Picture 1" descr="Captura de tela da opção Windows Powershell com Executar como administrador seleciona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a opção Windows Powershell com Executar como administrador selecionad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ABC8" w14:textId="77777777" w:rsidR="007D1BAB" w:rsidRPr="008200CF" w:rsidRDefault="004A3493">
      <w:pPr>
        <w:pStyle w:val="SubStepAlpha"/>
      </w:pPr>
      <w:r w:rsidRPr="008200CF">
        <w:t>d.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O comando netstat também pode exibir os processos associados às conexões TCP ativas. Digite o </w:t>
      </w:r>
      <w:r w:rsidRPr="008200CF">
        <w:rPr>
          <w:b/>
          <w:bCs/>
        </w:rPr>
        <w:t>netstat -abno</w:t>
      </w:r>
      <w:r w:rsidRPr="008200CF">
        <w:t xml:space="preserve"> no prompt.</w:t>
      </w:r>
    </w:p>
    <w:p w14:paraId="369EFC49" w14:textId="77777777" w:rsidR="007D1BAB" w:rsidRPr="008200CF" w:rsidRDefault="004A3493">
      <w:pPr>
        <w:pStyle w:val="CMD"/>
      </w:pPr>
      <w:r w:rsidRPr="008200CF">
        <w:t xml:space="preserve">PS C:\Windows\system32 &gt; </w:t>
      </w:r>
      <w:r w:rsidRPr="008200CF">
        <w:rPr>
          <w:b/>
          <w:bCs/>
        </w:rPr>
        <w:t>netstat -abno</w:t>
      </w:r>
    </w:p>
    <w:p w14:paraId="0C415430" w14:textId="77777777" w:rsidR="007D1BAB" w:rsidRPr="008200CF" w:rsidRDefault="004A3493">
      <w:pPr>
        <w:pStyle w:val="CMDOutput"/>
      </w:pPr>
      <w:r w:rsidRPr="008200CF">
        <w:lastRenderedPageBreak/>
        <w:t> </w:t>
      </w:r>
    </w:p>
    <w:p w14:paraId="41477CD8" w14:textId="77777777" w:rsidR="007D1BAB" w:rsidRPr="008200CF" w:rsidRDefault="004A3493">
      <w:pPr>
        <w:pStyle w:val="CMDOutput"/>
      </w:pPr>
      <w:r w:rsidRPr="008200CF">
        <w:t>Conexões ativas</w:t>
      </w:r>
    </w:p>
    <w:p w14:paraId="6E8D4847" w14:textId="77777777" w:rsidR="007D1BAB" w:rsidRPr="008200CF" w:rsidRDefault="004A3493">
      <w:pPr>
        <w:pStyle w:val="CMDOutput"/>
      </w:pPr>
      <w:r w:rsidRPr="008200CF">
        <w:t> </w:t>
      </w:r>
    </w:p>
    <w:p w14:paraId="3D1AB584" w14:textId="77777777" w:rsidR="007D1BAB" w:rsidRPr="008200CF" w:rsidRDefault="004A3493">
      <w:pPr>
        <w:pStyle w:val="CMDOutput"/>
      </w:pPr>
      <w:r w:rsidRPr="008200CF">
        <w:t> Proto  Endereço local          Endereço Estrangeiro        Estado           PID</w:t>
      </w:r>
    </w:p>
    <w:p w14:paraId="44B26E2E" w14:textId="77777777" w:rsidR="007D1BAB" w:rsidRPr="008200CF" w:rsidRDefault="004A3493">
      <w:pPr>
        <w:pStyle w:val="CMDOutput"/>
      </w:pPr>
      <w:r w:rsidRPr="008200CF">
        <w:t xml:space="preserve">  </w:t>
      </w:r>
      <w:r w:rsidRPr="008200CF">
        <w:rPr>
          <w:color w:val="000000"/>
          <w:shd w:val="clear" w:color="auto" w:fill="FFFF00"/>
        </w:rPr>
        <w:t>TCP    0.0.0.0:135            0.0.0.0:0              LISTENING       756</w:t>
      </w:r>
    </w:p>
    <w:p w14:paraId="0C39C3C4" w14:textId="77777777" w:rsidR="007D1BAB" w:rsidRPr="008200CF" w:rsidRDefault="004A3493">
      <w:pPr>
        <w:pStyle w:val="CMDOutput"/>
      </w:pPr>
      <w:r w:rsidRPr="008200CF">
        <w:t xml:space="preserve">  </w:t>
      </w:r>
      <w:r w:rsidRPr="008200CF">
        <w:rPr>
          <w:color w:val="000000"/>
          <w:shd w:val="clear" w:color="auto" w:fill="FFFF00"/>
        </w:rPr>
        <w:t>RpcSs</w:t>
      </w:r>
    </w:p>
    <w:p w14:paraId="1F17DCA5" w14:textId="77777777" w:rsidR="007D1BAB" w:rsidRPr="008200CF" w:rsidRDefault="004A3493">
      <w:pPr>
        <w:pStyle w:val="CMDOutput"/>
      </w:pPr>
      <w:r w:rsidRPr="008200CF">
        <w:t> </w:t>
      </w:r>
      <w:r w:rsidRPr="008200CF">
        <w:rPr>
          <w:color w:val="000000"/>
          <w:shd w:val="clear" w:color="auto" w:fill="FFFF00"/>
        </w:rPr>
        <w:t>[svchost.exe]</w:t>
      </w:r>
    </w:p>
    <w:p w14:paraId="71786062" w14:textId="77777777" w:rsidR="007D1BAB" w:rsidRPr="008200CF" w:rsidRDefault="004A3493">
      <w:pPr>
        <w:pStyle w:val="CMDOutput"/>
      </w:pPr>
      <w:r w:rsidRPr="008200CF">
        <w:t>  TCP    0.0.0.0:445            0.0.0.0:0              LISTENING       4</w:t>
      </w:r>
    </w:p>
    <w:p w14:paraId="32168384" w14:textId="77777777" w:rsidR="007D1BAB" w:rsidRPr="008200CF" w:rsidRDefault="004A3493">
      <w:pPr>
        <w:pStyle w:val="CMDOutput"/>
      </w:pPr>
      <w:r w:rsidRPr="008200CF">
        <w:t> Não é possível obter informações de propriedade</w:t>
      </w:r>
    </w:p>
    <w:p w14:paraId="24C038CB" w14:textId="77777777" w:rsidR="007D1BAB" w:rsidRPr="008200CF" w:rsidRDefault="004A3493">
      <w:pPr>
        <w:pStyle w:val="CMDOutput"/>
      </w:pPr>
      <w:r w:rsidRPr="008200CF">
        <w:t>  TCP    0.0.0.0:49664          0.0.0.0:0              LISTENING       444</w:t>
      </w:r>
    </w:p>
    <w:p w14:paraId="7D4F956A" w14:textId="77777777" w:rsidR="007D1BAB" w:rsidRPr="008200CF" w:rsidRDefault="004A3493">
      <w:pPr>
        <w:pStyle w:val="CMDOutput"/>
      </w:pPr>
      <w:r w:rsidRPr="008200CF">
        <w:t> Não é possível obter informações de propriedade</w:t>
      </w:r>
    </w:p>
    <w:p w14:paraId="71240342" w14:textId="77777777" w:rsidR="007D1BAB" w:rsidRPr="008200CF" w:rsidRDefault="004A3493">
      <w:pPr>
        <w:pStyle w:val="CMDOutput"/>
      </w:pPr>
      <w:r w:rsidRPr="008200CF">
        <w:t>  TCP    0.0.0.0:49665          0.0.0.0:0              LISTENING       440</w:t>
      </w:r>
    </w:p>
    <w:p w14:paraId="0D9DEFA5" w14:textId="77777777" w:rsidR="007D1BAB" w:rsidRPr="008200CF" w:rsidRDefault="004A3493">
      <w:pPr>
        <w:pStyle w:val="CMDOutput"/>
      </w:pPr>
      <w:r w:rsidRPr="008200CF">
        <w:t> Programação</w:t>
      </w:r>
    </w:p>
    <w:p w14:paraId="7EFF395F" w14:textId="77777777" w:rsidR="007D1BAB" w:rsidRPr="008200CF" w:rsidRDefault="004A3493">
      <w:pPr>
        <w:pStyle w:val="CMDOutput"/>
      </w:pPr>
      <w:r w:rsidRPr="008200CF">
        <w:t> [svchost.exe]</w:t>
      </w:r>
    </w:p>
    <w:p w14:paraId="2048E6B4" w14:textId="77777777" w:rsidR="007D1BAB" w:rsidRPr="008200CF" w:rsidRDefault="004A3493">
      <w:pPr>
        <w:pStyle w:val="CMDOutput"/>
      </w:pPr>
      <w:r w:rsidRPr="008200CF">
        <w:t>  TCP    0.0.0.0:49666          0.0.0.0:0              LISTENING       304</w:t>
      </w:r>
    </w:p>
    <w:p w14:paraId="27C73E2A" w14:textId="77777777" w:rsidR="007D1BAB" w:rsidRPr="008200CF" w:rsidRDefault="004A3493">
      <w:pPr>
        <w:pStyle w:val="CMDOutput"/>
      </w:pPr>
      <w:r w:rsidRPr="008200CF">
        <w:t> EventLog</w:t>
      </w:r>
    </w:p>
    <w:p w14:paraId="21A8A2A2" w14:textId="77777777" w:rsidR="007D1BAB" w:rsidRPr="008200CF" w:rsidRDefault="004A3493">
      <w:pPr>
        <w:pStyle w:val="CMDOutput"/>
      </w:pPr>
      <w:r w:rsidRPr="008200CF">
        <w:t> [svchost.exe]</w:t>
      </w:r>
    </w:p>
    <w:p w14:paraId="5D73DE5E" w14:textId="77777777" w:rsidR="007D1BAB" w:rsidRPr="008200CF" w:rsidRDefault="004A3493">
      <w:pPr>
        <w:pStyle w:val="CMDOutput"/>
      </w:pPr>
      <w:r w:rsidRPr="008200CF">
        <w:t>  TCP    0.0.0.0:49667          0.0.0.0:0              LISTENING       1856</w:t>
      </w:r>
    </w:p>
    <w:p w14:paraId="41269ADC" w14:textId="77777777" w:rsidR="007D1BAB" w:rsidRPr="008200CF" w:rsidRDefault="004A3493">
      <w:pPr>
        <w:pStyle w:val="CMDOutput"/>
      </w:pPr>
      <w:r w:rsidRPr="008200CF">
        <w:t> [spoolsv.exe]</w:t>
      </w:r>
    </w:p>
    <w:p w14:paraId="010FB42E" w14:textId="77777777" w:rsidR="007D1BAB" w:rsidRPr="008200CF" w:rsidRDefault="004A3493">
      <w:pPr>
        <w:pStyle w:val="CMDOutput"/>
      </w:pPr>
      <w:r w:rsidRPr="008200CF">
        <w:t>  TCP    0.0.0.0:49668          0.0.0.0:0              LISTENING       544</w:t>
      </w:r>
    </w:p>
    <w:p w14:paraId="527FFC69" w14:textId="77777777" w:rsidR="007D1BAB" w:rsidRPr="008200CF" w:rsidRDefault="004A3493">
      <w:pPr>
        <w:pStyle w:val="CMDOutput"/>
      </w:pPr>
      <w:r w:rsidRPr="008200CF">
        <w:t>&lt;some output omitted&gt;</w:t>
      </w:r>
    </w:p>
    <w:p w14:paraId="13032EBA" w14:textId="77777777" w:rsidR="007D1BAB" w:rsidRPr="008200CF" w:rsidRDefault="004A3493">
      <w:pPr>
        <w:pStyle w:val="SubStepAlpha"/>
      </w:pPr>
      <w:r w:rsidRPr="008200CF">
        <w:t>e.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Abra o Gerenciador de Tarefas. Navegue até a guia </w:t>
      </w:r>
      <w:r w:rsidRPr="008200CF">
        <w:rPr>
          <w:b/>
          <w:bCs/>
        </w:rPr>
        <w:t>Detalhes</w:t>
      </w:r>
      <w:r w:rsidRPr="008200CF">
        <w:t xml:space="preserve"> . Clique no cabeçalho </w:t>
      </w:r>
      <w:r w:rsidRPr="008200CF">
        <w:rPr>
          <w:b/>
          <w:bCs/>
        </w:rPr>
        <w:t>PID</w:t>
      </w:r>
      <w:r w:rsidRPr="008200CF">
        <w:t xml:space="preserve"> para que o PID esteja em ordem.</w:t>
      </w:r>
    </w:p>
    <w:p w14:paraId="7C2447B2" w14:textId="77777777" w:rsidR="007D1BAB" w:rsidRPr="008200CF" w:rsidRDefault="004A3493">
      <w:pPr>
        <w:pStyle w:val="SubStepAlpha"/>
      </w:pPr>
      <w:r w:rsidRPr="008200CF">
        <w:t>f.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8200CF">
        <w:t>Selecione um dos PIDs dos resultados de netstat -abno. O PID 756 é usado neste exemplo.</w:t>
      </w:r>
    </w:p>
    <w:p w14:paraId="16DF655D" w14:textId="77777777" w:rsidR="00C77DBB" w:rsidRPr="00C76BD7" w:rsidRDefault="004A3493">
      <w:pPr>
        <w:pStyle w:val="SubStepAlpha"/>
        <w:keepNext/>
      </w:pPr>
      <w:r w:rsidRPr="008200CF">
        <w:t>g.</w:t>
      </w:r>
      <w:r w:rsidRPr="008200CF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200CF">
        <w:t xml:space="preserve">Localize o PID selecionado no Gerenciador de Tarefas. Clique com o botão direito do mouse no PID selecionado no Gerenciador de Tarefas para abrir a caixa de diálogo </w:t>
      </w:r>
      <w:r w:rsidRPr="008200CF">
        <w:rPr>
          <w:b/>
          <w:bCs/>
        </w:rPr>
        <w:t xml:space="preserve">Propriedades </w:t>
      </w:r>
      <w:r w:rsidRPr="008200CF">
        <w:t>para obter mais informações.</w:t>
      </w:r>
    </w:p>
    <w:sectPr w:rsidR="00C77DBB" w:rsidRPr="00C76BD7" w:rsidSect="00C76BD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10395" w14:textId="77777777" w:rsidR="0055503D" w:rsidRPr="008200CF" w:rsidRDefault="0055503D" w:rsidP="00C76BD7">
      <w:pPr>
        <w:spacing w:before="0" w:after="0" w:line="240" w:lineRule="auto"/>
      </w:pPr>
      <w:r w:rsidRPr="008200CF">
        <w:separator/>
      </w:r>
    </w:p>
  </w:endnote>
  <w:endnote w:type="continuationSeparator" w:id="0">
    <w:p w14:paraId="236008BF" w14:textId="77777777" w:rsidR="0055503D" w:rsidRPr="008200CF" w:rsidRDefault="0055503D" w:rsidP="00C76BD7">
      <w:pPr>
        <w:spacing w:before="0" w:after="0" w:line="240" w:lineRule="auto"/>
      </w:pPr>
      <w:r w:rsidRPr="008200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25CB" w14:textId="5D973D98" w:rsidR="00C76BD7" w:rsidRPr="008200CF" w:rsidRDefault="004A3493" w:rsidP="004A3493">
    <w:pPr>
      <w:pStyle w:val="Footer"/>
      <w:tabs>
        <w:tab w:val="right" w:pos="10080"/>
        <w:tab w:val="right" w:pos="10800"/>
      </w:tabs>
    </w:pPr>
    <w:r w:rsidRPr="008200CF">
      <w:rPr>
        <w:rFonts w:eastAsia="Calibri" w:cs="Times New Roman"/>
        <w:szCs w:val="22"/>
        <w:lang w:eastAsia="en-US"/>
      </w:rPr>
      <w:sym w:font="Symbol" w:char="F0E3"/>
    </w:r>
    <w:r w:rsidRPr="008200CF">
      <w:rPr>
        <w:rFonts w:eastAsia="Calibri" w:cs="Times New Roman"/>
        <w:szCs w:val="22"/>
        <w:lang w:eastAsia="en-US"/>
      </w:rPr>
      <w:t xml:space="preserve"> </w:t>
    </w:r>
    <w:sdt>
      <w:sdtPr>
        <w:rPr>
          <w:rFonts w:eastAsia="Calibri" w:cs="Times New Roman"/>
          <w:szCs w:val="22"/>
          <w:lang w:eastAsia="en-US"/>
        </w:rPr>
        <w:alias w:val="Comentários "/>
        <w:id w:val="-83468258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8200CF">
          <w:rPr>
            <w:rFonts w:eastAsia="Calibri" w:cs="Times New Roman"/>
            <w:szCs w:val="22"/>
            <w:lang w:eastAsia="en-US"/>
          </w:rPr>
          <w:t>2017</w:t>
        </w:r>
      </w:sdtContent>
    </w:sdt>
    <w:r w:rsidRPr="008200CF">
      <w:rPr>
        <w:rFonts w:eastAsia="Calibri" w:cs="Times New Roman"/>
        <w:szCs w:val="22"/>
        <w:lang w:eastAsia="en-US"/>
      </w:rPr>
      <w:t xml:space="preserve"> </w:t>
    </w:r>
    <w:r w:rsidRPr="008200CF">
      <w:rPr>
        <w:rFonts w:eastAsia="Calibri" w:cs="Times New Roman"/>
        <w:szCs w:val="22"/>
        <w:lang w:eastAsia="en-US"/>
      </w:rPr>
      <w:t>- 2022 Cisco e/ou suas afiliadas. Todos os direitos reservados. Público da Cisco</w:t>
    </w:r>
    <w:r w:rsidRPr="008200CF">
      <w:rPr>
        <w:rFonts w:eastAsia="Calibri" w:cs="Times New Roman"/>
        <w:szCs w:val="22"/>
        <w:lang w:eastAsia="en-US"/>
      </w:rPr>
      <w:tab/>
      <w:t xml:space="preserve">Página </w:t>
    </w:r>
    <w:r w:rsidRPr="008200CF">
      <w:rPr>
        <w:rFonts w:eastAsia="Calibri" w:cs="Times New Roman"/>
        <w:szCs w:val="22"/>
        <w:lang w:eastAsia="en-US"/>
      </w:rPr>
      <w:fldChar w:fldCharType="begin"/>
    </w:r>
    <w:r w:rsidRPr="008200CF">
      <w:rPr>
        <w:rFonts w:eastAsia="Calibri" w:cs="Times New Roman"/>
        <w:szCs w:val="22"/>
        <w:lang w:eastAsia="en-US"/>
      </w:rPr>
      <w:instrText xml:space="preserve"> PAGE </w:instrText>
    </w:r>
    <w:r w:rsidRPr="008200CF">
      <w:rPr>
        <w:rFonts w:eastAsia="Calibri" w:cs="Times New Roman"/>
        <w:szCs w:val="22"/>
        <w:lang w:eastAsia="en-US"/>
      </w:rPr>
      <w:fldChar w:fldCharType="separate"/>
    </w:r>
    <w:r w:rsidRPr="008200CF">
      <w:rPr>
        <w:rFonts w:eastAsia="Calibri" w:cs="Times New Roman"/>
        <w:lang w:eastAsia="en-US"/>
      </w:rPr>
      <w:t>2</w:t>
    </w:r>
    <w:r w:rsidRPr="008200CF">
      <w:rPr>
        <w:rFonts w:eastAsia="Calibri" w:cs="Times New Roman"/>
        <w:szCs w:val="22"/>
        <w:lang w:eastAsia="en-US"/>
      </w:rPr>
      <w:fldChar w:fldCharType="end"/>
    </w:r>
    <w:r w:rsidRPr="008200CF">
      <w:rPr>
        <w:rFonts w:eastAsia="Calibri" w:cs="Times New Roman"/>
        <w:szCs w:val="22"/>
        <w:lang w:eastAsia="en-US"/>
      </w:rPr>
      <w:t xml:space="preserve"> de </w:t>
    </w:r>
    <w:r w:rsidRPr="008200CF">
      <w:rPr>
        <w:rFonts w:eastAsia="Calibri" w:cs="Times New Roman"/>
        <w:szCs w:val="22"/>
        <w:lang w:eastAsia="en-US"/>
      </w:rPr>
      <w:fldChar w:fldCharType="begin"/>
    </w:r>
    <w:r w:rsidRPr="008200CF">
      <w:rPr>
        <w:rFonts w:eastAsia="Calibri" w:cs="Times New Roman"/>
        <w:szCs w:val="22"/>
        <w:lang w:eastAsia="en-US"/>
      </w:rPr>
      <w:instrText xml:space="preserve"> NUMPAGES  </w:instrText>
    </w:r>
    <w:r w:rsidRPr="008200CF">
      <w:rPr>
        <w:rFonts w:eastAsia="Calibri" w:cs="Times New Roman"/>
        <w:szCs w:val="22"/>
        <w:lang w:eastAsia="en-US"/>
      </w:rPr>
      <w:fldChar w:fldCharType="separate"/>
    </w:r>
    <w:r w:rsidRPr="008200CF">
      <w:rPr>
        <w:rFonts w:eastAsia="Calibri" w:cs="Times New Roman"/>
        <w:lang w:eastAsia="en-US"/>
      </w:rPr>
      <w:t>6</w:t>
    </w:r>
    <w:r w:rsidRPr="008200CF">
      <w:rPr>
        <w:rFonts w:eastAsia="Calibri" w:cs="Times New Roman"/>
        <w:szCs w:val="22"/>
        <w:lang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E95B1" w14:textId="5977475E" w:rsidR="00C76BD7" w:rsidRPr="008200CF" w:rsidRDefault="004A3493" w:rsidP="004A3493">
    <w:pPr>
      <w:pStyle w:val="Footer"/>
      <w:tabs>
        <w:tab w:val="right" w:pos="10080"/>
        <w:tab w:val="right" w:pos="10800"/>
      </w:tabs>
    </w:pPr>
    <w:r w:rsidRPr="008200CF">
      <w:rPr>
        <w:rFonts w:eastAsia="Calibri" w:cs="Times New Roman"/>
        <w:szCs w:val="22"/>
        <w:lang w:eastAsia="en-US"/>
      </w:rPr>
      <w:sym w:font="Symbol" w:char="F0E3"/>
    </w:r>
    <w:r w:rsidRPr="008200CF">
      <w:rPr>
        <w:rFonts w:eastAsia="Calibri" w:cs="Times New Roman"/>
        <w:szCs w:val="22"/>
        <w:lang w:eastAsia="en-US"/>
      </w:rPr>
      <w:t xml:space="preserve"> </w:t>
    </w:r>
    <w:sdt>
      <w:sdtPr>
        <w:rPr>
          <w:rFonts w:eastAsia="Calibri" w:cs="Times New Roman"/>
          <w:szCs w:val="22"/>
          <w:lang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8200CF">
          <w:rPr>
            <w:rFonts w:eastAsia="Calibri" w:cs="Times New Roman"/>
            <w:szCs w:val="22"/>
            <w:lang w:eastAsia="en-US"/>
          </w:rPr>
          <w:t>2017</w:t>
        </w:r>
      </w:sdtContent>
    </w:sdt>
    <w:r w:rsidRPr="008200CF">
      <w:rPr>
        <w:rFonts w:eastAsia="Calibri" w:cs="Times New Roman"/>
        <w:szCs w:val="22"/>
        <w:lang w:eastAsia="en-US"/>
      </w:rPr>
      <w:t xml:space="preserve"> - 2022 Cisco e/ou suas afiliadas. Todos os direitos reservados. Público da Cisco</w:t>
    </w:r>
    <w:r w:rsidRPr="008200CF">
      <w:rPr>
        <w:rFonts w:eastAsia="Calibri" w:cs="Times New Roman"/>
        <w:szCs w:val="22"/>
        <w:lang w:eastAsia="en-US"/>
      </w:rPr>
      <w:tab/>
      <w:t xml:space="preserve">Página </w:t>
    </w:r>
    <w:r w:rsidRPr="008200CF">
      <w:rPr>
        <w:rFonts w:eastAsia="Calibri" w:cs="Times New Roman"/>
        <w:szCs w:val="22"/>
        <w:lang w:eastAsia="en-US"/>
      </w:rPr>
      <w:fldChar w:fldCharType="begin"/>
    </w:r>
    <w:r w:rsidRPr="008200CF">
      <w:rPr>
        <w:rFonts w:eastAsia="Calibri" w:cs="Times New Roman"/>
        <w:szCs w:val="22"/>
        <w:lang w:eastAsia="en-US"/>
      </w:rPr>
      <w:instrText xml:space="preserve"> PAGE </w:instrText>
    </w:r>
    <w:r w:rsidRPr="008200CF">
      <w:rPr>
        <w:rFonts w:eastAsia="Calibri" w:cs="Times New Roman"/>
        <w:szCs w:val="22"/>
        <w:lang w:eastAsia="en-US"/>
      </w:rPr>
      <w:fldChar w:fldCharType="separate"/>
    </w:r>
    <w:r w:rsidRPr="008200CF">
      <w:rPr>
        <w:rFonts w:eastAsia="Calibri" w:cs="Times New Roman"/>
        <w:lang w:eastAsia="en-US"/>
      </w:rPr>
      <w:t>1</w:t>
    </w:r>
    <w:r w:rsidRPr="008200CF">
      <w:rPr>
        <w:rFonts w:eastAsia="Calibri" w:cs="Times New Roman"/>
        <w:szCs w:val="22"/>
        <w:lang w:eastAsia="en-US"/>
      </w:rPr>
      <w:fldChar w:fldCharType="end"/>
    </w:r>
    <w:r w:rsidRPr="008200CF">
      <w:rPr>
        <w:rFonts w:eastAsia="Calibri" w:cs="Times New Roman"/>
        <w:szCs w:val="22"/>
        <w:lang w:eastAsia="en-US"/>
      </w:rPr>
      <w:t xml:space="preserve"> de </w:t>
    </w:r>
    <w:r w:rsidRPr="008200CF">
      <w:rPr>
        <w:rFonts w:eastAsia="Calibri" w:cs="Times New Roman"/>
        <w:szCs w:val="22"/>
        <w:lang w:eastAsia="en-US"/>
      </w:rPr>
      <w:fldChar w:fldCharType="begin"/>
    </w:r>
    <w:r w:rsidRPr="008200CF">
      <w:rPr>
        <w:rFonts w:eastAsia="Calibri" w:cs="Times New Roman"/>
        <w:szCs w:val="22"/>
        <w:lang w:eastAsia="en-US"/>
      </w:rPr>
      <w:instrText xml:space="preserve"> NUMPAGES  </w:instrText>
    </w:r>
    <w:r w:rsidRPr="008200CF">
      <w:rPr>
        <w:rFonts w:eastAsia="Calibri" w:cs="Times New Roman"/>
        <w:szCs w:val="22"/>
        <w:lang w:eastAsia="en-US"/>
      </w:rPr>
      <w:fldChar w:fldCharType="separate"/>
    </w:r>
    <w:r w:rsidRPr="008200CF">
      <w:rPr>
        <w:rFonts w:eastAsia="Calibri" w:cs="Times New Roman"/>
        <w:lang w:eastAsia="en-US"/>
      </w:rPr>
      <w:t>6</w:t>
    </w:r>
    <w:r w:rsidRPr="008200CF">
      <w:rPr>
        <w:rFonts w:eastAsia="Calibri" w:cs="Times New Roman"/>
        <w:szCs w:val="22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AB869" w14:textId="77777777" w:rsidR="0055503D" w:rsidRPr="008200CF" w:rsidRDefault="0055503D" w:rsidP="00C76BD7">
      <w:pPr>
        <w:spacing w:before="0" w:after="0" w:line="240" w:lineRule="auto"/>
      </w:pPr>
      <w:r w:rsidRPr="008200CF">
        <w:separator/>
      </w:r>
    </w:p>
  </w:footnote>
  <w:footnote w:type="continuationSeparator" w:id="0">
    <w:p w14:paraId="09FF7062" w14:textId="77777777" w:rsidR="0055503D" w:rsidRPr="008200CF" w:rsidRDefault="0055503D" w:rsidP="00C76BD7">
      <w:pPr>
        <w:spacing w:before="0" w:after="0" w:line="240" w:lineRule="auto"/>
      </w:pPr>
      <w:r w:rsidRPr="008200C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73336406" w:displacedByCustomXml="next"/>
  <w:sdt>
    <w:sdtPr>
      <w:rPr>
        <w:rFonts w:eastAsia="Calibri" w:cs="Times New Roman"/>
        <w:bCs w:val="0"/>
        <w:szCs w:val="22"/>
      </w:rPr>
      <w:alias w:val="Titre"/>
      <w:tag w:val=""/>
      <w:id w:val="-1711953976"/>
      <w:placeholder>
        <w:docPart w:val="01069030CA024688BA08057E2BAAC40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6295191" w14:textId="0F29CB91" w:rsidR="00C76BD7" w:rsidRPr="008200CF" w:rsidRDefault="00C76BD7" w:rsidP="00C76BD7">
        <w:pPr>
          <w:pStyle w:val="PageHead"/>
          <w:pBdr>
            <w:bottom w:val="single" w:sz="18" w:space="1" w:color="auto"/>
          </w:pBdr>
          <w:tabs>
            <w:tab w:val="right" w:pos="10080"/>
          </w:tabs>
        </w:pPr>
        <w:r w:rsidRPr="008200CF">
          <w:rPr>
            <w:rFonts w:eastAsia="Calibri" w:cs="Times New Roman"/>
            <w:bCs w:val="0"/>
            <w:szCs w:val="22"/>
          </w:rPr>
          <w:t>Laboratório - Usando o Windows PowerShell</w:t>
        </w:r>
      </w:p>
    </w:sdtContent>
  </w:sdt>
  <w:bookmarkEnd w:id="0"/>
  <w:p w14:paraId="0D729FD1" w14:textId="77777777" w:rsidR="00C76BD7" w:rsidRPr="008200CF" w:rsidRDefault="00C76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BEFE9" w14:textId="5AF29C60" w:rsidR="00C76BD7" w:rsidRPr="008200CF" w:rsidRDefault="00C76BD7" w:rsidP="004A3493">
    <w:r w:rsidRPr="008200CF">
      <w:drawing>
        <wp:inline distT="0" distB="0" distL="0" distR="0" wp14:anchorId="2865E9B1" wp14:editId="68C2E478">
          <wp:extent cx="2587752" cy="804672"/>
          <wp:effectExtent l="0" t="0" r="3175" b="0"/>
          <wp:docPr id="2102504084" name="Picture 2102504084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7"/>
    <w:rsid w:val="00025400"/>
    <w:rsid w:val="003F351F"/>
    <w:rsid w:val="004A3493"/>
    <w:rsid w:val="0055503D"/>
    <w:rsid w:val="00785C98"/>
    <w:rsid w:val="007D1BAB"/>
    <w:rsid w:val="008200CF"/>
    <w:rsid w:val="00914313"/>
    <w:rsid w:val="00C76BD7"/>
    <w:rsid w:val="00C77DBB"/>
    <w:rsid w:val="00DD43F6"/>
    <w:rsid w:val="00E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E67A4"/>
  <w15:chartTrackingRefBased/>
  <w15:docId w15:val="{6932845F-90A0-43BB-A536-E31D9A8B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0" w:after="0" w:line="240" w:lineRule="auto"/>
      <w:outlineLvl w:val="2"/>
    </w:pPr>
    <w:rPr>
      <w:b/>
      <w:bCs/>
      <w:color w:val="FFFFFF"/>
      <w:sz w:val="6"/>
      <w:szCs w:val="6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  <w:color w:va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color w:val="000000"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212328"/>
      <w:sz w:val="24"/>
      <w:szCs w:val="24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72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72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TaskHead">
    <w:name w:val="Task Head"/>
    <w:basedOn w:val="Normal"/>
    <w:pPr>
      <w:keepNext/>
      <w:spacing w:before="240"/>
    </w:pPr>
    <w:rPr>
      <w:b/>
      <w:bCs/>
      <w:sz w:val="24"/>
      <w:szCs w:val="24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000000"/>
      <w:spacing w:before="120" w:after="120" w:line="240" w:lineRule="auto"/>
      <w:ind w:left="720"/>
    </w:pPr>
    <w:rPr>
      <w:b/>
      <w:bCs/>
      <w:color w:val="FFFFFF"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000000"/>
      <w:spacing w:before="120" w:after="120" w:line="240" w:lineRule="auto"/>
      <w:ind w:left="360"/>
    </w:pPr>
    <w:rPr>
      <w:b/>
      <w:bCs/>
      <w:color w:val="FFFFFF"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question-action-container">
    <w:name w:val="question-action-container"/>
    <w:basedOn w:val="Normal"/>
    <w:pPr>
      <w:spacing w:before="120" w:after="12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show-answer">
    <w:name w:val="show-answer"/>
    <w:basedOn w:val="Normal"/>
    <w:pPr>
      <w:shd w:val="clear" w:color="auto" w:fill="00BCE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hide-answer">
    <w:name w:val="hide-answer"/>
    <w:basedOn w:val="Normal"/>
    <w:pPr>
      <w:shd w:val="clear" w:color="auto" w:fill="00BCE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tn-text">
    <w:name w:val="btn-text"/>
    <w:basedOn w:val="Normal"/>
    <w:pPr>
      <w:shd w:val="clear" w:color="auto" w:fill="6ABF4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dark-theme">
    <w:name w:val="dark-them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tnaction">
    <w:name w:val="btn__actio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odytextl25answerspan">
    <w:name w:val="bodytextl25answer&gt;spa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ark-color">
    <w:name w:val="dark-color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bdr w:val="none" w:sz="0" w:space="0" w:color="auto" w:frame="1"/>
    </w:rPr>
  </w:style>
  <w:style w:type="character" w:customStyle="1" w:styleId="LabSectionGray">
    <w:name w:val="Lab Section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BFBFBF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  <w:style w:type="paragraph" w:customStyle="1" w:styleId="btnaction1">
    <w:name w:val="btn__action1"/>
    <w:basedOn w:val="Normal"/>
    <w:pPr>
      <w:spacing w:before="150" w:after="150" w:line="240" w:lineRule="auto"/>
      <w:ind w:left="150" w:right="150"/>
    </w:pPr>
    <w:rPr>
      <w:rFonts w:ascii="Times New Roman" w:hAnsi="Times New Roman" w:cs="Times New Roman"/>
      <w:sz w:val="24"/>
      <w:szCs w:val="24"/>
    </w:rPr>
  </w:style>
  <w:style w:type="paragraph" w:customStyle="1" w:styleId="dark-color1">
    <w:name w:val="dark-color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odytextl25answerspan1">
    <w:name w:val="bodytextl25answer&gt;span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00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437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1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87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91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4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3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069030CA024688BA08057E2BAA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E94B3-4B9A-4B3A-8BEE-386C12F4BEF4}"/>
      </w:docPartPr>
      <w:docPartBody>
        <w:p w:rsidR="00B04CD1" w:rsidRDefault="00223C82" w:rsidP="00223C82">
          <w:pPr>
            <w:pStyle w:val="01069030CA024688BA08057E2BAAC404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82"/>
    <w:rsid w:val="00223C82"/>
    <w:rsid w:val="00404B18"/>
    <w:rsid w:val="00785C98"/>
    <w:rsid w:val="00840853"/>
    <w:rsid w:val="00914313"/>
    <w:rsid w:val="00B04CD1"/>
    <w:rsid w:val="00E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C82"/>
    <w:rPr>
      <w:color w:val="808080"/>
    </w:rPr>
  </w:style>
  <w:style w:type="paragraph" w:customStyle="1" w:styleId="01069030CA024688BA08057E2BAAC404">
    <w:name w:val="01069030CA024688BA08057E2BAAC404"/>
    <w:rsid w:val="00223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885</Words>
  <Characters>6558</Characters>
  <Application>Microsoft Office Word</Application>
  <DocSecurity>0</DocSecurity>
  <Lines>54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Usando o Windows PowerShell</dc:title>
  <dc:subject/>
  <dc:creator>Akshay Bhagwatkar (aptlogica)</dc:creator>
  <cp:keywords/>
  <dc:description>2017</dc:description>
  <cp:lastModifiedBy>Neha Ghodke (aptlogica)</cp:lastModifiedBy>
  <cp:revision>7</cp:revision>
  <dcterms:created xsi:type="dcterms:W3CDTF">2024-08-03T06:22:00Z</dcterms:created>
  <dcterms:modified xsi:type="dcterms:W3CDTF">2024-08-05T12:13:00Z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129800.000000000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