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72FA2" w14:textId="2F7DC0FF" w:rsidR="00360FB2" w:rsidRPr="00F41D73" w:rsidRDefault="00DA7628" w:rsidP="006A7B67">
      <w:pPr>
        <w:pStyle w:val="Title"/>
        <w:rPr>
          <w:lang w:eastAsia="en-IN"/>
        </w:rPr>
      </w:pPr>
      <w:bookmarkStart w:id="0" w:name="_Hlk69227784"/>
      <w:bookmarkEnd w:id="0"/>
      <w:r w:rsidRPr="00F41D73">
        <w:rPr>
          <w:lang w:eastAsia="en-IN"/>
        </w:rPr>
        <w:t>Packet Tracer – Explore a criptografia de dados e de arquivos</w:t>
      </w:r>
      <w:r w:rsidR="00FF4485" w:rsidRPr="00F41D73">
        <w:rPr>
          <w:lang w:eastAsia="en-IN"/>
        </w:rPr>
        <w:t xml:space="preserve"> </w:t>
      </w:r>
    </w:p>
    <w:p w14:paraId="354B12B7" w14:textId="77777777" w:rsidR="00B37A0E" w:rsidRPr="006A7B67" w:rsidRDefault="00DA7628">
      <w:pPr>
        <w:pStyle w:val="Heading1"/>
        <w:rPr>
          <w:rFonts w:eastAsia="Times New Roman"/>
        </w:rPr>
      </w:pPr>
      <w:r w:rsidRPr="006A7B67">
        <w:rPr>
          <w:rFonts w:eastAsia="Times New Roman"/>
        </w:rPr>
        <w:t>Objetivos</w:t>
      </w:r>
    </w:p>
    <w:p w14:paraId="1C19D27F" w14:textId="7A25B7C1" w:rsidR="00B37A0E" w:rsidRPr="006A7B67" w:rsidRDefault="00DA7628" w:rsidP="006D2A8C">
      <w:pPr>
        <w:pStyle w:val="BodyTextL25"/>
        <w:tabs>
          <w:tab w:val="left" w:pos="8490"/>
        </w:tabs>
      </w:pPr>
      <w:r w:rsidRPr="006A7B67">
        <w:rPr>
          <w:b/>
          <w:bCs/>
        </w:rPr>
        <w:t>Parte 1: Localize as credenciais da conta FTP do notebook da Mary</w:t>
      </w:r>
      <w:r w:rsidR="006D2A8C">
        <w:rPr>
          <w:b/>
          <w:bCs/>
        </w:rPr>
        <w:tab/>
      </w:r>
    </w:p>
    <w:p w14:paraId="25AD07B6" w14:textId="77777777" w:rsidR="00B37A0E" w:rsidRPr="006A7B67" w:rsidRDefault="00DA7628">
      <w:pPr>
        <w:pStyle w:val="BodyTextL25"/>
      </w:pPr>
      <w:r w:rsidRPr="006A7B67">
        <w:rPr>
          <w:b/>
          <w:bCs/>
        </w:rPr>
        <w:t>Parte 2: Carregue os dados confidenciais usando FTP</w:t>
      </w:r>
    </w:p>
    <w:p w14:paraId="7A0DA615" w14:textId="77777777" w:rsidR="00B37A0E" w:rsidRPr="006A7B67" w:rsidRDefault="00DA7628">
      <w:pPr>
        <w:pStyle w:val="BodyTextL25"/>
      </w:pPr>
      <w:r w:rsidRPr="006A7B67">
        <w:rPr>
          <w:b/>
          <w:bCs/>
        </w:rPr>
        <w:t>Parte 3: Localize as credenciais da conta FTP do computador do Bob</w:t>
      </w:r>
    </w:p>
    <w:p w14:paraId="78A97314" w14:textId="77777777" w:rsidR="00B37A0E" w:rsidRPr="006A7B67" w:rsidRDefault="00DA7628">
      <w:pPr>
        <w:pStyle w:val="BodyTextL25"/>
      </w:pPr>
      <w:r w:rsidRPr="006A7B67">
        <w:rPr>
          <w:b/>
          <w:bCs/>
        </w:rPr>
        <w:t>Parte 4: Baixe os dados confidenciais usando FTP</w:t>
      </w:r>
    </w:p>
    <w:p w14:paraId="17B0C56C" w14:textId="77777777" w:rsidR="00B37A0E" w:rsidRPr="006A7B67" w:rsidRDefault="00DA7628">
      <w:pPr>
        <w:pStyle w:val="BodyTextL25"/>
      </w:pPr>
      <w:r w:rsidRPr="006A7B67">
        <w:rPr>
          <w:b/>
          <w:bCs/>
        </w:rPr>
        <w:t>Parte 5: Descriptografar o conteúdo de um arquivo confidencial</w:t>
      </w:r>
    </w:p>
    <w:p w14:paraId="73927D26" w14:textId="77777777" w:rsidR="00B37A0E" w:rsidRPr="006A7B67" w:rsidRDefault="00DA7628">
      <w:pPr>
        <w:pStyle w:val="Heading1"/>
        <w:rPr>
          <w:rFonts w:eastAsia="Times New Roman"/>
        </w:rPr>
      </w:pPr>
      <w:r w:rsidRPr="006A7B67">
        <w:rPr>
          <w:rFonts w:eastAsia="Times New Roman"/>
        </w:rPr>
        <w:t>Contexto</w:t>
      </w:r>
    </w:p>
    <w:p w14:paraId="55D80E7E" w14:textId="77777777" w:rsidR="00B37A0E" w:rsidRPr="006A7B67" w:rsidRDefault="00DA7628">
      <w:pPr>
        <w:pStyle w:val="BodyTextL25"/>
      </w:pPr>
      <w:r w:rsidRPr="006A7B67">
        <w:t>Nesta atividade, você acessará o conteúdo criptografado de vários arquivos e transferirá um arquivo pela Internet para um servidor FTP centralizado. Em seguida, outro usuário baixará o arquivo do servidor FTP e descriptografará o conteúdo dos arquivos. O endereçamento IP, a configuração de rede e as confirmações de serviço já foram realizados. Você usará os dispositivos clientes nas diferentes regiões geográficas, para transferir um arquivo com os dados criptografados para outro dispositivo.</w:t>
      </w:r>
    </w:p>
    <w:p w14:paraId="5CB0E2FF" w14:textId="77777777" w:rsidR="00B37A0E" w:rsidRPr="006A7B67" w:rsidRDefault="00DA7628">
      <w:pPr>
        <w:pStyle w:val="BodyTextL25"/>
      </w:pPr>
      <w:r w:rsidRPr="006A7B67">
        <w:t>Para descriptografar o texto e os arquivos nessa atividade, você usará o OpenSSL. OpenSSL é um projeto de código aberto que fornece um kit de ferramentas robusto, comercial e completo para os protocolos Transport Layer Security (TLS) e Secure Sockets Layer (SSL). É também uma biblioteca de criptografia de uso geral.</w:t>
      </w:r>
    </w:p>
    <w:p w14:paraId="090127B5" w14:textId="77777777" w:rsidR="00B37A0E" w:rsidRPr="006A7B67" w:rsidRDefault="00DA7628">
      <w:pPr>
        <w:pStyle w:val="BodyTextL25"/>
      </w:pPr>
      <w:r w:rsidRPr="006A7B67">
        <w:rPr>
          <w:b/>
          <w:bCs/>
        </w:rPr>
        <w:t>Observação</w:t>
      </w:r>
      <w:r w:rsidRPr="006A7B67">
        <w:t>: Embora o OpenSSL seja a biblioteca de criptografia de fato hoje, o uso apresentado neste laboratório NÃO é recomendado para proteção robusta. Abaixo estão dois problemas de segurança com este laboratório:</w:t>
      </w:r>
    </w:p>
    <w:p w14:paraId="0C5D00C8" w14:textId="77777777" w:rsidR="00B37A0E" w:rsidRPr="006A7B67" w:rsidRDefault="00DA7628">
      <w:pPr>
        <w:pStyle w:val="Bulletlevel2"/>
      </w:pPr>
      <w:r w:rsidRPr="006A7B67">
        <w:rPr>
          <w:rFonts w:ascii="Courier New" w:hAnsi="Courier New" w:cs="Courier New"/>
        </w:rPr>
        <w:t>o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 </w:t>
      </w:r>
      <w:r w:rsidRPr="006A7B67">
        <w:t>O método descrito neste laboratório usa uma função de derivação de chave fraca. A ÚNICA segurança é introduzida por uma senha muito forte.</w:t>
      </w:r>
    </w:p>
    <w:p w14:paraId="66F3AAB5" w14:textId="77777777" w:rsidR="00B37A0E" w:rsidRPr="006A7B67" w:rsidRDefault="00DA7628">
      <w:pPr>
        <w:pStyle w:val="Bulletlevel2"/>
      </w:pPr>
      <w:r w:rsidRPr="006A7B67">
        <w:rPr>
          <w:rFonts w:ascii="Courier New" w:hAnsi="Courier New" w:cs="Courier New"/>
        </w:rPr>
        <w:t>o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 </w:t>
      </w:r>
      <w:r w:rsidRPr="006A7B67">
        <w:t>método descrito neste laboratório não garante a integridade do arquivo de texto.</w:t>
      </w:r>
    </w:p>
    <w:p w14:paraId="2CE8C87B" w14:textId="77777777" w:rsidR="00B37A0E" w:rsidRPr="006A7B67" w:rsidRDefault="00DA7628">
      <w:pPr>
        <w:pStyle w:val="BodyTextL25"/>
      </w:pPr>
      <w:r w:rsidRPr="006A7B67">
        <w:t>Esta atividade deve ser usada apenas como uma ferramenta de aprendizagem. Os métodos aqui apresentados NÃO devem ser usados para proteger dados verdadeiramente sensíveis.</w:t>
      </w:r>
    </w:p>
    <w:p w14:paraId="795FF1A5" w14:textId="77777777" w:rsidR="00B37A0E" w:rsidRPr="006A7B67" w:rsidRDefault="00DA7628">
      <w:pPr>
        <w:pStyle w:val="Heading1"/>
        <w:ind w:left="0" w:firstLine="0"/>
        <w:rPr>
          <w:rFonts w:eastAsia="Times New Roman"/>
        </w:rPr>
      </w:pPr>
      <w:r w:rsidRPr="006A7B67">
        <w:rPr>
          <w:rFonts w:eastAsia="Times New Roman"/>
        </w:rPr>
        <w:t>Recursos</w:t>
      </w:r>
    </w:p>
    <w:p w14:paraId="70C63469" w14:textId="77777777" w:rsidR="00B37A0E" w:rsidRPr="006A7B67" w:rsidRDefault="00DA7628">
      <w:pPr>
        <w:pStyle w:val="BodyTextL25"/>
      </w:pPr>
      <w:r w:rsidRPr="006A7B67">
        <w:t xml:space="preserve">O </w:t>
      </w:r>
      <w:r w:rsidRPr="006A7B67">
        <w:rPr>
          <w:b/>
          <w:bCs/>
        </w:rPr>
        <w:t>CSE-LABVM</w:t>
      </w:r>
      <w:r w:rsidRPr="006A7B67">
        <w:t xml:space="preserve"> instalado no VirtualBox </w:t>
      </w:r>
    </w:p>
    <w:p w14:paraId="7ED58884" w14:textId="77777777" w:rsidR="00B37A0E" w:rsidRPr="006A7B67" w:rsidRDefault="00DA7628">
      <w:pPr>
        <w:pStyle w:val="BodyTextL25"/>
      </w:pPr>
      <w:r w:rsidRPr="006A7B67">
        <w:rPr>
          <w:b/>
          <w:bCs/>
        </w:rPr>
        <w:t>Observação</w:t>
      </w:r>
      <w:r w:rsidRPr="006A7B67">
        <w:t xml:space="preserve">: é recomendável usar o </w:t>
      </w:r>
      <w:r w:rsidRPr="006A7B67">
        <w:rPr>
          <w:b/>
          <w:bCs/>
        </w:rPr>
        <w:t>CSE-LABVM</w:t>
      </w:r>
      <w:r w:rsidRPr="006A7B67">
        <w:t xml:space="preserve"> para as tarefas de descriptografia nesta atividade. O </w:t>
      </w:r>
      <w:r w:rsidRPr="006A7B67">
        <w:rPr>
          <w:b/>
          <w:bCs/>
        </w:rPr>
        <w:t>CSE-LABVM</w:t>
      </w:r>
      <w:r w:rsidRPr="006A7B67">
        <w:t xml:space="preserve"> foi instalado durante o </w:t>
      </w:r>
      <w:r w:rsidRPr="006A7B67">
        <w:rPr>
          <w:b/>
          <w:bCs/>
        </w:rPr>
        <w:t>laboratório - Instalar uma máquina virtual em um computador pessoal</w:t>
      </w:r>
      <w:r w:rsidRPr="006A7B67">
        <w:t>.</w:t>
      </w:r>
    </w:p>
    <w:p w14:paraId="60E33134" w14:textId="77777777" w:rsidR="00B37A0E" w:rsidRPr="006A7B67" w:rsidRDefault="00DA7628">
      <w:pPr>
        <w:pStyle w:val="Heading1"/>
        <w:rPr>
          <w:rFonts w:eastAsia="Times New Roman"/>
        </w:rPr>
      </w:pPr>
      <w:r w:rsidRPr="006A7B67">
        <w:rPr>
          <w:rFonts w:eastAsia="Times New Roman"/>
        </w:rPr>
        <w:t>Instruções</w:t>
      </w:r>
    </w:p>
    <w:p w14:paraId="06E37E79" w14:textId="77777777" w:rsidR="00B37A0E" w:rsidRPr="006A7B67" w:rsidRDefault="00DA7628">
      <w:pPr>
        <w:pStyle w:val="Heading2"/>
        <w:rPr>
          <w:rFonts w:eastAsia="Times New Roman"/>
        </w:rPr>
      </w:pPr>
      <w:r w:rsidRPr="006A7B67">
        <w:rPr>
          <w:rFonts w:eastAsia="Times New Roman"/>
        </w:rPr>
        <w:t xml:space="preserve">Parte 1: Descubra as credenciais de conta de FTP para Mary </w:t>
      </w:r>
    </w:p>
    <w:p w14:paraId="60778E9E" w14:textId="77777777" w:rsidR="00B37A0E" w:rsidRPr="006A7B67" w:rsidRDefault="00DA7628">
      <w:pPr>
        <w:pStyle w:val="BodyTextL25"/>
      </w:pPr>
      <w:r w:rsidRPr="006A7B67">
        <w:t xml:space="preserve">O laptop de Mary se chama </w:t>
      </w:r>
      <w:r w:rsidRPr="006A7B67">
        <w:rPr>
          <w:b/>
          <w:bCs/>
        </w:rPr>
        <w:t>Laptop BR-1</w:t>
      </w:r>
      <w:r w:rsidRPr="006A7B67">
        <w:t xml:space="preserve"> na </w:t>
      </w:r>
      <w:r w:rsidRPr="006A7B67">
        <w:rPr>
          <w:b/>
          <w:bCs/>
        </w:rPr>
        <w:t>filial</w:t>
      </w:r>
      <w:r w:rsidRPr="006A7B67">
        <w:t xml:space="preserve">. Mary tem um documento em seu laptop com as informações de login do FTP criptografadas. O conteúdo deve ser descriptografado para permitir o acesso ao </w:t>
      </w:r>
      <w:r w:rsidRPr="006A7B67">
        <w:rPr>
          <w:b/>
          <w:bCs/>
        </w:rPr>
        <w:t>servidor BR</w:t>
      </w:r>
      <w:r w:rsidRPr="006A7B67">
        <w:t xml:space="preserve"> que está localizado no </w:t>
      </w:r>
      <w:r w:rsidRPr="006A7B67">
        <w:rPr>
          <w:b/>
          <w:bCs/>
        </w:rPr>
        <w:t>armário de cabeamento da filial</w:t>
      </w:r>
      <w:r w:rsidRPr="006A7B67">
        <w:t>.</w:t>
      </w:r>
    </w:p>
    <w:p w14:paraId="65A7391C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lastRenderedPageBreak/>
        <w:t>Passo 1: Acesse o documento de texto no notebook da Mary.</w:t>
      </w:r>
    </w:p>
    <w:p w14:paraId="5B46CEB9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Clique em </w:t>
      </w:r>
      <w:r w:rsidRPr="006A7B67">
        <w:rPr>
          <w:b/>
          <w:bCs/>
        </w:rPr>
        <w:t>Laptop BR-1</w:t>
      </w:r>
      <w:r w:rsidRPr="006A7B67">
        <w:t xml:space="preserve"> &gt; </w:t>
      </w:r>
      <w:r w:rsidRPr="006A7B67">
        <w:rPr>
          <w:b/>
          <w:bCs/>
        </w:rPr>
        <w:t>Área de trabalho</w:t>
      </w:r>
      <w:r w:rsidRPr="006A7B67">
        <w:t xml:space="preserve"> &gt; </w:t>
      </w:r>
      <w:r w:rsidRPr="006A7B67">
        <w:rPr>
          <w:b/>
          <w:bCs/>
        </w:rPr>
        <w:t>Editor de texto</w:t>
      </w:r>
      <w:r w:rsidRPr="006A7B67">
        <w:t>.</w:t>
      </w:r>
    </w:p>
    <w:p w14:paraId="46756A18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     </w:t>
      </w:r>
      <w:r w:rsidRPr="006A7B67">
        <w:t xml:space="preserve">Na janela do </w:t>
      </w:r>
      <w:r w:rsidRPr="006A7B67">
        <w:rPr>
          <w:b/>
          <w:bCs/>
        </w:rPr>
        <w:t>Editor de Texto</w:t>
      </w:r>
      <w:r w:rsidRPr="006A7B67">
        <w:t xml:space="preserve">, clique em </w:t>
      </w:r>
      <w:r w:rsidRPr="006A7B67">
        <w:rPr>
          <w:b/>
          <w:bCs/>
        </w:rPr>
        <w:t>File &gt; Open</w:t>
      </w:r>
      <w:r w:rsidRPr="006A7B67">
        <w:t>(Arquivo &gt;Abrir).</w:t>
      </w:r>
    </w:p>
    <w:p w14:paraId="21740139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Clique no documento </w:t>
      </w:r>
      <w:r w:rsidRPr="006A7B67">
        <w:rPr>
          <w:b/>
          <w:bCs/>
        </w:rPr>
        <w:t>maryftplogin.txt</w:t>
      </w:r>
      <w:r w:rsidRPr="006A7B67">
        <w:t xml:space="preserve"> e clique em </w:t>
      </w:r>
      <w:r w:rsidRPr="006A7B67">
        <w:rPr>
          <w:b/>
          <w:bCs/>
        </w:rPr>
        <w:t>OK</w:t>
      </w:r>
      <w:r w:rsidRPr="006A7B67">
        <w:t>.</w:t>
      </w:r>
    </w:p>
    <w:p w14:paraId="7A5FADC3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t>Passo 2: Descriptografe as informações da conta FTP da Mary.</w:t>
      </w:r>
    </w:p>
    <w:p w14:paraId="439A0BAC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Selecione todo o texto no arquivo </w:t>
      </w:r>
      <w:r w:rsidRPr="006A7B67">
        <w:rPr>
          <w:b/>
          <w:bCs/>
        </w:rPr>
        <w:t>maryftplogin.txt</w:t>
      </w:r>
      <w:r w:rsidRPr="006A7B67">
        <w:t xml:space="preserve"> e copie.</w:t>
      </w:r>
    </w:p>
    <w:p w14:paraId="07BEACD0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Inicie o </w:t>
      </w:r>
      <w:r w:rsidRPr="006A7B67">
        <w:rPr>
          <w:b/>
          <w:bCs/>
        </w:rPr>
        <w:t>CSE-LABVM</w:t>
      </w:r>
      <w:r w:rsidRPr="006A7B67">
        <w:t>.</w:t>
      </w:r>
    </w:p>
    <w:p w14:paraId="38F86D8C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Clique duas vezes no ícone </w:t>
      </w:r>
      <w:r w:rsidRPr="006A7B67">
        <w:rPr>
          <w:b/>
          <w:bCs/>
        </w:rPr>
        <w:t>Terminal</w:t>
      </w:r>
      <w:r w:rsidRPr="006A7B67">
        <w:t xml:space="preserve"> para abrir um terminal.</w:t>
      </w:r>
    </w:p>
    <w:p w14:paraId="2D8F605D" w14:textId="77777777" w:rsidR="00B37A0E" w:rsidRPr="006A7B67" w:rsidRDefault="00DA7628">
      <w:pPr>
        <w:pStyle w:val="SubStepAlpha"/>
      </w:pPr>
      <w:r w:rsidRPr="006A7B67">
        <w:t>d.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Use o comando a seguir para descriptografar o conteúdo do arquivo e revelar as informações de login de FTP para Mary. </w:t>
      </w:r>
    </w:p>
    <w:p w14:paraId="707094B7" w14:textId="77777777" w:rsidR="00B37A0E" w:rsidRPr="006A7B67" w:rsidRDefault="00DA7628">
      <w:pPr>
        <w:pStyle w:val="CMD"/>
      </w:pPr>
      <w:r w:rsidRPr="006A7B67">
        <w:t>cisco@labvm:~$</w:t>
      </w:r>
      <w:r w:rsidRPr="006A7B67">
        <w:rPr>
          <w:b/>
          <w:bCs/>
        </w:rPr>
        <w:t xml:space="preserve"> echo 'U2FsdGVkX1+sKwL7uceALGKqAQ78WWown3ok73zicO8GLYu2SpMvLEwCB7HsyRC3MeimUjiXRCLwOSSahAraUrnEtkClGK4tytP9hludc6k=' | openssl aes-256-cbc -pbkdf2 -a -d</w:t>
      </w:r>
    </w:p>
    <w:p w14:paraId="2A0634E1" w14:textId="77777777" w:rsidR="00B37A0E" w:rsidRPr="006A7B67" w:rsidRDefault="00DA7628">
      <w:pPr>
        <w:pStyle w:val="BodyTextL50"/>
      </w:pPr>
      <w:r w:rsidRPr="006A7B67">
        <w:t xml:space="preserve">Este comando envia o texto criptografado para o aplicativo OpenSSL. A opção </w:t>
      </w:r>
      <w:r w:rsidRPr="006A7B67">
        <w:rPr>
          <w:b/>
          <w:bCs/>
        </w:rPr>
        <w:t>aes-256-cbc</w:t>
      </w:r>
      <w:r w:rsidRPr="006A7B67">
        <w:t xml:space="preserve"> diz ao OpenSSL para usar o sistema de criptografia avançado com um comprimento de chave de 256 bits e encadeamento de blocos de criptografia. A opção </w:t>
      </w:r>
      <w:r w:rsidRPr="006A7B67">
        <w:rPr>
          <w:b/>
          <w:bCs/>
        </w:rPr>
        <w:t>pbkdf2</w:t>
      </w:r>
      <w:r w:rsidRPr="006A7B67">
        <w:t xml:space="preserve"> ativa a Função de derivação de chave com base em senha 2, que aplica um código de autenticação de mensagem com base em hash ou HMAC à senha junto com o salt. A opção </w:t>
      </w:r>
      <w:r w:rsidRPr="006A7B67">
        <w:rPr>
          <w:b/>
          <w:bCs/>
        </w:rPr>
        <w:t>-a</w:t>
      </w:r>
      <w:r w:rsidRPr="006A7B67">
        <w:t xml:space="preserve"> diz ao OpenSSL para codificar a mensagem criptografada usando um método de codificação diferente do Base64 antes de armazenar os resultados em um arquivo. A opção </w:t>
      </w:r>
      <w:r w:rsidRPr="006A7B67">
        <w:rPr>
          <w:b/>
          <w:bCs/>
        </w:rPr>
        <w:t>-d</w:t>
      </w:r>
      <w:r w:rsidRPr="006A7B67">
        <w:t xml:space="preserve"> diz ao aplicativo para descriptografar os dados.</w:t>
      </w:r>
    </w:p>
    <w:p w14:paraId="4B277414" w14:textId="77777777" w:rsidR="00B37A0E" w:rsidRPr="006A7B67" w:rsidRDefault="00DA7628">
      <w:pPr>
        <w:pStyle w:val="SubStepAlpha"/>
      </w:pPr>
      <w:r w:rsidRPr="006A7B67">
        <w:t>e.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Quando a senha de descriptografia for solicitada, use </w:t>
      </w:r>
      <w:r w:rsidRPr="006A7B67">
        <w:rPr>
          <w:b/>
          <w:bCs/>
        </w:rPr>
        <w:t>maryftp123</w:t>
      </w:r>
      <w:r w:rsidRPr="006A7B67">
        <w:t>.</w:t>
      </w:r>
    </w:p>
    <w:p w14:paraId="439D0306" w14:textId="77777777" w:rsidR="00B37A0E" w:rsidRPr="008A124C" w:rsidRDefault="00DA7628">
      <w:pPr>
        <w:pStyle w:val="CMD"/>
        <w:rPr>
          <w:lang w:val="en-IN"/>
        </w:rPr>
      </w:pPr>
      <w:r w:rsidRPr="008A124C">
        <w:rPr>
          <w:lang w:val="en-IN"/>
        </w:rPr>
        <w:t xml:space="preserve">enter aes-256-cbc encryption password: </w:t>
      </w:r>
      <w:r w:rsidRPr="008A124C">
        <w:rPr>
          <w:b/>
          <w:bCs/>
          <w:lang w:val="en-IN"/>
        </w:rPr>
        <w:t>maryftp123</w:t>
      </w:r>
    </w:p>
    <w:p w14:paraId="7989DC43" w14:textId="77777777" w:rsidR="00B37A0E" w:rsidRPr="008A124C" w:rsidRDefault="00DA7628">
      <w:pPr>
        <w:pStyle w:val="Heading4"/>
        <w:rPr>
          <w:rFonts w:eastAsia="Times New Roman"/>
          <w:lang w:val="en-IN"/>
        </w:rPr>
      </w:pPr>
      <w:r w:rsidRPr="008A124C">
        <w:rPr>
          <w:rFonts w:eastAsia="Times New Roman"/>
          <w:lang w:val="en-IN"/>
        </w:rPr>
        <w:t>Pergunta:</w:t>
      </w:r>
    </w:p>
    <w:p w14:paraId="38D3E370" w14:textId="77777777" w:rsidR="00B37A0E" w:rsidRPr="006A7B67" w:rsidRDefault="00DA7628">
      <w:pPr>
        <w:pStyle w:val="BodyTextL50"/>
        <w:spacing w:before="0"/>
      </w:pPr>
      <w:r w:rsidRPr="006A7B67">
        <w:t>Qual é o nome de usuário e senha da conta FTP da Mary?</w:t>
      </w:r>
    </w:p>
    <w:p w14:paraId="41D744E4" w14:textId="447BCAFF" w:rsidR="00B37A0E" w:rsidRPr="006A7B67" w:rsidRDefault="00DA7628" w:rsidP="00A04E36">
      <w:pPr>
        <w:pStyle w:val="AnswerLineL50"/>
      </w:pPr>
      <w:r w:rsidRPr="006A7B67">
        <w:t>Digite suas respostas aqui.</w:t>
      </w:r>
    </w:p>
    <w:p w14:paraId="7A7AC09B" w14:textId="77777777" w:rsidR="00B37A0E" w:rsidRPr="006A7B67" w:rsidRDefault="00DA7628">
      <w:pPr>
        <w:pStyle w:val="Heading2"/>
        <w:rPr>
          <w:rFonts w:eastAsia="Times New Roman"/>
        </w:rPr>
      </w:pPr>
      <w:r w:rsidRPr="006A7B67">
        <w:rPr>
          <w:rFonts w:eastAsia="Times New Roman"/>
        </w:rPr>
        <w:t>Parte 2: Carregue os dados confidenciais usando FTP</w:t>
      </w:r>
    </w:p>
    <w:p w14:paraId="523BFC15" w14:textId="77777777" w:rsidR="00B37A0E" w:rsidRPr="006A7B67" w:rsidRDefault="00DA7628">
      <w:pPr>
        <w:pStyle w:val="BodyTextL25"/>
      </w:pPr>
      <w:r w:rsidRPr="006A7B67">
        <w:t xml:space="preserve">Mary trabalha para uma agência de cartão de crédito e precisa enviar à agência um arquivo que contenha os dados de alguns clientes. Na parte 2, você verificará se os dados estão criptografados antes de carregá-los no </w:t>
      </w:r>
      <w:r w:rsidRPr="006A7B67">
        <w:rPr>
          <w:b/>
          <w:bCs/>
        </w:rPr>
        <w:t>servidor BR</w:t>
      </w:r>
      <w:r w:rsidRPr="006A7B67">
        <w:t>.</w:t>
      </w:r>
    </w:p>
    <w:p w14:paraId="6242A28B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t>Passo 1: Visualize o documento confidencial no notebook da Mary.</w:t>
      </w:r>
    </w:p>
    <w:p w14:paraId="3162A46F" w14:textId="77777777" w:rsidR="00B37A0E" w:rsidRPr="006A7B67" w:rsidRDefault="00DA7628">
      <w:pPr>
        <w:pStyle w:val="SubStepAlpha"/>
      </w:pPr>
      <w:r w:rsidRPr="006A7B67">
        <w:t xml:space="preserve">a. 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Volte para o </w:t>
      </w:r>
      <w:r w:rsidRPr="006A7B67">
        <w:rPr>
          <w:b/>
          <w:bCs/>
        </w:rPr>
        <w:t>notebook BR-1.</w:t>
      </w:r>
      <w:r w:rsidRPr="006A7B67">
        <w:t xml:space="preserve"> Abra o </w:t>
      </w:r>
      <w:r w:rsidRPr="006A7B67">
        <w:rPr>
          <w:b/>
          <w:bCs/>
        </w:rPr>
        <w:t>Editor de texto</w:t>
      </w:r>
      <w:r w:rsidRPr="006A7B67">
        <w:t xml:space="preserve">, se necessário, e clique em </w:t>
      </w:r>
      <w:r w:rsidRPr="006A7B67">
        <w:rPr>
          <w:b/>
          <w:bCs/>
        </w:rPr>
        <w:t>Arquivo</w:t>
      </w:r>
      <w:r w:rsidRPr="006A7B67">
        <w:t xml:space="preserve"> &gt; </w:t>
      </w:r>
      <w:r w:rsidRPr="006A7B67">
        <w:rPr>
          <w:b/>
          <w:bCs/>
        </w:rPr>
        <w:t>Abrir</w:t>
      </w:r>
      <w:r w:rsidRPr="006A7B67">
        <w:t>.</w:t>
      </w:r>
    </w:p>
    <w:p w14:paraId="304B0C6B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Clique no documento </w:t>
      </w:r>
      <w:r w:rsidRPr="006A7B67">
        <w:rPr>
          <w:b/>
          <w:bCs/>
        </w:rPr>
        <w:t>clientinfo.enc</w:t>
      </w:r>
      <w:r w:rsidRPr="006A7B67">
        <w:t xml:space="preserve"> e clique em </w:t>
      </w:r>
      <w:r w:rsidRPr="006A7B67">
        <w:rPr>
          <w:b/>
          <w:bCs/>
        </w:rPr>
        <w:t>OK</w:t>
      </w:r>
      <w:r w:rsidRPr="006A7B67">
        <w:t>.</w:t>
      </w:r>
    </w:p>
    <w:p w14:paraId="4A283365" w14:textId="77777777" w:rsidR="00B37A0E" w:rsidRPr="006A7B67" w:rsidRDefault="00DA7628">
      <w:pPr>
        <w:pStyle w:val="Heading4"/>
        <w:rPr>
          <w:rFonts w:eastAsia="Times New Roman"/>
        </w:rPr>
      </w:pPr>
      <w:r w:rsidRPr="006A7B67">
        <w:rPr>
          <w:rFonts w:eastAsia="Times New Roman"/>
        </w:rPr>
        <w:t>Pergunta:</w:t>
      </w:r>
    </w:p>
    <w:p w14:paraId="03489152" w14:textId="77777777" w:rsidR="00B37A0E" w:rsidRPr="006A7B67" w:rsidRDefault="00DA7628">
      <w:pPr>
        <w:pStyle w:val="BodyTextL50"/>
        <w:spacing w:before="0"/>
      </w:pPr>
      <w:r w:rsidRPr="006A7B67">
        <w:t>Em que forma estão os dados?</w:t>
      </w:r>
    </w:p>
    <w:p w14:paraId="7FF35689" w14:textId="5C276DD4" w:rsidR="00B37A0E" w:rsidRPr="006A7B67" w:rsidRDefault="00DA7628" w:rsidP="00A04E36">
      <w:pPr>
        <w:pStyle w:val="AnswerLineL50"/>
      </w:pPr>
      <w:r w:rsidRPr="006A7B67">
        <w:t>Digite suas respostas aqui.</w:t>
      </w:r>
    </w:p>
    <w:p w14:paraId="354BC992" w14:textId="60B14E6D" w:rsidR="00B37A0E" w:rsidRPr="006A7B67" w:rsidRDefault="00AE5F3D" w:rsidP="00AE5F3D">
      <w:pPr>
        <w:pStyle w:val="Heading3"/>
        <w:rPr>
          <w:rFonts w:eastAsia="Times New Roman"/>
        </w:rPr>
      </w:pPr>
      <w:r w:rsidRPr="00AE5F3D">
        <w:rPr>
          <w:rFonts w:eastAsia="Times New Roman"/>
        </w:rPr>
        <w:t xml:space="preserve">Passo </w:t>
      </w:r>
      <w:r w:rsidR="00DA7628" w:rsidRPr="006A7B67">
        <w:rPr>
          <w:rFonts w:eastAsia="Times New Roman"/>
        </w:rPr>
        <w:t>2: Conecte-se ao servidor FTP.</w:t>
      </w:r>
    </w:p>
    <w:p w14:paraId="3780ACFF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Feche o </w:t>
      </w:r>
      <w:r w:rsidRPr="006A7B67">
        <w:rPr>
          <w:b/>
          <w:bCs/>
        </w:rPr>
        <w:t>Editor de texto</w:t>
      </w:r>
      <w:r w:rsidRPr="006A7B67">
        <w:t xml:space="preserve"> e clique no </w:t>
      </w:r>
      <w:r w:rsidRPr="006A7B67">
        <w:rPr>
          <w:b/>
          <w:bCs/>
        </w:rPr>
        <w:t>Prompt de comando</w:t>
      </w:r>
      <w:r w:rsidRPr="006A7B67">
        <w:t>.</w:t>
      </w:r>
    </w:p>
    <w:p w14:paraId="5E798D00" w14:textId="77777777" w:rsidR="00B37A0E" w:rsidRPr="006A7B67" w:rsidRDefault="00DA7628">
      <w:pPr>
        <w:pStyle w:val="SubStepAlpha"/>
      </w:pPr>
      <w:r w:rsidRPr="006A7B67">
        <w:t xml:space="preserve">b. 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prompt, digite o comando </w:t>
      </w:r>
      <w:r w:rsidRPr="006A7B67">
        <w:rPr>
          <w:b/>
          <w:bCs/>
        </w:rPr>
        <w:t>ftp 10.0.3.30</w:t>
      </w:r>
      <w:r w:rsidRPr="006A7B67">
        <w:t xml:space="preserve"> para se conectar ao </w:t>
      </w:r>
      <w:r w:rsidRPr="006A7B67">
        <w:rPr>
          <w:b/>
          <w:bCs/>
        </w:rPr>
        <w:t>servidor BR.</w:t>
      </w:r>
    </w:p>
    <w:p w14:paraId="78231515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>Use as credenciais de Mary que você descriptografou cedo para autenticar.</w:t>
      </w:r>
    </w:p>
    <w:p w14:paraId="74ECCFE5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lastRenderedPageBreak/>
        <w:t>Passo 3: Carregue um arquivo para o servidor FTP.</w:t>
      </w:r>
    </w:p>
    <w:p w14:paraId="3BF07B67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prompt </w:t>
      </w:r>
      <w:r w:rsidRPr="006A7B67">
        <w:rPr>
          <w:b/>
          <w:bCs/>
        </w:rPr>
        <w:t xml:space="preserve">ftp&gt; </w:t>
      </w:r>
      <w:r w:rsidRPr="006A7B67">
        <w:t xml:space="preserve">entre o comando </w:t>
      </w:r>
      <w:r w:rsidRPr="006A7B67">
        <w:rPr>
          <w:b/>
          <w:bCs/>
        </w:rPr>
        <w:t xml:space="preserve">dir </w:t>
      </w:r>
      <w:r w:rsidRPr="006A7B67">
        <w:t>para ver os arquivos atuais armazenados no servidor FTP remoto.</w:t>
      </w:r>
    </w:p>
    <w:p w14:paraId="13BAF7F6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Use o comando </w:t>
      </w:r>
      <w:r w:rsidRPr="006A7B67">
        <w:rPr>
          <w:b/>
          <w:bCs/>
        </w:rPr>
        <w:t>put</w:t>
      </w:r>
      <w:r w:rsidRPr="006A7B67">
        <w:t xml:space="preserve"> para carregar o arquivo </w:t>
      </w:r>
      <w:r w:rsidRPr="006A7B67">
        <w:rPr>
          <w:b/>
          <w:bCs/>
        </w:rPr>
        <w:t>clientInfo.enc</w:t>
      </w:r>
      <w:r w:rsidRPr="006A7B67">
        <w:t xml:space="preserve"> no servidor.</w:t>
      </w:r>
    </w:p>
    <w:p w14:paraId="06C74E2B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prompt </w:t>
      </w:r>
      <w:r w:rsidRPr="006A7B67">
        <w:rPr>
          <w:b/>
          <w:bCs/>
        </w:rPr>
        <w:t>ftp&gt;</w:t>
      </w:r>
      <w:r w:rsidRPr="006A7B67">
        <w:t xml:space="preserve">, digite o comando </w:t>
      </w:r>
      <w:r w:rsidRPr="006A7B67">
        <w:rPr>
          <w:b/>
          <w:bCs/>
        </w:rPr>
        <w:t>dir</w:t>
      </w:r>
      <w:r w:rsidRPr="006A7B67">
        <w:t xml:space="preserve"> e verifique se agora o arquivo </w:t>
      </w:r>
      <w:r w:rsidRPr="006A7B67">
        <w:rPr>
          <w:b/>
          <w:bCs/>
        </w:rPr>
        <w:t>clientinfo.en</w:t>
      </w:r>
      <w:r w:rsidRPr="006A7B67">
        <w:t>c está no servidor FTP.</w:t>
      </w:r>
    </w:p>
    <w:p w14:paraId="270E8B22" w14:textId="77777777" w:rsidR="00B37A0E" w:rsidRPr="006A7B67" w:rsidRDefault="00DA7628">
      <w:pPr>
        <w:pStyle w:val="SubStepAlpha"/>
      </w:pPr>
      <w:r w:rsidRPr="006A7B67">
        <w:t>d.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Insira </w:t>
      </w:r>
      <w:r w:rsidRPr="006A7B67">
        <w:rPr>
          <w:b/>
          <w:bCs/>
        </w:rPr>
        <w:t>quit</w:t>
      </w:r>
      <w:r w:rsidRPr="006A7B67">
        <w:t xml:space="preserve"> para sair da sessão.</w:t>
      </w:r>
    </w:p>
    <w:p w14:paraId="73FC6413" w14:textId="77777777" w:rsidR="00B37A0E" w:rsidRPr="006A7B67" w:rsidRDefault="00DA7628">
      <w:pPr>
        <w:pStyle w:val="Heading4"/>
        <w:rPr>
          <w:rFonts w:eastAsia="Times New Roman"/>
        </w:rPr>
      </w:pPr>
      <w:r w:rsidRPr="006A7B67">
        <w:rPr>
          <w:rFonts w:eastAsia="Times New Roman"/>
        </w:rPr>
        <w:t>Pergunta:</w:t>
      </w:r>
    </w:p>
    <w:p w14:paraId="34982D1B" w14:textId="77777777" w:rsidR="00B37A0E" w:rsidRPr="006A7B67" w:rsidRDefault="00DA7628">
      <w:pPr>
        <w:pStyle w:val="BodyTextL50"/>
        <w:spacing w:before="0"/>
      </w:pPr>
      <w:r w:rsidRPr="006A7B67">
        <w:t>Se criminosos virtuais interceptassem a transferência do arquivo pela Internet, o que estaria no texto claro?</w:t>
      </w:r>
    </w:p>
    <w:p w14:paraId="28C4C5F2" w14:textId="6FAD4C02" w:rsidR="00B37A0E" w:rsidRPr="006A7B67" w:rsidRDefault="00DA7628" w:rsidP="00A04E36">
      <w:pPr>
        <w:pStyle w:val="AnswerLineL50"/>
      </w:pPr>
      <w:r w:rsidRPr="006A7B67">
        <w:t>Digite suas respostas aqui.</w:t>
      </w:r>
    </w:p>
    <w:p w14:paraId="1FEA9F05" w14:textId="77777777" w:rsidR="00B37A0E" w:rsidRPr="006A7B67" w:rsidRDefault="00DA7628">
      <w:pPr>
        <w:pStyle w:val="Heading2"/>
        <w:rPr>
          <w:rFonts w:eastAsia="Times New Roman"/>
        </w:rPr>
      </w:pPr>
      <w:r w:rsidRPr="006A7B67">
        <w:rPr>
          <w:rFonts w:eastAsia="Times New Roman"/>
        </w:rPr>
        <w:t>Parte 3: Localize as credenciais da conta FTP do computador do Bob</w:t>
      </w:r>
    </w:p>
    <w:p w14:paraId="06E34EF3" w14:textId="77777777" w:rsidR="00B37A0E" w:rsidRPr="006A7B67" w:rsidRDefault="00DA7628">
      <w:pPr>
        <w:pStyle w:val="BodyTextL25"/>
      </w:pPr>
      <w:r w:rsidRPr="006A7B67">
        <w:t xml:space="preserve">Bob precisa acessar o conteúdo do arquivo que Maria armazenou no </w:t>
      </w:r>
      <w:r w:rsidRPr="006A7B67">
        <w:rPr>
          <w:b/>
          <w:bCs/>
        </w:rPr>
        <w:t>BR Server</w:t>
      </w:r>
      <w:r w:rsidRPr="006A7B67">
        <w:t xml:space="preserve"> para verificar algumas informações do cliente. Como Mary, Bob precisa descriptografar as informações de login do FTP para acessar o </w:t>
      </w:r>
      <w:r w:rsidRPr="006A7B67">
        <w:rPr>
          <w:b/>
          <w:bCs/>
        </w:rPr>
        <w:t>BR Server</w:t>
      </w:r>
      <w:r w:rsidRPr="006A7B67">
        <w:t xml:space="preserve"> e baixar o arquivo.</w:t>
      </w:r>
    </w:p>
    <w:p w14:paraId="5958625E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t>Passo 1: Acesse o documento de texto no notebook da Mary.</w:t>
      </w:r>
    </w:p>
    <w:p w14:paraId="2EC2A2CA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Na </w:t>
      </w:r>
      <w:r w:rsidRPr="006A7B67">
        <w:rPr>
          <w:b/>
          <w:bCs/>
        </w:rPr>
        <w:t>Filial</w:t>
      </w:r>
      <w:r w:rsidRPr="006A7B67">
        <w:t xml:space="preserve">, clique em </w:t>
      </w:r>
      <w:r w:rsidRPr="006A7B67">
        <w:rPr>
          <w:b/>
          <w:bCs/>
        </w:rPr>
        <w:t>Laptop BR-2</w:t>
      </w:r>
      <w:r w:rsidRPr="006A7B67">
        <w:t xml:space="preserve"> e abra o </w:t>
      </w:r>
      <w:r w:rsidRPr="006A7B67">
        <w:rPr>
          <w:b/>
          <w:bCs/>
        </w:rPr>
        <w:t>Editor de texto</w:t>
      </w:r>
      <w:r w:rsidRPr="006A7B67">
        <w:t>.</w:t>
      </w:r>
    </w:p>
    <w:p w14:paraId="7BEBF5C6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Na janela do </w:t>
      </w:r>
      <w:r w:rsidRPr="006A7B67">
        <w:rPr>
          <w:b/>
          <w:bCs/>
        </w:rPr>
        <w:t>Editor de Texto</w:t>
      </w:r>
      <w:r w:rsidRPr="006A7B67">
        <w:t xml:space="preserve">, clique em </w:t>
      </w:r>
      <w:r w:rsidRPr="006A7B67">
        <w:rPr>
          <w:b/>
          <w:bCs/>
        </w:rPr>
        <w:t>File</w:t>
      </w:r>
      <w:r w:rsidRPr="006A7B67">
        <w:t xml:space="preserve"> &gt; </w:t>
      </w:r>
      <w:r w:rsidRPr="006A7B67">
        <w:rPr>
          <w:b/>
          <w:bCs/>
        </w:rPr>
        <w:t>Open</w:t>
      </w:r>
      <w:r w:rsidRPr="006A7B67">
        <w:t>(Arquivo &gt;Abrir).</w:t>
      </w:r>
    </w:p>
    <w:p w14:paraId="26409754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Clique no documento </w:t>
      </w:r>
      <w:r w:rsidRPr="006A7B67">
        <w:rPr>
          <w:b/>
          <w:bCs/>
        </w:rPr>
        <w:t>bobftplogin.txt</w:t>
      </w:r>
      <w:r w:rsidRPr="006A7B67">
        <w:t xml:space="preserve"> e clique em </w:t>
      </w:r>
      <w:r w:rsidRPr="006A7B67">
        <w:rPr>
          <w:b/>
          <w:bCs/>
        </w:rPr>
        <w:t>OK</w:t>
      </w:r>
      <w:r w:rsidRPr="006A7B67">
        <w:t>.</w:t>
      </w:r>
    </w:p>
    <w:p w14:paraId="16FA48A9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t>Passo 2: Descriptografe as informações da conta FTP do Bob.</w:t>
      </w:r>
    </w:p>
    <w:p w14:paraId="1AC23864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Selecione todo o texto no arquivo </w:t>
      </w:r>
      <w:r w:rsidRPr="006A7B67">
        <w:rPr>
          <w:b/>
          <w:bCs/>
        </w:rPr>
        <w:t>bobftplogin.txt</w:t>
      </w:r>
      <w:r w:rsidRPr="006A7B67">
        <w:t xml:space="preserve"> e copie.</w:t>
      </w:r>
    </w:p>
    <w:p w14:paraId="27FA0243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Retorne à janela do terminal no </w:t>
      </w:r>
      <w:r w:rsidRPr="006A7B67">
        <w:rPr>
          <w:b/>
          <w:bCs/>
        </w:rPr>
        <w:t>CSE-LABVM</w:t>
      </w:r>
      <w:r w:rsidRPr="006A7B67">
        <w:t>.</w:t>
      </w:r>
    </w:p>
    <w:p w14:paraId="3D358514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>Use o comando a seguir para descriptografar o conteúdo do arquivo e revelar as informações de login de FTP para Bob.</w:t>
      </w:r>
    </w:p>
    <w:p w14:paraId="493F27B5" w14:textId="77777777" w:rsidR="00B37A0E" w:rsidRPr="006A7B67" w:rsidRDefault="00DA7628">
      <w:pPr>
        <w:pStyle w:val="CMD"/>
      </w:pPr>
      <w:r w:rsidRPr="006A7B67">
        <w:rPr>
          <w:rStyle w:val="CMDChar"/>
        </w:rPr>
        <w:t xml:space="preserve">cisco@labvm:~$ </w:t>
      </w:r>
      <w:r w:rsidRPr="006A7B67">
        <w:rPr>
          <w:rStyle w:val="CMDChar"/>
          <w:b/>
          <w:bCs/>
        </w:rPr>
        <w:t>echo</w:t>
      </w:r>
      <w:r w:rsidRPr="006A7B67">
        <w:rPr>
          <w:b/>
          <w:bCs/>
        </w:rPr>
        <w:t xml:space="preserve"> 'U2FsdGVkX1/+3jGTemCqs3e4dK8+b0xfXJiq4eoU0lQgRV9aZQPqJCBsYJWc9lDQwiB2svhiWSUVhCRS5qBrjgmDZF3q/dXqaCrZRR5prjE=' | openssl aes-256-cbc -pbkdf2 -a -d</w:t>
      </w:r>
    </w:p>
    <w:p w14:paraId="16E3239F" w14:textId="77777777" w:rsidR="00B37A0E" w:rsidRPr="006A7B67" w:rsidRDefault="00DA7628">
      <w:pPr>
        <w:pStyle w:val="SubStepAlpha"/>
      </w:pPr>
      <w:r w:rsidRPr="006A7B67">
        <w:t>d.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Quando a senha de descriptografia for solicitada, use </w:t>
      </w:r>
      <w:r w:rsidRPr="006A7B67">
        <w:rPr>
          <w:b/>
          <w:bCs/>
        </w:rPr>
        <w:t>bobftp123</w:t>
      </w:r>
      <w:r w:rsidRPr="006A7B67">
        <w:t>.</w:t>
      </w:r>
    </w:p>
    <w:p w14:paraId="22DA4E93" w14:textId="77777777" w:rsidR="00B37A0E" w:rsidRPr="006A7B67" w:rsidRDefault="00DA7628">
      <w:pPr>
        <w:pStyle w:val="CMD"/>
      </w:pPr>
      <w:r w:rsidRPr="006A7B67">
        <w:t xml:space="preserve">Entre com a senha de descriptação aes-256-cbc: </w:t>
      </w:r>
      <w:r w:rsidRPr="006A7B67">
        <w:rPr>
          <w:b/>
          <w:bCs/>
        </w:rPr>
        <w:t>bobftp123</w:t>
      </w:r>
    </w:p>
    <w:p w14:paraId="2C051FA4" w14:textId="77777777" w:rsidR="00B37A0E" w:rsidRPr="006A7B67" w:rsidRDefault="00DA7628">
      <w:pPr>
        <w:pStyle w:val="Heading4"/>
        <w:rPr>
          <w:rFonts w:eastAsia="Times New Roman"/>
        </w:rPr>
      </w:pPr>
      <w:r w:rsidRPr="006A7B67">
        <w:rPr>
          <w:rFonts w:eastAsia="Times New Roman"/>
        </w:rPr>
        <w:t>Pergunta:</w:t>
      </w:r>
    </w:p>
    <w:p w14:paraId="5B9B9FEE" w14:textId="77777777" w:rsidR="00B37A0E" w:rsidRPr="006A7B67" w:rsidRDefault="00DA7628">
      <w:pPr>
        <w:pStyle w:val="BodyTextL50"/>
        <w:spacing w:before="0"/>
      </w:pPr>
      <w:r w:rsidRPr="006A7B67">
        <w:t>Qual é o nome de usuário e senha da conta FTP do Bob?</w:t>
      </w:r>
    </w:p>
    <w:p w14:paraId="26A30FF1" w14:textId="35552D8D" w:rsidR="00B37A0E" w:rsidRPr="006A7B67" w:rsidRDefault="00DA7628" w:rsidP="00601E57">
      <w:pPr>
        <w:pStyle w:val="AnswerLineL50"/>
      </w:pPr>
      <w:r w:rsidRPr="006A7B67">
        <w:t>Digite suas respostas aqui.</w:t>
      </w:r>
    </w:p>
    <w:p w14:paraId="58A75928" w14:textId="77777777" w:rsidR="00B37A0E" w:rsidRPr="006A7B67" w:rsidRDefault="00DA7628">
      <w:pPr>
        <w:pStyle w:val="Heading2"/>
        <w:rPr>
          <w:rFonts w:eastAsia="Times New Roman"/>
        </w:rPr>
      </w:pPr>
      <w:r w:rsidRPr="006A7B67">
        <w:rPr>
          <w:rFonts w:eastAsia="Times New Roman"/>
        </w:rPr>
        <w:t>Parte 4: Baixe os dados confidenciais usando FTP</w:t>
      </w:r>
    </w:p>
    <w:p w14:paraId="27142DBF" w14:textId="77777777" w:rsidR="00B37A0E" w:rsidRPr="006A7B67" w:rsidRDefault="00DA7628">
      <w:pPr>
        <w:pStyle w:val="BodyTextL25"/>
      </w:pPr>
      <w:r w:rsidRPr="006A7B67">
        <w:t xml:space="preserve">Nesta parte, você vai baixar e descriptografar os dados confidenciais armazenados no </w:t>
      </w:r>
      <w:r w:rsidRPr="006A7B67">
        <w:rPr>
          <w:b/>
          <w:bCs/>
        </w:rPr>
        <w:t>BR Server</w:t>
      </w:r>
      <w:r w:rsidRPr="006A7B67">
        <w:t>.</w:t>
      </w:r>
    </w:p>
    <w:p w14:paraId="4C2BC689" w14:textId="698CEEAC" w:rsidR="00B37A0E" w:rsidRPr="006A7B67" w:rsidRDefault="00BB6484" w:rsidP="00BB6484">
      <w:pPr>
        <w:pStyle w:val="Heading3"/>
        <w:rPr>
          <w:rFonts w:eastAsia="Times New Roman"/>
        </w:rPr>
      </w:pPr>
      <w:r w:rsidRPr="00BB6484">
        <w:rPr>
          <w:rFonts w:eastAsia="Times New Roman"/>
        </w:rPr>
        <w:t xml:space="preserve">Passo </w:t>
      </w:r>
      <w:r w:rsidR="00DA7628" w:rsidRPr="006A7B67">
        <w:rPr>
          <w:rFonts w:eastAsia="Times New Roman"/>
        </w:rPr>
        <w:t>1: Conecte-se ao servidor FTP.</w:t>
      </w:r>
    </w:p>
    <w:p w14:paraId="466C60EB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Na Filial no laptop BR-2, feche a janela do </w:t>
      </w:r>
      <w:r w:rsidRPr="006A7B67">
        <w:rPr>
          <w:b/>
          <w:bCs/>
        </w:rPr>
        <w:t>Editor de texto</w:t>
      </w:r>
      <w:r w:rsidRPr="006A7B67">
        <w:t xml:space="preserve"> e clique em </w:t>
      </w:r>
      <w:r w:rsidRPr="006A7B67">
        <w:rPr>
          <w:b/>
          <w:bCs/>
        </w:rPr>
        <w:t>Prompt de comando.</w:t>
      </w:r>
    </w:p>
    <w:p w14:paraId="46CEE778" w14:textId="77777777" w:rsidR="00B37A0E" w:rsidRPr="006A7B67" w:rsidRDefault="00DA7628">
      <w:pPr>
        <w:pStyle w:val="SubStepAlpha"/>
      </w:pPr>
      <w:r w:rsidRPr="006A7B67">
        <w:t xml:space="preserve">b. 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prompt, digite o comando </w:t>
      </w:r>
      <w:r w:rsidRPr="006A7B67">
        <w:rPr>
          <w:b/>
          <w:bCs/>
        </w:rPr>
        <w:t>ftp 10.0.3.30</w:t>
      </w:r>
      <w:r w:rsidRPr="006A7B67">
        <w:t xml:space="preserve"> para se conectar ao </w:t>
      </w:r>
      <w:r w:rsidRPr="006A7B67">
        <w:rPr>
          <w:b/>
          <w:bCs/>
        </w:rPr>
        <w:t>servidor BR.</w:t>
      </w:r>
    </w:p>
    <w:p w14:paraId="0A92C71B" w14:textId="77777777" w:rsidR="00B37A0E" w:rsidRPr="006A7B67" w:rsidRDefault="00DA7628">
      <w:pPr>
        <w:pStyle w:val="SubStepAlpha"/>
      </w:pPr>
      <w:r w:rsidRPr="006A7B67">
        <w:t xml:space="preserve">c. 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>Use as credenciais de Bob que você descriptografou cedo para autenticar.</w:t>
      </w:r>
    </w:p>
    <w:p w14:paraId="3BED087D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t>Passo 2: Baixe o arquivo para o computador do Bob.</w:t>
      </w:r>
    </w:p>
    <w:p w14:paraId="0F6B674C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prompt </w:t>
      </w:r>
      <w:r w:rsidRPr="006A7B67">
        <w:rPr>
          <w:b/>
          <w:bCs/>
        </w:rPr>
        <w:t xml:space="preserve">ftp&gt; </w:t>
      </w:r>
      <w:r w:rsidRPr="006A7B67">
        <w:t xml:space="preserve">entre o comando </w:t>
      </w:r>
      <w:r w:rsidRPr="006A7B67">
        <w:rPr>
          <w:b/>
          <w:bCs/>
        </w:rPr>
        <w:t xml:space="preserve">dir </w:t>
      </w:r>
      <w:r w:rsidRPr="006A7B67">
        <w:t xml:space="preserve">para ver os arquivos atuais armazenados no </w:t>
      </w:r>
      <w:r w:rsidRPr="006A7B67">
        <w:rPr>
          <w:b/>
          <w:bCs/>
        </w:rPr>
        <w:t>servidor BR</w:t>
      </w:r>
      <w:r w:rsidRPr="006A7B67">
        <w:t>.</w:t>
      </w:r>
    </w:p>
    <w:p w14:paraId="266697D1" w14:textId="77777777" w:rsidR="00B37A0E" w:rsidRPr="006A7B67" w:rsidRDefault="00DA7628">
      <w:pPr>
        <w:pStyle w:val="SubStepAlpha"/>
      </w:pPr>
      <w:r w:rsidRPr="006A7B67">
        <w:lastRenderedPageBreak/>
        <w:t xml:space="preserve">b. 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Use o comando </w:t>
      </w:r>
      <w:r w:rsidRPr="006A7B67">
        <w:rPr>
          <w:b/>
          <w:bCs/>
        </w:rPr>
        <w:t>get</w:t>
      </w:r>
      <w:r w:rsidRPr="006A7B67">
        <w:t xml:space="preserve"> para baixar o arquivo </w:t>
      </w:r>
      <w:r w:rsidRPr="006A7B67">
        <w:rPr>
          <w:b/>
          <w:bCs/>
        </w:rPr>
        <w:t>clientinfo.enc</w:t>
      </w:r>
      <w:r w:rsidRPr="006A7B67">
        <w:t xml:space="preserve"> do servidor.</w:t>
      </w:r>
    </w:p>
    <w:p w14:paraId="48DAF229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Insira </w:t>
      </w:r>
      <w:r w:rsidRPr="006A7B67">
        <w:rPr>
          <w:b/>
          <w:bCs/>
        </w:rPr>
        <w:t>quit</w:t>
      </w:r>
      <w:r w:rsidRPr="006A7B67">
        <w:t xml:space="preserve"> para encerrar a sessão FTP.</w:t>
      </w:r>
    </w:p>
    <w:p w14:paraId="1288E271" w14:textId="77777777" w:rsidR="00B37A0E" w:rsidRPr="006A7B67" w:rsidRDefault="00DA7628">
      <w:pPr>
        <w:pStyle w:val="SubStepAlpha"/>
      </w:pPr>
      <w:r w:rsidRPr="006A7B67">
        <w:t>d.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prompt </w:t>
      </w:r>
      <w:r w:rsidRPr="006A7B67">
        <w:rPr>
          <w:b/>
          <w:bCs/>
        </w:rPr>
        <w:t>C:\&gt;</w:t>
      </w:r>
      <w:r w:rsidRPr="006A7B67">
        <w:t xml:space="preserve">, digite o comando </w:t>
      </w:r>
      <w:r w:rsidRPr="006A7B67">
        <w:rPr>
          <w:b/>
          <w:bCs/>
        </w:rPr>
        <w:t>dir</w:t>
      </w:r>
      <w:r w:rsidRPr="006A7B67">
        <w:t xml:space="preserve"> e verifique se agora o arquivo </w:t>
      </w:r>
      <w:r w:rsidRPr="006A7B67">
        <w:rPr>
          <w:b/>
          <w:bCs/>
        </w:rPr>
        <w:t>clientinfo.enc</w:t>
      </w:r>
      <w:r w:rsidRPr="006A7B67">
        <w:t xml:space="preserve"> está no </w:t>
      </w:r>
      <w:r w:rsidRPr="006A7B67">
        <w:rPr>
          <w:b/>
          <w:bCs/>
        </w:rPr>
        <w:t>Laptop BR-2</w:t>
      </w:r>
      <w:r w:rsidRPr="006A7B67">
        <w:t>.</w:t>
      </w:r>
    </w:p>
    <w:p w14:paraId="2863D0D5" w14:textId="77777777" w:rsidR="00B37A0E" w:rsidRPr="006A7B67" w:rsidRDefault="00DA7628">
      <w:pPr>
        <w:pStyle w:val="Heading4"/>
        <w:rPr>
          <w:rFonts w:eastAsia="Times New Roman"/>
        </w:rPr>
      </w:pPr>
      <w:r w:rsidRPr="006A7B67">
        <w:rPr>
          <w:rFonts w:eastAsia="Times New Roman"/>
        </w:rPr>
        <w:t>Pergunta:</w:t>
      </w:r>
    </w:p>
    <w:p w14:paraId="184F55AC" w14:textId="77777777" w:rsidR="00B37A0E" w:rsidRPr="006A7B67" w:rsidRDefault="00DA7628">
      <w:pPr>
        <w:pStyle w:val="BodyTextL50"/>
        <w:spacing w:before="0"/>
      </w:pPr>
      <w:r w:rsidRPr="006A7B67">
        <w:t>Se criminosos virtuais interceptassem a transferência do arquivo pela Internet, o que estaria no texto claro?</w:t>
      </w:r>
    </w:p>
    <w:p w14:paraId="40774930" w14:textId="1FC14E98" w:rsidR="00B37A0E" w:rsidRPr="006A7B67" w:rsidRDefault="00DA7628" w:rsidP="00601E57">
      <w:pPr>
        <w:pStyle w:val="AnswerLineL50"/>
      </w:pPr>
      <w:r w:rsidRPr="006A7B67">
        <w:t>Digite suas respostas aqui.</w:t>
      </w:r>
    </w:p>
    <w:p w14:paraId="3B3F86E9" w14:textId="77777777" w:rsidR="00B37A0E" w:rsidRPr="006A7B67" w:rsidRDefault="00DA7628">
      <w:pPr>
        <w:pStyle w:val="Heading2"/>
        <w:rPr>
          <w:rFonts w:eastAsia="Times New Roman"/>
        </w:rPr>
      </w:pPr>
      <w:r w:rsidRPr="006A7B67">
        <w:rPr>
          <w:rFonts w:eastAsia="Times New Roman"/>
        </w:rPr>
        <w:t>Parte 5: Descriptografar o conteúdo de um arquivo confidencial</w:t>
      </w:r>
    </w:p>
    <w:p w14:paraId="0F2775A2" w14:textId="77777777" w:rsidR="00B37A0E" w:rsidRPr="006A7B67" w:rsidRDefault="00DA7628">
      <w:pPr>
        <w:pStyle w:val="BodyTextL25"/>
      </w:pPr>
      <w:r w:rsidRPr="006A7B67">
        <w:t xml:space="preserve">Nesta parte, você descriptografará o arquivo </w:t>
      </w:r>
      <w:r w:rsidRPr="006A7B67">
        <w:rPr>
          <w:b/>
          <w:bCs/>
        </w:rPr>
        <w:t>clientinfo.enc</w:t>
      </w:r>
      <w:r w:rsidRPr="006A7B67">
        <w:t>.</w:t>
      </w:r>
    </w:p>
    <w:p w14:paraId="77D88B49" w14:textId="24E149C5" w:rsidR="00B37A0E" w:rsidRPr="006A7B67" w:rsidRDefault="0048430A" w:rsidP="0048430A">
      <w:pPr>
        <w:pStyle w:val="Heading3"/>
        <w:rPr>
          <w:rFonts w:eastAsia="Times New Roman"/>
        </w:rPr>
      </w:pPr>
      <w:r w:rsidRPr="0048430A">
        <w:rPr>
          <w:rFonts w:eastAsia="Times New Roman"/>
        </w:rPr>
        <w:t xml:space="preserve">Passo </w:t>
      </w:r>
      <w:r w:rsidR="00DA7628" w:rsidRPr="006A7B67">
        <w:rPr>
          <w:rFonts w:eastAsia="Times New Roman"/>
        </w:rPr>
        <w:t>1: Obter a chave de descriptografia.</w:t>
      </w:r>
    </w:p>
    <w:p w14:paraId="49645BA4" w14:textId="77777777" w:rsidR="00B37A0E" w:rsidRPr="006A7B67" w:rsidRDefault="00DA7628">
      <w:pPr>
        <w:pStyle w:val="BodyTextL25"/>
      </w:pPr>
      <w:r w:rsidRPr="006A7B67">
        <w:t xml:space="preserve">Agora que Bob tem o arquivo, ele precisa descriptografá-lo para que possa lê-lo. Anteriormente, Mary enviou um e-mail a Bob com a chave de descriptografia do arquivo. Use o programa de e-mail para recuperar a chave de criptografia do arquivo </w:t>
      </w:r>
      <w:r w:rsidRPr="006A7B67">
        <w:rPr>
          <w:b/>
          <w:bCs/>
        </w:rPr>
        <w:t>clientinfo.enc</w:t>
      </w:r>
      <w:r w:rsidRPr="006A7B67">
        <w:t xml:space="preserve">. </w:t>
      </w:r>
    </w:p>
    <w:p w14:paraId="2A1C809D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     </w:t>
      </w:r>
      <w:r w:rsidRPr="006A7B67">
        <w:t xml:space="preserve">Feche a janela do </w:t>
      </w:r>
      <w:r w:rsidRPr="006A7B67">
        <w:rPr>
          <w:b/>
          <w:bCs/>
        </w:rPr>
        <w:t>Prompt de comando</w:t>
      </w:r>
      <w:r w:rsidRPr="006A7B67">
        <w:t xml:space="preserve">, e então clique em </w:t>
      </w:r>
      <w:r w:rsidRPr="006A7B67">
        <w:rPr>
          <w:b/>
          <w:bCs/>
        </w:rPr>
        <w:t>E-mail</w:t>
      </w:r>
      <w:r w:rsidRPr="006A7B67">
        <w:t>.</w:t>
      </w:r>
    </w:p>
    <w:p w14:paraId="227EDF4E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     </w:t>
      </w:r>
      <w:r w:rsidRPr="006A7B67">
        <w:t xml:space="preserve">Clique no E-mail com o assunto “ </w:t>
      </w:r>
      <w:r w:rsidRPr="006A7B67">
        <w:rPr>
          <w:b/>
          <w:bCs/>
        </w:rPr>
        <w:t>Decryption Key</w:t>
      </w:r>
      <w:r w:rsidRPr="006A7B67">
        <w:t xml:space="preserve"> ” (“Chave de Descriptografia”) e anote a chave de descriptografia abaixo.</w:t>
      </w:r>
    </w:p>
    <w:p w14:paraId="784965C2" w14:textId="77777777" w:rsidR="00B37A0E" w:rsidRPr="006A7B67" w:rsidRDefault="00DA7628">
      <w:pPr>
        <w:pStyle w:val="Heading4"/>
        <w:rPr>
          <w:rFonts w:eastAsia="Times New Roman"/>
        </w:rPr>
      </w:pPr>
      <w:r w:rsidRPr="006A7B67">
        <w:rPr>
          <w:rFonts w:eastAsia="Times New Roman"/>
        </w:rPr>
        <w:t>Pergunta:</w:t>
      </w:r>
    </w:p>
    <w:p w14:paraId="32D1CD0C" w14:textId="77777777" w:rsidR="00B37A0E" w:rsidRPr="006A7B67" w:rsidRDefault="00DA7628">
      <w:pPr>
        <w:pStyle w:val="BodyTextL50"/>
        <w:spacing w:before="0"/>
      </w:pPr>
      <w:r w:rsidRPr="006A7B67">
        <w:t xml:space="preserve">Qual é a chave de descriptografia para acessar as informações confidenciais no arquivo </w:t>
      </w:r>
      <w:r w:rsidRPr="006A7B67">
        <w:rPr>
          <w:b/>
          <w:bCs/>
        </w:rPr>
        <w:t>clientinfo.txt</w:t>
      </w:r>
      <w:r w:rsidRPr="006A7B67">
        <w:t>?</w:t>
      </w:r>
    </w:p>
    <w:p w14:paraId="57325AD3" w14:textId="55F0E4ED" w:rsidR="00B37A0E" w:rsidRPr="006A7B67" w:rsidRDefault="00DA7628" w:rsidP="00601E57">
      <w:pPr>
        <w:pStyle w:val="AnswerLineL50"/>
      </w:pPr>
      <w:r w:rsidRPr="006A7B67">
        <w:t>Digite suas respostas aqui.</w:t>
      </w:r>
    </w:p>
    <w:p w14:paraId="41D32758" w14:textId="77777777" w:rsidR="00B37A0E" w:rsidRPr="006A7B67" w:rsidRDefault="00DA7628">
      <w:pPr>
        <w:pStyle w:val="Heading3"/>
        <w:rPr>
          <w:rFonts w:eastAsia="Times New Roman"/>
        </w:rPr>
      </w:pPr>
      <w:r w:rsidRPr="006A7B67">
        <w:rPr>
          <w:rFonts w:eastAsia="Times New Roman"/>
        </w:rPr>
        <w:t>Passo 2: Descriptografe o conteúdo do arquivo clientinfo.txt.</w:t>
      </w:r>
    </w:p>
    <w:p w14:paraId="5C993AE0" w14:textId="77777777" w:rsidR="00B37A0E" w:rsidRPr="006A7B67" w:rsidRDefault="00DA7628">
      <w:pPr>
        <w:pStyle w:val="SubStepAlpha"/>
      </w:pPr>
      <w:r w:rsidRPr="006A7B67">
        <w:t>a.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Feche a janela E-mail e clique em </w:t>
      </w:r>
      <w:r w:rsidRPr="006A7B67">
        <w:rPr>
          <w:b/>
          <w:bCs/>
        </w:rPr>
        <w:t>Editor de texto.</w:t>
      </w:r>
    </w:p>
    <w:p w14:paraId="7D749064" w14:textId="77777777" w:rsidR="00B37A0E" w:rsidRPr="006A7B67" w:rsidRDefault="00DA7628">
      <w:pPr>
        <w:pStyle w:val="SubStepAlpha"/>
      </w:pPr>
      <w:r w:rsidRPr="006A7B67">
        <w:t>b.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Na janela do Editor de texto, clique em </w:t>
      </w:r>
      <w:r w:rsidRPr="006A7B67">
        <w:rPr>
          <w:b/>
          <w:bCs/>
        </w:rPr>
        <w:t>Arquivo</w:t>
      </w:r>
      <w:r w:rsidRPr="006A7B67">
        <w:t xml:space="preserve"> &gt; </w:t>
      </w:r>
      <w:r w:rsidRPr="006A7B67">
        <w:rPr>
          <w:b/>
          <w:bCs/>
        </w:rPr>
        <w:t>Abrir</w:t>
      </w:r>
      <w:r w:rsidRPr="006A7B67">
        <w:t xml:space="preserve">, clique no documento </w:t>
      </w:r>
      <w:r w:rsidRPr="006A7B67">
        <w:rPr>
          <w:b/>
          <w:bCs/>
        </w:rPr>
        <w:t>clientinfo.enc</w:t>
      </w:r>
      <w:r w:rsidRPr="006A7B67">
        <w:t xml:space="preserve"> e clique em </w:t>
      </w:r>
      <w:r w:rsidRPr="006A7B67">
        <w:rPr>
          <w:b/>
          <w:bCs/>
        </w:rPr>
        <w:t>OK</w:t>
      </w:r>
      <w:r w:rsidRPr="006A7B67">
        <w:t>.</w:t>
      </w:r>
    </w:p>
    <w:p w14:paraId="7BD4578B" w14:textId="77777777" w:rsidR="00B37A0E" w:rsidRPr="006A7B67" w:rsidRDefault="00DA7628">
      <w:pPr>
        <w:pStyle w:val="SubStepAlpha"/>
      </w:pPr>
      <w:r w:rsidRPr="006A7B67">
        <w:t>c.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Selecione todo o texto no arquivo </w:t>
      </w:r>
      <w:r w:rsidRPr="006A7B67">
        <w:rPr>
          <w:b/>
          <w:bCs/>
        </w:rPr>
        <w:t>clientinfo.txt</w:t>
      </w:r>
      <w:r w:rsidRPr="006A7B67">
        <w:t xml:space="preserve"> e copie.</w:t>
      </w:r>
    </w:p>
    <w:p w14:paraId="1C2F5C38" w14:textId="77777777" w:rsidR="00B37A0E" w:rsidRPr="006A7B67" w:rsidRDefault="00DA7628">
      <w:pPr>
        <w:pStyle w:val="SubStepAlpha"/>
      </w:pPr>
      <w:r w:rsidRPr="006A7B67">
        <w:t>d.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6A7B67">
        <w:t xml:space="preserve">No </w:t>
      </w:r>
      <w:r w:rsidRPr="006A7B67">
        <w:rPr>
          <w:b/>
          <w:bCs/>
        </w:rPr>
        <w:t>CSE-LABVM</w:t>
      </w:r>
      <w:r w:rsidRPr="006A7B67">
        <w:t xml:space="preserve">, clique no botão </w:t>
      </w:r>
      <w:r w:rsidRPr="006A7B67">
        <w:rPr>
          <w:b/>
          <w:bCs/>
        </w:rPr>
        <w:t>Menu</w:t>
      </w:r>
      <w:r w:rsidRPr="006A7B67">
        <w:t xml:space="preserve"> e, em seguida, clique em </w:t>
      </w:r>
      <w:r w:rsidRPr="006A7B67">
        <w:rPr>
          <w:b/>
          <w:bCs/>
        </w:rPr>
        <w:t>Editor de texto Pluma</w:t>
      </w:r>
      <w:r w:rsidRPr="006A7B67">
        <w:t>.</w:t>
      </w:r>
    </w:p>
    <w:p w14:paraId="5FF19966" w14:textId="77777777" w:rsidR="00B37A0E" w:rsidRPr="006A7B67" w:rsidRDefault="00DA7628">
      <w:pPr>
        <w:pStyle w:val="SubStepAlpha"/>
      </w:pPr>
      <w:r w:rsidRPr="006A7B67">
        <w:t>e.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Clique em </w:t>
      </w:r>
      <w:r w:rsidRPr="006A7B67">
        <w:rPr>
          <w:b/>
          <w:bCs/>
        </w:rPr>
        <w:t>Editar</w:t>
      </w:r>
      <w:r w:rsidRPr="006A7B67">
        <w:t xml:space="preserve"> &gt; </w:t>
      </w:r>
      <w:r w:rsidRPr="006A7B67">
        <w:rPr>
          <w:b/>
          <w:bCs/>
        </w:rPr>
        <w:t>Colar</w:t>
      </w:r>
      <w:r w:rsidRPr="006A7B67">
        <w:t xml:space="preserve"> e, em seguida, clique em </w:t>
      </w:r>
      <w:r w:rsidRPr="006A7B67">
        <w:rPr>
          <w:b/>
          <w:bCs/>
        </w:rPr>
        <w:t>Arquivo</w:t>
      </w:r>
      <w:r w:rsidRPr="006A7B67">
        <w:t xml:space="preserve"> &gt; </w:t>
      </w:r>
      <w:r w:rsidRPr="006A7B67">
        <w:rPr>
          <w:b/>
          <w:bCs/>
        </w:rPr>
        <w:t>Salvar</w:t>
      </w:r>
      <w:r w:rsidRPr="006A7B67">
        <w:t>.</w:t>
      </w:r>
    </w:p>
    <w:p w14:paraId="5296BBB7" w14:textId="77777777" w:rsidR="00B37A0E" w:rsidRPr="006A7B67" w:rsidRDefault="00DA7628">
      <w:pPr>
        <w:pStyle w:val="SubStepAlpha"/>
      </w:pPr>
      <w:r w:rsidRPr="006A7B67">
        <w:t>f.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6A7B67">
        <w:t xml:space="preserve">Salve o arquivo com o nome </w:t>
      </w:r>
      <w:r w:rsidRPr="006A7B67">
        <w:rPr>
          <w:b/>
          <w:bCs/>
        </w:rPr>
        <w:t>clientinfo.enc</w:t>
      </w:r>
      <w:r w:rsidRPr="006A7B67">
        <w:t>.</w:t>
      </w:r>
    </w:p>
    <w:p w14:paraId="7BAC3744" w14:textId="77777777" w:rsidR="00B37A0E" w:rsidRPr="006A7B67" w:rsidRDefault="00DA7628">
      <w:pPr>
        <w:pStyle w:val="SubStepAlpha"/>
      </w:pPr>
      <w:r w:rsidRPr="006A7B67">
        <w:t>g.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Feche o </w:t>
      </w:r>
      <w:r w:rsidRPr="006A7B67">
        <w:rPr>
          <w:b/>
          <w:bCs/>
        </w:rPr>
        <w:t>Pluma</w:t>
      </w:r>
      <w:r w:rsidRPr="006A7B67">
        <w:t>.</w:t>
      </w:r>
    </w:p>
    <w:p w14:paraId="18D1191A" w14:textId="77777777" w:rsidR="00B37A0E" w:rsidRPr="006A7B67" w:rsidRDefault="00DA7628">
      <w:pPr>
        <w:pStyle w:val="SubStepAlpha"/>
      </w:pPr>
      <w:r w:rsidRPr="006A7B67">
        <w:t>h.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No terminal, insira o comando </w:t>
      </w:r>
      <w:r w:rsidRPr="006A7B67">
        <w:rPr>
          <w:b/>
          <w:bCs/>
        </w:rPr>
        <w:t>ls</w:t>
      </w:r>
      <w:r w:rsidRPr="006A7B67">
        <w:t xml:space="preserve"> para verificar se </w:t>
      </w:r>
      <w:r w:rsidRPr="006A7B67">
        <w:rPr>
          <w:b/>
          <w:bCs/>
        </w:rPr>
        <w:t>clientinfo.enc</w:t>
      </w:r>
      <w:r w:rsidRPr="006A7B67">
        <w:t xml:space="preserve"> está no diretório atual. Caso contrário, navegue até o diretório em que </w:t>
      </w:r>
      <w:r w:rsidRPr="006A7B67">
        <w:rPr>
          <w:b/>
          <w:bCs/>
        </w:rPr>
        <w:t>clientinfo.enc</w:t>
      </w:r>
      <w:r w:rsidRPr="006A7B67">
        <w:t xml:space="preserve"> está armazenado. </w:t>
      </w:r>
    </w:p>
    <w:p w14:paraId="28BCB56A" w14:textId="77777777" w:rsidR="00B37A0E" w:rsidRPr="006A7B67" w:rsidRDefault="00DA7628">
      <w:pPr>
        <w:pStyle w:val="SubStepAlpha"/>
      </w:pPr>
      <w:r w:rsidRPr="006A7B67">
        <w:t>i.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6A7B67">
        <w:t xml:space="preserve">Use o comando a seguir para descriptografar o arquivo </w:t>
      </w:r>
      <w:r w:rsidRPr="006A7B67">
        <w:rPr>
          <w:b/>
          <w:bCs/>
        </w:rPr>
        <w:t>clientinfo.enc</w:t>
      </w:r>
      <w:r w:rsidRPr="006A7B67">
        <w:t xml:space="preserve">. </w:t>
      </w:r>
    </w:p>
    <w:p w14:paraId="6A887B79" w14:textId="77777777" w:rsidR="00B37A0E" w:rsidRPr="008A124C" w:rsidRDefault="00DA7628">
      <w:pPr>
        <w:pStyle w:val="CMD"/>
        <w:rPr>
          <w:lang w:val="en-IN"/>
        </w:rPr>
      </w:pPr>
      <w:r w:rsidRPr="008A124C">
        <w:rPr>
          <w:lang w:val="en-IN"/>
        </w:rPr>
        <w:t xml:space="preserve">cisco@labvm:~$ </w:t>
      </w:r>
      <w:r w:rsidRPr="008A124C">
        <w:rPr>
          <w:b/>
          <w:bCs/>
          <w:lang w:val="en-IN"/>
        </w:rPr>
        <w:t>openssl aes-256-cbc -pbkdf2 -a -d -in clientinfo.enc -out clientinfo.txt</w:t>
      </w:r>
    </w:p>
    <w:p w14:paraId="10F5B43D" w14:textId="77777777" w:rsidR="00B37A0E" w:rsidRPr="006A7B67" w:rsidRDefault="00DA7628">
      <w:pPr>
        <w:pStyle w:val="SubStepAlpha"/>
      </w:pPr>
      <w:r w:rsidRPr="006A7B67">
        <w:t>j.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6A7B67">
        <w:t>Quando a senha de descriptografia for solicitada, use a senha que você descobriu no e-mail de Mary.</w:t>
      </w:r>
    </w:p>
    <w:p w14:paraId="3D10557D" w14:textId="77777777" w:rsidR="00B37A0E" w:rsidRPr="006A7B67" w:rsidRDefault="00DA7628">
      <w:pPr>
        <w:pStyle w:val="CMD"/>
      </w:pPr>
      <w:r w:rsidRPr="006A7B67">
        <w:t>Entre com a senha de descriptação aes-256-cbc:</w:t>
      </w:r>
    </w:p>
    <w:p w14:paraId="36AC6145" w14:textId="77777777" w:rsidR="00B37A0E" w:rsidRPr="006A7B67" w:rsidRDefault="00DA7628">
      <w:pPr>
        <w:pStyle w:val="CMD"/>
      </w:pPr>
      <w:r w:rsidRPr="006A7B67">
        <w:t>cisco@labvm:~$</w:t>
      </w:r>
    </w:p>
    <w:p w14:paraId="0E1C6B23" w14:textId="77777777" w:rsidR="00B37A0E" w:rsidRPr="006A7B67" w:rsidRDefault="00DA7628">
      <w:pPr>
        <w:pStyle w:val="SubStepAlpha"/>
      </w:pPr>
      <w:r w:rsidRPr="006A7B67">
        <w:t>k.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 </w:t>
      </w:r>
      <w:r w:rsidRPr="006A7B67">
        <w:t xml:space="preserve">Insira o comando </w:t>
      </w:r>
      <w:r w:rsidRPr="006A7B67">
        <w:rPr>
          <w:b/>
          <w:bCs/>
        </w:rPr>
        <w:t>ls</w:t>
      </w:r>
      <w:r w:rsidRPr="006A7B67">
        <w:t xml:space="preserve"> para ver se um novo arquivo, </w:t>
      </w:r>
      <w:r w:rsidRPr="006A7B67">
        <w:rPr>
          <w:b/>
          <w:bCs/>
        </w:rPr>
        <w:t>clientinfo.txt</w:t>
      </w:r>
      <w:r w:rsidRPr="006A7B67">
        <w:t>, foi adicionado ao diretório.</w:t>
      </w:r>
    </w:p>
    <w:p w14:paraId="7346D3BC" w14:textId="77777777" w:rsidR="00B37A0E" w:rsidRPr="006A7B67" w:rsidRDefault="00DA7628">
      <w:pPr>
        <w:pStyle w:val="SubStepAlpha"/>
      </w:pPr>
      <w:r w:rsidRPr="006A7B67">
        <w:t>l.</w:t>
      </w:r>
      <w:r w:rsidRPr="006A7B67">
        <w:rPr>
          <w:rFonts w:ascii="Times New Roman" w:hAnsi="Times New Roman" w:cs="Times New Roman"/>
          <w:sz w:val="14"/>
          <w:szCs w:val="14"/>
        </w:rPr>
        <w:t xml:space="preserve">      </w:t>
      </w:r>
      <w:r w:rsidRPr="006A7B67">
        <w:t xml:space="preserve">Use qualquer método que você deseja abrir o arquivo </w:t>
      </w:r>
      <w:r w:rsidRPr="006A7B67">
        <w:rPr>
          <w:b/>
          <w:bCs/>
        </w:rPr>
        <w:t>clientinfo.txt</w:t>
      </w:r>
      <w:r w:rsidRPr="006A7B67">
        <w:t xml:space="preserve"> para ver o conteúdo descriptografado.</w:t>
      </w:r>
    </w:p>
    <w:p w14:paraId="7F35D212" w14:textId="77777777" w:rsidR="00B37A0E" w:rsidRPr="006A7B67" w:rsidRDefault="00DA7628">
      <w:pPr>
        <w:pStyle w:val="Heading4"/>
        <w:rPr>
          <w:rFonts w:eastAsia="Times New Roman"/>
        </w:rPr>
      </w:pPr>
      <w:r w:rsidRPr="006A7B67">
        <w:rPr>
          <w:rFonts w:eastAsia="Times New Roman"/>
        </w:rPr>
        <w:t>Pergunta:</w:t>
      </w:r>
    </w:p>
    <w:p w14:paraId="4EC909A1" w14:textId="77777777" w:rsidR="00B37A0E" w:rsidRPr="006A7B67" w:rsidRDefault="00DA7628">
      <w:pPr>
        <w:pStyle w:val="BodyTextL50"/>
        <w:spacing w:before="0"/>
      </w:pPr>
      <w:r w:rsidRPr="006A7B67">
        <w:t xml:space="preserve">Qual é o primeiro nome da conta no arquivo </w:t>
      </w:r>
      <w:r w:rsidRPr="006A7B67">
        <w:rPr>
          <w:b/>
          <w:bCs/>
        </w:rPr>
        <w:t>clientinfo.txt</w:t>
      </w:r>
      <w:r w:rsidRPr="006A7B67">
        <w:t>?</w:t>
      </w:r>
    </w:p>
    <w:p w14:paraId="734F491E" w14:textId="158B2B6C" w:rsidR="00B37A0E" w:rsidRPr="006A7B67" w:rsidRDefault="00DA7628" w:rsidP="00601E57">
      <w:pPr>
        <w:pStyle w:val="AnswerLineL50"/>
      </w:pPr>
      <w:r w:rsidRPr="006A7B67">
        <w:lastRenderedPageBreak/>
        <w:t>Digite suas respostas aqui.</w:t>
      </w:r>
    </w:p>
    <w:p w14:paraId="43B4E814" w14:textId="77777777" w:rsidR="00CE590D" w:rsidRPr="006A7B67" w:rsidRDefault="00DA7628">
      <w:pPr>
        <w:pStyle w:val="ConfigWindow"/>
      </w:pPr>
      <w:r w:rsidRPr="006A7B67">
        <w:t>Fim do documento</w:t>
      </w:r>
    </w:p>
    <w:sectPr w:rsidR="00CE590D" w:rsidRPr="006A7B67" w:rsidSect="00C82CA2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B3271" w14:textId="77777777" w:rsidR="001167E7" w:rsidRPr="006A7B67" w:rsidRDefault="001167E7" w:rsidP="00C82CA2">
      <w:pPr>
        <w:spacing w:before="0" w:after="0" w:line="240" w:lineRule="auto"/>
      </w:pPr>
      <w:r w:rsidRPr="006A7B67">
        <w:separator/>
      </w:r>
    </w:p>
  </w:endnote>
  <w:endnote w:type="continuationSeparator" w:id="0">
    <w:p w14:paraId="4DD09DCB" w14:textId="77777777" w:rsidR="001167E7" w:rsidRPr="006A7B67" w:rsidRDefault="001167E7" w:rsidP="00C82CA2">
      <w:pPr>
        <w:spacing w:before="0" w:after="0" w:line="240" w:lineRule="auto"/>
      </w:pPr>
      <w:r w:rsidRPr="006A7B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F492A" w14:textId="5AA8B3F6" w:rsidR="00C82CA2" w:rsidRPr="006A7B67" w:rsidRDefault="00E64279" w:rsidP="00E64279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</w:rPr>
    </w:pPr>
    <w:r w:rsidRPr="006A7B67">
      <w:rPr>
        <w:rFonts w:eastAsia="Calibri" w:cs="Times New Roman"/>
        <w:szCs w:val="22"/>
      </w:rPr>
      <w:sym w:font="Symbol" w:char="F0E3"/>
    </w:r>
    <w:r w:rsidRPr="006A7B67">
      <w:rPr>
        <w:rFonts w:eastAsia="Calibri" w:cs="Times New Roman"/>
        <w:szCs w:val="22"/>
      </w:rPr>
      <w:t xml:space="preserve"> </w:t>
    </w:r>
    <w:sdt>
      <w:sdtPr>
        <w:rPr>
          <w:rFonts w:eastAsia="Calibri" w:cs="Times New Roman"/>
          <w:szCs w:val="22"/>
        </w:rPr>
        <w:alias w:val="Comentários "/>
        <w:tag w:val=""/>
        <w:id w:val="14935300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6A7B67">
          <w:rPr>
            <w:rFonts w:eastAsia="Calibri" w:cs="Times New Roman"/>
            <w:szCs w:val="22"/>
          </w:rPr>
          <w:t>2017</w:t>
        </w:r>
      </w:sdtContent>
    </w:sdt>
    <w:r w:rsidRPr="006A7B67">
      <w:rPr>
        <w:rFonts w:eastAsia="Calibri" w:cs="Times New Roman"/>
        <w:szCs w:val="22"/>
      </w:rPr>
      <w:t xml:space="preserve"> - 2022 Cisco e/ou suas afiliadas. Todos os direitos reservados. Público da Cisco</w:t>
    </w:r>
    <w:r w:rsidRPr="006A7B67">
      <w:rPr>
        <w:rFonts w:eastAsia="Calibri" w:cs="Times New Roman"/>
        <w:szCs w:val="22"/>
      </w:rPr>
      <w:tab/>
      <w:t xml:space="preserve">Página </w:t>
    </w:r>
    <w:r w:rsidRPr="006A7B67">
      <w:rPr>
        <w:rFonts w:eastAsia="Calibri" w:cs="Times New Roman"/>
        <w:szCs w:val="22"/>
      </w:rPr>
      <w:fldChar w:fldCharType="begin"/>
    </w:r>
    <w:r w:rsidRPr="006A7B67">
      <w:rPr>
        <w:rFonts w:eastAsia="Calibri" w:cs="Times New Roman"/>
        <w:szCs w:val="22"/>
      </w:rPr>
      <w:instrText xml:space="preserve"> PAGE </w:instrText>
    </w:r>
    <w:r w:rsidRPr="006A7B67">
      <w:rPr>
        <w:rFonts w:eastAsia="Calibri" w:cs="Times New Roman"/>
        <w:szCs w:val="22"/>
      </w:rPr>
      <w:fldChar w:fldCharType="separate"/>
    </w:r>
    <w:r w:rsidRPr="006A7B67">
      <w:rPr>
        <w:rFonts w:eastAsia="Calibri" w:cs="Times New Roman"/>
        <w:szCs w:val="22"/>
      </w:rPr>
      <w:t>1</w:t>
    </w:r>
    <w:r w:rsidRPr="006A7B67">
      <w:rPr>
        <w:rFonts w:eastAsia="Calibri" w:cs="Times New Roman"/>
        <w:szCs w:val="22"/>
      </w:rPr>
      <w:fldChar w:fldCharType="end"/>
    </w:r>
    <w:r w:rsidRPr="006A7B67">
      <w:rPr>
        <w:rFonts w:eastAsia="Calibri" w:cs="Times New Roman"/>
        <w:szCs w:val="22"/>
      </w:rPr>
      <w:t xml:space="preserve"> de </w:t>
    </w:r>
    <w:r w:rsidRPr="006A7B67">
      <w:rPr>
        <w:rFonts w:eastAsia="Calibri" w:cs="Times New Roman"/>
        <w:szCs w:val="22"/>
      </w:rPr>
      <w:fldChar w:fldCharType="begin"/>
    </w:r>
    <w:r w:rsidRPr="006A7B67">
      <w:rPr>
        <w:rFonts w:eastAsia="Calibri" w:cs="Times New Roman"/>
        <w:szCs w:val="22"/>
      </w:rPr>
      <w:instrText xml:space="preserve"> NUMPAGES  </w:instrText>
    </w:r>
    <w:r w:rsidRPr="006A7B67">
      <w:rPr>
        <w:rFonts w:eastAsia="Calibri" w:cs="Times New Roman"/>
        <w:szCs w:val="22"/>
      </w:rPr>
      <w:fldChar w:fldCharType="separate"/>
    </w:r>
    <w:r w:rsidRPr="006A7B67">
      <w:rPr>
        <w:rFonts w:eastAsia="Calibri" w:cs="Times New Roman"/>
        <w:szCs w:val="22"/>
      </w:rPr>
      <w:t>5</w:t>
    </w:r>
    <w:r w:rsidRPr="006A7B67">
      <w:rPr>
        <w:rFonts w:eastAsia="Calibri" w:cs="Times New Roman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1A4A9" w14:textId="4CC3C0C0" w:rsidR="00C82CA2" w:rsidRPr="006A7B67" w:rsidRDefault="00C82CA2" w:rsidP="004A284E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</w:rPr>
    </w:pPr>
    <w:r w:rsidRPr="006A7B67">
      <w:rPr>
        <w:rFonts w:eastAsia="Calibri" w:cs="Times New Roman"/>
        <w:szCs w:val="22"/>
      </w:rPr>
      <w:sym w:font="Symbol" w:char="F0E3"/>
    </w:r>
    <w:r w:rsidRPr="006A7B67">
      <w:rPr>
        <w:rFonts w:eastAsia="Calibri" w:cs="Times New Roman"/>
        <w:szCs w:val="22"/>
      </w:rPr>
      <w:t xml:space="preserve"> </w:t>
    </w:r>
    <w:sdt>
      <w:sdtPr>
        <w:rPr>
          <w:rFonts w:eastAsia="Calibri" w:cs="Times New Roman"/>
          <w:szCs w:val="22"/>
        </w:r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6A7B67">
          <w:rPr>
            <w:rFonts w:eastAsia="Calibri" w:cs="Times New Roman"/>
            <w:szCs w:val="22"/>
          </w:rPr>
          <w:t>2017</w:t>
        </w:r>
      </w:sdtContent>
    </w:sdt>
    <w:r w:rsidRPr="006A7B67">
      <w:rPr>
        <w:rFonts w:eastAsia="Calibri" w:cs="Times New Roman"/>
        <w:szCs w:val="22"/>
      </w:rPr>
      <w:t xml:space="preserve"> - 2022 Cisco e/ou suas afiliadas. Todos os direitos reservados. Público da Cisco</w:t>
    </w:r>
    <w:r w:rsidRPr="006A7B67">
      <w:rPr>
        <w:rFonts w:eastAsia="Calibri" w:cs="Times New Roman"/>
        <w:szCs w:val="22"/>
      </w:rPr>
      <w:tab/>
      <w:t xml:space="preserve">Página </w:t>
    </w:r>
    <w:r w:rsidRPr="006A7B67">
      <w:rPr>
        <w:rFonts w:eastAsia="Calibri" w:cs="Times New Roman"/>
        <w:szCs w:val="22"/>
      </w:rPr>
      <w:fldChar w:fldCharType="begin"/>
    </w:r>
    <w:r w:rsidRPr="006A7B67">
      <w:rPr>
        <w:rFonts w:eastAsia="Calibri" w:cs="Times New Roman"/>
        <w:szCs w:val="22"/>
      </w:rPr>
      <w:instrText xml:space="preserve"> PAGE </w:instrText>
    </w:r>
    <w:r w:rsidRPr="006A7B67">
      <w:rPr>
        <w:rFonts w:eastAsia="Calibri" w:cs="Times New Roman"/>
        <w:szCs w:val="22"/>
      </w:rPr>
      <w:fldChar w:fldCharType="separate"/>
    </w:r>
    <w:r w:rsidRPr="006A7B67">
      <w:rPr>
        <w:rFonts w:eastAsia="Calibri" w:cs="Times New Roman"/>
        <w:szCs w:val="22"/>
      </w:rPr>
      <w:t>1</w:t>
    </w:r>
    <w:r w:rsidRPr="006A7B67">
      <w:rPr>
        <w:rFonts w:eastAsia="Calibri" w:cs="Times New Roman"/>
        <w:szCs w:val="22"/>
      </w:rPr>
      <w:fldChar w:fldCharType="end"/>
    </w:r>
    <w:r w:rsidRPr="006A7B67">
      <w:rPr>
        <w:rFonts w:eastAsia="Calibri" w:cs="Times New Roman"/>
        <w:szCs w:val="22"/>
      </w:rPr>
      <w:t xml:space="preserve"> de </w:t>
    </w:r>
    <w:r w:rsidRPr="006A7B67">
      <w:rPr>
        <w:rFonts w:eastAsia="Calibri" w:cs="Times New Roman"/>
        <w:szCs w:val="22"/>
      </w:rPr>
      <w:fldChar w:fldCharType="begin"/>
    </w:r>
    <w:r w:rsidRPr="006A7B67">
      <w:rPr>
        <w:rFonts w:eastAsia="Calibri" w:cs="Times New Roman"/>
        <w:szCs w:val="22"/>
      </w:rPr>
      <w:instrText xml:space="preserve"> NUMPAGES  </w:instrText>
    </w:r>
    <w:r w:rsidRPr="006A7B67">
      <w:rPr>
        <w:rFonts w:eastAsia="Calibri" w:cs="Times New Roman"/>
        <w:szCs w:val="22"/>
      </w:rPr>
      <w:fldChar w:fldCharType="separate"/>
    </w:r>
    <w:r w:rsidRPr="006A7B67">
      <w:rPr>
        <w:rFonts w:eastAsia="Calibri" w:cs="Times New Roman"/>
        <w:szCs w:val="22"/>
      </w:rPr>
      <w:t>4</w:t>
    </w:r>
    <w:r w:rsidRPr="006A7B67">
      <w:rPr>
        <w:rFonts w:eastAsia="Calibri" w:cs="Times New Roman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5288AA" w14:textId="77777777" w:rsidR="001167E7" w:rsidRPr="006A7B67" w:rsidRDefault="001167E7" w:rsidP="00C82CA2">
      <w:pPr>
        <w:spacing w:before="0" w:after="0" w:line="240" w:lineRule="auto"/>
      </w:pPr>
      <w:r w:rsidRPr="006A7B67">
        <w:separator/>
      </w:r>
    </w:p>
  </w:footnote>
  <w:footnote w:type="continuationSeparator" w:id="0">
    <w:p w14:paraId="0BF8955F" w14:textId="77777777" w:rsidR="001167E7" w:rsidRPr="006A7B67" w:rsidRDefault="001167E7" w:rsidP="00C82CA2">
      <w:pPr>
        <w:spacing w:before="0" w:after="0" w:line="240" w:lineRule="auto"/>
      </w:pPr>
      <w:r w:rsidRPr="006A7B6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4F848D" w14:textId="4E894290" w:rsidR="00723918" w:rsidRPr="006A7B67" w:rsidRDefault="00723918" w:rsidP="00723918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</w:rPr>
    </w:pPr>
    <w:r w:rsidRPr="006A7B67">
      <w:rPr>
        <w:rFonts w:eastAsia="Calibri" w:cs="Times New Roman"/>
        <w:b w:val="0"/>
        <w:szCs w:val="22"/>
      </w:rPr>
      <w:t>Packet Tracer – Explore a criptografia de dados e de arquivos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0DE6E" w14:textId="2780152B" w:rsidR="00C82CA2" w:rsidRPr="006A7B67" w:rsidRDefault="00C82CA2" w:rsidP="00DA7628">
    <w:r w:rsidRPr="006A7B67">
      <w:rPr>
        <w:noProof/>
      </w:rPr>
      <w:drawing>
        <wp:inline distT="0" distB="0" distL="0" distR="0" wp14:anchorId="77B8E125" wp14:editId="0AA2301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CA"/>
    <w:rsid w:val="000515DE"/>
    <w:rsid w:val="001167E7"/>
    <w:rsid w:val="001C0A63"/>
    <w:rsid w:val="00360FB2"/>
    <w:rsid w:val="003B51EE"/>
    <w:rsid w:val="0048430A"/>
    <w:rsid w:val="004A284E"/>
    <w:rsid w:val="00601E57"/>
    <w:rsid w:val="006A7B67"/>
    <w:rsid w:val="006D2A8C"/>
    <w:rsid w:val="006E61A5"/>
    <w:rsid w:val="006F5608"/>
    <w:rsid w:val="00723918"/>
    <w:rsid w:val="007C2889"/>
    <w:rsid w:val="008A124C"/>
    <w:rsid w:val="00A04E36"/>
    <w:rsid w:val="00AA0F5E"/>
    <w:rsid w:val="00AE5F3D"/>
    <w:rsid w:val="00B37A0E"/>
    <w:rsid w:val="00B9170A"/>
    <w:rsid w:val="00BB6484"/>
    <w:rsid w:val="00BE1CCA"/>
    <w:rsid w:val="00C82CA2"/>
    <w:rsid w:val="00CA2813"/>
    <w:rsid w:val="00CE590D"/>
    <w:rsid w:val="00DA7628"/>
    <w:rsid w:val="00E64279"/>
    <w:rsid w:val="00EA6D19"/>
    <w:rsid w:val="00F41D73"/>
    <w:rsid w:val="00FB137D"/>
    <w:rsid w:val="00FF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21DE2A"/>
  <w15:chartTrackingRefBased/>
  <w15:docId w15:val="{10358846-1F71-4419-997E-8DCF022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  <w:lang w:val="pt-BR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uiPriority w:val="10"/>
    <w:pPr>
      <w:spacing w:before="0" w:after="120" w:line="240" w:lineRule="auto"/>
    </w:pPr>
    <w:rPr>
      <w:b/>
      <w:bCs/>
      <w:sz w:val="32"/>
      <w:szCs w:val="32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LabTitleInstVersred">
    <w:name w:val="Lab Title Inst Vers (red)"/>
    <w:uiPriority w:val="1"/>
    <w:qFormat/>
    <w:rsid w:val="00FF4485"/>
    <w:rPr>
      <w:rFonts w:ascii="Arial" w:hAnsi="Arial"/>
      <w:b/>
      <w:color w:val="EE0000"/>
      <w:sz w:val="32"/>
    </w:rPr>
  </w:style>
  <w:style w:type="paragraph" w:customStyle="1" w:styleId="InstNoteRed">
    <w:name w:val="Inst Note Red"/>
    <w:basedOn w:val="Normal"/>
    <w:qFormat/>
    <w:rsid w:val="00360FB2"/>
    <w:pPr>
      <w:spacing w:line="240" w:lineRule="auto"/>
    </w:pPr>
    <w:rPr>
      <w:rFonts w:eastAsia="Calibri" w:cs="Times New Roman"/>
      <w:color w:val="EE0000"/>
      <w:sz w:val="20"/>
    </w:rPr>
  </w:style>
  <w:style w:type="paragraph" w:styleId="Header">
    <w:name w:val="header"/>
    <w:basedOn w:val="Normal"/>
    <w:link w:val="HeaderChar"/>
    <w:uiPriority w:val="99"/>
    <w:unhideWhenUsed/>
    <w:rsid w:val="00C82C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A2"/>
    <w:rPr>
      <w:rFonts w:eastAsiaTheme="minorEastAsia"/>
      <w:sz w:val="22"/>
      <w:szCs w:val="22"/>
    </w:rPr>
  </w:style>
  <w:style w:type="character" w:customStyle="1" w:styleId="rynqvb">
    <w:name w:val="rynqvb"/>
    <w:basedOn w:val="DefaultParagraphFont"/>
    <w:rsid w:val="00C82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1533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Explore a criptografia de dados e de arquivos</dc:title>
  <dc:subject/>
  <dc:creator>Shubham Shinde (aptlogica)</dc:creator>
  <cp:keywords/>
  <dc:description>2017</dc:description>
  <cp:lastModifiedBy>Neha Ghodke (aptlogica)</cp:lastModifiedBy>
  <cp:revision>22</cp:revision>
  <dcterms:created xsi:type="dcterms:W3CDTF">2024-08-03T05:35:00Z</dcterms:created>
  <dcterms:modified xsi:type="dcterms:W3CDTF">2024-08-05T12:20:00Z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131300.000000000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  <property fmtid="{D5CDD505-2E9C-101B-9397-08002B2CF9AE}" pid="16" name="GrammarlyDocumentId">
    <vt:lpwstr>86c1f6b8bc4a1d84cbe585fbd13c371f0062da65ddfaaa7ee79d9038a7514a24</vt:lpwstr>
  </property>
</Properties>
</file>