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3AB9" w14:textId="261AF489" w:rsidR="005556E7" w:rsidRDefault="005556E7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3</w:t>
      </w:r>
      <w:r>
        <w:t>DES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CBC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복호화하는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</w:p>
    <w:p w14:paraId="406505D9" w14:textId="2E74445E" w:rsidR="005556E7" w:rsidRDefault="005556E7"/>
    <w:p w14:paraId="3D6FA543" w14:textId="5EF3BFF0" w:rsidR="00540D3A" w:rsidRDefault="00540D3A">
      <w:r>
        <w:t>Init. vector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이름에서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BFE1FAA" w14:textId="77777777" w:rsidR="00540D3A" w:rsidRDefault="00540D3A">
      <w:pPr>
        <w:rPr>
          <w:rFonts w:hint="eastAsia"/>
        </w:rPr>
      </w:pPr>
    </w:p>
    <w:p w14:paraId="4129CA21" w14:textId="3F2E77D2" w:rsidR="00E6769A" w:rsidRDefault="00000000">
      <w:hyperlink r:id="rId4" w:history="1">
        <w:r w:rsidR="005556E7" w:rsidRPr="008E149B">
          <w:rPr>
            <w:rStyle w:val="a3"/>
          </w:rPr>
          <w:t>http://tripledes.online-domain-tools.com/</w:t>
        </w:r>
      </w:hyperlink>
    </w:p>
    <w:p w14:paraId="117F4BE2" w14:textId="7323E2C4" w:rsidR="005556E7" w:rsidRDefault="005556E7"/>
    <w:p w14:paraId="42BF5F7B" w14:textId="21D01DB8" w:rsidR="005556E7" w:rsidRDefault="005556E7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복</w:t>
      </w:r>
      <w:r w:rsidR="00D672A4">
        <w:rPr>
          <w:rFonts w:hint="eastAsia"/>
        </w:rPr>
        <w:t>호화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C3ABE3B" w14:textId="04A0C2F7" w:rsidR="00204608" w:rsidRDefault="00204608"/>
    <w:p w14:paraId="266435EE" w14:textId="2DA0E1BE" w:rsidR="00204608" w:rsidRDefault="00204608">
      <w:r>
        <w:rPr>
          <w:noProof/>
        </w:rPr>
        <w:drawing>
          <wp:inline distT="0" distB="0" distL="0" distR="0" wp14:anchorId="3470E62E" wp14:editId="637C9B6D">
            <wp:extent cx="5731510" cy="51968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024E" w14:textId="11C21A5E" w:rsidR="001505B9" w:rsidRDefault="001505B9"/>
    <w:p w14:paraId="5E7A4C2F" w14:textId="4711358E" w:rsidR="001505B9" w:rsidRDefault="001505B9">
      <w:pPr>
        <w:rPr>
          <w:rFonts w:hint="eastAsia"/>
        </w:rPr>
      </w:pPr>
      <w:r>
        <w:t>Flag: CUHA{Function_is_3DES_and_Mode_is_CBC_and_init._vector_ad_b6_be_87_eb_09_b7_6d}</w:t>
      </w:r>
    </w:p>
    <w:sectPr w:rsidR="00150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99"/>
    <w:rsid w:val="001505B9"/>
    <w:rsid w:val="00204608"/>
    <w:rsid w:val="003B4E99"/>
    <w:rsid w:val="00540D3A"/>
    <w:rsid w:val="005556E7"/>
    <w:rsid w:val="00D672A4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C1F0"/>
  <w15:chartTrackingRefBased/>
  <w15:docId w15:val="{D1614D25-B301-4144-A536-EC40D726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6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5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ripledes.online-domain-tools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6</cp:revision>
  <dcterms:created xsi:type="dcterms:W3CDTF">2022-09-18T05:20:00Z</dcterms:created>
  <dcterms:modified xsi:type="dcterms:W3CDTF">2022-09-30T11:27:00Z</dcterms:modified>
</cp:coreProperties>
</file>