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1CBA" w14:textId="650BF2B7" w:rsidR="00F55DB9" w:rsidRPr="00F55DB9" w:rsidRDefault="00F55DB9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김광운</w:t>
      </w:r>
    </w:p>
    <w:p w14:paraId="54A91D41" w14:textId="57017E53" w:rsidR="00AA0740" w:rsidRDefault="00AA0740">
      <w:r>
        <w:rPr>
          <w:rFonts w:hint="eastAsia"/>
        </w:rPr>
        <w:t>카테고리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</w:t>
      </w:r>
      <w:r>
        <w:t>isc</w:t>
      </w:r>
    </w:p>
    <w:p w14:paraId="22D40B4F" w14:textId="12771D65" w:rsidR="00E6769A" w:rsidRDefault="00F55DB9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asy</w:t>
      </w:r>
    </w:p>
    <w:p w14:paraId="5FF86D80" w14:textId="7748F0B4" w:rsidR="00AA0740" w:rsidRDefault="00AA0740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</w:t>
      </w:r>
      <w:r w:rsidRPr="00AA0740">
        <w:t>dig_flag</w:t>
      </w:r>
    </w:p>
    <w:p w14:paraId="44472B2B" w14:textId="794FDB2C" w:rsidR="00712586" w:rsidRDefault="00712586"/>
    <w:p w14:paraId="33B63A76" w14:textId="7DCF458E" w:rsidR="00712586" w:rsidRDefault="00712586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&gt;</w:t>
      </w:r>
    </w:p>
    <w:p w14:paraId="5C6D7B11" w14:textId="47D0BB83" w:rsidR="00712586" w:rsidRDefault="0049697A">
      <w:pPr>
        <w:rPr>
          <w:rFonts w:hint="eastAsia"/>
        </w:rPr>
      </w:pPr>
      <w:r>
        <w:t>d</w:t>
      </w:r>
      <w:r w:rsidR="00712586">
        <w:t>i</w:t>
      </w:r>
      <w:r>
        <w:t>g</w:t>
      </w:r>
      <w:r w:rsidR="00712586">
        <w:t>_flag.jpg</w:t>
      </w:r>
    </w:p>
    <w:sectPr w:rsidR="00712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8"/>
    <w:rsid w:val="0049697A"/>
    <w:rsid w:val="00712586"/>
    <w:rsid w:val="00AA0740"/>
    <w:rsid w:val="00C230F8"/>
    <w:rsid w:val="00E6769A"/>
    <w:rsid w:val="00F5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5AB5"/>
  <w15:chartTrackingRefBased/>
  <w15:docId w15:val="{679C679E-8065-4C61-84EE-7EC1A959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5</cp:revision>
  <dcterms:created xsi:type="dcterms:W3CDTF">2022-09-27T12:25:00Z</dcterms:created>
  <dcterms:modified xsi:type="dcterms:W3CDTF">2022-09-27T12:33:00Z</dcterms:modified>
</cp:coreProperties>
</file>