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CCF4" w14:textId="4380174A" w:rsidR="00E6769A" w:rsidRDefault="00FA4CB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탈출이라는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egress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>
        <w:t>gress</w:t>
      </w:r>
      <w:r w:rsidR="0044141D">
        <w:t xml:space="preserve"> </w:t>
      </w:r>
      <w:r w:rsidR="0044141D">
        <w:rPr>
          <w:rFonts w:hint="eastAsia"/>
        </w:rPr>
        <w:t>함수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만들어져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조회하면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27BA557" w14:textId="7C82B9FE" w:rsidR="00FA4CBB" w:rsidRDefault="00FA4CBB"/>
    <w:p w14:paraId="3E2638BD" w14:textId="49215E58" w:rsidR="00FA4CBB" w:rsidRDefault="00FA4CBB">
      <w:r w:rsidRPr="00FA4CBB">
        <w:drawing>
          <wp:inline distT="0" distB="0" distL="0" distR="0" wp14:anchorId="54B8250E" wp14:editId="1C49752F">
            <wp:extent cx="5731510" cy="23164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40BE" w14:textId="03198CA6" w:rsidR="00FA4CBB" w:rsidRDefault="00FA4CBB"/>
    <w:p w14:paraId="063564B2" w14:textId="5B0E9BFB" w:rsidR="00FA4CBB" w:rsidRDefault="005D0968">
      <w:pPr>
        <w:rPr>
          <w:rFonts w:hint="eastAsia"/>
        </w:rPr>
      </w:pPr>
      <w:r>
        <w:t xml:space="preserve">Flag: </w:t>
      </w:r>
      <w:r w:rsidR="00D363EA" w:rsidRPr="00D363EA">
        <w:t>CUHA{Basic_Reversing_Challenge_of_CUHA_CTF_2022!!!?!:D}</w:t>
      </w:r>
    </w:p>
    <w:sectPr w:rsidR="00FA4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27"/>
    <w:rsid w:val="0044141D"/>
    <w:rsid w:val="004D6C28"/>
    <w:rsid w:val="005D0968"/>
    <w:rsid w:val="00692927"/>
    <w:rsid w:val="0073506F"/>
    <w:rsid w:val="00B72A98"/>
    <w:rsid w:val="00D363EA"/>
    <w:rsid w:val="00E6769A"/>
    <w:rsid w:val="00F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9EBE"/>
  <w15:chartTrackingRefBased/>
  <w15:docId w15:val="{240543DF-B559-48D3-A7CE-2B5C43D7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8</cp:revision>
  <dcterms:created xsi:type="dcterms:W3CDTF">2022-09-18T13:25:00Z</dcterms:created>
  <dcterms:modified xsi:type="dcterms:W3CDTF">2022-09-18T13:27:00Z</dcterms:modified>
</cp:coreProperties>
</file>