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F274" w14:textId="11A0DB9B" w:rsidR="00E52C5D" w:rsidRDefault="00E52C5D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유지민</w:t>
      </w:r>
    </w:p>
    <w:p w14:paraId="427B6A6A" w14:textId="2EE7DDBA" w:rsidR="00E6769A" w:rsidRDefault="00C3061A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Web</w:t>
      </w:r>
    </w:p>
    <w:p w14:paraId="01CEF529" w14:textId="0A589121" w:rsidR="00C3061A" w:rsidRDefault="00E52C5D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</w:t>
      </w:r>
      <w:r w:rsidR="008F2AD2">
        <w:rPr>
          <w:rFonts w:hint="eastAsia"/>
        </w:rPr>
        <w:t>E</w:t>
      </w:r>
      <w:r w:rsidR="008F2AD2">
        <w:t>asy</w:t>
      </w:r>
    </w:p>
    <w:p w14:paraId="6C8EC749" w14:textId="6117B8EC" w:rsidR="00C3061A" w:rsidRDefault="00C3061A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 w:rsidRPr="00C3061A">
        <w:t>like</w:t>
      </w:r>
    </w:p>
    <w:p w14:paraId="661E13C4" w14:textId="2AE944D5" w:rsidR="00C3061A" w:rsidRDefault="00C3061A"/>
    <w:p w14:paraId="5202782B" w14:textId="01F6C9C0" w:rsidR="00C3061A" w:rsidRDefault="00C3061A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t xml:space="preserve">URI: </w:t>
      </w:r>
      <w:r w:rsidRPr="00C3061A">
        <w:t>challenge/web/web2</w:t>
      </w:r>
    </w:p>
    <w:sectPr w:rsidR="00C306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7D"/>
    <w:rsid w:val="008F2AD2"/>
    <w:rsid w:val="00AE1E7D"/>
    <w:rsid w:val="00C3061A"/>
    <w:rsid w:val="00E52C5D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CA88"/>
  <w15:chartTrackingRefBased/>
  <w15:docId w15:val="{4BD2DC38-3856-480E-8B77-AE61335E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4</cp:revision>
  <dcterms:created xsi:type="dcterms:W3CDTF">2022-09-27T12:24:00Z</dcterms:created>
  <dcterms:modified xsi:type="dcterms:W3CDTF">2022-09-28T09:51:00Z</dcterms:modified>
</cp:coreProperties>
</file>