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B411" w14:textId="078CF4FC" w:rsidR="00D9321B" w:rsidRDefault="00000000">
      <w:pPr>
        <w:spacing w:after="111"/>
        <w:ind w:left="189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A11E27" wp14:editId="7A1124D5">
                <wp:simplePos x="0" y="0"/>
                <wp:positionH relativeFrom="column">
                  <wp:posOffset>-342899</wp:posOffset>
                </wp:positionH>
                <wp:positionV relativeFrom="paragraph">
                  <wp:posOffset>-195057</wp:posOffset>
                </wp:positionV>
                <wp:extent cx="7658100" cy="460375"/>
                <wp:effectExtent l="0" t="0" r="19050" b="15875"/>
                <wp:wrapNone/>
                <wp:docPr id="3231" name="Group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460375"/>
                          <a:chOff x="0" y="0"/>
                          <a:chExt cx="7658100" cy="460375"/>
                        </a:xfrm>
                        <a:solidFill>
                          <a:schemeClr val="tx1"/>
                        </a:solidFill>
                      </wpg:grpSpPr>
                      <wps:wsp>
                        <wps:cNvPr id="3533" name="Shape 3533"/>
                        <wps:cNvSpPr/>
                        <wps:spPr>
                          <a:xfrm>
                            <a:off x="0" y="0"/>
                            <a:ext cx="7658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 h="457200">
                                <a:moveTo>
                                  <a:pt x="0" y="0"/>
                                </a:moveTo>
                                <a:lnTo>
                                  <a:pt x="7658100" y="0"/>
                                </a:lnTo>
                                <a:lnTo>
                                  <a:pt x="76581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84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46037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C884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B5619" id="Group 3231" o:spid="_x0000_s1026" style="position:absolute;margin-left:-27pt;margin-top:-15.35pt;width:603pt;height:36.25pt;z-index:-251658240" coordsize="76581,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">
                <v:shape id="Shape 3533" o:spid="_x0000_s1027" style="position:absolute;width:76581;height:4572;visibility:visible;mso-wrap-style:square;v-text-anchor:top" coordsize="76581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" path="m,l7658100,r,457200l,457200,,e" filled="f" stroked="f" strokeweight="0">
                  <v:stroke miterlimit="83231f" joinstyle="miter"/>
                  <v:path arrowok="t" textboxrect="0,0,7658100,457200"/>
                </v:shape>
                <v:shape id="Shape 9" o:spid="_x0000_s1028" style="position:absolute;top:4603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" path="m7658100,l,e" filled="f" strokecolor="#c88431" strokeweight=".5pt">
                  <v:stroke miterlimit="1" joinstyle="miter"/>
                  <v:path arrowok="t" textboxrect="0,0,7658100,0"/>
                </v:shape>
              </v:group>
            </w:pict>
          </mc:Fallback>
        </mc:AlternateContent>
      </w:r>
      <w:r w:rsidR="00FF02B5">
        <w:rPr>
          <w:b/>
          <w:color w:val="FFFEFD"/>
          <w:sz w:val="28"/>
        </w:rPr>
        <w:t>Reporte Simples de Resposta a Incidente</w:t>
      </w:r>
      <w:r>
        <w:rPr>
          <w:b/>
          <w:color w:val="FFFEFD"/>
          <w:sz w:val="28"/>
        </w:rPr>
        <w:t xml:space="preserve"> </w:t>
      </w:r>
    </w:p>
    <w:p w14:paraId="5C77A320" w14:textId="5D952B9A" w:rsidR="00D9321B" w:rsidRDefault="00FF02B5" w:rsidP="00FF02B5">
      <w:pPr>
        <w:spacing w:after="0"/>
        <w:ind w:left="2889"/>
      </w:pPr>
      <w:r>
        <w:rPr>
          <w:b/>
          <w:color w:val="181717"/>
          <w:sz w:val="20"/>
        </w:rPr>
        <w:t xml:space="preserve">                    Comunicação e Report de Incidentes</w:t>
      </w:r>
    </w:p>
    <w:tbl>
      <w:tblPr>
        <w:tblStyle w:val="TableGrid"/>
        <w:tblW w:w="10435" w:type="dxa"/>
        <w:tblInd w:w="365" w:type="dxa"/>
        <w:tblCellMar>
          <w:top w:w="29" w:type="dxa"/>
          <w:left w:w="7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5220"/>
        <w:gridCol w:w="5215"/>
      </w:tblGrid>
      <w:tr w:rsidR="00D9321B" w14:paraId="1C4270C3" w14:textId="77777777">
        <w:trPr>
          <w:trHeight w:val="310"/>
        </w:trPr>
        <w:tc>
          <w:tcPr>
            <w:tcW w:w="10435" w:type="dxa"/>
            <w:gridSpan w:val="2"/>
            <w:tcBorders>
              <w:top w:val="single" w:sz="2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74B9F03E" w14:textId="168716C5" w:rsidR="00D9321B" w:rsidRDefault="00FF02B5">
            <w:pPr>
              <w:jc w:val="center"/>
            </w:pPr>
            <w:r w:rsidRPr="00FF02B5">
              <w:rPr>
                <w:b/>
                <w:color w:val="FFFEFD"/>
                <w:sz w:val="20"/>
              </w:rPr>
              <w:t>INFORMAÇÕES DE IDENTIFICAÇÃO DO INCIDENTE</w:t>
            </w:r>
          </w:p>
        </w:tc>
      </w:tr>
      <w:tr w:rsidR="00D9321B" w14:paraId="02D8F733" w14:textId="77777777">
        <w:trPr>
          <w:trHeight w:val="276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BECB498" w14:textId="565E6499" w:rsidR="00D9321B" w:rsidRDefault="00FF02B5">
            <w:r>
              <w:rPr>
                <w:color w:val="181717"/>
                <w:sz w:val="16"/>
              </w:rPr>
              <w:t>Data e Horário de Notificação</w:t>
            </w:r>
          </w:p>
        </w:tc>
      </w:tr>
      <w:tr w:rsidR="00D9321B" w14:paraId="2B4412E2" w14:textId="77777777">
        <w:trPr>
          <w:trHeight w:val="276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8901A0C" w14:textId="77D4DA4A" w:rsidR="00D9321B" w:rsidRDefault="00FF02B5">
            <w:r>
              <w:rPr>
                <w:color w:val="181717"/>
                <w:sz w:val="16"/>
              </w:rPr>
              <w:t>Nome do incidente:</w:t>
            </w:r>
          </w:p>
        </w:tc>
      </w:tr>
      <w:tr w:rsidR="00D9321B" w14:paraId="0BB94AB6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D952E62" w14:textId="0A440119" w:rsidR="00D9321B" w:rsidRDefault="00FF02B5">
            <w:r>
              <w:rPr>
                <w:color w:val="181717"/>
                <w:sz w:val="16"/>
              </w:rPr>
              <w:t>Nome do Analista: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F214DFB" w14:textId="091E0C24" w:rsidR="00D9321B" w:rsidRDefault="00FF02B5">
            <w:r>
              <w:rPr>
                <w:color w:val="181717"/>
                <w:sz w:val="16"/>
              </w:rPr>
              <w:t>Data e Hora da Detecção</w:t>
            </w:r>
          </w:p>
        </w:tc>
      </w:tr>
      <w:tr w:rsidR="00D9321B" w14:paraId="22CF16BE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E73E841" w14:textId="222F695F" w:rsidR="00D9321B" w:rsidRDefault="00FF02B5">
            <w:r>
              <w:rPr>
                <w:color w:val="181717"/>
                <w:sz w:val="16"/>
              </w:rPr>
              <w:t>Função: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FA1F209" w14:textId="07202B3A" w:rsidR="00D9321B" w:rsidRDefault="00FF02B5">
            <w:r>
              <w:rPr>
                <w:color w:val="181717"/>
                <w:sz w:val="16"/>
              </w:rPr>
              <w:t>Localização</w:t>
            </w:r>
            <w:r w:rsidR="00000000">
              <w:rPr>
                <w:color w:val="181717"/>
                <w:sz w:val="16"/>
              </w:rPr>
              <w:t>:</w:t>
            </w:r>
          </w:p>
        </w:tc>
      </w:tr>
      <w:tr w:rsidR="00D9321B" w14:paraId="08B40BEA" w14:textId="77777777">
        <w:trPr>
          <w:trHeight w:val="276"/>
        </w:trPr>
        <w:tc>
          <w:tcPr>
            <w:tcW w:w="5220" w:type="dxa"/>
            <w:tcBorders>
              <w:top w:val="single" w:sz="4" w:space="0" w:color="181717"/>
              <w:left w:val="single" w:sz="4" w:space="0" w:color="181717"/>
              <w:bottom w:val="nil"/>
              <w:right w:val="single" w:sz="4" w:space="0" w:color="181717"/>
            </w:tcBorders>
            <w:shd w:val="clear" w:color="auto" w:fill="FFFEFD"/>
          </w:tcPr>
          <w:p w14:paraId="7DA837D5" w14:textId="226484DD" w:rsidR="00D9321B" w:rsidRDefault="00FF02B5">
            <w:r>
              <w:rPr>
                <w:color w:val="181717"/>
                <w:sz w:val="16"/>
              </w:rPr>
              <w:t>Email/Celular:</w:t>
            </w:r>
          </w:p>
        </w:tc>
        <w:tc>
          <w:tcPr>
            <w:tcW w:w="5215" w:type="dxa"/>
            <w:tcBorders>
              <w:top w:val="single" w:sz="4" w:space="0" w:color="181717"/>
              <w:left w:val="single" w:sz="4" w:space="0" w:color="181717"/>
              <w:bottom w:val="nil"/>
              <w:right w:val="single" w:sz="4" w:space="0" w:color="181717"/>
            </w:tcBorders>
            <w:shd w:val="clear" w:color="auto" w:fill="FFFEFD"/>
          </w:tcPr>
          <w:p w14:paraId="3972EB27" w14:textId="061ABA83" w:rsidR="00D9321B" w:rsidRDefault="00FF02B5">
            <w:r>
              <w:rPr>
                <w:color w:val="181717"/>
                <w:sz w:val="16"/>
              </w:rPr>
              <w:t xml:space="preserve">Sistema ou Aplicação: Linux, Windows, </w:t>
            </w:r>
            <w:proofErr w:type="spellStart"/>
            <w:r>
              <w:rPr>
                <w:color w:val="181717"/>
                <w:sz w:val="16"/>
              </w:rPr>
              <w:t>WebSite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</w:p>
        </w:tc>
      </w:tr>
      <w:tr w:rsidR="00D9321B" w14:paraId="0B8E40E2" w14:textId="77777777">
        <w:trPr>
          <w:trHeight w:val="309"/>
        </w:trPr>
        <w:tc>
          <w:tcPr>
            <w:tcW w:w="10435" w:type="dxa"/>
            <w:gridSpan w:val="2"/>
            <w:tcBorders>
              <w:top w:val="nil"/>
              <w:left w:val="nil"/>
              <w:bottom w:val="nil"/>
              <w:right w:val="single" w:sz="4" w:space="0" w:color="181717"/>
            </w:tcBorders>
            <w:shd w:val="clear" w:color="auto" w:fill="181717"/>
          </w:tcPr>
          <w:p w14:paraId="7E39D430" w14:textId="74A9055E" w:rsidR="00D9321B" w:rsidRDefault="00FF02B5">
            <w:pPr>
              <w:jc w:val="center"/>
            </w:pPr>
            <w:r w:rsidRPr="00FF02B5">
              <w:rPr>
                <w:b/>
                <w:color w:val="FFFEFD"/>
                <w:sz w:val="20"/>
              </w:rPr>
              <w:t>RESUMO DO INCIDENTE</w:t>
            </w:r>
          </w:p>
        </w:tc>
      </w:tr>
      <w:tr w:rsidR="00D9321B" w14:paraId="130D9725" w14:textId="77777777">
        <w:trPr>
          <w:trHeight w:val="749"/>
        </w:trPr>
        <w:tc>
          <w:tcPr>
            <w:tcW w:w="10435" w:type="dxa"/>
            <w:gridSpan w:val="2"/>
            <w:tcBorders>
              <w:top w:val="nil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B5BD2EC" w14:textId="15C20A2F" w:rsidR="00D9321B" w:rsidRDefault="00000000">
            <w:pPr>
              <w:spacing w:after="31"/>
            </w:pPr>
            <w:r>
              <w:rPr>
                <w:b/>
                <w:color w:val="181717"/>
                <w:sz w:val="16"/>
              </w:rPr>
              <w:t>T</w:t>
            </w:r>
            <w:r w:rsidR="00FF02B5">
              <w:rPr>
                <w:b/>
                <w:color w:val="181717"/>
                <w:sz w:val="16"/>
              </w:rPr>
              <w:t>ipo de Inci</w:t>
            </w:r>
            <w:r w:rsidR="00E7518F">
              <w:rPr>
                <w:b/>
                <w:color w:val="181717"/>
                <w:sz w:val="16"/>
              </w:rPr>
              <w:t>d</w:t>
            </w:r>
            <w:r w:rsidR="00FF02B5">
              <w:rPr>
                <w:b/>
                <w:color w:val="181717"/>
                <w:sz w:val="16"/>
              </w:rPr>
              <w:t>ente</w:t>
            </w:r>
            <w:r>
              <w:rPr>
                <w:b/>
                <w:color w:val="181717"/>
                <w:sz w:val="16"/>
              </w:rPr>
              <w:t>:</w:t>
            </w:r>
          </w:p>
          <w:p w14:paraId="3CB7AA1C" w14:textId="77777777" w:rsidR="00D9321B" w:rsidRDefault="00000000">
            <w:pPr>
              <w:tabs>
                <w:tab w:val="center" w:pos="4247"/>
                <w:tab w:val="center" w:pos="7922"/>
              </w:tabs>
              <w:spacing w:after="3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Denial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of</w:t>
            </w:r>
            <w:proofErr w:type="spellEnd"/>
            <w:r>
              <w:rPr>
                <w:color w:val="181717"/>
                <w:sz w:val="16"/>
              </w:rPr>
              <w:t xml:space="preserve"> Service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Malicious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Code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Unauthorized</w:t>
            </w:r>
            <w:proofErr w:type="spellEnd"/>
            <w:r>
              <w:rPr>
                <w:color w:val="181717"/>
                <w:sz w:val="16"/>
              </w:rPr>
              <w:t xml:space="preserve"> Use</w:t>
            </w:r>
          </w:p>
          <w:p w14:paraId="6D05D01B" w14:textId="77777777" w:rsidR="00D9321B" w:rsidRDefault="00000000">
            <w:pPr>
              <w:tabs>
                <w:tab w:val="center" w:pos="4445"/>
                <w:tab w:val="center" w:pos="7489"/>
              </w:tabs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Unauthorized</w:t>
            </w:r>
            <w:proofErr w:type="spellEnd"/>
            <w:r>
              <w:rPr>
                <w:color w:val="181717"/>
                <w:sz w:val="16"/>
              </w:rPr>
              <w:t xml:space="preserve"> Access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</w:t>
            </w:r>
            <w:proofErr w:type="spellStart"/>
            <w:r>
              <w:rPr>
                <w:color w:val="181717"/>
                <w:sz w:val="16"/>
              </w:rPr>
              <w:t>Unplanned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Downtime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☐ </w:t>
            </w:r>
            <w:r>
              <w:rPr>
                <w:color w:val="181717"/>
                <w:sz w:val="16"/>
              </w:rPr>
              <w:t>Other</w:t>
            </w:r>
          </w:p>
        </w:tc>
      </w:tr>
      <w:tr w:rsidR="00D9321B" w14:paraId="49D7D391" w14:textId="77777777">
        <w:trPr>
          <w:trHeight w:val="1209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B6C1952" w14:textId="4B883BF8" w:rsidR="00D9321B" w:rsidRDefault="00000000">
            <w:pPr>
              <w:spacing w:after="55"/>
            </w:pPr>
            <w:r>
              <w:rPr>
                <w:b/>
                <w:color w:val="181717"/>
                <w:sz w:val="16"/>
              </w:rPr>
              <w:t>Descr</w:t>
            </w:r>
            <w:r w:rsidR="00FF02B5">
              <w:rPr>
                <w:b/>
                <w:color w:val="181717"/>
                <w:sz w:val="16"/>
              </w:rPr>
              <w:t>ição</w:t>
            </w:r>
            <w:r>
              <w:rPr>
                <w:b/>
                <w:color w:val="181717"/>
                <w:sz w:val="16"/>
              </w:rPr>
              <w:t xml:space="preserve"> </w:t>
            </w:r>
            <w:r w:rsidR="00FF02B5">
              <w:rPr>
                <w:b/>
                <w:color w:val="181717"/>
                <w:sz w:val="16"/>
              </w:rPr>
              <w:t>do</w:t>
            </w:r>
            <w:r>
              <w:rPr>
                <w:b/>
                <w:color w:val="181717"/>
                <w:sz w:val="16"/>
              </w:rPr>
              <w:t xml:space="preserve"> Incident</w:t>
            </w:r>
            <w:r w:rsidR="00FF02B5">
              <w:rPr>
                <w:b/>
                <w:color w:val="181717"/>
                <w:sz w:val="16"/>
              </w:rPr>
              <w:t>e</w:t>
            </w:r>
            <w:r>
              <w:rPr>
                <w:b/>
                <w:color w:val="181717"/>
                <w:sz w:val="16"/>
              </w:rPr>
              <w:t>:</w:t>
            </w:r>
          </w:p>
          <w:p w14:paraId="4D141F14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D60BCB" wp14:editId="408F4B7B">
                      <wp:extent cx="6534786" cy="3175"/>
                      <wp:effectExtent l="0" t="0" r="0" b="0"/>
                      <wp:docPr id="3103" name="Group 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3" style="width:514.55pt;height:0.25pt;mso-position-horizontal-relative:char;mso-position-vertical-relative:line" coordsize="65347,31">
                      <v:shape id="Shape 218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7F91643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4F7444" wp14:editId="072C3298">
                      <wp:extent cx="6534786" cy="3175"/>
                      <wp:effectExtent l="0" t="0" r="0" b="0"/>
                      <wp:docPr id="3104" name="Group 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04" style="width:514.55pt;height:0.25pt;mso-position-horizontal-relative:char;mso-position-vertical-relative:line" coordsize="65347,31">
                      <v:shape id="Shape 21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5D62B0A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77DC4999" w14:textId="7911DF4F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Nome e contato das pessoas envolvidas:</w:t>
            </w:r>
          </w:p>
          <w:p w14:paraId="5900704F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9D952F" wp14:editId="49710D1B">
                      <wp:extent cx="6534786" cy="3175"/>
                      <wp:effectExtent l="0" t="0" r="0" b="0"/>
                      <wp:docPr id="3113" name="Group 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3" style="width:514.55pt;height:0.25pt;mso-position-horizontal-relative:char;mso-position-vertical-relative:line" coordsize="65347,31">
                      <v:shape id="Shape 221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00E17F1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10A744" wp14:editId="46EDA91B">
                      <wp:extent cx="6534786" cy="3175"/>
                      <wp:effectExtent l="0" t="0" r="0" b="0"/>
                      <wp:docPr id="3114" name="Group 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4" style="width:514.55pt;height:0.25pt;mso-position-horizontal-relative:char;mso-position-vertical-relative:line" coordsize="65347,31">
                      <v:shape id="Shape 22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395DCC7D" w14:textId="77777777">
        <w:trPr>
          <w:trHeight w:val="309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643DFE9E" w14:textId="6D7E59D3" w:rsidR="00D9321B" w:rsidRDefault="00FF02B5">
            <w:pPr>
              <w:jc w:val="center"/>
            </w:pPr>
            <w:r w:rsidRPr="00FF02B5">
              <w:rPr>
                <w:b/>
                <w:color w:val="FFFEFD"/>
                <w:sz w:val="20"/>
              </w:rPr>
              <w:t>NOTIFICAÇÃO DE INCIDENTE - OUTROS</w:t>
            </w:r>
          </w:p>
        </w:tc>
      </w:tr>
      <w:tr w:rsidR="00D9321B" w14:paraId="0463256B" w14:textId="77777777">
        <w:trPr>
          <w:trHeight w:val="882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E7AB020" w14:textId="77777777" w:rsidR="00D9321B" w:rsidRDefault="00000000">
            <w:pPr>
              <w:tabs>
                <w:tab w:val="center" w:pos="4732"/>
                <w:tab w:val="center" w:pos="8339"/>
              </w:tabs>
              <w:spacing w:after="1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IS </w:t>
            </w:r>
            <w:proofErr w:type="spellStart"/>
            <w:r>
              <w:rPr>
                <w:color w:val="181717"/>
                <w:sz w:val="16"/>
              </w:rPr>
              <w:t>Leadership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System </w:t>
            </w:r>
            <w:proofErr w:type="spellStart"/>
            <w:r>
              <w:rPr>
                <w:color w:val="181717"/>
                <w:sz w:val="16"/>
              </w:rPr>
              <w:t>or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Application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Owner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System </w:t>
            </w:r>
            <w:proofErr w:type="spellStart"/>
            <w:r>
              <w:rPr>
                <w:color w:val="181717"/>
                <w:sz w:val="16"/>
              </w:rPr>
              <w:t>or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Application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Vendor</w:t>
            </w:r>
            <w:proofErr w:type="spellEnd"/>
          </w:p>
          <w:p w14:paraId="23C397DD" w14:textId="77777777" w:rsidR="00D9321B" w:rsidRDefault="00000000">
            <w:pPr>
              <w:tabs>
                <w:tab w:val="center" w:pos="4153"/>
                <w:tab w:val="center" w:pos="7784"/>
              </w:tabs>
              <w:spacing w:after="1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Security </w:t>
            </w:r>
            <w:proofErr w:type="spellStart"/>
            <w:r>
              <w:rPr>
                <w:color w:val="181717"/>
                <w:sz w:val="16"/>
              </w:rPr>
              <w:t>Incident</w:t>
            </w:r>
            <w:proofErr w:type="spellEnd"/>
            <w:r>
              <w:rPr>
                <w:color w:val="181717"/>
                <w:sz w:val="16"/>
              </w:rPr>
              <w:t xml:space="preserve"> Response Team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Public</w:t>
            </w:r>
            <w:proofErr w:type="spellEnd"/>
            <w:r>
              <w:rPr>
                <w:color w:val="181717"/>
                <w:sz w:val="16"/>
              </w:rPr>
              <w:t xml:space="preserve"> Affairs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Legal </w:t>
            </w:r>
            <w:proofErr w:type="spellStart"/>
            <w:r>
              <w:rPr>
                <w:color w:val="181717"/>
                <w:sz w:val="16"/>
              </w:rPr>
              <w:t>Counsel</w:t>
            </w:r>
            <w:proofErr w:type="spellEnd"/>
          </w:p>
          <w:p w14:paraId="21A5C3C4" w14:textId="77777777" w:rsidR="00D9321B" w:rsidRDefault="00000000">
            <w:pPr>
              <w:tabs>
                <w:tab w:val="center" w:pos="4313"/>
              </w:tabs>
              <w:spacing w:after="1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Administration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Human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proofErr w:type="spellStart"/>
            <w:r>
              <w:rPr>
                <w:color w:val="181717"/>
                <w:sz w:val="16"/>
              </w:rPr>
              <w:t>Resources</w:t>
            </w:r>
            <w:proofErr w:type="spellEnd"/>
          </w:p>
          <w:p w14:paraId="6F53FECE" w14:textId="77777777" w:rsidR="00D9321B" w:rsidRDefault="00000000"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 ☐</w:t>
            </w:r>
            <w:r>
              <w:rPr>
                <w:color w:val="181717"/>
                <w:sz w:val="16"/>
              </w:rPr>
              <w:t xml:space="preserve"> Other:</w:t>
            </w:r>
          </w:p>
        </w:tc>
      </w:tr>
      <w:tr w:rsidR="00D9321B" w14:paraId="75DB152D" w14:textId="77777777">
        <w:trPr>
          <w:trHeight w:val="309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6A9F21A8" w14:textId="1C528B2A" w:rsidR="00D9321B" w:rsidRDefault="00FF02B5">
            <w:pPr>
              <w:jc w:val="center"/>
            </w:pPr>
            <w:r>
              <w:rPr>
                <w:b/>
                <w:color w:val="FFFEFD"/>
                <w:sz w:val="20"/>
              </w:rPr>
              <w:t>AÇÕES</w:t>
            </w:r>
          </w:p>
        </w:tc>
      </w:tr>
      <w:tr w:rsidR="00D9321B" w14:paraId="337CD0C2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090C6C8" w14:textId="620A4B4C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Medidas de Identificação (Incidente Verificado, Avaliado, Opções Avaliadas):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267D3CA3" wp14:editId="2D8C0C29">
                      <wp:extent cx="6534786" cy="3175"/>
                      <wp:effectExtent l="0" t="0" r="0" b="0"/>
                      <wp:docPr id="3174" name="Group 3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4" style="width:514.55pt;height:0.25pt;mso-position-horizontal-relative:char;mso-position-vertical-relative:line" coordsize="65347,31">
                      <v:shape id="Shape 24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5D26C5B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BB5DA7" wp14:editId="5F04CAEC">
                      <wp:extent cx="6534786" cy="3175"/>
                      <wp:effectExtent l="0" t="0" r="0" b="0"/>
                      <wp:docPr id="3175" name="Group 3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5" style="width:514.55pt;height:0.25pt;mso-position-horizontal-relative:char;mso-position-vertical-relative:line" coordsize="65347,31">
                      <v:shape id="Shape 24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0E1BA1A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66167EF" w14:textId="309EE2B4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Medidas de Contenção:</w:t>
            </w:r>
          </w:p>
          <w:p w14:paraId="71DD2446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9B84B" wp14:editId="024FF90E">
                      <wp:extent cx="6534786" cy="3175"/>
                      <wp:effectExtent l="0" t="0" r="0" b="0"/>
                      <wp:docPr id="3184" name="Group 3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4" style="width:514.55pt;height:0.25pt;mso-position-horizontal-relative:char;mso-position-vertical-relative:line" coordsize="65347,31">
                      <v:shape id="Shape 24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BC57336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123F77" wp14:editId="4419869C">
                      <wp:extent cx="6534786" cy="3175"/>
                      <wp:effectExtent l="0" t="0" r="0" b="0"/>
                      <wp:docPr id="3185" name="Group 3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5" style="width:514.55pt;height:0.25pt;mso-position-horizontal-relative:char;mso-position-vertical-relative:line" coordsize="65347,31">
                      <v:shape id="Shape 25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CC57B7C" w14:textId="77777777">
        <w:trPr>
          <w:trHeight w:val="120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EAD6F55" w14:textId="08B8C580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Evidências Coletadas</w:t>
            </w:r>
            <w:r w:rsidR="00000000">
              <w:rPr>
                <w:b/>
                <w:color w:val="181717"/>
                <w:sz w:val="16"/>
              </w:rPr>
              <w:t xml:space="preserve"> </w:t>
            </w:r>
            <w:r>
              <w:rPr>
                <w:b/>
                <w:color w:val="181717"/>
                <w:sz w:val="16"/>
              </w:rPr>
              <w:t>(</w:t>
            </w:r>
            <w:r w:rsidR="00000000">
              <w:rPr>
                <w:b/>
                <w:color w:val="181717"/>
                <w:sz w:val="16"/>
              </w:rPr>
              <w:t>Logs</w:t>
            </w:r>
            <w:r>
              <w:rPr>
                <w:b/>
                <w:color w:val="181717"/>
                <w:sz w:val="16"/>
              </w:rPr>
              <w:t xml:space="preserve"> de sistemas</w:t>
            </w:r>
            <w:r w:rsidR="00000000">
              <w:rPr>
                <w:b/>
                <w:color w:val="181717"/>
                <w:sz w:val="16"/>
              </w:rPr>
              <w:t>,</w:t>
            </w:r>
            <w:r>
              <w:rPr>
                <w:b/>
                <w:color w:val="181717"/>
                <w:sz w:val="16"/>
              </w:rPr>
              <w:t xml:space="preserve"> </w:t>
            </w:r>
            <w:proofErr w:type="spellStart"/>
            <w:r>
              <w:rPr>
                <w:b/>
                <w:color w:val="181717"/>
                <w:sz w:val="16"/>
              </w:rPr>
              <w:t>IoCs</w:t>
            </w:r>
            <w:proofErr w:type="spellEnd"/>
            <w:r w:rsidR="00000000">
              <w:rPr>
                <w:b/>
                <w:color w:val="181717"/>
                <w:sz w:val="16"/>
              </w:rPr>
              <w:t xml:space="preserve"> etc.):</w:t>
            </w:r>
          </w:p>
          <w:p w14:paraId="7E94DB54" w14:textId="77777777" w:rsidR="00D9321B" w:rsidRDefault="00000000">
            <w:pPr>
              <w:spacing w:after="31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4DD901" wp14:editId="1F8AB609">
                      <wp:extent cx="6534786" cy="3175"/>
                      <wp:effectExtent l="0" t="0" r="0" b="0"/>
                      <wp:docPr id="3194" name="Group 3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4" style="width:514.55pt;height:0.25pt;mso-position-horizontal-relative:char;mso-position-vertical-relative:line" coordsize="65347,31">
                      <v:shape id="Shape 25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FAF2259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76335D" wp14:editId="7C9D442F">
                      <wp:extent cx="6534786" cy="3175"/>
                      <wp:effectExtent l="0" t="0" r="0" b="0"/>
                      <wp:docPr id="3195" name="Group 3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95" style="width:514.55pt;height:0.25pt;mso-position-horizontal-relative:char;mso-position-vertical-relative:line" coordsize="65347,31">
                      <v:shape id="Shape 253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35D7A689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1F2500" w14:textId="29EDC5EF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Medidas de Erradicação</w:t>
            </w:r>
            <w:r w:rsidR="00000000">
              <w:rPr>
                <w:b/>
                <w:color w:val="181717"/>
                <w:sz w:val="16"/>
              </w:rPr>
              <w:t>:</w:t>
            </w:r>
          </w:p>
          <w:p w14:paraId="18DB7301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4DB144" wp14:editId="179650A7">
                      <wp:extent cx="6534786" cy="3175"/>
                      <wp:effectExtent l="0" t="0" r="0" b="0"/>
                      <wp:docPr id="3204" name="Group 3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4" style="width:514.55pt;height:0.25pt;mso-position-horizontal-relative:char;mso-position-vertical-relative:line" coordsize="65347,31">
                      <v:shape id="Shape 255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8E82735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D1C9FF3" w14:textId="7F87ACC6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Medidas de Recuperação (Opcional)</w:t>
            </w:r>
          </w:p>
          <w:p w14:paraId="3E310060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A0CD10" wp14:editId="3FE7DA12">
                      <wp:extent cx="6534786" cy="3175"/>
                      <wp:effectExtent l="0" t="0" r="0" b="0"/>
                      <wp:docPr id="3213" name="Group 32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13" style="width:514.55pt;height:0.25pt;mso-position-horizontal-relative:char;mso-position-vertical-relative:line" coordsize="65347,31">
                      <v:shape id="Shape 25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0E6F58EE" w14:textId="77777777">
        <w:trPr>
          <w:trHeight w:val="898"/>
        </w:trPr>
        <w:tc>
          <w:tcPr>
            <w:tcW w:w="10435" w:type="dxa"/>
            <w:gridSpan w:val="2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D350F44" w14:textId="13CC7AD2" w:rsidR="00D9321B" w:rsidRDefault="00FF02B5">
            <w:pPr>
              <w:spacing w:after="55"/>
            </w:pPr>
            <w:r>
              <w:rPr>
                <w:b/>
                <w:color w:val="181717"/>
                <w:sz w:val="16"/>
              </w:rPr>
              <w:t>Outros métodos de mitigação:</w:t>
            </w:r>
          </w:p>
          <w:p w14:paraId="77979D02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A5B6BC" wp14:editId="3C602E1A">
                      <wp:extent cx="6534786" cy="3175"/>
                      <wp:effectExtent l="0" t="0" r="0" b="0"/>
                      <wp:docPr id="3222" name="Group 3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22" style="width:514.55pt;height:0.25pt;mso-position-horizontal-relative:char;mso-position-vertical-relative:line" coordsize="65347,31">
                      <v:shape id="Shape 259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5B45263D" w14:textId="03EA9ED7" w:rsidR="00D9321B" w:rsidRPr="00FF02B5" w:rsidRDefault="00FF02B5" w:rsidP="00FF02B5">
      <w:pPr>
        <w:spacing w:after="298"/>
        <w:ind w:left="355" w:hanging="10"/>
        <w:rPr>
          <w:sz w:val="16"/>
          <w:szCs w:val="16"/>
        </w:rPr>
      </w:pPr>
      <w:r w:rsidRPr="00FF02B5">
        <w:rPr>
          <w:color w:val="181717"/>
          <w:sz w:val="16"/>
          <w:szCs w:val="16"/>
        </w:rPr>
        <w:t>Formulário desenvolvido para uso interno</w:t>
      </w:r>
      <w:r>
        <w:rPr>
          <w:color w:val="181717"/>
          <w:sz w:val="16"/>
          <w:szCs w:val="16"/>
        </w:rPr>
        <w:t xml:space="preserve"> -</w:t>
      </w:r>
      <w:r w:rsidRPr="00FF02B5">
        <w:rPr>
          <w:sz w:val="16"/>
          <w:szCs w:val="16"/>
        </w:rPr>
        <w:t xml:space="preserve"> Joas Antonio dos Santos / Cyber Security UP</w:t>
      </w:r>
    </w:p>
    <w:p w14:paraId="2D8046F0" w14:textId="77777777" w:rsidR="00FF02B5" w:rsidRDefault="00000000" w:rsidP="00FF02B5">
      <w:pPr>
        <w:spacing w:after="111"/>
        <w:ind w:left="189" w:hanging="1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D57330" wp14:editId="25B17951">
                <wp:simplePos x="0" y="0"/>
                <wp:positionH relativeFrom="column">
                  <wp:posOffset>-342899</wp:posOffset>
                </wp:positionH>
                <wp:positionV relativeFrom="paragraph">
                  <wp:posOffset>-195057</wp:posOffset>
                </wp:positionV>
                <wp:extent cx="7658100" cy="457200"/>
                <wp:effectExtent l="0" t="0" r="0" b="0"/>
                <wp:wrapNone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457200"/>
                          <a:chOff x="0" y="0"/>
                          <a:chExt cx="7658100" cy="457200"/>
                        </a:xfr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g:grpSpPr>
                      <wps:wsp>
                        <wps:cNvPr id="3535" name="Shape 3535"/>
                        <wps:cNvSpPr/>
                        <wps:spPr>
                          <a:xfrm>
                            <a:off x="0" y="0"/>
                            <a:ext cx="7658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 h="457200">
                                <a:moveTo>
                                  <a:pt x="0" y="0"/>
                                </a:moveTo>
                                <a:lnTo>
                                  <a:pt x="7658100" y="0"/>
                                </a:lnTo>
                                <a:lnTo>
                                  <a:pt x="76581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84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263F9" id="Group 2923" o:spid="_x0000_s1026" style="position:absolute;margin-left:-27pt;margin-top:-15.35pt;width:603pt;height:36pt;z-index:-251657216" coordsize="7658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">
                <v:shape id="Shape 3535" o:spid="_x0000_s1027" style="position:absolute;width:76581;height:4572;visibility:visible;mso-wrap-style:square;v-text-anchor:top" coordsize="76581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" path="m,l7658100,r,457200l,457200,,e" filled="f" stroked="f" strokeweight="0">
                  <v:stroke miterlimit="83231f" joinstyle="miter"/>
                  <v:path arrowok="t" textboxrect="0,0,7658100,457200"/>
                </v:shape>
              </v:group>
            </w:pict>
          </mc:Fallback>
        </mc:AlternateContent>
      </w:r>
      <w:r w:rsidR="00FF02B5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D2FDB06" wp14:editId="0FF24F3F">
                <wp:simplePos x="0" y="0"/>
                <wp:positionH relativeFrom="column">
                  <wp:posOffset>-342899</wp:posOffset>
                </wp:positionH>
                <wp:positionV relativeFrom="paragraph">
                  <wp:posOffset>-195057</wp:posOffset>
                </wp:positionV>
                <wp:extent cx="7658100" cy="460375"/>
                <wp:effectExtent l="0" t="0" r="19050" b="15875"/>
                <wp:wrapNone/>
                <wp:docPr id="1" name="Group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460375"/>
                          <a:chOff x="0" y="0"/>
                          <a:chExt cx="7658100" cy="460375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Shape 3533"/>
                        <wps:cNvSpPr/>
                        <wps:spPr>
                          <a:xfrm>
                            <a:off x="0" y="0"/>
                            <a:ext cx="7658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 h="457200">
                                <a:moveTo>
                                  <a:pt x="0" y="0"/>
                                </a:moveTo>
                                <a:lnTo>
                                  <a:pt x="7658100" y="0"/>
                                </a:lnTo>
                                <a:lnTo>
                                  <a:pt x="76581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884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9"/>
                        <wps:cNvSpPr/>
                        <wps:spPr>
                          <a:xfrm>
                            <a:off x="0" y="460375"/>
                            <a:ext cx="7658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00">
                                <a:moveTo>
                                  <a:pt x="76581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C884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AEBBC" id="Group 3231" o:spid="_x0000_s1026" style="position:absolute;margin-left:-27pt;margin-top:-15.35pt;width:603pt;height:36.25pt;z-index:-251655168" coordsize="76581,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">
                <v:shape id="Shape 3533" o:spid="_x0000_s1027" style="position:absolute;width:76581;height:4572;visibility:visible;mso-wrap-style:square;v-text-anchor:top" coordsize="76581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" path="m,l7658100,r,457200l,457200,,e" filled="f" stroked="f" strokeweight="0">
                  <v:stroke miterlimit="83231f" joinstyle="miter"/>
                  <v:path arrowok="t" textboxrect="0,0,7658100,457200"/>
                </v:shape>
                <v:shape id="Shape 9" o:spid="_x0000_s1028" style="position:absolute;top:4603;width:76581;height:0;visibility:visible;mso-wrap-style:square;v-text-anchor:top" coordsize="7658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" path="m7658100,l,e" filled="f" strokecolor="#c88431" strokeweight=".5pt">
                  <v:stroke miterlimit="1" joinstyle="miter"/>
                  <v:path arrowok="t" textboxrect="0,0,7658100,0"/>
                </v:shape>
              </v:group>
            </w:pict>
          </mc:Fallback>
        </mc:AlternateContent>
      </w:r>
      <w:r w:rsidR="00FF02B5">
        <w:rPr>
          <w:b/>
          <w:color w:val="FFFEFD"/>
          <w:sz w:val="28"/>
        </w:rPr>
        <w:t xml:space="preserve">Reporte Simples de Resposta a Incidente </w:t>
      </w:r>
    </w:p>
    <w:tbl>
      <w:tblPr>
        <w:tblStyle w:val="TableGrid"/>
        <w:tblW w:w="10435" w:type="dxa"/>
        <w:tblInd w:w="185" w:type="dxa"/>
        <w:tblCellMar>
          <w:top w:w="29" w:type="dxa"/>
          <w:left w:w="72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0435"/>
      </w:tblGrid>
      <w:tr w:rsidR="00D9321B" w14:paraId="5ACE1592" w14:textId="77777777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29E895F8" w14:textId="3BA7D4C6" w:rsidR="00D9321B" w:rsidRDefault="00FF02B5">
            <w:pPr>
              <w:jc w:val="center"/>
            </w:pPr>
            <w:r>
              <w:rPr>
                <w:b/>
                <w:color w:val="FFFEFD"/>
                <w:sz w:val="20"/>
              </w:rPr>
              <w:t>AVALIAÇÃO</w:t>
            </w:r>
          </w:p>
        </w:tc>
      </w:tr>
      <w:tr w:rsidR="00D9321B" w14:paraId="29EF72B4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DE233F1" w14:textId="232658A7" w:rsidR="00D9321B" w:rsidRDefault="00FF02B5">
            <w:r w:rsidRPr="00FF02B5">
              <w:rPr>
                <w:b/>
                <w:color w:val="181717"/>
                <w:sz w:val="16"/>
              </w:rPr>
              <w:t>Quão bem os membros da força de trabalho responderam?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43C7F340" wp14:editId="68CBC859">
                      <wp:extent cx="6534786" cy="3175"/>
                      <wp:effectExtent l="0" t="0" r="0" b="0"/>
                      <wp:docPr id="2679" name="Group 2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79" style="width:514.55pt;height:0.25pt;mso-position-horizontal-relative:char;mso-position-vertical-relative:line" coordsize="65347,31">
                      <v:shape id="Shape 40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1C83F3ED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20E21673" w14:textId="29A1AB5D" w:rsidR="00D9321B" w:rsidRDefault="00FF02B5">
            <w:r w:rsidRPr="00FF02B5">
              <w:rPr>
                <w:b/>
                <w:color w:val="181717"/>
                <w:sz w:val="16"/>
              </w:rPr>
              <w:t>Os procedimentos documentados foram seguidos? Eles foram adequados?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6CD1DFF6" wp14:editId="4A89D435">
                      <wp:extent cx="6534786" cy="3175"/>
                      <wp:effectExtent l="0" t="0" r="0" b="0"/>
                      <wp:docPr id="2687" name="Group 26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87" style="width:514.55pt;height:0.25pt;mso-position-horizontal-relative:char;mso-position-vertical-relative:line" coordsize="65347,31">
                      <v:shape id="Shape 40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343687EB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3E8CA22E" w14:textId="0689010D" w:rsidR="00D9321B" w:rsidRDefault="00FF02B5">
            <w:r w:rsidRPr="00FF02B5">
              <w:rPr>
                <w:b/>
                <w:color w:val="181717"/>
                <w:sz w:val="16"/>
              </w:rPr>
              <w:t>Quais informações eram necessárias antes?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249EC834" wp14:editId="7A732949">
                      <wp:extent cx="6534786" cy="3175"/>
                      <wp:effectExtent l="0" t="0" r="0" b="0"/>
                      <wp:docPr id="2695" name="Group 26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" style="width:514.55pt;height:0.25pt;mso-position-horizontal-relative:char;mso-position-vertical-relative:line" coordsize="65347,31">
                      <v:shape id="Shape 404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E75D156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147598DB" w14:textId="1B98B8B0" w:rsidR="00D9321B" w:rsidRDefault="00FF02B5">
            <w:r w:rsidRPr="00FF02B5">
              <w:rPr>
                <w:b/>
                <w:color w:val="181717"/>
                <w:sz w:val="16"/>
              </w:rPr>
              <w:t>Foram tomadas quaisquer medidas ou ações que possam ter inibido a recuperação?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2F03D0C7" wp14:editId="406D347D">
                      <wp:extent cx="6534786" cy="3175"/>
                      <wp:effectExtent l="0" t="0" r="0" b="0"/>
                      <wp:docPr id="2703" name="Group 2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" style="width:514.55pt;height:0.25pt;mso-position-horizontal-relative:char;mso-position-vertical-relative:line" coordsize="65347,31">
                      <v:shape id="Shape 40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025FBB9A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0016B664" w14:textId="684D6DAA" w:rsidR="00D9321B" w:rsidRDefault="00FF02B5">
            <w:r w:rsidRPr="00FF02B5">
              <w:rPr>
                <w:b/>
                <w:color w:val="181717"/>
                <w:sz w:val="16"/>
              </w:rPr>
              <w:t>O que os membros da força de trabalho podem fazer de diferente na próxima vez que ocorrer um incidente?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38838337" wp14:editId="284DACB9">
                      <wp:extent cx="6534786" cy="3175"/>
                      <wp:effectExtent l="0" t="0" r="0" b="0"/>
                      <wp:docPr id="2716" name="Group 27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6" style="width:514.55pt;height:0.25pt;mso-position-horizontal-relative:char;mso-position-vertical-relative:line" coordsize="65347,31">
                      <v:shape id="Shape 408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440CF1D1" w14:textId="7777777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3D9C3D7" w14:textId="6DC3A2F4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Quais ações corretivas podem evitar incidentes semelhantes no futuro?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46E80395" wp14:editId="4DDE44D1">
                      <wp:extent cx="6534786" cy="3175"/>
                      <wp:effectExtent l="0" t="0" r="0" b="0"/>
                      <wp:docPr id="2729" name="Group 2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0" name="Shape 41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9" style="width:514.55pt;height:0.25pt;mso-position-horizontal-relative:char;mso-position-vertical-relative:line" coordsize="65347,31">
                      <v:shape id="Shape 41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43AEFC3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02F006" wp14:editId="02BEF7D1">
                      <wp:extent cx="6534786" cy="3175"/>
                      <wp:effectExtent l="0" t="0" r="0" b="0"/>
                      <wp:docPr id="2730" name="Group 2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0" style="width:514.55pt;height:0.25pt;mso-position-horizontal-relative:char;mso-position-vertical-relative:line" coordsize="65347,31">
                      <v:shape id="Shape 411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DCD1D87" w14:textId="7777777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54E75AC7" w14:textId="2506A43A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Quais recursos adicionais são necessários para detectar, analisar e mitigar futuros incidentes?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7335B409" wp14:editId="6E48B66E">
                      <wp:extent cx="6534786" cy="3175"/>
                      <wp:effectExtent l="0" t="0" r="0" b="0"/>
                      <wp:docPr id="2738" name="Group 27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" style="width:514.55pt;height:0.25pt;mso-position-horizontal-relative:char;mso-position-vertical-relative:line" coordsize="65347,31">
                      <v:shape id="Shape 413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A9268D9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8B7FC9" wp14:editId="60B23C87">
                      <wp:extent cx="6534786" cy="3175"/>
                      <wp:effectExtent l="0" t="0" r="0" b="0"/>
                      <wp:docPr id="2739" name="Group 2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9" style="width:514.55pt;height:0.25pt;mso-position-horizontal-relative:char;mso-position-vertical-relative:line" coordsize="65347,31">
                      <v:shape id="Shape 414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723C51F8" w14:textId="7777777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2A3A6F43" w14:textId="1B13B80D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Outras conclusões ou recomendações: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30C8E049" wp14:editId="255110CF">
                      <wp:extent cx="6534786" cy="3175"/>
                      <wp:effectExtent l="0" t="0" r="0" b="0"/>
                      <wp:docPr id="2755" name="Group 2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5" style="width:514.55pt;height:0.25pt;mso-position-horizontal-relative:char;mso-position-vertical-relative:line" coordsize="65347,31">
                      <v:shape id="Shape 416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ECB244D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FEA932" wp14:editId="11ADAE65">
                      <wp:extent cx="6534786" cy="3175"/>
                      <wp:effectExtent l="0" t="0" r="0" b="0"/>
                      <wp:docPr id="2756" name="Group 2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6" style="width:514.55pt;height:0.25pt;mso-position-horizontal-relative:char;mso-position-vertical-relative:line" coordsize="65347,31">
                      <v:shape id="Shape 41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170C4C7B" w14:textId="77777777">
        <w:trPr>
          <w:trHeight w:val="30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181717"/>
          </w:tcPr>
          <w:p w14:paraId="0F21998C" w14:textId="1F3B010A" w:rsidR="00D9321B" w:rsidRDefault="00FF02B5">
            <w:pPr>
              <w:jc w:val="center"/>
            </w:pPr>
            <w:r>
              <w:rPr>
                <w:b/>
                <w:color w:val="FFFEFD"/>
                <w:sz w:val="20"/>
              </w:rPr>
              <w:t>ACOMPANHAMENTO</w:t>
            </w:r>
          </w:p>
        </w:tc>
      </w:tr>
      <w:tr w:rsidR="00D9321B" w14:paraId="2ED58514" w14:textId="77777777">
        <w:trPr>
          <w:trHeight w:val="789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4DDEBC23" w14:textId="6FF2FCE6" w:rsidR="00D9321B" w:rsidRDefault="00FF02B5">
            <w:pPr>
              <w:spacing w:after="31"/>
            </w:pPr>
            <w:r>
              <w:rPr>
                <w:b/>
                <w:color w:val="181717"/>
                <w:sz w:val="16"/>
              </w:rPr>
              <w:t>Revisado</w:t>
            </w:r>
            <w:r w:rsidR="00000000">
              <w:rPr>
                <w:b/>
                <w:color w:val="181717"/>
                <w:sz w:val="16"/>
              </w:rPr>
              <w:t xml:space="preserve"> </w:t>
            </w:r>
            <w:r>
              <w:rPr>
                <w:b/>
                <w:color w:val="181717"/>
                <w:sz w:val="16"/>
              </w:rPr>
              <w:t>por</w:t>
            </w:r>
            <w:r w:rsidR="00000000">
              <w:rPr>
                <w:b/>
                <w:color w:val="181717"/>
                <w:sz w:val="16"/>
              </w:rPr>
              <w:t>:</w:t>
            </w:r>
          </w:p>
          <w:p w14:paraId="74E4600E" w14:textId="0A1AF769" w:rsidR="00D9321B" w:rsidRDefault="00000000">
            <w:pPr>
              <w:tabs>
                <w:tab w:val="center" w:pos="4422"/>
              </w:tabs>
              <w:spacing w:after="70"/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☐</w:t>
            </w:r>
            <w:r>
              <w:rPr>
                <w:color w:val="181717"/>
                <w:sz w:val="16"/>
              </w:rPr>
              <w:t xml:space="preserve"> Security Officer</w:t>
            </w:r>
            <w:r w:rsidR="00FF02B5">
              <w:rPr>
                <w:color w:val="181717"/>
                <w:sz w:val="16"/>
              </w:rPr>
              <w:t xml:space="preserve">                                                               </w:t>
            </w:r>
            <w:r>
              <w:rPr>
                <w:color w:val="181717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Depart</w:t>
            </w:r>
            <w:r w:rsidR="00FF02B5">
              <w:rPr>
                <w:color w:val="181717"/>
                <w:sz w:val="16"/>
              </w:rPr>
              <w:t>amento/</w:t>
            </w:r>
            <w:r>
              <w:rPr>
                <w:color w:val="181717"/>
                <w:sz w:val="16"/>
              </w:rPr>
              <w:t>T</w:t>
            </w:r>
            <w:r w:rsidR="00FF02B5">
              <w:rPr>
                <w:color w:val="181717"/>
                <w:sz w:val="16"/>
              </w:rPr>
              <w:t>ime</w:t>
            </w:r>
          </w:p>
          <w:p w14:paraId="7845F504" w14:textId="4328C53B" w:rsidR="00D9321B" w:rsidRDefault="00000000">
            <w:pPr>
              <w:tabs>
                <w:tab w:val="center" w:pos="3896"/>
              </w:tabs>
            </w:pP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 xml:space="preserve">   ☐</w:t>
            </w:r>
            <w:r>
              <w:rPr>
                <w:color w:val="181717"/>
                <w:sz w:val="16"/>
              </w:rPr>
              <w:t xml:space="preserve"> </w:t>
            </w:r>
            <w:r w:rsidR="00FF02B5">
              <w:rPr>
                <w:color w:val="181717"/>
                <w:sz w:val="16"/>
              </w:rPr>
              <w:t xml:space="preserve">Tech </w:t>
            </w:r>
            <w:proofErr w:type="spellStart"/>
            <w:r w:rsidR="00FF02B5">
              <w:rPr>
                <w:color w:val="181717"/>
                <w:sz w:val="16"/>
              </w:rPr>
              <w:t>Leader</w:t>
            </w:r>
            <w:proofErr w:type="spellEnd"/>
            <w:r>
              <w:rPr>
                <w:color w:val="181717"/>
                <w:sz w:val="16"/>
              </w:rPr>
              <w:t xml:space="preserve"> </w:t>
            </w:r>
            <w:r>
              <w:rPr>
                <w:color w:val="181717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181717"/>
                <w:sz w:val="16"/>
              </w:rPr>
              <w:t>☐</w:t>
            </w:r>
            <w:r>
              <w:rPr>
                <w:color w:val="181717"/>
                <w:sz w:val="16"/>
              </w:rPr>
              <w:t xml:space="preserve"> Other</w:t>
            </w:r>
          </w:p>
        </w:tc>
      </w:tr>
      <w:tr w:rsidR="00D9321B" w14:paraId="454B2FDC" w14:textId="77777777">
        <w:trPr>
          <w:trHeight w:val="120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ADCC223" w14:textId="3C26FA3A" w:rsidR="00D9321B" w:rsidRDefault="00FF02B5">
            <w:pPr>
              <w:spacing w:after="311"/>
            </w:pPr>
            <w:r w:rsidRPr="00FF02B5">
              <w:rPr>
                <w:b/>
                <w:color w:val="181717"/>
                <w:sz w:val="16"/>
              </w:rPr>
              <w:t>Ações recomendadas realizadas: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4F081A41" wp14:editId="04E406FC">
                      <wp:extent cx="6534786" cy="3175"/>
                      <wp:effectExtent l="0" t="0" r="0" b="0"/>
                      <wp:docPr id="2845" name="Group 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5" style="width:514.55pt;height:0.25pt;mso-position-horizontal-relative:char;mso-position-vertical-relative:line" coordsize="65347,31">
                      <v:shape id="Shape 437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210B060" w14:textId="77777777" w:rsidR="00D9321B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EC9D15" wp14:editId="2252F690">
                      <wp:extent cx="6534786" cy="3175"/>
                      <wp:effectExtent l="0" t="0" r="0" b="0"/>
                      <wp:docPr id="2846" name="Group 2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46" style="width:514.55pt;height:0.25pt;mso-position-horizontal-relative:char;mso-position-vertical-relative:line" coordsize="65347,31">
                      <v:shape id="Shape 438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64EE3BC3" w14:textId="77777777">
        <w:trPr>
          <w:trHeight w:val="898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44F422F7" w14:textId="6953C8C6" w:rsidR="00D9321B" w:rsidRDefault="00FF02B5">
            <w:r w:rsidRPr="00FF02B5">
              <w:rPr>
                <w:b/>
                <w:color w:val="181717"/>
                <w:sz w:val="16"/>
              </w:rPr>
              <w:t>Relatório inicial concluído por: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63C9B42C" wp14:editId="4C11EF39">
                      <wp:extent cx="6534786" cy="3175"/>
                      <wp:effectExtent l="0" t="0" r="0" b="0"/>
                      <wp:docPr id="2860" name="Group 28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60" style="width:514.55pt;height:0.25pt;mso-position-horizontal-relative:char;mso-position-vertical-relative:line" coordsize="65347,31">
                      <v:shape id="Shape 440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D9321B" w14:paraId="4845ECCE" w14:textId="77777777">
        <w:trPr>
          <w:trHeight w:val="897"/>
        </w:trPr>
        <w:tc>
          <w:tcPr>
            <w:tcW w:w="10435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FFFEFD"/>
          </w:tcPr>
          <w:p w14:paraId="633A2262" w14:textId="0A4182E7" w:rsidR="00D9321B" w:rsidRDefault="00FF02B5">
            <w:r w:rsidRPr="00FF02B5">
              <w:rPr>
                <w:b/>
                <w:color w:val="181717"/>
                <w:sz w:val="16"/>
              </w:rPr>
              <w:t>Acompanhamento concluído por:</w:t>
            </w:r>
            <w:r w:rsidR="00000000">
              <w:rPr>
                <w:noProof/>
              </w:rPr>
              <mc:AlternateContent>
                <mc:Choice Requires="wpg">
                  <w:drawing>
                    <wp:inline distT="0" distB="0" distL="0" distR="0" wp14:anchorId="6713457B" wp14:editId="695D6F79">
                      <wp:extent cx="6534786" cy="3175"/>
                      <wp:effectExtent l="0" t="0" r="0" b="0"/>
                      <wp:docPr id="2877" name="Group 28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34786" cy="3175"/>
                                <a:chOff x="0" y="0"/>
                                <a:chExt cx="6534786" cy="3175"/>
                              </a:xfrm>
                            </wpg:grpSpPr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0" y="0"/>
                                  <a:ext cx="653478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34786">
                                      <a:moveTo>
                                        <a:pt x="0" y="0"/>
                                      </a:moveTo>
                                      <a:lnTo>
                                        <a:pt x="6534786" y="0"/>
                                      </a:lnTo>
                                    </a:path>
                                  </a:pathLst>
                                </a:custGeom>
                                <a:ln w="317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181717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77" style="width:514.55pt;height:0.25pt;mso-position-horizontal-relative:char;mso-position-vertical-relative:line" coordsize="65347,31">
                      <v:shape id="Shape 442" style="position:absolute;width:65347;height:0;left:0;top:0;" coordsize="6534786,0" path="m0,0l6534786,0">
                        <v:stroke weight="0.25pt" endcap="flat" joinstyle="miter" miterlimit="10" on="true" color="#181717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</w:tbl>
    <w:p w14:paraId="78871B24" w14:textId="77777777" w:rsidR="00FF02B5" w:rsidRPr="00FF02B5" w:rsidRDefault="00FF02B5" w:rsidP="00FF02B5">
      <w:pPr>
        <w:spacing w:after="298"/>
        <w:rPr>
          <w:sz w:val="16"/>
          <w:szCs w:val="16"/>
        </w:rPr>
      </w:pPr>
      <w:r w:rsidRPr="00FF02B5">
        <w:rPr>
          <w:color w:val="181717"/>
          <w:sz w:val="16"/>
          <w:szCs w:val="16"/>
        </w:rPr>
        <w:t>Formulário desenvolvido para uso interno</w:t>
      </w:r>
      <w:r>
        <w:rPr>
          <w:color w:val="181717"/>
          <w:sz w:val="16"/>
          <w:szCs w:val="16"/>
        </w:rPr>
        <w:t xml:space="preserve"> -</w:t>
      </w:r>
      <w:r w:rsidRPr="00FF02B5">
        <w:rPr>
          <w:sz w:val="16"/>
          <w:szCs w:val="16"/>
        </w:rPr>
        <w:t xml:space="preserve"> Joas Antonio dos Santos / Cyber Security UP</w:t>
      </w:r>
    </w:p>
    <w:p w14:paraId="6C4F41ED" w14:textId="4F1F22CE" w:rsidR="00D9321B" w:rsidRDefault="00D9321B" w:rsidP="00FF02B5">
      <w:pPr>
        <w:spacing w:after="298"/>
        <w:ind w:left="190" w:hanging="10"/>
      </w:pPr>
    </w:p>
    <w:sectPr w:rsidR="00D9321B">
      <w:pgSz w:w="12060" w:h="15660"/>
      <w:pgMar w:top="307" w:right="540" w:bottom="451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21B"/>
    <w:rsid w:val="00D9321B"/>
    <w:rsid w:val="00E7518F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F70D"/>
  <w15:docId w15:val="{FE5E5E73-1DB5-4EDB-ACEA-D0B2427A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B5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Antonio dos Santos Barbosa</dc:creator>
  <cp:keywords/>
  <cp:lastModifiedBy>Joas Antonio dos Santos Barbosa</cp:lastModifiedBy>
  <cp:revision>2</cp:revision>
  <dcterms:created xsi:type="dcterms:W3CDTF">2022-12-19T23:01:00Z</dcterms:created>
  <dcterms:modified xsi:type="dcterms:W3CDTF">2022-12-19T23:01:00Z</dcterms:modified>
</cp:coreProperties>
</file>