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9337" w14:textId="77777777" w:rsidR="00CA776F" w:rsidRPr="003134B1" w:rsidRDefault="00CA776F" w:rsidP="00AE280D">
      <w:pPr>
        <w:pStyle w:val="Title"/>
        <w:jc w:val="center"/>
      </w:pPr>
      <w:r w:rsidRPr="003134B1">
        <w:t>INCIDENT RESPONSE PLAYBOOK</w:t>
      </w:r>
    </w:p>
    <w:p w14:paraId="02EE5204" w14:textId="77777777" w:rsidR="00CA776F" w:rsidRDefault="00CA776F" w:rsidP="00CA776F"/>
    <w:p w14:paraId="0BCD1D4D" w14:textId="77777777" w:rsidR="00CA776F" w:rsidRPr="00EE026B" w:rsidRDefault="00CA776F" w:rsidP="00CA776F">
      <w:pPr>
        <w:rPr>
          <w:color w:val="000000" w:themeColor="text1"/>
        </w:rPr>
      </w:pPr>
      <w:r w:rsidRPr="00744050">
        <w:rPr>
          <w:rStyle w:val="Heading1Char"/>
        </w:rPr>
        <w:t>Project</w:t>
      </w:r>
      <w:r w:rsidRPr="00744050">
        <w:rPr>
          <w:rStyle w:val="Heading2Char"/>
        </w:rPr>
        <w:t xml:space="preserve">: </w:t>
      </w:r>
      <w:r w:rsidRPr="00EE026B">
        <w:rPr>
          <w:rStyle w:val="Heading2Char"/>
          <w:color w:val="000000" w:themeColor="text1"/>
        </w:rPr>
        <w:t>Incident Response Playbook</w:t>
      </w:r>
    </w:p>
    <w:p w14:paraId="56E9CF24" w14:textId="77777777" w:rsidR="00CA776F" w:rsidRDefault="00CA776F" w:rsidP="00CA776F">
      <w:r w:rsidRPr="00744050">
        <w:rPr>
          <w:rStyle w:val="Heading1Char"/>
        </w:rPr>
        <w:t>Prepared by</w:t>
      </w:r>
      <w:r>
        <w:t xml:space="preserve">: </w:t>
      </w:r>
      <w:r w:rsidRPr="00EE026B">
        <w:rPr>
          <w:rStyle w:val="Heading2Char"/>
          <w:color w:val="000000" w:themeColor="text1"/>
        </w:rPr>
        <w:t>Sejal Devi</w:t>
      </w:r>
    </w:p>
    <w:p w14:paraId="62BC8370" w14:textId="77777777" w:rsidR="00CA776F" w:rsidRPr="00EE026B" w:rsidRDefault="00CA776F" w:rsidP="00CA776F">
      <w:pPr>
        <w:rPr>
          <w:rStyle w:val="Heading2Char"/>
          <w:color w:val="000000" w:themeColor="text1"/>
        </w:rPr>
      </w:pPr>
      <w:r w:rsidRPr="00744050">
        <w:rPr>
          <w:rStyle w:val="Heading1Char"/>
        </w:rPr>
        <w:t>Project Type</w:t>
      </w:r>
      <w:r>
        <w:t xml:space="preserve">: </w:t>
      </w:r>
      <w:r w:rsidRPr="00EE026B">
        <w:rPr>
          <w:rStyle w:val="Heading2Char"/>
          <w:color w:val="000000" w:themeColor="text1"/>
        </w:rPr>
        <w:t>Cybersecurity</w:t>
      </w:r>
    </w:p>
    <w:p w14:paraId="750B5BC4" w14:textId="77777777" w:rsidR="00CA776F" w:rsidRPr="00EE026B" w:rsidRDefault="00CA776F" w:rsidP="00CA776F">
      <w:pPr>
        <w:rPr>
          <w:rStyle w:val="Heading2Char"/>
          <w:color w:val="000000" w:themeColor="text1"/>
        </w:rPr>
      </w:pPr>
      <w:r w:rsidRPr="00744050">
        <w:rPr>
          <w:rStyle w:val="Heading1Char"/>
        </w:rPr>
        <w:t>Objective:</w:t>
      </w:r>
      <w:r>
        <w:t xml:space="preserve"> </w:t>
      </w:r>
      <w:r w:rsidRPr="00EE026B">
        <w:rPr>
          <w:rStyle w:val="Heading2Char"/>
          <w:color w:val="000000" w:themeColor="text1"/>
        </w:rPr>
        <w:t xml:space="preserve">To create a structured procedure for identifying, </w:t>
      </w:r>
      <w:proofErr w:type="spellStart"/>
      <w:r w:rsidRPr="00EE026B">
        <w:rPr>
          <w:rStyle w:val="Heading2Char"/>
          <w:color w:val="000000" w:themeColor="text1"/>
        </w:rPr>
        <w:t>analyzing</w:t>
      </w:r>
      <w:proofErr w:type="spellEnd"/>
      <w:r w:rsidRPr="00EE026B">
        <w:rPr>
          <w:rStyle w:val="Heading2Char"/>
          <w:color w:val="000000" w:themeColor="text1"/>
        </w:rPr>
        <w:t>, containing, and recovering from cybersecurity incidents.</w:t>
      </w:r>
    </w:p>
    <w:p w14:paraId="4FCC669D" w14:textId="77777777" w:rsidR="00CA776F" w:rsidRDefault="00CA776F" w:rsidP="00CA776F"/>
    <w:p w14:paraId="6F896AFA" w14:textId="77777777" w:rsidR="00CA776F" w:rsidRDefault="00CA776F" w:rsidP="00AE280D">
      <w:pPr>
        <w:pStyle w:val="Heading1"/>
      </w:pPr>
      <w:r>
        <w:t>1. Introduction</w:t>
      </w:r>
    </w:p>
    <w:p w14:paraId="05D9DFC7" w14:textId="77777777" w:rsidR="00CA776F" w:rsidRDefault="00CA776F" w:rsidP="00CA776F"/>
    <w:p w14:paraId="126A7896" w14:textId="77777777" w:rsidR="00CA776F" w:rsidRDefault="00CA776F" w:rsidP="00CA776F">
      <w:r>
        <w:t>An Incident Response Playbook is a documented set of procedures that helps an organization respond to cybersecurity incidents in a systematic and effective manner. It helps reduce damage, protect sensitive information, and restore normal operations.</w:t>
      </w:r>
    </w:p>
    <w:p w14:paraId="19A0DB2D" w14:textId="77777777" w:rsidR="00CA776F" w:rsidRDefault="00CA776F" w:rsidP="00CA776F"/>
    <w:p w14:paraId="4B05082B" w14:textId="77777777" w:rsidR="00CA776F" w:rsidRDefault="00CA776F" w:rsidP="00AE280D">
      <w:pPr>
        <w:pStyle w:val="Heading1"/>
      </w:pPr>
      <w:r>
        <w:t>2. Objectives</w:t>
      </w:r>
    </w:p>
    <w:p w14:paraId="1B1723A7" w14:textId="77777777" w:rsidR="00CA776F" w:rsidRDefault="00CA776F" w:rsidP="00CA776F"/>
    <w:p w14:paraId="61BF82D3" w14:textId="77777777" w:rsidR="00CA776F" w:rsidRDefault="00CA776F" w:rsidP="00CA776F">
      <w:r>
        <w:t>- Identify suspicious activities and potential security incidents.</w:t>
      </w:r>
    </w:p>
    <w:p w14:paraId="0B0ACB99" w14:textId="77777777" w:rsidR="00CA776F" w:rsidRDefault="00CA776F" w:rsidP="00CA776F">
      <w:r>
        <w:t xml:space="preserve">- </w:t>
      </w:r>
      <w:proofErr w:type="spellStart"/>
      <w:r>
        <w:t>Analyze</w:t>
      </w:r>
      <w:proofErr w:type="spellEnd"/>
      <w:r>
        <w:t xml:space="preserve"> alerts and determine their severity.</w:t>
      </w:r>
    </w:p>
    <w:p w14:paraId="3831521F" w14:textId="77777777" w:rsidR="00CA776F" w:rsidRDefault="00CA776F" w:rsidP="00CA776F">
      <w:r>
        <w:t>- Contain incidents to prevent further damage.</w:t>
      </w:r>
    </w:p>
    <w:p w14:paraId="5728492D" w14:textId="77777777" w:rsidR="00CA776F" w:rsidRDefault="00CA776F" w:rsidP="00CA776F">
      <w:r>
        <w:t>- Remove the cause of an incident.</w:t>
      </w:r>
    </w:p>
    <w:p w14:paraId="3F8C1BFD" w14:textId="77777777" w:rsidR="00CA776F" w:rsidRDefault="00CA776F" w:rsidP="00CA776F">
      <w:r>
        <w:t>- Recover affected systems securely.</w:t>
      </w:r>
    </w:p>
    <w:p w14:paraId="7D1A8E2D" w14:textId="77777777" w:rsidR="00CA776F" w:rsidRDefault="00CA776F" w:rsidP="00CA776F">
      <w:r>
        <w:t>- Document findings and improve future security.</w:t>
      </w:r>
    </w:p>
    <w:p w14:paraId="7ECD494F" w14:textId="77777777" w:rsidR="00CA776F" w:rsidRDefault="00CA776F" w:rsidP="00CA776F"/>
    <w:p w14:paraId="24824A5F" w14:textId="77777777" w:rsidR="00CA776F" w:rsidRDefault="00CA776F" w:rsidP="00AE280D">
      <w:pPr>
        <w:pStyle w:val="Heading1"/>
      </w:pPr>
      <w:r>
        <w:lastRenderedPageBreak/>
        <w:t>3. Tools</w:t>
      </w:r>
    </w:p>
    <w:p w14:paraId="356BDCEE" w14:textId="77777777" w:rsidR="00CA776F" w:rsidRDefault="00CA776F" w:rsidP="00CA776F"/>
    <w:p w14:paraId="060755B4" w14:textId="77777777" w:rsidR="00CA776F" w:rsidRDefault="00CA776F" w:rsidP="00CA776F">
      <w:r>
        <w:t>- Windows Notepad: Documentation.</w:t>
      </w:r>
    </w:p>
    <w:p w14:paraId="626F998E" w14:textId="77777777" w:rsidR="00CA776F" w:rsidRDefault="00CA776F" w:rsidP="00CA776F">
      <w:r>
        <w:t>- Windows Event Viewer: Reviewing available system events.</w:t>
      </w:r>
    </w:p>
    <w:p w14:paraId="6E62BB25" w14:textId="77777777" w:rsidR="00CA776F" w:rsidRDefault="00CA776F" w:rsidP="00CA776F">
      <w:r>
        <w:t xml:space="preserve">- </w:t>
      </w:r>
      <w:proofErr w:type="spellStart"/>
      <w:r>
        <w:t>VirusTotal</w:t>
      </w:r>
      <w:proofErr w:type="spellEnd"/>
      <w:r>
        <w:t>: Checking suspicious file hashes or URLs.</w:t>
      </w:r>
    </w:p>
    <w:p w14:paraId="5CB25D1F" w14:textId="77777777" w:rsidR="00CA776F" w:rsidRDefault="00CA776F" w:rsidP="00CA776F">
      <w:r>
        <w:t>- Splunk: Example of a Security Information and Event Management (SIEM) platform.</w:t>
      </w:r>
    </w:p>
    <w:p w14:paraId="41AB50A5" w14:textId="77777777" w:rsidR="00CA776F" w:rsidRDefault="00CA776F" w:rsidP="00CA776F">
      <w:r>
        <w:t>- Microsoft Defender: Reviewing security alerts and scanning for threats.</w:t>
      </w:r>
    </w:p>
    <w:p w14:paraId="6441905F" w14:textId="77777777" w:rsidR="00CA776F" w:rsidRDefault="00CA776F" w:rsidP="00CA776F"/>
    <w:p w14:paraId="424C82D3" w14:textId="77777777" w:rsidR="00CA776F" w:rsidRDefault="00CA776F" w:rsidP="00D02EAF">
      <w:pPr>
        <w:pStyle w:val="Heading1"/>
      </w:pPr>
      <w:r>
        <w:t>4. Incident Response Lifecycle</w:t>
      </w:r>
    </w:p>
    <w:p w14:paraId="0C43AB3A" w14:textId="77777777" w:rsidR="00CA776F" w:rsidRDefault="00CA776F" w:rsidP="00CA776F"/>
    <w:p w14:paraId="1B0C89FE" w14:textId="77777777" w:rsidR="00CA776F" w:rsidRDefault="00CA776F" w:rsidP="00CA776F">
      <w:r>
        <w:t>1. Preparation</w:t>
      </w:r>
    </w:p>
    <w:p w14:paraId="4B169869" w14:textId="77777777" w:rsidR="00CA776F" w:rsidRDefault="00CA776F" w:rsidP="00CA776F">
      <w:r>
        <w:t>2. Detection and Analysis</w:t>
      </w:r>
    </w:p>
    <w:p w14:paraId="3CE1C465" w14:textId="77777777" w:rsidR="00CA776F" w:rsidRDefault="00CA776F" w:rsidP="00CA776F">
      <w:r>
        <w:t>3. Containment</w:t>
      </w:r>
    </w:p>
    <w:p w14:paraId="3C381EC6" w14:textId="77777777" w:rsidR="00CA776F" w:rsidRDefault="00CA776F" w:rsidP="00CA776F">
      <w:r>
        <w:t>4. Eradication</w:t>
      </w:r>
    </w:p>
    <w:p w14:paraId="500161BA" w14:textId="77777777" w:rsidR="00CA776F" w:rsidRDefault="00CA776F" w:rsidP="00CA776F">
      <w:r>
        <w:t>5. Recovery</w:t>
      </w:r>
    </w:p>
    <w:p w14:paraId="600F0791" w14:textId="77777777" w:rsidR="00CA776F" w:rsidRDefault="00CA776F" w:rsidP="00CA776F">
      <w:r>
        <w:t>6. Lessons Learned</w:t>
      </w:r>
    </w:p>
    <w:p w14:paraId="3BA22E34" w14:textId="77777777" w:rsidR="00CA776F" w:rsidRDefault="00CA776F" w:rsidP="00CA776F"/>
    <w:p w14:paraId="57D34347" w14:textId="77777777" w:rsidR="00CA776F" w:rsidRDefault="00CA776F" w:rsidP="00D02EAF">
      <w:pPr>
        <w:pStyle w:val="Heading1"/>
      </w:pPr>
      <w:r>
        <w:t>5. Simulated Security Incident</w:t>
      </w:r>
    </w:p>
    <w:p w14:paraId="5EC8D215" w14:textId="77777777" w:rsidR="00CA776F" w:rsidRDefault="00CA776F" w:rsidP="00CA776F"/>
    <w:p w14:paraId="593060EB" w14:textId="77777777" w:rsidR="00CA776F" w:rsidRDefault="00CA776F" w:rsidP="00CA776F">
      <w:r>
        <w:t>Scenario: A user receives a suspicious email containing a link that may lead to a phishing website.</w:t>
      </w:r>
    </w:p>
    <w:p w14:paraId="300309CA" w14:textId="77777777" w:rsidR="00CA776F" w:rsidRDefault="00CA776F" w:rsidP="00CA776F"/>
    <w:p w14:paraId="7F9B4BDE" w14:textId="77777777" w:rsidR="00CA776F" w:rsidRDefault="00CA776F" w:rsidP="00CA776F">
      <w:r>
        <w:t>Initial Alert: The user reports the email to the security team.</w:t>
      </w:r>
    </w:p>
    <w:p w14:paraId="03BA7A6A" w14:textId="77777777" w:rsidR="00CA776F" w:rsidRDefault="00CA776F" w:rsidP="00CA776F"/>
    <w:p w14:paraId="23F6E43D" w14:textId="77777777" w:rsidR="00CA776F" w:rsidRDefault="00CA776F" w:rsidP="00CA776F">
      <w:r>
        <w:t>Potential Risks: Credential theft, unauthorized account access, and exposure of sensitive information.</w:t>
      </w:r>
    </w:p>
    <w:p w14:paraId="519EC6AF" w14:textId="77777777" w:rsidR="00CA776F" w:rsidRDefault="00CA776F" w:rsidP="00CA776F"/>
    <w:p w14:paraId="53390F33" w14:textId="77777777" w:rsidR="00CA776F" w:rsidRDefault="00CA776F" w:rsidP="00CA776F">
      <w:r>
        <w:lastRenderedPageBreak/>
        <w:t>Incident Status: Simulated for educational purposes. No real attack was conducted.</w:t>
      </w:r>
    </w:p>
    <w:p w14:paraId="4F08F962" w14:textId="77777777" w:rsidR="00CA776F" w:rsidRDefault="00CA776F" w:rsidP="00CA776F"/>
    <w:p w14:paraId="265406FC" w14:textId="77777777" w:rsidR="00CA776F" w:rsidRDefault="00CA776F" w:rsidP="00D02EAF">
      <w:pPr>
        <w:pStyle w:val="Heading1"/>
      </w:pPr>
      <w:r>
        <w:t>6. Detection and Analysis</w:t>
      </w:r>
    </w:p>
    <w:p w14:paraId="009CB7FC" w14:textId="77777777" w:rsidR="00CA776F" w:rsidRDefault="00CA776F" w:rsidP="00CA776F"/>
    <w:p w14:paraId="174AE823" w14:textId="77777777" w:rsidR="00CA776F" w:rsidRDefault="00CA776F" w:rsidP="00CA776F">
      <w:r>
        <w:t>- Record the date and time the incident was reported.</w:t>
      </w:r>
    </w:p>
    <w:p w14:paraId="2FB832ED" w14:textId="77777777" w:rsidR="00CA776F" w:rsidRDefault="00CA776F" w:rsidP="00CA776F">
      <w:r>
        <w:t>- Preserve the suspicious email and its headers where possible.</w:t>
      </w:r>
    </w:p>
    <w:p w14:paraId="48867385" w14:textId="77777777" w:rsidR="00CA776F" w:rsidRDefault="00CA776F" w:rsidP="00CA776F">
      <w:r>
        <w:t>- Examine the sender, URL, and email content without opening suspicious links.</w:t>
      </w:r>
    </w:p>
    <w:p w14:paraId="690A8719" w14:textId="77777777" w:rsidR="00CA776F" w:rsidRDefault="00CA776F" w:rsidP="00CA776F">
      <w:r>
        <w:t>- Check available security alerts and relevant logs.</w:t>
      </w:r>
    </w:p>
    <w:p w14:paraId="53EDC111" w14:textId="77777777" w:rsidR="00CA776F" w:rsidRDefault="00CA776F" w:rsidP="00CA776F">
      <w:r>
        <w:t>- Determine the scope and severity of the incident.</w:t>
      </w:r>
    </w:p>
    <w:p w14:paraId="63149419" w14:textId="77777777" w:rsidR="00CA776F" w:rsidRDefault="00CA776F" w:rsidP="00CA776F">
      <w:r>
        <w:t>- Record all findings and actions taken.</w:t>
      </w:r>
    </w:p>
    <w:p w14:paraId="278264A4" w14:textId="77777777" w:rsidR="00CA776F" w:rsidRDefault="00CA776F" w:rsidP="00CA776F"/>
    <w:p w14:paraId="505BAE16" w14:textId="77777777" w:rsidR="00CA776F" w:rsidRDefault="00CA776F" w:rsidP="00D02EAF">
      <w:pPr>
        <w:pStyle w:val="Heading1"/>
      </w:pPr>
      <w:r>
        <w:t>7. Containment</w:t>
      </w:r>
    </w:p>
    <w:p w14:paraId="683258E8" w14:textId="77777777" w:rsidR="00CA776F" w:rsidRDefault="00CA776F" w:rsidP="00CA776F"/>
    <w:p w14:paraId="6E89B118" w14:textId="77777777" w:rsidR="00CA776F" w:rsidRDefault="00CA776F" w:rsidP="00CA776F">
      <w:r>
        <w:t>- Ask the user not to interact further with the suspicious email.</w:t>
      </w:r>
    </w:p>
    <w:p w14:paraId="335BC661" w14:textId="77777777" w:rsidR="00CA776F" w:rsidRDefault="00CA776F" w:rsidP="00CA776F">
      <w:r>
        <w:t>- Report or quarantine the message using approved organizational procedures.</w:t>
      </w:r>
    </w:p>
    <w:p w14:paraId="62D63700" w14:textId="77777777" w:rsidR="00CA776F" w:rsidRDefault="00CA776F" w:rsidP="00CA776F">
      <w:r>
        <w:t>- If credentials may have been exposed, secure the affected account and reset credentials through the official process.</w:t>
      </w:r>
    </w:p>
    <w:p w14:paraId="4F08EAF1" w14:textId="77777777" w:rsidR="00CA776F" w:rsidRDefault="00CA776F" w:rsidP="00CA776F">
      <w:r>
        <w:t>- Revoke suspicious active sessions when appropriate.</w:t>
      </w:r>
    </w:p>
    <w:p w14:paraId="242A07A1" w14:textId="77777777" w:rsidR="00CA776F" w:rsidRDefault="00CA776F" w:rsidP="00CA776F">
      <w:r>
        <w:t>- Escalate the incident to the responsible security team.</w:t>
      </w:r>
    </w:p>
    <w:p w14:paraId="7B736A6D" w14:textId="77777777" w:rsidR="00CA776F" w:rsidRDefault="00CA776F" w:rsidP="00CA776F"/>
    <w:p w14:paraId="15C6C79E" w14:textId="77777777" w:rsidR="00CA776F" w:rsidRDefault="00CA776F" w:rsidP="00D02EAF">
      <w:pPr>
        <w:pStyle w:val="Heading1"/>
      </w:pPr>
      <w:r>
        <w:t>8. Eradication</w:t>
      </w:r>
    </w:p>
    <w:p w14:paraId="05E4C128" w14:textId="77777777" w:rsidR="00CA776F" w:rsidRDefault="00CA776F" w:rsidP="00CA776F"/>
    <w:p w14:paraId="33D2DD52" w14:textId="77777777" w:rsidR="00CA776F" w:rsidRDefault="00CA776F" w:rsidP="00CA776F">
      <w:r>
        <w:t>- Remove or quarantine confirmed malicious messages using approved tools.</w:t>
      </w:r>
    </w:p>
    <w:p w14:paraId="3B8158B3" w14:textId="77777777" w:rsidR="00CA776F" w:rsidRDefault="00CA776F" w:rsidP="00CA776F">
      <w:r>
        <w:t>- Scan affected devices with trusted security software.</w:t>
      </w:r>
    </w:p>
    <w:p w14:paraId="6C34908F" w14:textId="77777777" w:rsidR="00CA776F" w:rsidRDefault="00CA776F" w:rsidP="00CA776F">
      <w:r>
        <w:t>- Remove confirmed threats according to organizational procedures.</w:t>
      </w:r>
    </w:p>
    <w:p w14:paraId="379AAD5E" w14:textId="77777777" w:rsidR="00CA776F" w:rsidRDefault="00CA776F" w:rsidP="00CA776F">
      <w:r>
        <w:t>- Fix the weaknesses that allowed the incident to occur.</w:t>
      </w:r>
    </w:p>
    <w:p w14:paraId="43F9CCE2" w14:textId="77777777" w:rsidR="00CA776F" w:rsidRDefault="00CA776F" w:rsidP="00CA776F"/>
    <w:p w14:paraId="6135DCDB" w14:textId="77777777" w:rsidR="00CA776F" w:rsidRDefault="00CA776F" w:rsidP="00D02EAF">
      <w:pPr>
        <w:pStyle w:val="Heading1"/>
      </w:pPr>
      <w:r>
        <w:t>9. Recovery</w:t>
      </w:r>
    </w:p>
    <w:p w14:paraId="6A66A6D5" w14:textId="77777777" w:rsidR="00CA776F" w:rsidRDefault="00CA776F" w:rsidP="00CA776F"/>
    <w:p w14:paraId="7F1B1B15" w14:textId="77777777" w:rsidR="00CA776F" w:rsidRDefault="00CA776F" w:rsidP="00CA776F">
      <w:r>
        <w:t>- Restore affected systems or accounts to a secure state.</w:t>
      </w:r>
    </w:p>
    <w:p w14:paraId="4DEAEF70" w14:textId="77777777" w:rsidR="00CA776F" w:rsidRDefault="00CA776F" w:rsidP="00CA776F">
      <w:r>
        <w:t>- Confirm that security scans and relevant checks are successful.</w:t>
      </w:r>
    </w:p>
    <w:p w14:paraId="48F06A70" w14:textId="77777777" w:rsidR="00CA776F" w:rsidRDefault="00CA776F" w:rsidP="00CA776F">
      <w:r>
        <w:t>- Monitor for repeated suspicious activity.</w:t>
      </w:r>
    </w:p>
    <w:p w14:paraId="4A3020DB" w14:textId="77777777" w:rsidR="00CA776F" w:rsidRDefault="00CA776F" w:rsidP="00CA776F">
      <w:r>
        <w:t>- Inform the appropriate team when recovery is complete.</w:t>
      </w:r>
    </w:p>
    <w:p w14:paraId="3369470E" w14:textId="77777777" w:rsidR="00CA776F" w:rsidRDefault="00CA776F" w:rsidP="00CA776F"/>
    <w:p w14:paraId="68D7A13A" w14:textId="77777777" w:rsidR="00CA776F" w:rsidRDefault="00CA776F" w:rsidP="00D02EAF">
      <w:pPr>
        <w:pStyle w:val="Heading1"/>
      </w:pPr>
      <w:r>
        <w:t>10. Incident Documentation</w:t>
      </w:r>
    </w:p>
    <w:p w14:paraId="3351104D" w14:textId="77777777" w:rsidR="00CA776F" w:rsidRDefault="00CA776F" w:rsidP="00CA776F"/>
    <w:p w14:paraId="47EB38D5" w14:textId="77777777" w:rsidR="00CA776F" w:rsidRDefault="00CA776F" w:rsidP="00CA776F">
      <w:r>
        <w:t>Record the following information:</w:t>
      </w:r>
    </w:p>
    <w:p w14:paraId="25F01B92" w14:textId="77777777" w:rsidR="00CA776F" w:rsidRDefault="00CA776F" w:rsidP="00CA776F"/>
    <w:p w14:paraId="075E81DD" w14:textId="77777777" w:rsidR="00CA776F" w:rsidRDefault="00CA776F" w:rsidP="00CA776F">
      <w:r>
        <w:t>- Incident ID</w:t>
      </w:r>
    </w:p>
    <w:p w14:paraId="4FA8BC3F" w14:textId="77777777" w:rsidR="00CA776F" w:rsidRDefault="00CA776F" w:rsidP="00CA776F">
      <w:r>
        <w:t>- Date and time reported</w:t>
      </w:r>
    </w:p>
    <w:p w14:paraId="174AA93C" w14:textId="77777777" w:rsidR="00CA776F" w:rsidRDefault="00CA776F" w:rsidP="00CA776F">
      <w:r>
        <w:t>- Incident description</w:t>
      </w:r>
    </w:p>
    <w:p w14:paraId="264B2F4D" w14:textId="77777777" w:rsidR="00CA776F" w:rsidRDefault="00CA776F" w:rsidP="00CA776F">
      <w:r>
        <w:t>- Affected users or systems</w:t>
      </w:r>
    </w:p>
    <w:p w14:paraId="2D6261E8" w14:textId="77777777" w:rsidR="00CA776F" w:rsidRDefault="00CA776F" w:rsidP="00CA776F">
      <w:r>
        <w:t>- Evidence collected</w:t>
      </w:r>
    </w:p>
    <w:p w14:paraId="3252DF51" w14:textId="77777777" w:rsidR="00CA776F" w:rsidRDefault="00CA776F" w:rsidP="00CA776F">
      <w:r>
        <w:t>- Severity and impact</w:t>
      </w:r>
    </w:p>
    <w:p w14:paraId="304DFEB1" w14:textId="77777777" w:rsidR="00CA776F" w:rsidRDefault="00CA776F" w:rsidP="00CA776F">
      <w:r>
        <w:t>- Containment and recovery actions</w:t>
      </w:r>
    </w:p>
    <w:p w14:paraId="3B30A517" w14:textId="77777777" w:rsidR="00CA776F" w:rsidRDefault="00CA776F" w:rsidP="00CA776F">
      <w:r>
        <w:t>- Final status</w:t>
      </w:r>
    </w:p>
    <w:p w14:paraId="543A468F" w14:textId="77777777" w:rsidR="00CA776F" w:rsidRDefault="00CA776F" w:rsidP="00CA776F"/>
    <w:p w14:paraId="5AB1C8AB" w14:textId="77777777" w:rsidR="00CA776F" w:rsidRDefault="00CA776F" w:rsidP="00D02EAF">
      <w:pPr>
        <w:pStyle w:val="Heading1"/>
      </w:pPr>
      <w:r>
        <w:t>11. Lessons Learned</w:t>
      </w:r>
    </w:p>
    <w:p w14:paraId="716C3776" w14:textId="77777777" w:rsidR="00CA776F" w:rsidRDefault="00CA776F" w:rsidP="00CA776F"/>
    <w:p w14:paraId="5F98A6EC" w14:textId="77777777" w:rsidR="00CA776F" w:rsidRDefault="00CA776F" w:rsidP="00CA776F">
      <w:r>
        <w:t>- Provide phishing awareness training.</w:t>
      </w:r>
    </w:p>
    <w:p w14:paraId="7E488BB7" w14:textId="77777777" w:rsidR="00CA776F" w:rsidRDefault="00CA776F" w:rsidP="00CA776F">
      <w:r>
        <w:t>- Encourage users to report suspicious emails promptly.</w:t>
      </w:r>
    </w:p>
    <w:p w14:paraId="4024DF78" w14:textId="77777777" w:rsidR="00CA776F" w:rsidRDefault="00CA776F" w:rsidP="00CA776F">
      <w:r>
        <w:t>- Improve email filtering and account security.</w:t>
      </w:r>
    </w:p>
    <w:p w14:paraId="619DDF53" w14:textId="77777777" w:rsidR="00CA776F" w:rsidRDefault="00CA776F" w:rsidP="00CA776F">
      <w:r>
        <w:lastRenderedPageBreak/>
        <w:t>- Enable multifactor authentication where available.</w:t>
      </w:r>
    </w:p>
    <w:p w14:paraId="008D601A" w14:textId="77777777" w:rsidR="00CA776F" w:rsidRDefault="00CA776F" w:rsidP="00CA776F">
      <w:r>
        <w:t>- Review the response process and update the playbook.</w:t>
      </w:r>
    </w:p>
    <w:p w14:paraId="4AAC7CF8" w14:textId="77777777" w:rsidR="00CA776F" w:rsidRDefault="00CA776F" w:rsidP="00CA776F"/>
    <w:p w14:paraId="5643006C" w14:textId="77777777" w:rsidR="00CA776F" w:rsidRDefault="00CA776F" w:rsidP="00D02EAF">
      <w:pPr>
        <w:pStyle w:val="Heading1"/>
      </w:pPr>
      <w:r>
        <w:t>12. Conclusion</w:t>
      </w:r>
    </w:p>
    <w:p w14:paraId="63741BBB" w14:textId="77777777" w:rsidR="00CA776F" w:rsidRDefault="00CA776F" w:rsidP="00CA776F"/>
    <w:p w14:paraId="7858AF5E" w14:textId="77777777" w:rsidR="00CA776F" w:rsidRDefault="00CA776F" w:rsidP="00CA776F">
      <w:r>
        <w:t>This project demonstrates a structured approach to incident response using a simulated phishing incident. It covers detection, analysis, containment, eradication, recovery, documentation, and lessons learned. The playbook can be adapted to support an organization's incident response procedures.</w:t>
      </w:r>
    </w:p>
    <w:p w14:paraId="7D4CB290" w14:textId="77777777" w:rsidR="00CA776F" w:rsidRDefault="00CA776F" w:rsidP="00CA776F"/>
    <w:p w14:paraId="026B439D" w14:textId="77777777" w:rsidR="00CA776F" w:rsidRDefault="00CA776F" w:rsidP="00D02EAF">
      <w:pPr>
        <w:pStyle w:val="Heading1"/>
      </w:pPr>
      <w:r>
        <w:t>13. Practical Investigation: Windows Security Logs</w:t>
      </w:r>
    </w:p>
    <w:p w14:paraId="680D96E7" w14:textId="77777777" w:rsidR="00CA776F" w:rsidRDefault="00CA776F" w:rsidP="00CA776F"/>
    <w:p w14:paraId="6C6316F3" w14:textId="77777777" w:rsidR="00CA776F" w:rsidRDefault="00CA776F" w:rsidP="00CA776F">
      <w:r>
        <w:t>Evidence 1: Failed Logon Event</w:t>
      </w:r>
    </w:p>
    <w:p w14:paraId="307462DC" w14:textId="77777777" w:rsidR="00CA776F" w:rsidRDefault="00CA776F" w:rsidP="00CA776F"/>
    <w:p w14:paraId="7C01720D" w14:textId="77777777" w:rsidR="00CA776F" w:rsidRDefault="00CA776F" w:rsidP="00CA776F">
      <w:r>
        <w:t>- Log Source: Windows Security</w:t>
      </w:r>
    </w:p>
    <w:p w14:paraId="5E815EA6" w14:textId="77777777" w:rsidR="00CA776F" w:rsidRDefault="00CA776F" w:rsidP="00CA776F">
      <w:r>
        <w:t>- Event ID: 4625</w:t>
      </w:r>
    </w:p>
    <w:p w14:paraId="2418DEF2" w14:textId="77777777" w:rsidR="00CA776F" w:rsidRDefault="00CA776F" w:rsidP="00CA776F">
      <w:r>
        <w:t>- Observed Result: Failed logon recorded</w:t>
      </w:r>
    </w:p>
    <w:p w14:paraId="692DBF2E" w14:textId="77777777" w:rsidR="00CA776F" w:rsidRDefault="00CA776F" w:rsidP="00CA776F">
      <w:r>
        <w:t>- Logon Type: 2 (Interactive)</w:t>
      </w:r>
    </w:p>
    <w:p w14:paraId="1B0C3CAD" w14:textId="77777777" w:rsidR="00CA776F" w:rsidRDefault="00CA776F" w:rsidP="00CA776F">
      <w:r>
        <w:t xml:space="preserve">- </w:t>
      </w:r>
      <w:proofErr w:type="spellStart"/>
      <w:r>
        <w:t>SubStatus</w:t>
      </w:r>
      <w:proofErr w:type="spellEnd"/>
      <w:r>
        <w:t>: 0xC000006A</w:t>
      </w:r>
    </w:p>
    <w:p w14:paraId="3F808114" w14:textId="77777777" w:rsidR="00CA776F" w:rsidRDefault="00CA776F" w:rsidP="00CA776F">
      <w:r>
        <w:t>- Workstation: TUF15</w:t>
      </w:r>
    </w:p>
    <w:p w14:paraId="3FE4BA00" w14:textId="77777777" w:rsidR="00CA776F" w:rsidRDefault="00CA776F" w:rsidP="00CA776F"/>
    <w:p w14:paraId="44C074C1" w14:textId="77777777" w:rsidR="00CA776F" w:rsidRDefault="00CA776F" w:rsidP="00CA776F">
      <w:r>
        <w:t>Analysis</w:t>
      </w:r>
    </w:p>
    <w:p w14:paraId="264BF964" w14:textId="77777777" w:rsidR="00CA776F" w:rsidRDefault="00CA776F" w:rsidP="00CA776F"/>
    <w:p w14:paraId="4BAB2CAC" w14:textId="77777777" w:rsidR="00CA776F" w:rsidRDefault="00CA776F" w:rsidP="00CA776F">
      <w:r>
        <w:t xml:space="preserve">The Windows Security log contains a failed logon event. The </w:t>
      </w:r>
      <w:proofErr w:type="spellStart"/>
      <w:r>
        <w:t>SubStatus</w:t>
      </w:r>
      <w:proofErr w:type="spellEnd"/>
      <w:r>
        <w:t xml:space="preserve"> value 0xC000006A commonly corresponds to an incorrect password. The interactive logon type indicates an attempt associated with local interactive sign-in.</w:t>
      </w:r>
    </w:p>
    <w:p w14:paraId="00DD96EF" w14:textId="77777777" w:rsidR="00CA776F" w:rsidRDefault="00CA776F" w:rsidP="00CA776F"/>
    <w:p w14:paraId="4FF3F723" w14:textId="77777777" w:rsidR="00CA776F" w:rsidRDefault="00CA776F" w:rsidP="00CA776F">
      <w:r>
        <w:lastRenderedPageBreak/>
        <w:t>This event alone does not establish malicious activity. Further investigation would consider the event timestamp, account involved, related logon events, and whether the activity was expected.</w:t>
      </w:r>
    </w:p>
    <w:p w14:paraId="5D5CC8EA" w14:textId="77777777" w:rsidR="00CA776F" w:rsidRDefault="00CA776F" w:rsidP="00CA776F"/>
    <w:p w14:paraId="4B949E16" w14:textId="77777777" w:rsidR="00CA776F" w:rsidRDefault="00CA776F" w:rsidP="00CA776F">
      <w:r>
        <w:t>Recommended Response</w:t>
      </w:r>
    </w:p>
    <w:p w14:paraId="1F818D1B" w14:textId="77777777" w:rsidR="00CA776F" w:rsidRDefault="00CA776F" w:rsidP="00CA776F"/>
    <w:p w14:paraId="480F19DA" w14:textId="77777777" w:rsidR="00CA776F" w:rsidRDefault="00CA776F" w:rsidP="00CA776F">
      <w:r>
        <w:t>1. Verify whether the failed logon was expected.</w:t>
      </w:r>
    </w:p>
    <w:p w14:paraId="065FA042" w14:textId="77777777" w:rsidR="00CA776F" w:rsidRDefault="00CA776F" w:rsidP="00CA776F">
      <w:r>
        <w:t>2. Review nearby authentication events for repeated failures or unusual patterns.</w:t>
      </w:r>
    </w:p>
    <w:p w14:paraId="1D93B236" w14:textId="77777777" w:rsidR="00CA776F" w:rsidRDefault="00CA776F" w:rsidP="00CA776F">
      <w:r>
        <w:t>3. If suspicious activity is identified, follow the organization's account-protection and incident-escalation procedures.</w:t>
      </w:r>
    </w:p>
    <w:p w14:paraId="462877DD" w14:textId="77777777" w:rsidR="00CA776F" w:rsidRDefault="00CA776F" w:rsidP="00CA776F">
      <w:r>
        <w:t>4. Preserve relevant logs and document the investigation.</w:t>
      </w:r>
    </w:p>
    <w:p w14:paraId="198B469C" w14:textId="77777777" w:rsidR="00CA776F" w:rsidRDefault="00CA776F" w:rsidP="00CA776F">
      <w:r>
        <w:t>5. Monitor for additional suspicious authentication activity.</w:t>
      </w:r>
    </w:p>
    <w:p w14:paraId="0F2082AD" w14:textId="77777777" w:rsidR="00CA776F" w:rsidRDefault="00CA776F" w:rsidP="00CA776F"/>
    <w:p w14:paraId="6D41DC92" w14:textId="77777777" w:rsidR="00CA776F" w:rsidRDefault="00CA776F" w:rsidP="00CA776F">
      <w:r>
        <w:t>Evidence Limitation</w:t>
      </w:r>
    </w:p>
    <w:p w14:paraId="12B7AFF3" w14:textId="77777777" w:rsidR="00CA776F" w:rsidRDefault="00CA776F" w:rsidP="00CA776F"/>
    <w:p w14:paraId="2BE5A7C3" w14:textId="77777777" w:rsidR="00CA776F" w:rsidRDefault="00CA776F" w:rsidP="00CA776F">
      <w:r>
        <w:t>The available event details do not independently identify the person who initiated the attempt or prove that an attack occurred.</w:t>
      </w:r>
    </w:p>
    <w:p w14:paraId="2461BD4E" w14:textId="77777777" w:rsidR="00CA776F" w:rsidRDefault="00CA776F" w:rsidP="00CA776F"/>
    <w:p w14:paraId="54A82E87" w14:textId="77777777" w:rsidR="00CA776F" w:rsidRDefault="00CA776F" w:rsidP="00CA776F">
      <w:r>
        <w:t>Conclusion</w:t>
      </w:r>
    </w:p>
    <w:p w14:paraId="530DDF09" w14:textId="77777777" w:rsidR="00CA776F" w:rsidRDefault="00CA776F" w:rsidP="00CA776F"/>
    <w:p w14:paraId="56324EFC" w14:textId="77777777" w:rsidR="00CA776F" w:rsidRDefault="00CA776F" w:rsidP="00CA776F">
      <w:r>
        <w:t>This exercise demonstrates how Windows Security logs can support authentication investigations and evidence-based incident response.</w:t>
      </w:r>
    </w:p>
    <w:p w14:paraId="0BFDFA01" w14:textId="0EB190DE" w:rsidR="00EB6398" w:rsidRDefault="00C70301" w:rsidP="00CA776F">
      <w:r>
        <w:rPr>
          <w:noProof/>
        </w:rPr>
        <w:lastRenderedPageBreak/>
        <w:drawing>
          <wp:inline distT="0" distB="0" distL="0" distR="0" wp14:anchorId="4D0F402E" wp14:editId="330D5D2D">
            <wp:extent cx="5731510" cy="3216910"/>
            <wp:effectExtent l="0" t="0" r="2540" b="2540"/>
            <wp:docPr id="1273852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2966" name="Picture 12738529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10D5" w14:textId="6085CA46" w:rsidR="00E7292C" w:rsidRDefault="00E7292C" w:rsidP="00CA776F">
      <w:r w:rsidRPr="00E7292C">
        <w:t>Figure 1: Windows Security log showing failed logon events (Event ID 4625).</w:t>
      </w:r>
    </w:p>
    <w:p w14:paraId="62538FB2" w14:textId="6FE6897C" w:rsidR="000628BB" w:rsidRDefault="000628BB" w:rsidP="00CA776F">
      <w:r>
        <w:rPr>
          <w:noProof/>
        </w:rPr>
        <w:drawing>
          <wp:inline distT="0" distB="0" distL="0" distR="0" wp14:anchorId="7A3543D8" wp14:editId="759D9BA8">
            <wp:extent cx="5731510" cy="3924300"/>
            <wp:effectExtent l="0" t="0" r="2540" b="0"/>
            <wp:docPr id="591619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9996" name="Picture 591619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C244" w14:textId="1589FFA4" w:rsidR="00E7292C" w:rsidRDefault="00CD1E3F" w:rsidP="00CA776F">
      <w:r w:rsidRPr="00CD1E3F">
        <w:t>Figure 2</w:t>
      </w:r>
      <w:bookmarkStart w:id="0" w:name="_Hlk243892915"/>
      <w:r w:rsidRPr="00CD1E3F">
        <w:t>: Details of a selected failed logon event, including the logon type and status information.</w:t>
      </w:r>
    </w:p>
    <w:bookmarkEnd w:id="0"/>
    <w:p w14:paraId="03690890" w14:textId="77777777" w:rsidR="00CA776F" w:rsidRDefault="00CA776F" w:rsidP="00D02EAF">
      <w:pPr>
        <w:pStyle w:val="Heading1"/>
      </w:pPr>
      <w:r>
        <w:lastRenderedPageBreak/>
        <w:t>14. Practical Investigation: Successful Logon Analysis</w:t>
      </w:r>
    </w:p>
    <w:p w14:paraId="6F7A2D77" w14:textId="77777777" w:rsidR="00CA776F" w:rsidRDefault="00CA776F" w:rsidP="00CA776F"/>
    <w:p w14:paraId="3D2F0E10" w14:textId="77777777" w:rsidR="00CA776F" w:rsidRDefault="00CA776F" w:rsidP="00CA776F">
      <w:r>
        <w:t>Evidence 2: Successful Service Logon</w:t>
      </w:r>
    </w:p>
    <w:p w14:paraId="513B61F0" w14:textId="77777777" w:rsidR="00CA776F" w:rsidRDefault="00CA776F" w:rsidP="00CA776F"/>
    <w:p w14:paraId="6E292421" w14:textId="77777777" w:rsidR="00CA776F" w:rsidRDefault="00CA776F" w:rsidP="00CA776F">
      <w:r>
        <w:t>- Log Source: Windows Security</w:t>
      </w:r>
    </w:p>
    <w:p w14:paraId="3B5BEE10" w14:textId="77777777" w:rsidR="00CA776F" w:rsidRDefault="00CA776F" w:rsidP="00CA776F">
      <w:r>
        <w:t>- Event ID: 4624</w:t>
      </w:r>
    </w:p>
    <w:p w14:paraId="50C8C131" w14:textId="77777777" w:rsidR="00CA776F" w:rsidRDefault="00CA776F" w:rsidP="00CA776F">
      <w:r>
        <w:t>- Logon Type: 5 (Service)</w:t>
      </w:r>
    </w:p>
    <w:p w14:paraId="40A8456D" w14:textId="77777777" w:rsidR="00CA776F" w:rsidRDefault="00CA776F" w:rsidP="00CA776F">
      <w:r>
        <w:t>- Target User: SYSTEM</w:t>
      </w:r>
    </w:p>
    <w:p w14:paraId="127C2B29" w14:textId="77777777" w:rsidR="00CA776F" w:rsidRDefault="00CA776F" w:rsidP="00CA776F">
      <w:r>
        <w:t>- Observed Result: Successful logon event recorded</w:t>
      </w:r>
    </w:p>
    <w:p w14:paraId="40907F17" w14:textId="77777777" w:rsidR="00CA776F" w:rsidRDefault="00CA776F" w:rsidP="00CA776F"/>
    <w:p w14:paraId="02685BDE" w14:textId="77777777" w:rsidR="00CA776F" w:rsidRDefault="00CA776F" w:rsidP="00CA776F">
      <w:r>
        <w:t>Analysis</w:t>
      </w:r>
    </w:p>
    <w:p w14:paraId="78990433" w14:textId="77777777" w:rsidR="00CA776F" w:rsidRDefault="00CA776F" w:rsidP="00CA776F"/>
    <w:p w14:paraId="21430D58" w14:textId="77777777" w:rsidR="00CA776F" w:rsidRDefault="00CA776F" w:rsidP="00CA776F">
      <w:r>
        <w:t>The Windows Security log contains successful logon events. The inspected event uses Logon Type 5 and identifies the SYSTEM account. This is consistent with Windows service activity.</w:t>
      </w:r>
    </w:p>
    <w:p w14:paraId="2463BA45" w14:textId="77777777" w:rsidR="00CA776F" w:rsidRDefault="00CA776F" w:rsidP="00CA776F"/>
    <w:p w14:paraId="20ED9F9E" w14:textId="77777777" w:rsidR="00CA776F" w:rsidRDefault="00CA776F" w:rsidP="00CA776F">
      <w:r>
        <w:t>A successful service logon is not inherently suspicious. Its legitimacy should be assessed using the service, timestamp, associated account, and surrounding events.</w:t>
      </w:r>
    </w:p>
    <w:p w14:paraId="57112CDD" w14:textId="77777777" w:rsidR="00CA776F" w:rsidRDefault="00CA776F" w:rsidP="00CA776F"/>
    <w:p w14:paraId="48F30A87" w14:textId="77777777" w:rsidR="00CA776F" w:rsidRDefault="00CA776F" w:rsidP="00CA776F">
      <w:r>
        <w:t>Recommended Response</w:t>
      </w:r>
    </w:p>
    <w:p w14:paraId="2EE7BAA1" w14:textId="77777777" w:rsidR="00CA776F" w:rsidRDefault="00CA776F" w:rsidP="00CA776F"/>
    <w:p w14:paraId="0AEF8750" w14:textId="77777777" w:rsidR="00CA776F" w:rsidRDefault="00CA776F" w:rsidP="00CA776F">
      <w:r>
        <w:t>1. Confirm that the event corresponds to expected Windows service activity.</w:t>
      </w:r>
    </w:p>
    <w:p w14:paraId="2226ACDB" w14:textId="77777777" w:rsidR="00CA776F" w:rsidRDefault="00CA776F" w:rsidP="00CA776F">
      <w:r>
        <w:t>2. Correlate the timestamp with relevant system and security events.</w:t>
      </w:r>
    </w:p>
    <w:p w14:paraId="40C20827" w14:textId="77777777" w:rsidR="00CA776F" w:rsidRDefault="00CA776F" w:rsidP="00CA776F">
      <w:r>
        <w:t>3. Investigate unexpected service accounts or unusual authentication patterns.</w:t>
      </w:r>
    </w:p>
    <w:p w14:paraId="6EBF9BA7" w14:textId="77777777" w:rsidR="00CA776F" w:rsidRDefault="00CA776F" w:rsidP="00CA776F">
      <w:r>
        <w:t>4. Preserve relevant log evidence and document the findings.</w:t>
      </w:r>
    </w:p>
    <w:p w14:paraId="47C34D8E" w14:textId="77777777" w:rsidR="00CA776F" w:rsidRDefault="00CA776F" w:rsidP="00CA776F"/>
    <w:p w14:paraId="2A830C0A" w14:textId="77777777" w:rsidR="00CA776F" w:rsidRDefault="00CA776F" w:rsidP="00CA776F">
      <w:r>
        <w:t>Conclusion</w:t>
      </w:r>
    </w:p>
    <w:p w14:paraId="0071B21B" w14:textId="77777777" w:rsidR="00CA776F" w:rsidRDefault="00CA776F" w:rsidP="00CA776F"/>
    <w:p w14:paraId="24CA5A73" w14:textId="77777777" w:rsidR="00CA776F" w:rsidRDefault="00CA776F" w:rsidP="00CA776F">
      <w:r>
        <w:t>Comparing successful and failed logon events helps incident responders establish context before deciding whether further investigation is necessary.</w:t>
      </w:r>
    </w:p>
    <w:p w14:paraId="7990F568" w14:textId="73674A42" w:rsidR="000628BB" w:rsidRDefault="000628BB" w:rsidP="00CA776F">
      <w:r>
        <w:rPr>
          <w:noProof/>
        </w:rPr>
        <w:lastRenderedPageBreak/>
        <w:drawing>
          <wp:inline distT="0" distB="0" distL="0" distR="0" wp14:anchorId="5C98ADD3" wp14:editId="2EE8D205">
            <wp:extent cx="5731510" cy="3220085"/>
            <wp:effectExtent l="0" t="0" r="2540" b="0"/>
            <wp:docPr id="1569183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3286" name="Picture 15691832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5AF" w14:textId="259AFA4A" w:rsidR="00CD1E3F" w:rsidRDefault="00C70301" w:rsidP="00CA776F">
      <w:r w:rsidRPr="00C70301">
        <w:t>Figure 3: Windows Security log showing successful logon events (Event ID 4624).</w:t>
      </w:r>
    </w:p>
    <w:p w14:paraId="451E566D" w14:textId="1FCA3ECC" w:rsidR="000628BB" w:rsidRDefault="000628BB" w:rsidP="00CA776F">
      <w:r>
        <w:rPr>
          <w:noProof/>
        </w:rPr>
        <w:drawing>
          <wp:inline distT="0" distB="0" distL="0" distR="0" wp14:anchorId="2CD7EE6E" wp14:editId="6757D08E">
            <wp:extent cx="5731510" cy="4034155"/>
            <wp:effectExtent l="0" t="0" r="2540" b="4445"/>
            <wp:docPr id="177686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2730" name="Picture 1776862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0CE" w14:textId="361DDF54" w:rsidR="00CA776F" w:rsidRDefault="00C70301" w:rsidP="00CA776F">
      <w:r>
        <w:t>Figure 4:</w:t>
      </w:r>
      <w:r w:rsidRPr="00C70301">
        <w:t xml:space="preserve"> </w:t>
      </w:r>
      <w:r w:rsidRPr="00C70301">
        <w:t xml:space="preserve">: Details of a selected </w:t>
      </w:r>
      <w:r>
        <w:t>successful l</w:t>
      </w:r>
      <w:r w:rsidRPr="00C70301">
        <w:t>ogon event, including the logon type and status information.</w:t>
      </w:r>
    </w:p>
    <w:p w14:paraId="587D4157" w14:textId="77777777" w:rsidR="00CA776F" w:rsidRDefault="00CA776F" w:rsidP="00D02EAF">
      <w:pPr>
        <w:pStyle w:val="Heading1"/>
      </w:pPr>
      <w:r>
        <w:lastRenderedPageBreak/>
        <w:t>15. Incident Severity Classification</w:t>
      </w:r>
    </w:p>
    <w:p w14:paraId="58408607" w14:textId="77777777" w:rsidR="00CA776F" w:rsidRDefault="00CA776F" w:rsidP="00CA776F"/>
    <w:p w14:paraId="3E62A46B" w14:textId="77777777" w:rsidR="00CA776F" w:rsidRDefault="00CA776F" w:rsidP="00CA776F">
      <w:r>
        <w:t>Severity 1 — Critical</w:t>
      </w:r>
    </w:p>
    <w:p w14:paraId="694A6998" w14:textId="77777777" w:rsidR="00CA776F" w:rsidRDefault="00CA776F" w:rsidP="00CA776F"/>
    <w:p w14:paraId="66C1EC6B" w14:textId="77777777" w:rsidR="00CA776F" w:rsidRDefault="00CA776F" w:rsidP="00CA776F">
      <w:r>
        <w:t>Examples: Confirmed ransomware, active compromise of critical systems, or widespread data exfiltration.</w:t>
      </w:r>
    </w:p>
    <w:p w14:paraId="3897BCE8" w14:textId="77777777" w:rsidR="00CA776F" w:rsidRDefault="00CA776F" w:rsidP="00CA776F"/>
    <w:p w14:paraId="3036E9AC" w14:textId="77777777" w:rsidR="00CA776F" w:rsidRDefault="00CA776F" w:rsidP="00CA776F">
      <w:r>
        <w:t>Response:</w:t>
      </w:r>
    </w:p>
    <w:p w14:paraId="45AF39B6" w14:textId="77777777" w:rsidR="00CA776F" w:rsidRDefault="00CA776F" w:rsidP="00CA776F"/>
    <w:p w14:paraId="6E45C6DE" w14:textId="77777777" w:rsidR="00CA776F" w:rsidRDefault="00CA776F" w:rsidP="00CA776F">
      <w:r>
        <w:t>1. Notify the incident response lead immediately.</w:t>
      </w:r>
    </w:p>
    <w:p w14:paraId="05EB24FE" w14:textId="77777777" w:rsidR="00CA776F" w:rsidRDefault="00CA776F" w:rsidP="00CA776F">
      <w:r>
        <w:t>2. Follow the organization's emergency containment procedure.</w:t>
      </w:r>
    </w:p>
    <w:p w14:paraId="28F6DEF2" w14:textId="77777777" w:rsidR="00CA776F" w:rsidRDefault="00CA776F" w:rsidP="00CA776F">
      <w:r>
        <w:t>3. Protect evidence and coordinate recovery with authorized personnel.</w:t>
      </w:r>
    </w:p>
    <w:p w14:paraId="21D3A602" w14:textId="77777777" w:rsidR="00CA776F" w:rsidRDefault="00CA776F" w:rsidP="00CA776F"/>
    <w:p w14:paraId="4F946820" w14:textId="77777777" w:rsidR="00CA776F" w:rsidRDefault="00CA776F" w:rsidP="00CA776F">
      <w:r>
        <w:t>Severity 2 — High</w:t>
      </w:r>
    </w:p>
    <w:p w14:paraId="0B6B85D2" w14:textId="77777777" w:rsidR="00CA776F" w:rsidRDefault="00CA776F" w:rsidP="00CA776F"/>
    <w:p w14:paraId="36F975DF" w14:textId="77777777" w:rsidR="00CA776F" w:rsidRDefault="00CA776F" w:rsidP="00CA776F">
      <w:r>
        <w:t>Examples: Strong evidence of account compromise, repeated suspicious authentication activity, or unauthorized access to sensitive systems.</w:t>
      </w:r>
    </w:p>
    <w:p w14:paraId="1B2BC8C7" w14:textId="77777777" w:rsidR="00CA776F" w:rsidRDefault="00CA776F" w:rsidP="00CA776F"/>
    <w:p w14:paraId="79C228D2" w14:textId="77777777" w:rsidR="00CA776F" w:rsidRDefault="00CA776F" w:rsidP="00CA776F">
      <w:r>
        <w:t>Response:</w:t>
      </w:r>
    </w:p>
    <w:p w14:paraId="28A4F8C7" w14:textId="77777777" w:rsidR="00CA776F" w:rsidRDefault="00CA776F" w:rsidP="00CA776F"/>
    <w:p w14:paraId="5BE8A0C4" w14:textId="77777777" w:rsidR="00CA776F" w:rsidRDefault="00CA776F" w:rsidP="00CA776F">
      <w:r>
        <w:t>1. Escalate promptly to the security team.</w:t>
      </w:r>
    </w:p>
    <w:p w14:paraId="066C5B12" w14:textId="77777777" w:rsidR="00CA776F" w:rsidRDefault="00CA776F" w:rsidP="00CA776F">
      <w:r>
        <w:t>2. Investigate related authentication and system logs.</w:t>
      </w:r>
    </w:p>
    <w:p w14:paraId="05EE692E" w14:textId="77777777" w:rsidR="00CA776F" w:rsidRDefault="00CA776F" w:rsidP="00CA776F">
      <w:r>
        <w:t>3. Apply approved containment measures when authorized.</w:t>
      </w:r>
    </w:p>
    <w:p w14:paraId="2645C08F" w14:textId="77777777" w:rsidR="00CA776F" w:rsidRDefault="00CA776F" w:rsidP="00CA776F"/>
    <w:p w14:paraId="5CF9064A" w14:textId="77777777" w:rsidR="00CA776F" w:rsidRDefault="00CA776F" w:rsidP="00CA776F">
      <w:r>
        <w:t>Severity 3 — Medium</w:t>
      </w:r>
    </w:p>
    <w:p w14:paraId="587324A4" w14:textId="77777777" w:rsidR="00CA776F" w:rsidRDefault="00CA776F" w:rsidP="00CA776F"/>
    <w:p w14:paraId="545186A9" w14:textId="77777777" w:rsidR="00CA776F" w:rsidRDefault="00CA776F" w:rsidP="00CA776F">
      <w:r>
        <w:t>Examples: Unusual activity that requires investigation but has not been confirmed as malicious.</w:t>
      </w:r>
    </w:p>
    <w:p w14:paraId="56A7EE7D" w14:textId="77777777" w:rsidR="00CA776F" w:rsidRDefault="00CA776F" w:rsidP="00CA776F"/>
    <w:p w14:paraId="03751D3C" w14:textId="77777777" w:rsidR="00CA776F" w:rsidRDefault="00CA776F" w:rsidP="00CA776F">
      <w:r>
        <w:lastRenderedPageBreak/>
        <w:t>Response:</w:t>
      </w:r>
    </w:p>
    <w:p w14:paraId="3EEF48E2" w14:textId="77777777" w:rsidR="00CA776F" w:rsidRDefault="00CA776F" w:rsidP="00CA776F"/>
    <w:p w14:paraId="7CCBE7E1" w14:textId="77777777" w:rsidR="00CA776F" w:rsidRDefault="00CA776F" w:rsidP="00CA776F">
      <w:r>
        <w:t>1. Review relevant logs and timestamps.</w:t>
      </w:r>
    </w:p>
    <w:p w14:paraId="358BA484" w14:textId="77777777" w:rsidR="00CA776F" w:rsidRDefault="00CA776F" w:rsidP="00CA776F">
      <w:r>
        <w:t>2. Correlate activity across available evidence.</w:t>
      </w:r>
    </w:p>
    <w:p w14:paraId="49332682" w14:textId="77777777" w:rsidR="00CA776F" w:rsidRDefault="00CA776F" w:rsidP="00CA776F">
      <w:r>
        <w:t>3. Document findings and assign follow-up actions.</w:t>
      </w:r>
    </w:p>
    <w:p w14:paraId="4A5918CD" w14:textId="77777777" w:rsidR="00CA776F" w:rsidRDefault="00CA776F" w:rsidP="00CA776F"/>
    <w:p w14:paraId="57194690" w14:textId="77777777" w:rsidR="00CA776F" w:rsidRDefault="00CA776F" w:rsidP="00CA776F">
      <w:r>
        <w:t>Severity 4 — Low</w:t>
      </w:r>
    </w:p>
    <w:p w14:paraId="7FB4F732" w14:textId="77777777" w:rsidR="00CA776F" w:rsidRDefault="00CA776F" w:rsidP="00CA776F"/>
    <w:p w14:paraId="5C7C4727" w14:textId="77777777" w:rsidR="00CA776F" w:rsidRDefault="00CA776F" w:rsidP="00CA776F">
      <w:r>
        <w:t>Examples: Isolated failed logons or routine warnings with no other suspicious indicators.</w:t>
      </w:r>
    </w:p>
    <w:p w14:paraId="26C2851A" w14:textId="77777777" w:rsidR="00CA776F" w:rsidRDefault="00CA776F" w:rsidP="00CA776F"/>
    <w:p w14:paraId="0F78F96F" w14:textId="77777777" w:rsidR="00CA776F" w:rsidRDefault="00CA776F" w:rsidP="00CA776F">
      <w:r>
        <w:t>Response:</w:t>
      </w:r>
    </w:p>
    <w:p w14:paraId="2F05D9A3" w14:textId="77777777" w:rsidR="00CA776F" w:rsidRDefault="00CA776F" w:rsidP="00CA776F"/>
    <w:p w14:paraId="0E7B128B" w14:textId="77777777" w:rsidR="00CA776F" w:rsidRDefault="00CA776F" w:rsidP="00CA776F">
      <w:r>
        <w:t>1. Record the event.</w:t>
      </w:r>
    </w:p>
    <w:p w14:paraId="2283072F" w14:textId="77777777" w:rsidR="00CA776F" w:rsidRDefault="00CA776F" w:rsidP="00CA776F">
      <w:r>
        <w:t>2. Check whether it matches expected activity.</w:t>
      </w:r>
    </w:p>
    <w:p w14:paraId="17B761C1" w14:textId="77777777" w:rsidR="00CA776F" w:rsidRDefault="00CA776F" w:rsidP="00CA776F">
      <w:r>
        <w:t>3. Monitor for repetition or additional warning signs.</w:t>
      </w:r>
    </w:p>
    <w:p w14:paraId="712DEE1F" w14:textId="77777777" w:rsidR="00CA776F" w:rsidRDefault="00CA776F" w:rsidP="00CA776F"/>
    <w:p w14:paraId="0A150045" w14:textId="77777777" w:rsidR="00CA776F" w:rsidRDefault="00CA776F" w:rsidP="00CA776F">
      <w:r>
        <w:t>Severity Assessment Rule</w:t>
      </w:r>
    </w:p>
    <w:p w14:paraId="62B804D9" w14:textId="77777777" w:rsidR="00CA776F" w:rsidRDefault="00CA776F" w:rsidP="00CA776F"/>
    <w:p w14:paraId="489ED1FF" w14:textId="77777777" w:rsidR="00CA776F" w:rsidRDefault="00CA776F" w:rsidP="00CA776F">
      <w:r>
        <w:t>Severity must be based on evidence, business impact, scope, and confidence—not on a single event ID alone. Escalate immediately if evidence suggests an active threat.</w:t>
      </w:r>
    </w:p>
    <w:p w14:paraId="0FEB0353" w14:textId="77777777" w:rsidR="00CA776F" w:rsidRDefault="00CA776F" w:rsidP="00CA776F"/>
    <w:p w14:paraId="45EB38E8" w14:textId="77777777" w:rsidR="00CA776F" w:rsidRDefault="00CA776F" w:rsidP="00D02EAF">
      <w:pPr>
        <w:pStyle w:val="Heading1"/>
      </w:pPr>
      <w:r>
        <w:t>16. Incident Response Checklist</w:t>
      </w:r>
    </w:p>
    <w:p w14:paraId="6BF2E722" w14:textId="77777777" w:rsidR="00CA776F" w:rsidRDefault="00CA776F" w:rsidP="00CA776F"/>
    <w:p w14:paraId="6099EECC" w14:textId="77777777" w:rsidR="00CA776F" w:rsidRDefault="00CA776F" w:rsidP="00CA776F">
      <w:r>
        <w:t>Phase 1: Identification</w:t>
      </w:r>
    </w:p>
    <w:p w14:paraId="0C6AF43C" w14:textId="77777777" w:rsidR="00CA776F" w:rsidRDefault="00CA776F" w:rsidP="00CA776F"/>
    <w:p w14:paraId="7E285964" w14:textId="77777777" w:rsidR="00CA776F" w:rsidRDefault="00CA776F" w:rsidP="00CA776F">
      <w:r>
        <w:t>- [ ] Record the alert or event.</w:t>
      </w:r>
    </w:p>
    <w:p w14:paraId="6CFA48FC" w14:textId="77777777" w:rsidR="00CA776F" w:rsidRDefault="00CA776F" w:rsidP="00CA776F">
      <w:r>
        <w:t>- [ ] Note the date, time, source, and affected account or system.</w:t>
      </w:r>
    </w:p>
    <w:p w14:paraId="58CEEEE5" w14:textId="77777777" w:rsidR="00CA776F" w:rsidRDefault="00CA776F" w:rsidP="00CA776F">
      <w:r>
        <w:lastRenderedPageBreak/>
        <w:t>- [ ] Review relevant security logs.</w:t>
      </w:r>
    </w:p>
    <w:p w14:paraId="15AFB111" w14:textId="77777777" w:rsidR="00CA776F" w:rsidRDefault="00CA776F" w:rsidP="00CA776F">
      <w:r>
        <w:t>- [ ] Determine whether additional investigation is required.</w:t>
      </w:r>
    </w:p>
    <w:p w14:paraId="1028A5E8" w14:textId="77777777" w:rsidR="00CA776F" w:rsidRDefault="00CA776F" w:rsidP="00CA776F"/>
    <w:p w14:paraId="027168C3" w14:textId="77777777" w:rsidR="00CA776F" w:rsidRDefault="00CA776F" w:rsidP="00CA776F">
      <w:r>
        <w:t>Phase 2: Analysis</w:t>
      </w:r>
    </w:p>
    <w:p w14:paraId="53CCAC26" w14:textId="77777777" w:rsidR="00CA776F" w:rsidRDefault="00CA776F" w:rsidP="00CA776F"/>
    <w:p w14:paraId="6DF50732" w14:textId="77777777" w:rsidR="00CA776F" w:rsidRDefault="00CA776F" w:rsidP="00CA776F">
      <w:r>
        <w:t>- [ ] Examine related events and timestamps.</w:t>
      </w:r>
    </w:p>
    <w:p w14:paraId="6C21EE64" w14:textId="77777777" w:rsidR="00CA776F" w:rsidRDefault="00CA776F" w:rsidP="00CA776F">
      <w:r>
        <w:t>- [ ] Compare successful and failed authentication activity.</w:t>
      </w:r>
    </w:p>
    <w:p w14:paraId="6CC35B73" w14:textId="77777777" w:rsidR="00CA776F" w:rsidRDefault="00CA776F" w:rsidP="00CA776F">
      <w:r>
        <w:t>- [ ] Assess severity using available evidence.</w:t>
      </w:r>
    </w:p>
    <w:p w14:paraId="1D9844FD" w14:textId="77777777" w:rsidR="00CA776F" w:rsidRDefault="00CA776F" w:rsidP="00CA776F">
      <w:r>
        <w:t>- [ ] Document confirmed facts and uncertainties.</w:t>
      </w:r>
    </w:p>
    <w:p w14:paraId="759B5B46" w14:textId="77777777" w:rsidR="00CA776F" w:rsidRDefault="00CA776F" w:rsidP="00CA776F"/>
    <w:p w14:paraId="64098390" w14:textId="77777777" w:rsidR="00CA776F" w:rsidRDefault="00CA776F" w:rsidP="00CA776F">
      <w:r>
        <w:t>Phase 3: Containment</w:t>
      </w:r>
    </w:p>
    <w:p w14:paraId="5C092452" w14:textId="77777777" w:rsidR="00CA776F" w:rsidRDefault="00CA776F" w:rsidP="00CA776F"/>
    <w:p w14:paraId="65C3450A" w14:textId="77777777" w:rsidR="00CA776F" w:rsidRDefault="00CA776F" w:rsidP="00CA776F">
      <w:r>
        <w:t>- [ ] Notify the authorized incident response contact.</w:t>
      </w:r>
    </w:p>
    <w:p w14:paraId="0F3C7604" w14:textId="77777777" w:rsidR="00CA776F" w:rsidRDefault="00CA776F" w:rsidP="00CA776F">
      <w:r>
        <w:t>- [ ] Follow approved containment procedures.</w:t>
      </w:r>
    </w:p>
    <w:p w14:paraId="1D8821B7" w14:textId="77777777" w:rsidR="00CA776F" w:rsidRDefault="00CA776F" w:rsidP="00CA776F">
      <w:r>
        <w:t>- [ ] Avoid deleting logs or destroying evidence.</w:t>
      </w:r>
    </w:p>
    <w:p w14:paraId="0A822E0B" w14:textId="77777777" w:rsidR="00CA776F" w:rsidRDefault="00CA776F" w:rsidP="00CA776F">
      <w:r>
        <w:t>- [ ] Record actions taken and their timestamps.</w:t>
      </w:r>
    </w:p>
    <w:p w14:paraId="3F2D1731" w14:textId="77777777" w:rsidR="00CA776F" w:rsidRDefault="00CA776F" w:rsidP="00CA776F"/>
    <w:p w14:paraId="3FDF794F" w14:textId="77777777" w:rsidR="00CA776F" w:rsidRDefault="00CA776F" w:rsidP="00CA776F">
      <w:r>
        <w:t>Phase 4: Eradication and Recovery</w:t>
      </w:r>
    </w:p>
    <w:p w14:paraId="7B3DA29D" w14:textId="77777777" w:rsidR="00CA776F" w:rsidRDefault="00CA776F" w:rsidP="00CA776F"/>
    <w:p w14:paraId="069455DA" w14:textId="77777777" w:rsidR="00CA776F" w:rsidRDefault="00CA776F" w:rsidP="00CA776F">
      <w:r>
        <w:t>- [ ] Identify and address the confirmed root cause.</w:t>
      </w:r>
    </w:p>
    <w:p w14:paraId="03AE4692" w14:textId="77777777" w:rsidR="00CA776F" w:rsidRDefault="00CA776F" w:rsidP="00CA776F">
      <w:r>
        <w:t>- [ ] Apply authorized remediation.</w:t>
      </w:r>
    </w:p>
    <w:p w14:paraId="4FD5EF42" w14:textId="77777777" w:rsidR="00CA776F" w:rsidRDefault="00CA776F" w:rsidP="00CA776F">
      <w:r>
        <w:t>- [ ] Restore affected services safely.</w:t>
      </w:r>
    </w:p>
    <w:p w14:paraId="5D4894DC" w14:textId="77777777" w:rsidR="00CA776F" w:rsidRDefault="00CA776F" w:rsidP="00CA776F">
      <w:r>
        <w:t>- [ ] Verify that normal operation has resumed.</w:t>
      </w:r>
    </w:p>
    <w:p w14:paraId="4483AC9D" w14:textId="77777777" w:rsidR="00CA776F" w:rsidRDefault="00CA776F" w:rsidP="00CA776F"/>
    <w:p w14:paraId="0A81E412" w14:textId="77777777" w:rsidR="00CA776F" w:rsidRDefault="00CA776F" w:rsidP="00CA776F">
      <w:r>
        <w:t>Phase 5: Lessons Learned</w:t>
      </w:r>
    </w:p>
    <w:p w14:paraId="341742A2" w14:textId="77777777" w:rsidR="00CA776F" w:rsidRDefault="00CA776F" w:rsidP="00CA776F"/>
    <w:p w14:paraId="7B640E40" w14:textId="77777777" w:rsidR="00CA776F" w:rsidRDefault="00CA776F" w:rsidP="00CA776F">
      <w:r>
        <w:t>- [ ] Summarize the incident and its impact.</w:t>
      </w:r>
    </w:p>
    <w:p w14:paraId="48839F71" w14:textId="77777777" w:rsidR="00CA776F" w:rsidRDefault="00CA776F" w:rsidP="00CA776F">
      <w:r>
        <w:t>- [ ] Record the evidence reviewed.</w:t>
      </w:r>
    </w:p>
    <w:p w14:paraId="7C8884FE" w14:textId="77777777" w:rsidR="00CA776F" w:rsidRDefault="00CA776F" w:rsidP="00CA776F">
      <w:r>
        <w:lastRenderedPageBreak/>
        <w:t>- [ ] Identify improvements to security controls.</w:t>
      </w:r>
    </w:p>
    <w:p w14:paraId="1C630767" w14:textId="77777777" w:rsidR="00CA776F" w:rsidRDefault="00CA776F" w:rsidP="00CA776F">
      <w:r>
        <w:t>- [ ] Update the playbook where necessary.</w:t>
      </w:r>
    </w:p>
    <w:p w14:paraId="1E1FA91A" w14:textId="77777777" w:rsidR="00CA776F" w:rsidRDefault="00CA776F" w:rsidP="00CA776F"/>
    <w:p w14:paraId="3FA70424" w14:textId="77777777" w:rsidR="00CA776F" w:rsidRDefault="00CA776F" w:rsidP="00CA776F">
      <w:r>
        <w:t>Important: This checklist is a general educational template. Real incidents must be handled according to the organization's policies and authorized response procedures.</w:t>
      </w:r>
    </w:p>
    <w:p w14:paraId="0556ADAD" w14:textId="77777777" w:rsidR="00CA776F" w:rsidRDefault="00CA776F" w:rsidP="00CA776F"/>
    <w:p w14:paraId="69517C18" w14:textId="77777777" w:rsidR="00CA776F" w:rsidRDefault="00CA776F" w:rsidP="00D02EAF">
      <w:pPr>
        <w:pStyle w:val="Heading1"/>
      </w:pPr>
      <w:r>
        <w:t>17. Sample Incident Investigation Report</w:t>
      </w:r>
    </w:p>
    <w:p w14:paraId="76129209" w14:textId="77777777" w:rsidR="00CA776F" w:rsidRDefault="00CA776F" w:rsidP="00CA776F"/>
    <w:p w14:paraId="417963FF" w14:textId="77777777" w:rsidR="00CA776F" w:rsidRDefault="00CA776F" w:rsidP="00CA776F">
      <w:r>
        <w:t>Incident Title</w:t>
      </w:r>
    </w:p>
    <w:p w14:paraId="68FE09DF" w14:textId="77777777" w:rsidR="00CA776F" w:rsidRDefault="00CA776F" w:rsidP="00CA776F"/>
    <w:p w14:paraId="74CDA0DA" w14:textId="77777777" w:rsidR="00CA776F" w:rsidRDefault="00CA776F" w:rsidP="00CA776F">
      <w:r>
        <w:t>Review of Windows Authentication Events</w:t>
      </w:r>
    </w:p>
    <w:p w14:paraId="0FA0BA2B" w14:textId="77777777" w:rsidR="00CA776F" w:rsidRDefault="00CA776F" w:rsidP="00CA776F"/>
    <w:p w14:paraId="2412B78C" w14:textId="77777777" w:rsidR="00CA776F" w:rsidRDefault="00CA776F" w:rsidP="00CA776F">
      <w:r>
        <w:t>1. Objective</w:t>
      </w:r>
    </w:p>
    <w:p w14:paraId="7D184AF9" w14:textId="77777777" w:rsidR="00CA776F" w:rsidRDefault="00CA776F" w:rsidP="00CA776F"/>
    <w:p w14:paraId="28013FD9" w14:textId="77777777" w:rsidR="00CA776F" w:rsidRDefault="00CA776F" w:rsidP="00CA776F">
      <w:r>
        <w:t>To inspect Windows Security logs, identify authentication events, and practice evidence-based incident analysis.</w:t>
      </w:r>
    </w:p>
    <w:p w14:paraId="52FB3861" w14:textId="77777777" w:rsidR="00CA776F" w:rsidRDefault="00CA776F" w:rsidP="00CA776F"/>
    <w:p w14:paraId="0AAEC532" w14:textId="77777777" w:rsidR="00CA776F" w:rsidRDefault="00CA776F" w:rsidP="00CA776F">
      <w:r>
        <w:t>2. Environment</w:t>
      </w:r>
    </w:p>
    <w:p w14:paraId="6DCFCE7A" w14:textId="77777777" w:rsidR="00CA776F" w:rsidRDefault="00CA776F" w:rsidP="00CA776F"/>
    <w:p w14:paraId="58310AD1" w14:textId="77777777" w:rsidR="00CA776F" w:rsidRDefault="00CA776F" w:rsidP="00CA776F">
      <w:r>
        <w:t>- Operating System: Windows</w:t>
      </w:r>
    </w:p>
    <w:p w14:paraId="6C78CE5D" w14:textId="77777777" w:rsidR="00CA776F" w:rsidRDefault="00CA776F" w:rsidP="00CA776F">
      <w:r>
        <w:t>- Tool: Windows Event Viewer</w:t>
      </w:r>
    </w:p>
    <w:p w14:paraId="7191A8D6" w14:textId="77777777" w:rsidR="00CA776F" w:rsidRDefault="00CA776F" w:rsidP="00CA776F">
      <w:r>
        <w:t>- Log Source: Windows Security</w:t>
      </w:r>
    </w:p>
    <w:p w14:paraId="7C071F09" w14:textId="77777777" w:rsidR="00CA776F" w:rsidRDefault="00CA776F" w:rsidP="00CA776F">
      <w:r>
        <w:t>- Investigation Type: Authentication log review</w:t>
      </w:r>
    </w:p>
    <w:p w14:paraId="383EA1DE" w14:textId="77777777" w:rsidR="00CA776F" w:rsidRDefault="00CA776F" w:rsidP="00CA776F"/>
    <w:p w14:paraId="55D49664" w14:textId="77777777" w:rsidR="00CA776F" w:rsidRDefault="00CA776F" w:rsidP="00CA776F">
      <w:r>
        <w:t>3. Evidence Collected</w:t>
      </w:r>
    </w:p>
    <w:p w14:paraId="579A64E0" w14:textId="77777777" w:rsidR="00CA776F" w:rsidRDefault="00CA776F" w:rsidP="00CA776F"/>
    <w:p w14:paraId="591CCA74" w14:textId="77777777" w:rsidR="00CA776F" w:rsidRDefault="00CA776F" w:rsidP="00CA776F">
      <w:r>
        <w:t>Evidence A — Failed Logon</w:t>
      </w:r>
    </w:p>
    <w:p w14:paraId="408F9F41" w14:textId="77777777" w:rsidR="00CA776F" w:rsidRDefault="00CA776F" w:rsidP="00CA776F"/>
    <w:p w14:paraId="60DD55A8" w14:textId="77777777" w:rsidR="00CA776F" w:rsidRDefault="00CA776F" w:rsidP="00CA776F">
      <w:r>
        <w:lastRenderedPageBreak/>
        <w:t>- Event ID: 4625</w:t>
      </w:r>
    </w:p>
    <w:p w14:paraId="262BEE17" w14:textId="77777777" w:rsidR="00CA776F" w:rsidRDefault="00CA776F" w:rsidP="00CA776F">
      <w:r>
        <w:t>- Logon Type: 2 (Interactive)</w:t>
      </w:r>
    </w:p>
    <w:p w14:paraId="7E59BCF2" w14:textId="77777777" w:rsidR="00CA776F" w:rsidRDefault="00CA776F" w:rsidP="00CA776F">
      <w:r>
        <w:t xml:space="preserve">- </w:t>
      </w:r>
      <w:proofErr w:type="spellStart"/>
      <w:r>
        <w:t>SubStatus</w:t>
      </w:r>
      <w:proofErr w:type="spellEnd"/>
      <w:r>
        <w:t>: 0xC000006A</w:t>
      </w:r>
    </w:p>
    <w:p w14:paraId="53B292E3" w14:textId="77777777" w:rsidR="00CA776F" w:rsidRDefault="00CA776F" w:rsidP="00CA776F">
      <w:r>
        <w:t>- Result: A failed logon was recorded.</w:t>
      </w:r>
    </w:p>
    <w:p w14:paraId="04B9FBCA" w14:textId="77777777" w:rsidR="00CA776F" w:rsidRDefault="00CA776F" w:rsidP="00CA776F"/>
    <w:p w14:paraId="6DFD2861" w14:textId="77777777" w:rsidR="00CA776F" w:rsidRDefault="00CA776F" w:rsidP="00CA776F">
      <w:r>
        <w:t>Evidence B — Successful Logon</w:t>
      </w:r>
    </w:p>
    <w:p w14:paraId="240313B1" w14:textId="77777777" w:rsidR="00CA776F" w:rsidRDefault="00CA776F" w:rsidP="00CA776F"/>
    <w:p w14:paraId="251729EB" w14:textId="77777777" w:rsidR="00CA776F" w:rsidRDefault="00CA776F" w:rsidP="00CA776F">
      <w:r>
        <w:t>- Event ID: 4624</w:t>
      </w:r>
    </w:p>
    <w:p w14:paraId="04AFF431" w14:textId="77777777" w:rsidR="00CA776F" w:rsidRDefault="00CA776F" w:rsidP="00CA776F">
      <w:r>
        <w:t>- Logon Type: 5 (Service)</w:t>
      </w:r>
    </w:p>
    <w:p w14:paraId="6D37AAC7" w14:textId="77777777" w:rsidR="00CA776F" w:rsidRDefault="00CA776F" w:rsidP="00CA776F">
      <w:r>
        <w:t>- Target User: SYSTEM</w:t>
      </w:r>
    </w:p>
    <w:p w14:paraId="0B9F903A" w14:textId="77777777" w:rsidR="00CA776F" w:rsidRDefault="00CA776F" w:rsidP="00CA776F">
      <w:r>
        <w:t>- Result: A successful service logon was recorded.</w:t>
      </w:r>
    </w:p>
    <w:p w14:paraId="036CC556" w14:textId="77777777" w:rsidR="00CA776F" w:rsidRDefault="00CA776F" w:rsidP="00CA776F"/>
    <w:p w14:paraId="7EDB138F" w14:textId="77777777" w:rsidR="00CA776F" w:rsidRDefault="00CA776F" w:rsidP="00CA776F">
      <w:r>
        <w:t>4. Analysis</w:t>
      </w:r>
    </w:p>
    <w:p w14:paraId="358A524E" w14:textId="77777777" w:rsidR="00CA776F" w:rsidRDefault="00CA776F" w:rsidP="00CA776F"/>
    <w:p w14:paraId="16844FD5" w14:textId="77777777" w:rsidR="00CA776F" w:rsidRDefault="00CA776F" w:rsidP="00CA776F">
      <w:r>
        <w:t xml:space="preserve">The failed logon event contains a </w:t>
      </w:r>
      <w:proofErr w:type="spellStart"/>
      <w:r>
        <w:t>SubStatus</w:t>
      </w:r>
      <w:proofErr w:type="spellEnd"/>
      <w:r>
        <w:t xml:space="preserve"> value commonly associated with an incorrect password. The successful logon event is consistent with Windows service activity.</w:t>
      </w:r>
    </w:p>
    <w:p w14:paraId="6CF75B85" w14:textId="77777777" w:rsidR="00CA776F" w:rsidRDefault="00CA776F" w:rsidP="00CA776F"/>
    <w:p w14:paraId="687EDF8C" w14:textId="77777777" w:rsidR="00CA776F" w:rsidRDefault="00CA776F" w:rsidP="00CA776F">
      <w:r>
        <w:t>These events demonstrate how Windows records authentication activity. The available evidence does not establish that an attack occurred or that the events are causally related.</w:t>
      </w:r>
    </w:p>
    <w:p w14:paraId="6652DCCB" w14:textId="77777777" w:rsidR="00CA776F" w:rsidRDefault="00CA776F" w:rsidP="00CA776F"/>
    <w:p w14:paraId="13ED36E8" w14:textId="77777777" w:rsidR="00CA776F" w:rsidRDefault="00CA776F" w:rsidP="00CA776F">
      <w:r>
        <w:t>5. Initial Assessment</w:t>
      </w:r>
    </w:p>
    <w:p w14:paraId="0E602FFC" w14:textId="77777777" w:rsidR="00CA776F" w:rsidRDefault="00CA776F" w:rsidP="00CA776F"/>
    <w:p w14:paraId="1B1D97E3" w14:textId="77777777" w:rsidR="00CA776F" w:rsidRDefault="00CA776F" w:rsidP="00CA776F">
      <w:r>
        <w:t>- Finding: Authentication events requiring contextual interpretation.</w:t>
      </w:r>
    </w:p>
    <w:p w14:paraId="5958A1ED" w14:textId="77777777" w:rsidR="00CA776F" w:rsidRDefault="00CA776F" w:rsidP="00CA776F">
      <w:r>
        <w:t>- Confirmed compromise: Not established.</w:t>
      </w:r>
    </w:p>
    <w:p w14:paraId="3848DF5C" w14:textId="77777777" w:rsidR="00CA776F" w:rsidRDefault="00CA776F" w:rsidP="00CA776F">
      <w:r>
        <w:t>- Severity: Undetermined pending further investigation.</w:t>
      </w:r>
    </w:p>
    <w:p w14:paraId="5EAD933A" w14:textId="77777777" w:rsidR="00CA776F" w:rsidRDefault="00CA776F" w:rsidP="00CA776F">
      <w:r>
        <w:t>- Business impact: Not established.</w:t>
      </w:r>
    </w:p>
    <w:p w14:paraId="43F60ADC" w14:textId="77777777" w:rsidR="00CA776F" w:rsidRDefault="00CA776F" w:rsidP="00CA776F"/>
    <w:p w14:paraId="510B7E40" w14:textId="77777777" w:rsidR="00CA776F" w:rsidRDefault="00CA776F" w:rsidP="00CA776F">
      <w:r>
        <w:t>6. Recommended Follow-Up</w:t>
      </w:r>
    </w:p>
    <w:p w14:paraId="40F73F68" w14:textId="77777777" w:rsidR="00CA776F" w:rsidRDefault="00CA776F" w:rsidP="00CA776F"/>
    <w:p w14:paraId="684850AC" w14:textId="77777777" w:rsidR="00CA776F" w:rsidRDefault="00CA776F" w:rsidP="00CA776F">
      <w:r>
        <w:lastRenderedPageBreak/>
        <w:t>1. Review event timestamps and relevant surrounding records.</w:t>
      </w:r>
    </w:p>
    <w:p w14:paraId="394BB2CC" w14:textId="77777777" w:rsidR="00CA776F" w:rsidRDefault="00CA776F" w:rsidP="00CA776F">
      <w:r>
        <w:t>2. Confirm whether the failed logon was expected.</w:t>
      </w:r>
    </w:p>
    <w:p w14:paraId="28170D8F" w14:textId="77777777" w:rsidR="00CA776F" w:rsidRDefault="00CA776F" w:rsidP="00CA776F">
      <w:r>
        <w:t xml:space="preserve">3. Examine account and logon details </w:t>
      </w:r>
      <w:proofErr w:type="spellStart"/>
      <w:r>
        <w:t>where</w:t>
      </w:r>
      <w:proofErr w:type="spellEnd"/>
      <w:r>
        <w:t xml:space="preserve"> available.</w:t>
      </w:r>
    </w:p>
    <w:p w14:paraId="176FEB70" w14:textId="77777777" w:rsidR="00CA776F" w:rsidRDefault="00CA776F" w:rsidP="00CA776F">
      <w:r>
        <w:t>4. Escalate if corroborating evidence indicates suspicious activity.</w:t>
      </w:r>
    </w:p>
    <w:p w14:paraId="3BA7DBEA" w14:textId="77777777" w:rsidR="00CA776F" w:rsidRDefault="00CA776F" w:rsidP="00CA776F">
      <w:r>
        <w:t>5. Preserve relevant logs and document conclusions.</w:t>
      </w:r>
    </w:p>
    <w:p w14:paraId="31AC6AA3" w14:textId="77777777" w:rsidR="00CA776F" w:rsidRDefault="00CA776F" w:rsidP="00CA776F"/>
    <w:p w14:paraId="3E83C5C2" w14:textId="77777777" w:rsidR="00CA776F" w:rsidRDefault="00CA776F" w:rsidP="00CA776F">
      <w:r>
        <w:t>7. Conclusion</w:t>
      </w:r>
    </w:p>
    <w:p w14:paraId="60467572" w14:textId="77777777" w:rsidR="00CA776F" w:rsidRDefault="00CA776F" w:rsidP="00CA776F"/>
    <w:p w14:paraId="0A148BAE" w14:textId="77777777" w:rsidR="00CA776F" w:rsidRDefault="00CA776F" w:rsidP="00CA776F">
      <w:r>
        <w:t>This investigation provided practical experience filtering Windows Security logs, examining Event IDs 4625 and 4624, and documenting findings without assuming malicious activity from individual events.</w:t>
      </w:r>
    </w:p>
    <w:p w14:paraId="513F4FF3" w14:textId="77777777" w:rsidR="00CA776F" w:rsidRDefault="00CA776F" w:rsidP="00CA776F"/>
    <w:p w14:paraId="04EB10E5" w14:textId="77777777" w:rsidR="00CA776F" w:rsidRDefault="00CA776F" w:rsidP="00CA776F">
      <w:r>
        <w:t>8. Evidence References</w:t>
      </w:r>
    </w:p>
    <w:p w14:paraId="48F3DF15" w14:textId="77777777" w:rsidR="00CA776F" w:rsidRDefault="00CA776F" w:rsidP="00CA776F"/>
    <w:p w14:paraId="4EC203D1" w14:textId="77777777" w:rsidR="00CA776F" w:rsidRDefault="00CA776F" w:rsidP="00CA776F">
      <w:r>
        <w:t>- 02_Failed_Logon_Events.png</w:t>
      </w:r>
    </w:p>
    <w:p w14:paraId="041944F1" w14:textId="77777777" w:rsidR="00CA776F" w:rsidRDefault="00CA776F" w:rsidP="00CA776F">
      <w:r>
        <w:t>- 03_Failed_Logon_Details.png</w:t>
      </w:r>
    </w:p>
    <w:p w14:paraId="58768720" w14:textId="77777777" w:rsidR="00CA776F" w:rsidRDefault="00CA776F" w:rsidP="00CA776F">
      <w:r>
        <w:t>- 04_Successful_Logon_Events.png</w:t>
      </w:r>
    </w:p>
    <w:p w14:paraId="562AAB98" w14:textId="77777777" w:rsidR="00CA776F" w:rsidRDefault="00CA776F" w:rsidP="00CA776F"/>
    <w:p w14:paraId="07BAE88B" w14:textId="3E05BF4F" w:rsidR="00E12291" w:rsidRDefault="00CA776F" w:rsidP="00CA776F">
      <w:r>
        <w:t>The evidence files should be stored in the project's Evidence folder.</w:t>
      </w:r>
    </w:p>
    <w:sectPr w:rsidR="00E1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6F"/>
    <w:rsid w:val="000628BB"/>
    <w:rsid w:val="00126E04"/>
    <w:rsid w:val="003134B1"/>
    <w:rsid w:val="00316B16"/>
    <w:rsid w:val="006E3E58"/>
    <w:rsid w:val="00744050"/>
    <w:rsid w:val="007900B7"/>
    <w:rsid w:val="00A3069F"/>
    <w:rsid w:val="00AC46AF"/>
    <w:rsid w:val="00AE280D"/>
    <w:rsid w:val="00C70301"/>
    <w:rsid w:val="00CA776F"/>
    <w:rsid w:val="00CD1E3F"/>
    <w:rsid w:val="00D02EAF"/>
    <w:rsid w:val="00D67B7B"/>
    <w:rsid w:val="00E12291"/>
    <w:rsid w:val="00E7292C"/>
    <w:rsid w:val="00EB6398"/>
    <w:rsid w:val="00EE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F0AA"/>
  <w15:chartTrackingRefBased/>
  <w15:docId w15:val="{3B5C0466-3F6C-4946-8A21-950AC123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1678</Words>
  <Characters>9568</Characters>
  <Application>Microsoft Office Word</Application>
  <DocSecurity>0</DocSecurity>
  <Lines>79</Lines>
  <Paragraphs>22</Paragraphs>
  <ScaleCrop>false</ScaleCrop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Devi</dc:creator>
  <cp:keywords/>
  <dc:description/>
  <cp:lastModifiedBy>Sejal Devi</cp:lastModifiedBy>
  <cp:revision>13</cp:revision>
  <cp:lastPrinted>2026-10-26T02:01:00Z</cp:lastPrinted>
  <dcterms:created xsi:type="dcterms:W3CDTF">2026-10-26T01:52:00Z</dcterms:created>
  <dcterms:modified xsi:type="dcterms:W3CDTF">2026-10-26T02:11:00Z</dcterms:modified>
</cp:coreProperties>
</file>