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9D52" w14:textId="12A9CC9D" w:rsidR="006878FF" w:rsidRDefault="00856BC7" w:rsidP="00856BC7">
      <w:pPr>
        <w:spacing w:after="80"/>
      </w:pPr>
      <w:r>
        <w:rPr>
          <w:noProof/>
        </w:rPr>
        <w:drawing>
          <wp:inline distT="0" distB="0" distL="0" distR="0" wp14:anchorId="1C89A791" wp14:editId="7DAC55FE">
            <wp:extent cx="990600" cy="2719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28" r="-581"/>
                    <a:stretch/>
                  </pic:blipFill>
                  <pic:spPr bwMode="auto">
                    <a:xfrm>
                      <a:off x="0" y="0"/>
                      <a:ext cx="1011547" cy="27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ED40A" w14:textId="2C02ED82" w:rsidR="00856BC7" w:rsidRPr="004F4A26" w:rsidRDefault="00856BC7" w:rsidP="00856BC7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243202"/>
      <w:r>
        <w:rPr>
          <w:b/>
          <w:bCs/>
          <w:sz w:val="10"/>
          <w:szCs w:val="10"/>
        </w:rPr>
        <w:t>Блюдо интерьерное, сервировочное</w:t>
      </w:r>
      <w:r w:rsidRPr="004F4A26">
        <w:rPr>
          <w:b/>
          <w:bCs/>
          <w:sz w:val="10"/>
          <w:szCs w:val="10"/>
        </w:rPr>
        <w:t xml:space="preserve"> </w:t>
      </w:r>
    </w:p>
    <w:p w14:paraId="2F595322" w14:textId="60258E3B" w:rsidR="00856BC7" w:rsidRPr="001F25E9" w:rsidRDefault="00856BC7" w:rsidP="00856BC7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 w:rsidRPr="001F25E9">
        <w:rPr>
          <w:sz w:val="10"/>
          <w:szCs w:val="10"/>
        </w:rPr>
        <w:t>18</w:t>
      </w:r>
      <w:r>
        <w:rPr>
          <w:sz w:val="10"/>
          <w:szCs w:val="10"/>
          <w:lang w:val="en-US"/>
        </w:rPr>
        <w:t>H</w:t>
      </w:r>
      <w:r w:rsidRPr="001F25E9">
        <w:rPr>
          <w:sz w:val="10"/>
          <w:szCs w:val="10"/>
        </w:rPr>
        <w:t>6692</w:t>
      </w:r>
      <w:r>
        <w:rPr>
          <w:sz w:val="10"/>
          <w:szCs w:val="10"/>
          <w:lang w:val="en-US"/>
        </w:rPr>
        <w:t>S</w:t>
      </w:r>
      <w:r w:rsidRPr="001F25E9">
        <w:rPr>
          <w:sz w:val="10"/>
          <w:szCs w:val="10"/>
        </w:rPr>
        <w:t>-</w:t>
      </w:r>
      <w:r>
        <w:rPr>
          <w:sz w:val="10"/>
          <w:szCs w:val="10"/>
        </w:rPr>
        <w:t>4</w:t>
      </w:r>
      <w:r w:rsidRPr="001F25E9">
        <w:rPr>
          <w:sz w:val="10"/>
          <w:szCs w:val="10"/>
        </w:rPr>
        <w:t>-1</w:t>
      </w:r>
    </w:p>
    <w:p w14:paraId="10D70E7B" w14:textId="6BC3C263" w:rsidR="00856BC7" w:rsidRPr="001F25E9" w:rsidRDefault="00856BC7" w:rsidP="00856BC7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1250</w:t>
      </w:r>
    </w:p>
    <w:p w14:paraId="255330F8" w14:textId="4013436D" w:rsidR="00856BC7" w:rsidRPr="00A7735E" w:rsidRDefault="00856BC7" w:rsidP="00856BC7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B6BFB4" wp14:editId="0646AA75">
            <wp:simplePos x="0" y="0"/>
            <wp:positionH relativeFrom="page">
              <wp:posOffset>1622425</wp:posOffset>
            </wp:positionH>
            <wp:positionV relativeFrom="margin">
              <wp:posOffset>626745</wp:posOffset>
            </wp:positionV>
            <wp:extent cx="708025" cy="64833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>Габариты (</w:t>
      </w:r>
      <w:proofErr w:type="spellStart"/>
      <w:r>
        <w:rPr>
          <w:sz w:val="10"/>
          <w:szCs w:val="10"/>
        </w:rPr>
        <w:t>Д</w:t>
      </w:r>
      <w:r w:rsidRPr="004F4A26">
        <w:rPr>
          <w:sz w:val="10"/>
          <w:szCs w:val="10"/>
        </w:rPr>
        <w:t>хШх</w:t>
      </w:r>
      <w:r>
        <w:rPr>
          <w:sz w:val="10"/>
          <w:szCs w:val="10"/>
        </w:rPr>
        <w:t>В</w:t>
      </w:r>
      <w:proofErr w:type="spellEnd"/>
      <w:r w:rsidRPr="004F4A26">
        <w:rPr>
          <w:sz w:val="10"/>
          <w:szCs w:val="10"/>
        </w:rPr>
        <w:t xml:space="preserve">, см): </w:t>
      </w:r>
      <w:r>
        <w:rPr>
          <w:sz w:val="10"/>
          <w:szCs w:val="10"/>
        </w:rPr>
        <w:t>30</w:t>
      </w:r>
      <w:r w:rsidRPr="004F4A26">
        <w:rPr>
          <w:sz w:val="10"/>
          <w:szCs w:val="10"/>
        </w:rPr>
        <w:t>х1</w:t>
      </w:r>
      <w:r>
        <w:rPr>
          <w:sz w:val="10"/>
          <w:szCs w:val="10"/>
        </w:rPr>
        <w:t>8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4</w:t>
      </w:r>
    </w:p>
    <w:p w14:paraId="038A5AFC" w14:textId="75224DE5" w:rsidR="00856BC7" w:rsidRPr="004F4A26" w:rsidRDefault="00856BC7" w:rsidP="00856BC7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керамика</w:t>
      </w:r>
    </w:p>
    <w:p w14:paraId="6DD1348F" w14:textId="61733A3D" w:rsidR="00856BC7" w:rsidRPr="004F4A26" w:rsidRDefault="00856BC7" w:rsidP="00856BC7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золотистый</w:t>
      </w:r>
    </w:p>
    <w:p w14:paraId="0DDA48F0" w14:textId="77777777" w:rsidR="00856BC7" w:rsidRPr="004F4A26" w:rsidRDefault="00856BC7" w:rsidP="00856BC7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 w:rsidRPr="004F4A26">
        <w:rPr>
          <w:sz w:val="10"/>
          <w:szCs w:val="10"/>
        </w:rPr>
        <w:t>Китай</w:t>
      </w:r>
      <w:proofErr w:type="spellEnd"/>
    </w:p>
    <w:p w14:paraId="0A2CE3C0" w14:textId="7A21F3FC" w:rsidR="00856BC7" w:rsidRPr="004F4A26" w:rsidRDefault="00856BC7" w:rsidP="00856BC7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7729F7F1" w14:textId="77777777" w:rsidR="00856BC7" w:rsidRPr="004F4A26" w:rsidRDefault="00856BC7" w:rsidP="00856BC7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2019C56D" w14:textId="77777777" w:rsidR="00856BC7" w:rsidRPr="004F4A26" w:rsidRDefault="00856BC7" w:rsidP="00856BC7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17B7973B" w14:textId="77777777" w:rsidR="00856BC7" w:rsidRPr="004F4A26" w:rsidRDefault="00856BC7" w:rsidP="00856BC7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7931617C" w14:textId="25C4216E" w:rsidR="00856BC7" w:rsidRPr="004F4A26" w:rsidRDefault="00856BC7" w:rsidP="00856BC7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BE52EBD" wp14:editId="2DE7841D">
            <wp:simplePos x="0" y="0"/>
            <wp:positionH relativeFrom="margin">
              <wp:posOffset>-24130</wp:posOffset>
            </wp:positionH>
            <wp:positionV relativeFrom="paragraph">
              <wp:posOffset>93345</wp:posOffset>
            </wp:positionV>
            <wp:extent cx="904875" cy="349885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7675D4F2" w14:textId="77777777" w:rsidR="00856BC7" w:rsidRPr="004F4A26" w:rsidRDefault="00856BC7" w:rsidP="00856BC7">
      <w:pPr>
        <w:spacing w:after="0" w:line="120" w:lineRule="auto"/>
        <w:rPr>
          <w:sz w:val="10"/>
          <w:szCs w:val="10"/>
        </w:rPr>
      </w:pPr>
    </w:p>
    <w:p w14:paraId="21772E58" w14:textId="77777777" w:rsidR="00856BC7" w:rsidRPr="004F4A26" w:rsidRDefault="00856BC7" w:rsidP="00856BC7">
      <w:pPr>
        <w:spacing w:line="120" w:lineRule="auto"/>
        <w:contextualSpacing/>
        <w:rPr>
          <w:sz w:val="10"/>
          <w:szCs w:val="10"/>
        </w:rPr>
      </w:pPr>
    </w:p>
    <w:p w14:paraId="7439A521" w14:textId="77777777" w:rsidR="00856BC7" w:rsidRPr="004F4A26" w:rsidRDefault="00856BC7" w:rsidP="00856BC7">
      <w:pPr>
        <w:rPr>
          <w:sz w:val="10"/>
          <w:szCs w:val="10"/>
        </w:rPr>
      </w:pPr>
    </w:p>
    <w:bookmarkEnd w:id="0"/>
    <w:p w14:paraId="0ABBEF17" w14:textId="77777777" w:rsidR="00856BC7" w:rsidRDefault="00856BC7"/>
    <w:sectPr w:rsidR="00856BC7" w:rsidSect="00856BC7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87"/>
    <w:rsid w:val="006878FF"/>
    <w:rsid w:val="00856BC7"/>
    <w:rsid w:val="00E3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1431F"/>
  <w15:chartTrackingRefBased/>
  <w15:docId w15:val="{5C9F2369-0A69-44A4-9B88-6B05AAEC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2022-12-27T13:41:00Z</cp:lastPrinted>
  <dcterms:created xsi:type="dcterms:W3CDTF">2022-12-27T13:37:00Z</dcterms:created>
  <dcterms:modified xsi:type="dcterms:W3CDTF">2022-12-27T13:41:00Z</dcterms:modified>
</cp:coreProperties>
</file>