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899E7" w14:textId="4FFD7ECA" w:rsidR="00AE621E" w:rsidRDefault="00611EBA" w:rsidP="00611EBA">
      <w:pPr>
        <w:spacing w:after="80"/>
      </w:pPr>
      <w:r>
        <w:rPr>
          <w:noProof/>
        </w:rPr>
        <w:drawing>
          <wp:inline distT="0" distB="0" distL="0" distR="0" wp14:anchorId="75B82E61" wp14:editId="58917DE2">
            <wp:extent cx="1079500" cy="335017"/>
            <wp:effectExtent l="0" t="0" r="635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48" r="-1163"/>
                    <a:stretch/>
                  </pic:blipFill>
                  <pic:spPr bwMode="auto">
                    <a:xfrm>
                      <a:off x="0" y="0"/>
                      <a:ext cx="1103355" cy="34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91245" w14:textId="58BE2BF0" w:rsidR="00611EBA" w:rsidRPr="004F4A26" w:rsidRDefault="00611EBA" w:rsidP="00611EBA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>Ваза</w:t>
      </w:r>
      <w:r w:rsidRPr="004F4A26">
        <w:rPr>
          <w:b/>
          <w:bCs/>
          <w:sz w:val="10"/>
          <w:szCs w:val="10"/>
        </w:rPr>
        <w:t xml:space="preserve"> </w:t>
      </w:r>
      <w:r>
        <w:rPr>
          <w:b/>
          <w:bCs/>
          <w:sz w:val="10"/>
          <w:szCs w:val="10"/>
        </w:rPr>
        <w:t xml:space="preserve">«Ягуар» с крышкой </w:t>
      </w:r>
      <w:r w:rsidRPr="004F4A26">
        <w:rPr>
          <w:b/>
          <w:bCs/>
          <w:sz w:val="10"/>
          <w:szCs w:val="10"/>
        </w:rPr>
        <w:t xml:space="preserve">интерьерная </w:t>
      </w:r>
    </w:p>
    <w:p w14:paraId="4BAE9451" w14:textId="60CCC9DB" w:rsidR="00611EBA" w:rsidRPr="005C4253" w:rsidRDefault="00611EBA" w:rsidP="00611EBA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sz w:val="10"/>
          <w:szCs w:val="10"/>
        </w:rPr>
        <w:t xml:space="preserve">Артикул: </w:t>
      </w:r>
      <w:r>
        <w:rPr>
          <w:sz w:val="10"/>
          <w:szCs w:val="10"/>
        </w:rPr>
        <w:t>69-120164-1</w:t>
      </w:r>
    </w:p>
    <w:p w14:paraId="037CCA8F" w14:textId="4ED8558D" w:rsidR="00611EBA" w:rsidRPr="005C4253" w:rsidRDefault="00611EBA" w:rsidP="00611EBA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1700</w:t>
      </w:r>
    </w:p>
    <w:p w14:paraId="65738F56" w14:textId="79E74544" w:rsidR="00611EBA" w:rsidRPr="005C4253" w:rsidRDefault="00611EBA" w:rsidP="00611EBA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4C2E0779" wp14:editId="38E2DE0A">
            <wp:simplePos x="0" y="0"/>
            <wp:positionH relativeFrom="page">
              <wp:posOffset>1649730</wp:posOffset>
            </wp:positionH>
            <wp:positionV relativeFrom="margin">
              <wp:posOffset>648970</wp:posOffset>
            </wp:positionV>
            <wp:extent cx="794825" cy="727986"/>
            <wp:effectExtent l="0" t="0" r="571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825" cy="72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</w:t>
      </w:r>
      <w:r>
        <w:rPr>
          <w:sz w:val="10"/>
          <w:szCs w:val="10"/>
        </w:rPr>
        <w:t>Д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Ш</w:t>
      </w:r>
      <w:proofErr w:type="spellEnd"/>
      <w:r w:rsidRPr="004F4A26">
        <w:rPr>
          <w:sz w:val="10"/>
          <w:szCs w:val="10"/>
        </w:rPr>
        <w:t xml:space="preserve">, см): </w:t>
      </w:r>
      <w:r>
        <w:rPr>
          <w:sz w:val="10"/>
          <w:szCs w:val="10"/>
        </w:rPr>
        <w:t>18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2</w:t>
      </w:r>
      <w:r w:rsidRPr="005C4253">
        <w:rPr>
          <w:sz w:val="10"/>
          <w:szCs w:val="10"/>
        </w:rPr>
        <w:t>1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21</w:t>
      </w:r>
    </w:p>
    <w:p w14:paraId="1D4EC9B6" w14:textId="77777777" w:rsidR="00611EBA" w:rsidRPr="004F4A26" w:rsidRDefault="00611EBA" w:rsidP="00611EBA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алюминий, стекло</w:t>
      </w:r>
    </w:p>
    <w:p w14:paraId="729CFB12" w14:textId="1D54CAB9" w:rsidR="00611EBA" w:rsidRPr="004F4A26" w:rsidRDefault="00611EBA" w:rsidP="00611EBA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черный</w:t>
      </w:r>
    </w:p>
    <w:p w14:paraId="0B58C4F9" w14:textId="1C62F483" w:rsidR="00611EBA" w:rsidRPr="004F4A26" w:rsidRDefault="00611EBA" w:rsidP="00611EBA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Страна: </w:t>
      </w:r>
      <w:r>
        <w:rPr>
          <w:sz w:val="10"/>
          <w:szCs w:val="10"/>
        </w:rPr>
        <w:t>Индия</w:t>
      </w:r>
    </w:p>
    <w:p w14:paraId="6789396E" w14:textId="01F6F37A" w:rsidR="00611EBA" w:rsidRPr="004F4A26" w:rsidRDefault="00611EBA" w:rsidP="00611EBA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166D1AEA" w14:textId="77777777" w:rsidR="00611EBA" w:rsidRPr="004F4A26" w:rsidRDefault="00611EBA" w:rsidP="00611EBA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72AE3056" w14:textId="6F4C9DB8" w:rsidR="00611EBA" w:rsidRPr="004F4A26" w:rsidRDefault="00611EBA" w:rsidP="00611EBA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1F814F53" w14:textId="77777777" w:rsidR="00611EBA" w:rsidRPr="004F4A26" w:rsidRDefault="00611EBA" w:rsidP="00611EBA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3ECCF533" w14:textId="77777777" w:rsidR="00611EBA" w:rsidRPr="004F4A26" w:rsidRDefault="00611EBA" w:rsidP="00611EBA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140585E3" wp14:editId="32EE0CFD">
            <wp:simplePos x="0" y="0"/>
            <wp:positionH relativeFrom="margin">
              <wp:posOffset>-26035</wp:posOffset>
            </wp:positionH>
            <wp:positionV relativeFrom="paragraph">
              <wp:posOffset>90170</wp:posOffset>
            </wp:positionV>
            <wp:extent cx="984710" cy="381000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455" cy="38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57E77B65" w14:textId="4C9FB7ED" w:rsidR="00611EBA" w:rsidRPr="004F4A26" w:rsidRDefault="00611EBA" w:rsidP="00611EBA">
      <w:pPr>
        <w:spacing w:after="0" w:line="120" w:lineRule="auto"/>
        <w:rPr>
          <w:sz w:val="10"/>
          <w:szCs w:val="10"/>
        </w:rPr>
      </w:pPr>
    </w:p>
    <w:p w14:paraId="6675B1AC" w14:textId="77777777" w:rsidR="00611EBA" w:rsidRDefault="00611EBA" w:rsidP="00611EBA"/>
    <w:p w14:paraId="4AF5E61F" w14:textId="77777777" w:rsidR="00611EBA" w:rsidRDefault="00611EBA"/>
    <w:sectPr w:rsidR="00611EBA" w:rsidSect="00BD3CFC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B5"/>
    <w:rsid w:val="00611EBA"/>
    <w:rsid w:val="00A451B5"/>
    <w:rsid w:val="00AE621E"/>
    <w:rsid w:val="00BD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98483"/>
  <w15:chartTrackingRefBased/>
  <w15:docId w15:val="{2719471C-0DE6-4D89-9787-5D495E13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2023-03-15T12:37:00Z</cp:lastPrinted>
  <dcterms:created xsi:type="dcterms:W3CDTF">2023-03-09T13:33:00Z</dcterms:created>
  <dcterms:modified xsi:type="dcterms:W3CDTF">2023-03-15T12:37:00Z</dcterms:modified>
</cp:coreProperties>
</file>