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02FF" w14:textId="6B2A715B" w:rsidR="006F0DDA" w:rsidRDefault="0079768F" w:rsidP="0079768F">
      <w:pPr>
        <w:spacing w:after="80"/>
      </w:pPr>
      <w:r>
        <w:rPr>
          <w:noProof/>
        </w:rPr>
        <w:drawing>
          <wp:inline distT="0" distB="0" distL="0" distR="0" wp14:anchorId="01C46559" wp14:editId="7150D005">
            <wp:extent cx="958850" cy="3514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52" r="872"/>
                    <a:stretch/>
                  </pic:blipFill>
                  <pic:spPr bwMode="auto">
                    <a:xfrm>
                      <a:off x="0" y="0"/>
                      <a:ext cx="976664" cy="35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30251" w14:textId="77777777" w:rsidR="0079768F" w:rsidRPr="004F4A26" w:rsidRDefault="0079768F" w:rsidP="0079768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Ваза</w:t>
      </w:r>
      <w:r w:rsidRPr="004F4A26">
        <w:rPr>
          <w:b/>
          <w:bCs/>
          <w:sz w:val="10"/>
          <w:szCs w:val="10"/>
        </w:rPr>
        <w:t xml:space="preserve"> </w:t>
      </w:r>
      <w:r>
        <w:rPr>
          <w:b/>
          <w:bCs/>
          <w:sz w:val="10"/>
          <w:szCs w:val="10"/>
        </w:rPr>
        <w:t xml:space="preserve">«Ягуар»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6F7CB9A9" w14:textId="714AB530" w:rsidR="0079768F" w:rsidRPr="005C4253" w:rsidRDefault="0079768F" w:rsidP="0079768F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69-1201</w:t>
      </w:r>
      <w:r>
        <w:rPr>
          <w:sz w:val="10"/>
          <w:szCs w:val="10"/>
        </w:rPr>
        <w:t>67</w:t>
      </w:r>
    </w:p>
    <w:p w14:paraId="1EEB793D" w14:textId="4415D191" w:rsidR="0079768F" w:rsidRPr="005C4253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</w:t>
      </w:r>
      <w:r>
        <w:rPr>
          <w:sz w:val="10"/>
          <w:szCs w:val="10"/>
        </w:rPr>
        <w:t>300</w:t>
      </w:r>
    </w:p>
    <w:p w14:paraId="4A96E1EA" w14:textId="73A10625" w:rsidR="0079768F" w:rsidRPr="005C4253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53733D41" wp14:editId="22E975A5">
            <wp:simplePos x="0" y="0"/>
            <wp:positionH relativeFrom="page">
              <wp:posOffset>1617980</wp:posOffset>
            </wp:positionH>
            <wp:positionV relativeFrom="margin">
              <wp:posOffset>655320</wp:posOffset>
            </wp:positionV>
            <wp:extent cx="794825" cy="727986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825" cy="72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35,5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2</w:t>
      </w:r>
      <w:r>
        <w:rPr>
          <w:sz w:val="10"/>
          <w:szCs w:val="10"/>
        </w:rPr>
        <w:t>1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</w:t>
      </w:r>
      <w:r>
        <w:rPr>
          <w:sz w:val="10"/>
          <w:szCs w:val="10"/>
        </w:rPr>
        <w:t>8</w:t>
      </w:r>
    </w:p>
    <w:p w14:paraId="1965B629" w14:textId="45D60D7F" w:rsidR="0079768F" w:rsidRPr="004F4A26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алюминий, стекло</w:t>
      </w:r>
    </w:p>
    <w:p w14:paraId="6E0A08CD" w14:textId="77777777" w:rsidR="0079768F" w:rsidRPr="004F4A26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черный</w:t>
      </w:r>
    </w:p>
    <w:p w14:paraId="12008C5F" w14:textId="77777777" w:rsidR="0079768F" w:rsidRPr="004F4A26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r>
        <w:rPr>
          <w:sz w:val="10"/>
          <w:szCs w:val="10"/>
        </w:rPr>
        <w:t>Индия</w:t>
      </w:r>
    </w:p>
    <w:p w14:paraId="3A15E191" w14:textId="551722DB" w:rsidR="0079768F" w:rsidRPr="004F4A26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47B5555" w14:textId="77777777" w:rsidR="0079768F" w:rsidRPr="004F4A26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3A85A008" w14:textId="77777777" w:rsidR="0079768F" w:rsidRPr="004F4A26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3591A04" w14:textId="7B26BBAF" w:rsidR="0079768F" w:rsidRPr="004F4A26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7C47CD63" w14:textId="77777777" w:rsidR="0079768F" w:rsidRPr="004F4A26" w:rsidRDefault="0079768F" w:rsidP="0079768F">
      <w:pPr>
        <w:spacing w:after="0" w:line="10" w:lineRule="atLeast"/>
        <w:rPr>
          <w:sz w:val="10"/>
          <w:szCs w:val="10"/>
        </w:rPr>
      </w:pPr>
      <w:r w:rsidRPr="004F4A2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6827407C" wp14:editId="44E1C2AB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699F492C" w14:textId="77777777" w:rsidR="0079768F" w:rsidRPr="004F4A26" w:rsidRDefault="0079768F" w:rsidP="0079768F">
      <w:pPr>
        <w:spacing w:after="0" w:line="120" w:lineRule="auto"/>
        <w:rPr>
          <w:sz w:val="10"/>
          <w:szCs w:val="10"/>
        </w:rPr>
      </w:pPr>
    </w:p>
    <w:p w14:paraId="1EC700B7" w14:textId="77777777" w:rsidR="0079768F" w:rsidRDefault="0079768F" w:rsidP="0079768F"/>
    <w:p w14:paraId="790074BD" w14:textId="77777777" w:rsidR="0079768F" w:rsidRDefault="0079768F"/>
    <w:sectPr w:rsidR="0079768F" w:rsidSect="0079768F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98"/>
    <w:rsid w:val="002B7798"/>
    <w:rsid w:val="006F0DDA"/>
    <w:rsid w:val="007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D16DE"/>
  <w15:chartTrackingRefBased/>
  <w15:docId w15:val="{EEE43A6B-DA47-4DF2-B52F-C0B219BCB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2</cp:revision>
  <cp:lastPrinted>2022-12-30T11:49:00Z</cp:lastPrinted>
  <dcterms:created xsi:type="dcterms:W3CDTF">2022-12-30T11:47:00Z</dcterms:created>
  <dcterms:modified xsi:type="dcterms:W3CDTF">2022-12-30T11:50:00Z</dcterms:modified>
</cp:coreProperties>
</file>