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CAF3" w14:textId="4E13F336" w:rsidR="00DA4AC4" w:rsidRPr="00A66D30" w:rsidRDefault="00CA337D">
      <w:pPr>
        <w:rPr>
          <w:sz w:val="12"/>
          <w:szCs w:val="12"/>
        </w:rPr>
      </w:pPr>
      <w:r w:rsidRPr="00A66D30">
        <w:rPr>
          <w:noProof/>
          <w:sz w:val="12"/>
          <w:szCs w:val="12"/>
        </w:rPr>
        <w:drawing>
          <wp:inline distT="0" distB="0" distL="0" distR="0" wp14:anchorId="58CF8C8D" wp14:editId="64511E00">
            <wp:extent cx="1498600" cy="554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5807" r="874"/>
                    <a:stretch/>
                  </pic:blipFill>
                  <pic:spPr bwMode="auto">
                    <a:xfrm>
                      <a:off x="0" y="0"/>
                      <a:ext cx="1514677" cy="56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D53FB" w14:textId="2D86246C" w:rsidR="00CA337D" w:rsidRPr="00A66D30" w:rsidRDefault="00A66D30" w:rsidP="00CA337D">
      <w:pPr>
        <w:spacing w:after="0" w:line="120" w:lineRule="auto"/>
        <w:rPr>
          <w:b/>
          <w:bCs/>
          <w:sz w:val="12"/>
          <w:szCs w:val="12"/>
        </w:rPr>
      </w:pPr>
      <w:r w:rsidRPr="00A66D30">
        <w:rPr>
          <w:noProof/>
          <w:sz w:val="12"/>
          <w:szCs w:val="12"/>
        </w:rPr>
        <w:drawing>
          <wp:anchor distT="0" distB="0" distL="114300" distR="114300" simplePos="0" relativeHeight="251658752" behindDoc="1" locked="0" layoutInCell="1" allowOverlap="1" wp14:anchorId="482B53F3" wp14:editId="613D5D42">
            <wp:simplePos x="0" y="0"/>
            <wp:positionH relativeFrom="margin">
              <wp:posOffset>513715</wp:posOffset>
            </wp:positionH>
            <wp:positionV relativeFrom="margin">
              <wp:posOffset>671830</wp:posOffset>
            </wp:positionV>
            <wp:extent cx="1614170" cy="10477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7D" w:rsidRPr="00A66D30">
        <w:rPr>
          <w:b/>
          <w:bCs/>
          <w:sz w:val="12"/>
          <w:szCs w:val="12"/>
        </w:rPr>
        <w:t>Ваза декоративная, интерьерная</w:t>
      </w:r>
    </w:p>
    <w:p w14:paraId="752B9ED9" w14:textId="6EEBB7FE" w:rsidR="00892D6C" w:rsidRPr="00A66D30" w:rsidRDefault="00892D6C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>Артикул: 18</w:t>
      </w:r>
      <w:r w:rsidRPr="00A66D30">
        <w:rPr>
          <w:sz w:val="12"/>
          <w:szCs w:val="12"/>
          <w:lang w:val="en-US"/>
        </w:rPr>
        <w:t>H</w:t>
      </w:r>
      <w:r w:rsidRPr="00A66D30">
        <w:rPr>
          <w:sz w:val="12"/>
          <w:szCs w:val="12"/>
        </w:rPr>
        <w:t>2535</w:t>
      </w:r>
      <w:r w:rsidRPr="00A66D30">
        <w:rPr>
          <w:sz w:val="12"/>
          <w:szCs w:val="12"/>
          <w:lang w:val="en-US"/>
        </w:rPr>
        <w:t>S</w:t>
      </w:r>
      <w:r w:rsidRPr="00A66D30">
        <w:rPr>
          <w:sz w:val="12"/>
          <w:szCs w:val="12"/>
        </w:rPr>
        <w:t>-5-1</w:t>
      </w:r>
    </w:p>
    <w:p w14:paraId="105EB438" w14:textId="0A633315" w:rsidR="00791D54" w:rsidRPr="00A66D30" w:rsidRDefault="00791D54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>Вес (г):</w:t>
      </w:r>
      <w:r w:rsidR="00E217F3">
        <w:rPr>
          <w:sz w:val="12"/>
          <w:szCs w:val="12"/>
        </w:rPr>
        <w:t xml:space="preserve"> 1670</w:t>
      </w:r>
    </w:p>
    <w:p w14:paraId="1F4BB22E" w14:textId="31BECABE" w:rsidR="00CA337D" w:rsidRPr="00A66D30" w:rsidRDefault="00CA337D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 xml:space="preserve">Габариты (ВхШхГ, см): </w:t>
      </w:r>
      <w:r w:rsidR="00B55D61" w:rsidRPr="00A66D30">
        <w:rPr>
          <w:sz w:val="12"/>
          <w:szCs w:val="12"/>
        </w:rPr>
        <w:t>30,5</w:t>
      </w:r>
      <w:r w:rsidRPr="00A66D30">
        <w:rPr>
          <w:sz w:val="12"/>
          <w:szCs w:val="12"/>
        </w:rPr>
        <w:t>х</w:t>
      </w:r>
      <w:r w:rsidR="00B55D61" w:rsidRPr="00A66D30">
        <w:rPr>
          <w:sz w:val="12"/>
          <w:szCs w:val="12"/>
        </w:rPr>
        <w:t>20</w:t>
      </w:r>
      <w:r w:rsidRPr="00A66D30">
        <w:rPr>
          <w:sz w:val="12"/>
          <w:szCs w:val="12"/>
        </w:rPr>
        <w:t>х</w:t>
      </w:r>
      <w:r w:rsidR="00B55D61" w:rsidRPr="00A66D30">
        <w:rPr>
          <w:sz w:val="12"/>
          <w:szCs w:val="12"/>
        </w:rPr>
        <w:t>8</w:t>
      </w:r>
    </w:p>
    <w:p w14:paraId="35FF5B10" w14:textId="183594EA" w:rsidR="00CA337D" w:rsidRPr="00A66D30" w:rsidRDefault="00CA337D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>Состав: керамика</w:t>
      </w:r>
    </w:p>
    <w:p w14:paraId="17F29371" w14:textId="77777777" w:rsidR="00F3705D" w:rsidRDefault="00CA337D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 xml:space="preserve">Цвет: </w:t>
      </w:r>
      <w:r w:rsidR="00F3705D">
        <w:rPr>
          <w:sz w:val="12"/>
          <w:szCs w:val="12"/>
        </w:rPr>
        <w:t>коричневый</w:t>
      </w:r>
    </w:p>
    <w:p w14:paraId="043E4844" w14:textId="6659A3EC" w:rsidR="00CA337D" w:rsidRPr="00A66D30" w:rsidRDefault="00CA337D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>Страна: Китай</w:t>
      </w:r>
    </w:p>
    <w:p w14:paraId="646709DB" w14:textId="77777777" w:rsidR="00CA337D" w:rsidRPr="00A66D30" w:rsidRDefault="00CA337D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>Продавец: ООО «РУЗОНС»</w:t>
      </w:r>
    </w:p>
    <w:p w14:paraId="5FF1F664" w14:textId="77777777" w:rsidR="00CA337D" w:rsidRPr="00A66D30" w:rsidRDefault="00CA337D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 xml:space="preserve">Адрес: г.Москва, ВН.ТЕР.Г., </w:t>
      </w:r>
    </w:p>
    <w:p w14:paraId="60864061" w14:textId="77777777" w:rsidR="00CA337D" w:rsidRPr="00A66D30" w:rsidRDefault="00CA337D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 xml:space="preserve">Муниципальный округ Обручевский, </w:t>
      </w:r>
    </w:p>
    <w:p w14:paraId="1960B237" w14:textId="77777777" w:rsidR="00CA337D" w:rsidRPr="00A66D30" w:rsidRDefault="00CA337D" w:rsidP="00CA337D">
      <w:pPr>
        <w:spacing w:after="0"/>
        <w:rPr>
          <w:sz w:val="12"/>
          <w:szCs w:val="12"/>
        </w:rPr>
      </w:pPr>
      <w:r w:rsidRPr="00A66D30">
        <w:rPr>
          <w:sz w:val="12"/>
          <w:szCs w:val="12"/>
        </w:rPr>
        <w:t>пр-кт Ленинский, д.111, к.1</w:t>
      </w:r>
    </w:p>
    <w:p w14:paraId="2DA1ADD1" w14:textId="77777777" w:rsidR="00CA337D" w:rsidRPr="00A66D30" w:rsidRDefault="00CA337D" w:rsidP="00CA337D">
      <w:pPr>
        <w:spacing w:after="0"/>
        <w:rPr>
          <w:sz w:val="12"/>
          <w:szCs w:val="12"/>
        </w:rPr>
      </w:pPr>
      <w:r w:rsidRPr="00A66D30">
        <w:rPr>
          <w:noProof/>
          <w:sz w:val="12"/>
          <w:szCs w:val="12"/>
        </w:rPr>
        <w:drawing>
          <wp:anchor distT="0" distB="0" distL="114300" distR="114300" simplePos="0" relativeHeight="251659776" behindDoc="1" locked="0" layoutInCell="1" allowOverlap="1" wp14:anchorId="5FDE699F" wp14:editId="1F975DA7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485900" cy="57569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4" cy="5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5E97E" w14:textId="77777777" w:rsidR="00CA337D" w:rsidRPr="00A66D30" w:rsidRDefault="00CA337D" w:rsidP="00CA337D">
      <w:pPr>
        <w:rPr>
          <w:sz w:val="12"/>
          <w:szCs w:val="12"/>
        </w:rPr>
      </w:pPr>
    </w:p>
    <w:p w14:paraId="5FAD648E" w14:textId="77777777" w:rsidR="00CA337D" w:rsidRDefault="00CA337D"/>
    <w:sectPr w:rsidR="00CA337D" w:rsidSect="008A582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2C6"/>
    <w:rsid w:val="003036C2"/>
    <w:rsid w:val="00563EAC"/>
    <w:rsid w:val="00605001"/>
    <w:rsid w:val="006913A8"/>
    <w:rsid w:val="00791D54"/>
    <w:rsid w:val="00892D6C"/>
    <w:rsid w:val="008A5822"/>
    <w:rsid w:val="00A66D30"/>
    <w:rsid w:val="00B55D61"/>
    <w:rsid w:val="00B964A0"/>
    <w:rsid w:val="00BF72C6"/>
    <w:rsid w:val="00CA337D"/>
    <w:rsid w:val="00DA4AC4"/>
    <w:rsid w:val="00E217F3"/>
    <w:rsid w:val="00F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0720"/>
  <w15:docId w15:val="{DD19E1C4-C20C-4317-B853-180384A4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u-cellvalueryvz5k-grc">
    <w:name w:val="sku-cell__value__ryvz5k-grc"/>
    <w:basedOn w:val="a0"/>
    <w:rsid w:val="00CA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10</cp:revision>
  <cp:lastPrinted>2023-02-09T12:58:00Z</cp:lastPrinted>
  <dcterms:created xsi:type="dcterms:W3CDTF">2022-12-14T16:35:00Z</dcterms:created>
  <dcterms:modified xsi:type="dcterms:W3CDTF">2023-03-16T15:07:00Z</dcterms:modified>
</cp:coreProperties>
</file>