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AF15" w14:textId="02D1E3FD" w:rsidR="001F5264" w:rsidRDefault="00214243" w:rsidP="00214243">
      <w:pPr>
        <w:spacing w:after="80"/>
      </w:pPr>
      <w:r>
        <w:rPr>
          <w:noProof/>
        </w:rPr>
        <w:drawing>
          <wp:inline distT="0" distB="0" distL="0" distR="0" wp14:anchorId="67D97F7F" wp14:editId="077CB3A9">
            <wp:extent cx="1577343" cy="457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291"/>
                    <a:stretch/>
                  </pic:blipFill>
                  <pic:spPr bwMode="auto">
                    <a:xfrm>
                      <a:off x="0" y="0"/>
                      <a:ext cx="1604223" cy="4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0B5F" w14:textId="3775BEB7" w:rsidR="00214243" w:rsidRPr="00214243" w:rsidRDefault="00214243" w:rsidP="0021424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14243">
        <w:rPr>
          <w:b/>
          <w:bCs/>
          <w:sz w:val="16"/>
          <w:szCs w:val="16"/>
        </w:rPr>
        <w:t xml:space="preserve">Ваза интерьерная </w:t>
      </w:r>
    </w:p>
    <w:p w14:paraId="6CCD30EC" w14:textId="55243FEA" w:rsidR="00214243" w:rsidRPr="00214243" w:rsidRDefault="00214243" w:rsidP="00214243">
      <w:pPr>
        <w:spacing w:after="0" w:line="10" w:lineRule="atLeast"/>
        <w:ind w:left="-142" w:firstLine="142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8E0DD20" wp14:editId="19C96AEC">
            <wp:simplePos x="0" y="0"/>
            <wp:positionH relativeFrom="page">
              <wp:posOffset>1860550</wp:posOffset>
            </wp:positionH>
            <wp:positionV relativeFrom="margin">
              <wp:posOffset>652780</wp:posOffset>
            </wp:positionV>
            <wp:extent cx="1289050" cy="1180192"/>
            <wp:effectExtent l="0" t="0" r="635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Артикул: 18</w:t>
      </w:r>
      <w:r w:rsidRPr="00214243">
        <w:rPr>
          <w:sz w:val="16"/>
          <w:szCs w:val="16"/>
          <w:lang w:val="en-US"/>
        </w:rPr>
        <w:t>H</w:t>
      </w:r>
      <w:r w:rsidRPr="00214243">
        <w:rPr>
          <w:sz w:val="16"/>
          <w:szCs w:val="16"/>
        </w:rPr>
        <w:t>7734</w:t>
      </w:r>
      <w:r w:rsidRPr="00214243">
        <w:rPr>
          <w:sz w:val="16"/>
          <w:szCs w:val="16"/>
          <w:lang w:val="en-US"/>
        </w:rPr>
        <w:t>S</w:t>
      </w:r>
      <w:r w:rsidRPr="00214243">
        <w:rPr>
          <w:sz w:val="16"/>
          <w:szCs w:val="16"/>
        </w:rPr>
        <w:t>-2-1</w:t>
      </w:r>
    </w:p>
    <w:p w14:paraId="16DABFDA" w14:textId="67CD6D5F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Вес (г): 3250</w:t>
      </w:r>
    </w:p>
    <w:p w14:paraId="60FEDA3F" w14:textId="44DF1990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Габариты (ВхДхШ, см): 60х12х12</w:t>
      </w:r>
    </w:p>
    <w:p w14:paraId="2C078ABD" w14:textId="0C1D2515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Состав: керамика</w:t>
      </w:r>
    </w:p>
    <w:p w14:paraId="3862450F" w14:textId="51F2FD4C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Цвет: </w:t>
      </w:r>
      <w:r w:rsidR="002B07FE">
        <w:rPr>
          <w:sz w:val="16"/>
          <w:szCs w:val="16"/>
        </w:rPr>
        <w:t>темно-</w:t>
      </w:r>
      <w:r w:rsidRPr="00214243">
        <w:rPr>
          <w:sz w:val="16"/>
          <w:szCs w:val="16"/>
        </w:rPr>
        <w:t>серый</w:t>
      </w:r>
    </w:p>
    <w:p w14:paraId="2D002678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Страна: Китай</w:t>
      </w:r>
    </w:p>
    <w:p w14:paraId="79D09126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Продавец: ООО «РУЗОНС»</w:t>
      </w:r>
    </w:p>
    <w:p w14:paraId="515D4A8D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Адрес: г.Москва, ВН.ТЕР.Г.,</w:t>
      </w:r>
    </w:p>
    <w:p w14:paraId="0301E4DC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Муниципальный </w:t>
      </w:r>
    </w:p>
    <w:p w14:paraId="7AB57308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округ Обручевский, </w:t>
      </w:r>
    </w:p>
    <w:p w14:paraId="1E0AF312" w14:textId="77777777" w:rsidR="00214243" w:rsidRPr="00214243" w:rsidRDefault="00214243" w:rsidP="00214243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7ABE2BC" wp14:editId="5918564D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460653" cy="56515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4" cy="5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пр-кт Ленинский, д.111, к.1</w:t>
      </w:r>
    </w:p>
    <w:p w14:paraId="251BB901" w14:textId="77777777" w:rsidR="00214243" w:rsidRPr="00214243" w:rsidRDefault="00214243" w:rsidP="00214243">
      <w:pPr>
        <w:spacing w:after="0" w:line="120" w:lineRule="auto"/>
        <w:rPr>
          <w:sz w:val="16"/>
          <w:szCs w:val="16"/>
        </w:rPr>
      </w:pPr>
    </w:p>
    <w:p w14:paraId="33952F6F" w14:textId="77777777" w:rsidR="00214243" w:rsidRPr="00214243" w:rsidRDefault="00214243" w:rsidP="00214243">
      <w:pPr>
        <w:spacing w:line="120" w:lineRule="auto"/>
        <w:contextualSpacing/>
        <w:rPr>
          <w:sz w:val="16"/>
          <w:szCs w:val="16"/>
        </w:rPr>
      </w:pPr>
    </w:p>
    <w:p w14:paraId="7D498784" w14:textId="77777777" w:rsidR="00214243" w:rsidRPr="00214243" w:rsidRDefault="00214243" w:rsidP="00214243">
      <w:pPr>
        <w:rPr>
          <w:sz w:val="16"/>
          <w:szCs w:val="16"/>
        </w:rPr>
      </w:pPr>
    </w:p>
    <w:p w14:paraId="66E273AB" w14:textId="11536B6D" w:rsidR="00214243" w:rsidRPr="00214243" w:rsidRDefault="00214243">
      <w:pPr>
        <w:rPr>
          <w:sz w:val="16"/>
          <w:szCs w:val="16"/>
        </w:rPr>
      </w:pPr>
    </w:p>
    <w:sectPr w:rsidR="00214243" w:rsidRPr="00214243" w:rsidSect="0021424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4"/>
    <w:rsid w:val="000B65DC"/>
    <w:rsid w:val="001F5264"/>
    <w:rsid w:val="00214243"/>
    <w:rsid w:val="002B07FE"/>
    <w:rsid w:val="00A750FD"/>
    <w:rsid w:val="00D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3BAB"/>
  <w15:chartTrackingRefBased/>
  <w15:docId w15:val="{A425D687-C4DF-4FF6-B4F6-2C5F9AB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2023-01-23T09:29:00Z</cp:lastPrinted>
  <dcterms:created xsi:type="dcterms:W3CDTF">2023-01-23T09:26:00Z</dcterms:created>
  <dcterms:modified xsi:type="dcterms:W3CDTF">2023-04-02T09:21:00Z</dcterms:modified>
</cp:coreProperties>
</file>