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7F9E" w14:textId="12E9E119" w:rsidR="00D54A1B" w:rsidRPr="00C82063" w:rsidRDefault="00983483">
      <w:pPr>
        <w:rPr>
          <w:sz w:val="16"/>
          <w:szCs w:val="16"/>
        </w:rPr>
      </w:pPr>
      <w:r w:rsidRPr="00C82063">
        <w:rPr>
          <w:noProof/>
          <w:sz w:val="16"/>
          <w:szCs w:val="16"/>
        </w:rPr>
        <w:drawing>
          <wp:inline distT="0" distB="0" distL="0" distR="0" wp14:anchorId="27DA780C" wp14:editId="461C633B">
            <wp:extent cx="1706673" cy="5524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 r="-581"/>
                    <a:stretch/>
                  </pic:blipFill>
                  <pic:spPr bwMode="auto">
                    <a:xfrm>
                      <a:off x="0" y="0"/>
                      <a:ext cx="1759803" cy="5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69C4D" w14:textId="5D3C8213" w:rsidR="00983483" w:rsidRPr="00C82063" w:rsidRDefault="00983483" w:rsidP="00983483">
      <w:pPr>
        <w:spacing w:after="0" w:line="120" w:lineRule="auto"/>
        <w:rPr>
          <w:b/>
          <w:bCs/>
          <w:sz w:val="16"/>
          <w:szCs w:val="16"/>
        </w:rPr>
      </w:pPr>
      <w:r w:rsidRPr="00C82063">
        <w:rPr>
          <w:b/>
          <w:bCs/>
          <w:sz w:val="16"/>
          <w:szCs w:val="16"/>
        </w:rPr>
        <w:t>Ваза декоративная, интерьерная</w:t>
      </w:r>
    </w:p>
    <w:p w14:paraId="1826E315" w14:textId="2CA392CB" w:rsidR="00983483" w:rsidRPr="00C82063" w:rsidRDefault="00C82063" w:rsidP="00983483">
      <w:pPr>
        <w:spacing w:after="0"/>
        <w:ind w:left="-142" w:firstLine="142"/>
        <w:rPr>
          <w:sz w:val="16"/>
          <w:szCs w:val="16"/>
        </w:rPr>
      </w:pPr>
      <w:r w:rsidRPr="00C8206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70A82E2" wp14:editId="0EE37ED2">
            <wp:simplePos x="0" y="0"/>
            <wp:positionH relativeFrom="margin">
              <wp:posOffset>634365</wp:posOffset>
            </wp:positionH>
            <wp:positionV relativeFrom="margin">
              <wp:posOffset>836930</wp:posOffset>
            </wp:positionV>
            <wp:extent cx="1581150" cy="1025525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483" w:rsidRPr="00C82063">
        <w:rPr>
          <w:sz w:val="16"/>
          <w:szCs w:val="16"/>
        </w:rPr>
        <w:t>Артикул: 18H7827-</w:t>
      </w:r>
      <w:r w:rsidR="00983483" w:rsidRPr="00C82063">
        <w:rPr>
          <w:sz w:val="16"/>
          <w:szCs w:val="16"/>
          <w:lang w:val="en-US"/>
        </w:rPr>
        <w:t>S</w:t>
      </w:r>
      <w:r w:rsidR="00983483" w:rsidRPr="00C82063">
        <w:rPr>
          <w:sz w:val="16"/>
          <w:szCs w:val="16"/>
        </w:rPr>
        <w:t>-1</w:t>
      </w:r>
    </w:p>
    <w:p w14:paraId="26E25D72" w14:textId="31127873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>Вес (г): 880</w:t>
      </w:r>
    </w:p>
    <w:p w14:paraId="55279676" w14:textId="3550EA92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>Габариты (</w:t>
      </w:r>
      <w:proofErr w:type="spellStart"/>
      <w:r w:rsidRPr="00C82063">
        <w:rPr>
          <w:sz w:val="16"/>
          <w:szCs w:val="16"/>
        </w:rPr>
        <w:t>ВхШхГ</w:t>
      </w:r>
      <w:proofErr w:type="spellEnd"/>
      <w:r w:rsidRPr="00C82063">
        <w:rPr>
          <w:sz w:val="16"/>
          <w:szCs w:val="16"/>
        </w:rPr>
        <w:t>, см): 25х10х10</w:t>
      </w:r>
    </w:p>
    <w:p w14:paraId="6AC4019C" w14:textId="77777777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>Состав: керамика</w:t>
      </w:r>
    </w:p>
    <w:p w14:paraId="7C7EA837" w14:textId="00300A33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>Цвет: золотистый</w:t>
      </w:r>
    </w:p>
    <w:p w14:paraId="2208516D" w14:textId="4B948379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 xml:space="preserve">Страна: </w:t>
      </w:r>
      <w:proofErr w:type="spellStart"/>
      <w:r w:rsidRPr="00C82063">
        <w:rPr>
          <w:sz w:val="16"/>
          <w:szCs w:val="16"/>
        </w:rPr>
        <w:t>К</w:t>
      </w:r>
      <w:r w:rsidR="00DD0659" w:rsidRPr="00C82063">
        <w:rPr>
          <w:sz w:val="16"/>
          <w:szCs w:val="16"/>
        </w:rPr>
        <w:t>и</w:t>
      </w:r>
      <w:r w:rsidRPr="00C82063">
        <w:rPr>
          <w:sz w:val="16"/>
          <w:szCs w:val="16"/>
        </w:rPr>
        <w:t>тай</w:t>
      </w:r>
      <w:proofErr w:type="spellEnd"/>
    </w:p>
    <w:p w14:paraId="3428776C" w14:textId="77777777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>Продавец: ООО «РУЗОНС»</w:t>
      </w:r>
    </w:p>
    <w:p w14:paraId="0F7A4640" w14:textId="782023A7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 xml:space="preserve">Адрес: </w:t>
      </w:r>
      <w:proofErr w:type="spellStart"/>
      <w:r w:rsidRPr="00C82063">
        <w:rPr>
          <w:sz w:val="16"/>
          <w:szCs w:val="16"/>
        </w:rPr>
        <w:t>г.Москва</w:t>
      </w:r>
      <w:proofErr w:type="spellEnd"/>
      <w:r w:rsidRPr="00C82063">
        <w:rPr>
          <w:sz w:val="16"/>
          <w:szCs w:val="16"/>
        </w:rPr>
        <w:t xml:space="preserve">, ВН.ТЕР.Г., </w:t>
      </w:r>
    </w:p>
    <w:p w14:paraId="60E5BAD2" w14:textId="77777777" w:rsidR="00983483" w:rsidRPr="00C82063" w:rsidRDefault="00983483" w:rsidP="00983483">
      <w:pPr>
        <w:spacing w:after="0"/>
        <w:rPr>
          <w:sz w:val="16"/>
          <w:szCs w:val="16"/>
        </w:rPr>
      </w:pPr>
      <w:r w:rsidRPr="00C82063">
        <w:rPr>
          <w:sz w:val="16"/>
          <w:szCs w:val="16"/>
        </w:rPr>
        <w:t xml:space="preserve">Муниципальный округ Обручевский, </w:t>
      </w:r>
    </w:p>
    <w:p w14:paraId="683D059E" w14:textId="6A4ACF3E" w:rsidR="00983483" w:rsidRPr="00C82063" w:rsidRDefault="003356A1" w:rsidP="00983483">
      <w:pPr>
        <w:spacing w:after="0"/>
        <w:rPr>
          <w:sz w:val="16"/>
          <w:szCs w:val="16"/>
        </w:rPr>
      </w:pPr>
      <w:r w:rsidRPr="00C8206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F4036BB" wp14:editId="18E6848F">
            <wp:simplePos x="0" y="0"/>
            <wp:positionH relativeFrom="margin">
              <wp:posOffset>-45085</wp:posOffset>
            </wp:positionH>
            <wp:positionV relativeFrom="paragraph">
              <wp:posOffset>106680</wp:posOffset>
            </wp:positionV>
            <wp:extent cx="1504950" cy="583072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66" cy="5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3483" w:rsidRPr="00C82063">
        <w:rPr>
          <w:sz w:val="16"/>
          <w:szCs w:val="16"/>
        </w:rPr>
        <w:t>пр-кт</w:t>
      </w:r>
      <w:proofErr w:type="spellEnd"/>
      <w:r w:rsidR="00983483" w:rsidRPr="00C82063">
        <w:rPr>
          <w:sz w:val="16"/>
          <w:szCs w:val="16"/>
        </w:rPr>
        <w:t xml:space="preserve"> Ленинский, д.111, к.1</w:t>
      </w:r>
    </w:p>
    <w:p w14:paraId="080D7DDB" w14:textId="0C0CDAC0" w:rsidR="00983483" w:rsidRPr="00C82063" w:rsidRDefault="00983483" w:rsidP="00983483">
      <w:pPr>
        <w:spacing w:after="0"/>
        <w:rPr>
          <w:sz w:val="16"/>
          <w:szCs w:val="16"/>
        </w:rPr>
      </w:pPr>
    </w:p>
    <w:p w14:paraId="08A1ECEA" w14:textId="3087F18F" w:rsidR="00983483" w:rsidRPr="00C82063" w:rsidRDefault="00983483" w:rsidP="00983483">
      <w:pPr>
        <w:rPr>
          <w:sz w:val="16"/>
          <w:szCs w:val="16"/>
        </w:rPr>
      </w:pPr>
    </w:p>
    <w:p w14:paraId="6E6E2466" w14:textId="77777777" w:rsidR="00983483" w:rsidRDefault="00983483"/>
    <w:sectPr w:rsidR="00983483" w:rsidSect="003356A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E8"/>
    <w:rsid w:val="003356A1"/>
    <w:rsid w:val="007516E8"/>
    <w:rsid w:val="00983483"/>
    <w:rsid w:val="00C82063"/>
    <w:rsid w:val="00D54A1B"/>
    <w:rsid w:val="00D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23AB"/>
  <w15:chartTrackingRefBased/>
  <w15:docId w15:val="{BFA65CE6-41D0-4458-9C37-14831CF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2023-01-08T17:13:00Z</cp:lastPrinted>
  <dcterms:created xsi:type="dcterms:W3CDTF">2023-01-08T16:53:00Z</dcterms:created>
  <dcterms:modified xsi:type="dcterms:W3CDTF">2023-01-08T17:14:00Z</dcterms:modified>
</cp:coreProperties>
</file>